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6.000.000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6.600.000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6.000.000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6.600.000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Aries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IPNET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Aries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IPNET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6.600.000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6.600.000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2023-10-28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2023-10-28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asadewa@ipnetsolusindo.com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asadewa@ipnetsolusindo.com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INV-2-IDN-X-23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INV-2-IDN-X-23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6.000.000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6.000.000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JNCIP-SP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JNCIP-SP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600.000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600.000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