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7.000.000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7.700.000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7.000.000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7.700.000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Cody Craig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Wu, Shepard and Ford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Cody Craig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Wu, Shepard and Ford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7.700.000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7.700.000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2019-07-16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2019-07-16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patricia18@gmail.com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patricia18@gmail.com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INV-13-IDN-VII-19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INV-13-IDN-VII-19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7.000.000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7.000.000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Networking-Bodetabek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Networking-Bodetabek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3.500.000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700.000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700.000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