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2.500.000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2.750.000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2.500.000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2.750.000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Wahyu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Multipolar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Wahyu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Multipolar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2.750.000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2.750.000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2023-11-19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2023-11-19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wahyu@gmail.com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wahyu@gmail.com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INV-13-IDN-XI-23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INV-13-IDN-XI-23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2.500.000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2.500.000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MTCSE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MTCSE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250.000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250.000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