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6.000.000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6.600.000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6.000.000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6.600.000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Antonio Morgan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Nguyen, Robinson and Cooper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Antonio Morgan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Nguyen, Robinson and Cooper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6.600.000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6.600.000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2022-05-30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2022-05-30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beverly94@example.org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beverly94@example.org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INV-2-IDN-V-22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INV-2-IDN-V-22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6.000.000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6.000.000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Networking-Jakarta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Networking-Jakarta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600.000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600.000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