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Aries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IP Network Solusindo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Jalan Majapahit No.26P, RT.14/RW.8, Petojo Sel., Kecamatan Gambir, Kota Jakarta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Aries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IP Network Solusindo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Jalan Majapahit No.26P, RT.14/RW.8, Petojo Sel., Kecamatan Gambir, Kota Jakarta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6.600.000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6.600.000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asadewa@ipnetsolusindo.com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asadewa@ipnetsolusindo.com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2023-10-28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2023-10-28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PN-1-IDN-X-23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PN-1-IDN-X-23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6.000.000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6.000.000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JNCIP-SP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JNCIP-SP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6.000.000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6.600.000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6.000.000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6.600.000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600.000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600.000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