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Karen Ellis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Schneider-Shea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7542 Lisa Key Apt. 874</w:t>
                              <w:br/>
                              <w:t>New Michaelchester, AZ 62305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Karen Ellis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Schneider-Shea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7542 Lisa Key Apt. 874</w:t>
                        <w:br/>
                        <w:t>New Michaelchester, AZ 62305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23.100.000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23.100.000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tinajenkins@brown.com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tinajenkins@brown.com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PN-5-IDN-VI-19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PN-5-IDN-VI-19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21.000.000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21.000.000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Sysadmin-Bodetabek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Sysadmin-Bodetabek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Bodetabek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Bodetabek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5B0B8A" w:rsidRDefault="005B0B8A" w:rsidP="00A165D6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B0B8A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>21.000.000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23.100.000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5B0B8A" w:rsidRDefault="005B0B8A" w:rsidP="00A165D6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5B0B8A"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>21.000.000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23.100.000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2.100.000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2.100.000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13</cp:revision>
  <cp:lastPrinted>2019-06-24T09:57:00Z</cp:lastPrinted>
  <dcterms:created xsi:type="dcterms:W3CDTF">2019-06-24T10:09:00Z</dcterms:created>
  <dcterms:modified xsi:type="dcterms:W3CDTF">2019-07-16T10:25:00Z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