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9894E" w14:textId="77777777" w:rsidR="00373F32" w:rsidRPr="00373F32" w:rsidRDefault="00373F32" w:rsidP="00373F32">
      <w:pPr>
        <w:spacing w:after="68" w:line="281" w:lineRule="auto"/>
        <w:ind w:left="0" w:right="0" w:firstLine="0"/>
        <w:jc w:val="left"/>
        <w:rPr>
          <w:color w:val="auto"/>
        </w:rPr>
      </w:pPr>
      <w:r w:rsidRPr="00373F32">
        <w:rPr>
          <w:b/>
          <w:color w:val="auto"/>
          <w:sz w:val="48"/>
        </w:rPr>
        <w:t xml:space="preserve">Dokumen Desain Perangkat Lunak (Software Design Document - SDD) </w:t>
      </w:r>
    </w:p>
    <w:p w14:paraId="32E5382C" w14:textId="77777777" w:rsidR="00373F32" w:rsidRPr="00373F32" w:rsidRDefault="00373F32" w:rsidP="00373F32">
      <w:pPr>
        <w:pStyle w:val="Heading1"/>
        <w:ind w:left="346" w:hanging="361"/>
        <w:rPr>
          <w:b/>
          <w:bCs/>
          <w:color w:val="auto"/>
        </w:rPr>
      </w:pPr>
      <w:r w:rsidRPr="00373F32">
        <w:rPr>
          <w:b/>
          <w:bCs/>
          <w:color w:val="auto"/>
        </w:rPr>
        <w:t xml:space="preserve">Pendahuluan </w:t>
      </w:r>
    </w:p>
    <w:p w14:paraId="1EA8CABA" w14:textId="77777777" w:rsidR="00373F32" w:rsidRPr="00373F32" w:rsidRDefault="00373F32" w:rsidP="00373F32">
      <w:pPr>
        <w:pStyle w:val="Heading2"/>
        <w:ind w:left="393" w:hanging="408"/>
        <w:rPr>
          <w:b/>
          <w:bCs/>
          <w:color w:val="auto"/>
        </w:rPr>
      </w:pPr>
      <w:r w:rsidRPr="00373F32">
        <w:rPr>
          <w:b/>
          <w:bCs/>
          <w:color w:val="auto"/>
        </w:rPr>
        <w:t xml:space="preserve">Tujuan </w:t>
      </w:r>
    </w:p>
    <w:p w14:paraId="4C75F3C6" w14:textId="77777777" w:rsidR="00373F32" w:rsidRPr="00373F32" w:rsidRDefault="00373F32" w:rsidP="00373F32">
      <w:pPr>
        <w:pStyle w:val="NormalWeb"/>
      </w:pPr>
      <w:r w:rsidRPr="00373F32">
        <w:t>Dokumen ini bertujuan untuk memberikan deskripsi teknis dan arsitektural dari Modul Presensi dan Absensi dalam sistem informasi berbasis web. Modul ini akan digunakan untuk mencatat kehadiran pengguna, menghasilkan laporan, dan menyediakan data analitik kehadiran.</w:t>
      </w:r>
    </w:p>
    <w:p w14:paraId="6415C13A" w14:textId="77777777" w:rsidR="00373F32" w:rsidRPr="00373F32" w:rsidRDefault="00373F32" w:rsidP="00373F32">
      <w:pPr>
        <w:pStyle w:val="Heading2"/>
        <w:ind w:left="390" w:hanging="405"/>
        <w:rPr>
          <w:b/>
          <w:bCs/>
          <w:color w:val="auto"/>
        </w:rPr>
      </w:pPr>
      <w:r w:rsidRPr="00373F32">
        <w:rPr>
          <w:b/>
          <w:bCs/>
          <w:color w:val="auto"/>
        </w:rPr>
        <w:t xml:space="preserve">Ruang Lingkup </w:t>
      </w:r>
    </w:p>
    <w:p w14:paraId="31A2C728" w14:textId="77777777" w:rsidR="00373F32" w:rsidRPr="00373F32" w:rsidRDefault="00373F32" w:rsidP="00373F32">
      <w:pPr>
        <w:pStyle w:val="NormalWeb"/>
        <w:rPr>
          <w:b/>
          <w:bCs/>
        </w:rPr>
      </w:pPr>
      <w:r w:rsidRPr="00373F32">
        <w:rPr>
          <w:b/>
          <w:bCs/>
        </w:rPr>
        <w:t>Modul ini mencakup:</w:t>
      </w:r>
    </w:p>
    <w:p w14:paraId="4CBF1163" w14:textId="77777777" w:rsidR="00373F32" w:rsidRPr="00373F32" w:rsidRDefault="00373F32" w:rsidP="00373F32">
      <w:pPr>
        <w:pStyle w:val="NormalWeb"/>
        <w:numPr>
          <w:ilvl w:val="0"/>
          <w:numId w:val="1"/>
        </w:numPr>
      </w:pPr>
      <w:r w:rsidRPr="00373F32">
        <w:t>Fitur check-in dan check-out pengguna</w:t>
      </w:r>
    </w:p>
    <w:p w14:paraId="590AE438" w14:textId="77777777" w:rsidR="00373F32" w:rsidRPr="00373F32" w:rsidRDefault="00373F32" w:rsidP="00373F32">
      <w:pPr>
        <w:pStyle w:val="NormalWeb"/>
        <w:numPr>
          <w:ilvl w:val="0"/>
          <w:numId w:val="1"/>
        </w:numPr>
      </w:pPr>
      <w:r w:rsidRPr="00373F32">
        <w:t>Riwayat presensi harian, mingguan, bulanan</w:t>
      </w:r>
    </w:p>
    <w:p w14:paraId="11E22FB5" w14:textId="77777777" w:rsidR="00373F32" w:rsidRPr="00373F32" w:rsidRDefault="00373F32" w:rsidP="00373F32">
      <w:pPr>
        <w:pStyle w:val="NormalWeb"/>
        <w:numPr>
          <w:ilvl w:val="0"/>
          <w:numId w:val="1"/>
        </w:numPr>
      </w:pPr>
      <w:r w:rsidRPr="00373F32">
        <w:t>Laporan presensi dalam format PDF dan Excel</w:t>
      </w:r>
    </w:p>
    <w:p w14:paraId="2D4CF3CB" w14:textId="77777777" w:rsidR="00373F32" w:rsidRPr="00373F32" w:rsidRDefault="00373F32" w:rsidP="00373F32">
      <w:pPr>
        <w:pStyle w:val="NormalWeb"/>
        <w:numPr>
          <w:ilvl w:val="0"/>
          <w:numId w:val="1"/>
        </w:numPr>
      </w:pPr>
      <w:r w:rsidRPr="00373F32">
        <w:t>Validasi logika kehadiran dan integrasi dengan modul pengguna</w:t>
      </w:r>
    </w:p>
    <w:p w14:paraId="7C317FB2" w14:textId="77777777" w:rsidR="00373F32" w:rsidRPr="00373F32" w:rsidRDefault="00373F32" w:rsidP="00373F32">
      <w:pPr>
        <w:spacing w:after="296"/>
        <w:ind w:left="705" w:right="0" w:firstLine="0"/>
        <w:rPr>
          <w:color w:val="auto"/>
        </w:rPr>
      </w:pPr>
    </w:p>
    <w:p w14:paraId="11FCBE69" w14:textId="77777777" w:rsidR="00373F32" w:rsidRPr="00373F32" w:rsidRDefault="00373F32" w:rsidP="00373F32">
      <w:pPr>
        <w:pStyle w:val="Heading2"/>
        <w:ind w:left="390" w:hanging="405"/>
        <w:rPr>
          <w:b/>
          <w:bCs/>
          <w:color w:val="auto"/>
        </w:rPr>
      </w:pPr>
      <w:r w:rsidRPr="00373F32">
        <w:rPr>
          <w:b/>
          <w:bCs/>
          <w:color w:val="auto"/>
        </w:rPr>
        <w:t xml:space="preserve">Referensi </w:t>
      </w:r>
    </w:p>
    <w:p w14:paraId="2821879B" w14:textId="77777777" w:rsidR="00373F32" w:rsidRPr="00373F32" w:rsidRDefault="00373F32" w:rsidP="00373F32">
      <w:pPr>
        <w:pStyle w:val="NormalWeb"/>
        <w:numPr>
          <w:ilvl w:val="0"/>
          <w:numId w:val="6"/>
        </w:numPr>
      </w:pPr>
      <w:r w:rsidRPr="00373F32">
        <w:rPr>
          <w:rStyle w:val="Emphasis"/>
          <w:rFonts w:eastAsiaTheme="majorEastAsia"/>
        </w:rPr>
        <w:t>IEEE 1016-2009: Standard for Software Design Description</w:t>
      </w:r>
    </w:p>
    <w:p w14:paraId="295C0766" w14:textId="77777777" w:rsidR="00373F32" w:rsidRPr="00373F32" w:rsidRDefault="00373F32" w:rsidP="00373F32">
      <w:pPr>
        <w:pStyle w:val="NormalWeb"/>
        <w:numPr>
          <w:ilvl w:val="0"/>
          <w:numId w:val="6"/>
        </w:numPr>
      </w:pPr>
      <w:r w:rsidRPr="00373F32">
        <w:rPr>
          <w:rStyle w:val="Emphasis"/>
          <w:rFonts w:eastAsiaTheme="majorEastAsia"/>
        </w:rPr>
        <w:t>Dokumentasi Yii2 Framework</w:t>
      </w:r>
    </w:p>
    <w:p w14:paraId="4A948F79" w14:textId="77777777" w:rsidR="00373F32" w:rsidRPr="00373F32" w:rsidRDefault="00373F32" w:rsidP="00373F32">
      <w:pPr>
        <w:pStyle w:val="NormalWeb"/>
        <w:numPr>
          <w:ilvl w:val="0"/>
          <w:numId w:val="6"/>
        </w:numPr>
      </w:pPr>
      <w:r w:rsidRPr="00373F32">
        <w:rPr>
          <w:rStyle w:val="Emphasis"/>
          <w:rFonts w:eastAsiaTheme="majorEastAsia"/>
        </w:rPr>
        <w:t>Panduan Bootstrap 5</w:t>
      </w:r>
    </w:p>
    <w:p w14:paraId="4050F05F" w14:textId="77777777" w:rsidR="00373F32" w:rsidRPr="00373F32" w:rsidRDefault="00373F32" w:rsidP="00373F32">
      <w:pPr>
        <w:pStyle w:val="NormalWeb"/>
        <w:numPr>
          <w:ilvl w:val="0"/>
          <w:numId w:val="6"/>
        </w:numPr>
      </w:pPr>
      <w:r w:rsidRPr="00373F32">
        <w:rPr>
          <w:rStyle w:val="Emphasis"/>
          <w:rFonts w:eastAsiaTheme="majorEastAsia"/>
        </w:rPr>
        <w:t>Panduan keamanan OWASP</w:t>
      </w:r>
    </w:p>
    <w:p w14:paraId="7C223710" w14:textId="77777777" w:rsidR="00373F32" w:rsidRPr="00373F32" w:rsidRDefault="00373F32" w:rsidP="00373F32">
      <w:pPr>
        <w:numPr>
          <w:ilvl w:val="0"/>
          <w:numId w:val="2"/>
        </w:numPr>
        <w:spacing w:after="378"/>
        <w:ind w:right="0" w:hanging="360"/>
        <w:rPr>
          <w:color w:val="auto"/>
        </w:rPr>
      </w:pPr>
      <w:r w:rsidRPr="00373F32">
        <w:rPr>
          <w:color w:val="auto"/>
        </w:rPr>
        <w:t xml:space="preserve">. </w:t>
      </w:r>
    </w:p>
    <w:p w14:paraId="47A756C0" w14:textId="77777777" w:rsidR="00373F32" w:rsidRPr="00373F32" w:rsidRDefault="00373F32" w:rsidP="00373F32">
      <w:pPr>
        <w:pStyle w:val="Heading1"/>
        <w:ind w:left="346" w:hanging="361"/>
        <w:rPr>
          <w:b/>
          <w:bCs/>
          <w:color w:val="auto"/>
        </w:rPr>
      </w:pPr>
      <w:r w:rsidRPr="00373F32">
        <w:rPr>
          <w:b/>
          <w:bCs/>
          <w:color w:val="auto"/>
        </w:rPr>
        <w:t xml:space="preserve">Desain Arsitektur </w:t>
      </w:r>
    </w:p>
    <w:p w14:paraId="79B7D9FD" w14:textId="77777777" w:rsidR="00373F32" w:rsidRPr="00373F32" w:rsidRDefault="00373F32" w:rsidP="00373F32">
      <w:pPr>
        <w:pStyle w:val="Heading2"/>
        <w:ind w:left="390" w:hanging="405"/>
        <w:rPr>
          <w:b/>
          <w:bCs/>
          <w:color w:val="auto"/>
        </w:rPr>
      </w:pPr>
      <w:r w:rsidRPr="00373F32">
        <w:rPr>
          <w:b/>
          <w:bCs/>
          <w:color w:val="auto"/>
        </w:rPr>
        <w:t xml:space="preserve">Diagram Arsitektur Sistem </w:t>
      </w:r>
    </w:p>
    <w:p w14:paraId="1D32C1BD" w14:textId="77777777" w:rsidR="00373F32" w:rsidRDefault="00373F32" w:rsidP="00373F32">
      <w:pPr>
        <w:pStyle w:val="NormalWeb"/>
      </w:pPr>
      <w:r w:rsidRPr="00373F32">
        <w:t>Sistem ini menggunakan arsitektur berbasis MVC (Model-View-Controller) dengan teknologi berikut:</w:t>
      </w:r>
    </w:p>
    <w:p w14:paraId="1AC25375" w14:textId="77777777" w:rsidR="00373F32" w:rsidRPr="00373F32" w:rsidRDefault="00373F32" w:rsidP="00373F32">
      <w:pPr>
        <w:pStyle w:val="NormalWeb"/>
      </w:pPr>
    </w:p>
    <w:p w14:paraId="3F3F28D5" w14:textId="77777777" w:rsidR="00373F32" w:rsidRPr="00373F32" w:rsidRDefault="00373F32" w:rsidP="00373F32">
      <w:pPr>
        <w:pStyle w:val="NormalWeb"/>
        <w:numPr>
          <w:ilvl w:val="0"/>
          <w:numId w:val="3"/>
        </w:numPr>
      </w:pPr>
      <w:r w:rsidRPr="00373F32">
        <w:lastRenderedPageBreak/>
        <w:t>Arsitektur MVC</w:t>
      </w:r>
    </w:p>
    <w:p w14:paraId="750E3D8E" w14:textId="77777777" w:rsidR="00373F32" w:rsidRPr="00373F32" w:rsidRDefault="00373F32" w:rsidP="00373F32">
      <w:pPr>
        <w:pStyle w:val="NormalWeb"/>
        <w:numPr>
          <w:ilvl w:val="0"/>
          <w:numId w:val="3"/>
        </w:numPr>
      </w:pPr>
      <w:r w:rsidRPr="00373F32">
        <w:t>Backend: PHP Yii2</w:t>
      </w:r>
    </w:p>
    <w:p w14:paraId="3E5C6A0C" w14:textId="77777777" w:rsidR="00373F32" w:rsidRPr="00373F32" w:rsidRDefault="00373F32" w:rsidP="00373F32">
      <w:pPr>
        <w:pStyle w:val="NormalWeb"/>
        <w:numPr>
          <w:ilvl w:val="0"/>
          <w:numId w:val="3"/>
        </w:numPr>
      </w:pPr>
      <w:r w:rsidRPr="00373F32">
        <w:t>Frontend: HTML, CSS, Bootstrap 5</w:t>
      </w:r>
    </w:p>
    <w:p w14:paraId="7A5D12C4" w14:textId="77777777" w:rsidR="00373F32" w:rsidRPr="00373F32" w:rsidRDefault="00373F32" w:rsidP="00373F32">
      <w:pPr>
        <w:pStyle w:val="NormalWeb"/>
        <w:numPr>
          <w:ilvl w:val="0"/>
          <w:numId w:val="3"/>
        </w:numPr>
      </w:pPr>
      <w:r w:rsidRPr="00373F32">
        <w:t>Database: MySQL</w:t>
      </w:r>
    </w:p>
    <w:p w14:paraId="5FA5E32F" w14:textId="77777777" w:rsidR="00373F32" w:rsidRPr="00373F32" w:rsidRDefault="00373F32" w:rsidP="00373F32">
      <w:pPr>
        <w:pStyle w:val="NormalWeb"/>
        <w:numPr>
          <w:ilvl w:val="0"/>
          <w:numId w:val="3"/>
        </w:numPr>
      </w:pPr>
      <w:r w:rsidRPr="00373F32">
        <w:t>Caching: Redis</w:t>
      </w:r>
    </w:p>
    <w:p w14:paraId="7A09772F" w14:textId="77777777" w:rsidR="00373F32" w:rsidRPr="00373F32" w:rsidRDefault="00373F32" w:rsidP="00373F32">
      <w:pPr>
        <w:pStyle w:val="NormalWeb"/>
        <w:numPr>
          <w:ilvl w:val="0"/>
          <w:numId w:val="3"/>
        </w:numPr>
      </w:pPr>
      <w:r w:rsidRPr="00373F32">
        <w:t>API: RESTful</w:t>
      </w:r>
    </w:p>
    <w:p w14:paraId="582E429B" w14:textId="77777777" w:rsidR="00373F32" w:rsidRPr="00373F32" w:rsidRDefault="00373F32" w:rsidP="00373F32">
      <w:pPr>
        <w:pStyle w:val="NormalWeb"/>
        <w:ind w:left="705"/>
      </w:pPr>
    </w:p>
    <w:p w14:paraId="01BE09F5" w14:textId="77777777" w:rsidR="00373F32" w:rsidRPr="00373F32" w:rsidRDefault="00373F32" w:rsidP="00373F32">
      <w:pPr>
        <w:pStyle w:val="NormalWeb"/>
        <w:ind w:left="705"/>
        <w:rPr>
          <w:b/>
          <w:bCs/>
        </w:rPr>
      </w:pPr>
    </w:p>
    <w:p w14:paraId="7290A0B7" w14:textId="77777777" w:rsidR="00373F32" w:rsidRPr="00373F32" w:rsidRDefault="00373F32" w:rsidP="00373F32">
      <w:pPr>
        <w:pStyle w:val="Heading2"/>
        <w:ind w:left="390" w:hanging="405"/>
        <w:rPr>
          <w:b/>
          <w:bCs/>
          <w:color w:val="auto"/>
        </w:rPr>
      </w:pPr>
      <w:r w:rsidRPr="00373F32">
        <w:rPr>
          <w:b/>
          <w:bCs/>
          <w:color w:val="auto"/>
        </w:rPr>
        <w:t xml:space="preserve">Komponen Utama Sistem </w:t>
      </w:r>
    </w:p>
    <w:p w14:paraId="31728CD6" w14:textId="77777777" w:rsidR="00373F32" w:rsidRPr="00373F32" w:rsidRDefault="00373F32" w:rsidP="00373F32">
      <w:pPr>
        <w:pStyle w:val="NormalWeb"/>
        <w:numPr>
          <w:ilvl w:val="0"/>
          <w:numId w:val="7"/>
        </w:numPr>
      </w:pPr>
      <w:r w:rsidRPr="00373F32">
        <w:rPr>
          <w:rStyle w:val="Strong"/>
          <w:rFonts w:eastAsiaTheme="majorEastAsia"/>
        </w:rPr>
        <w:t>Model</w:t>
      </w:r>
      <w:r w:rsidRPr="00373F32">
        <w:t>: Mengelola data presensi dan interaksi ke database</w:t>
      </w:r>
    </w:p>
    <w:p w14:paraId="1291BDFE" w14:textId="77777777" w:rsidR="00373F32" w:rsidRPr="00373F32" w:rsidRDefault="00373F32" w:rsidP="00373F32">
      <w:pPr>
        <w:pStyle w:val="NormalWeb"/>
        <w:numPr>
          <w:ilvl w:val="0"/>
          <w:numId w:val="7"/>
        </w:numPr>
      </w:pPr>
      <w:r w:rsidRPr="00373F32">
        <w:rPr>
          <w:rStyle w:val="Strong"/>
          <w:rFonts w:eastAsiaTheme="majorEastAsia"/>
        </w:rPr>
        <w:t>View</w:t>
      </w:r>
      <w:r w:rsidRPr="00373F32">
        <w:t>: Antarmuka pengguna presensi dan laporan</w:t>
      </w:r>
    </w:p>
    <w:p w14:paraId="7C32815A" w14:textId="77777777" w:rsidR="00373F32" w:rsidRPr="00373F32" w:rsidRDefault="00373F32" w:rsidP="00373F32">
      <w:pPr>
        <w:pStyle w:val="NormalWeb"/>
        <w:numPr>
          <w:ilvl w:val="0"/>
          <w:numId w:val="7"/>
        </w:numPr>
      </w:pPr>
      <w:r w:rsidRPr="00373F32">
        <w:rPr>
          <w:rStyle w:val="Strong"/>
          <w:rFonts w:eastAsiaTheme="majorEastAsia"/>
        </w:rPr>
        <w:t>Controller</w:t>
      </w:r>
      <w:r w:rsidRPr="00373F32">
        <w:t>: Alur logika presensi</w:t>
      </w:r>
    </w:p>
    <w:p w14:paraId="38994FDC" w14:textId="77777777" w:rsidR="00373F32" w:rsidRPr="00373F32" w:rsidRDefault="00373F32" w:rsidP="00373F32">
      <w:pPr>
        <w:pStyle w:val="NormalWeb"/>
        <w:numPr>
          <w:ilvl w:val="0"/>
          <w:numId w:val="7"/>
        </w:numPr>
      </w:pPr>
      <w:r w:rsidRPr="00373F32">
        <w:rPr>
          <w:rStyle w:val="Strong"/>
          <w:rFonts w:eastAsiaTheme="majorEastAsia"/>
        </w:rPr>
        <w:t>Database</w:t>
      </w:r>
      <w:r w:rsidRPr="00373F32">
        <w:t>: Penyimpanan data presensi</w:t>
      </w:r>
    </w:p>
    <w:p w14:paraId="6C996FA1" w14:textId="77777777" w:rsidR="00373F32" w:rsidRPr="00373F32" w:rsidRDefault="00373F32" w:rsidP="00373F32">
      <w:pPr>
        <w:pStyle w:val="NormalWeb"/>
        <w:numPr>
          <w:ilvl w:val="0"/>
          <w:numId w:val="7"/>
        </w:numPr>
      </w:pPr>
      <w:r w:rsidRPr="00373F32">
        <w:rPr>
          <w:rStyle w:val="Strong"/>
          <w:rFonts w:eastAsiaTheme="majorEastAsia"/>
        </w:rPr>
        <w:t>API Layer</w:t>
      </w:r>
      <w:r w:rsidRPr="00373F32">
        <w:t>: Akses data presensi dari aplikasi eksternal</w:t>
      </w:r>
    </w:p>
    <w:p w14:paraId="555C62FB" w14:textId="77777777" w:rsidR="00373F32" w:rsidRPr="00373F32" w:rsidRDefault="00373F32" w:rsidP="00373F32">
      <w:pPr>
        <w:pStyle w:val="NormalWeb"/>
        <w:numPr>
          <w:ilvl w:val="0"/>
          <w:numId w:val="7"/>
        </w:numPr>
      </w:pPr>
      <w:r w:rsidRPr="00373F32">
        <w:rPr>
          <w:rStyle w:val="Strong"/>
          <w:rFonts w:eastAsiaTheme="majorEastAsia"/>
        </w:rPr>
        <w:t>Caching Layer</w:t>
      </w:r>
      <w:r w:rsidRPr="00373F32">
        <w:t>: Caching data kehadiran pengguna</w:t>
      </w:r>
    </w:p>
    <w:p w14:paraId="544E1BD0" w14:textId="77777777" w:rsidR="00373F32" w:rsidRPr="00373F32" w:rsidRDefault="00373F32" w:rsidP="00373F32">
      <w:pPr>
        <w:pStyle w:val="Heading1"/>
        <w:ind w:left="346" w:hanging="361"/>
        <w:rPr>
          <w:b/>
          <w:bCs/>
          <w:color w:val="auto"/>
        </w:rPr>
      </w:pPr>
      <w:r w:rsidRPr="00373F32">
        <w:rPr>
          <w:b/>
          <w:bCs/>
          <w:color w:val="auto"/>
        </w:rPr>
        <w:t xml:space="preserve">Desain Modul dan Komponen </w:t>
      </w:r>
    </w:p>
    <w:p w14:paraId="538DD23A" w14:textId="77777777" w:rsidR="00373F32" w:rsidRPr="00373F32" w:rsidRDefault="00373F32" w:rsidP="00373F32">
      <w:pPr>
        <w:pStyle w:val="Heading2"/>
        <w:ind w:left="390" w:hanging="405"/>
        <w:rPr>
          <w:b/>
          <w:bCs/>
          <w:color w:val="auto"/>
        </w:rPr>
      </w:pPr>
      <w:r w:rsidRPr="00373F32">
        <w:rPr>
          <w:b/>
          <w:bCs/>
          <w:color w:val="auto"/>
        </w:rPr>
        <w:t xml:space="preserve">Modul Autentikasi Pengguna </w:t>
      </w:r>
    </w:p>
    <w:p w14:paraId="02C6E8D8" w14:textId="77777777" w:rsidR="00373F32" w:rsidRPr="00373F32" w:rsidRDefault="00373F32" w:rsidP="00373F32">
      <w:pPr>
        <w:pStyle w:val="NormalWeb"/>
        <w:numPr>
          <w:ilvl w:val="0"/>
          <w:numId w:val="8"/>
        </w:numPr>
      </w:pPr>
      <w:r w:rsidRPr="00373F32">
        <w:t>Fungsi: Login, logout, registrasi</w:t>
      </w:r>
    </w:p>
    <w:p w14:paraId="23DF5DEB" w14:textId="77777777" w:rsidR="00373F32" w:rsidRPr="00373F32" w:rsidRDefault="00373F32" w:rsidP="00373F32">
      <w:pPr>
        <w:pStyle w:val="NormalWeb"/>
        <w:numPr>
          <w:ilvl w:val="0"/>
          <w:numId w:val="8"/>
        </w:numPr>
      </w:pPr>
      <w:r w:rsidRPr="00373F32">
        <w:t>Input: Username, password</w:t>
      </w:r>
    </w:p>
    <w:p w14:paraId="4B22C3BC" w14:textId="77777777" w:rsidR="00373F32" w:rsidRPr="00373F32" w:rsidRDefault="00373F32" w:rsidP="00373F32">
      <w:pPr>
        <w:pStyle w:val="NormalWeb"/>
        <w:numPr>
          <w:ilvl w:val="0"/>
          <w:numId w:val="8"/>
        </w:numPr>
      </w:pPr>
      <w:r w:rsidRPr="00373F32">
        <w:t>Output: Token sesi</w:t>
      </w:r>
    </w:p>
    <w:p w14:paraId="0FBBD918" w14:textId="77777777" w:rsidR="00373F32" w:rsidRPr="00373F32" w:rsidRDefault="00373F32" w:rsidP="00373F32">
      <w:pPr>
        <w:pStyle w:val="NormalWeb"/>
        <w:numPr>
          <w:ilvl w:val="0"/>
          <w:numId w:val="8"/>
        </w:numPr>
      </w:pPr>
      <w:r w:rsidRPr="00373F32">
        <w:t>Teknologi: OAuth2, JWT, Captcha</w:t>
      </w:r>
    </w:p>
    <w:p w14:paraId="3484205F" w14:textId="77777777" w:rsidR="00373F32" w:rsidRPr="00373F32" w:rsidRDefault="00373F32" w:rsidP="00373F32">
      <w:pPr>
        <w:pStyle w:val="Heading2"/>
        <w:ind w:left="390" w:hanging="405"/>
        <w:rPr>
          <w:b/>
          <w:bCs/>
          <w:color w:val="auto"/>
        </w:rPr>
      </w:pPr>
      <w:r w:rsidRPr="00373F32">
        <w:rPr>
          <w:b/>
          <w:bCs/>
          <w:color w:val="auto"/>
        </w:rPr>
        <w:t xml:space="preserve">Modul Manajemen Data </w:t>
      </w:r>
    </w:p>
    <w:p w14:paraId="4BDAAE42" w14:textId="77777777" w:rsidR="00373F32" w:rsidRPr="00373F32" w:rsidRDefault="00373F32" w:rsidP="00373F32">
      <w:pPr>
        <w:pStyle w:val="NormalWeb"/>
        <w:numPr>
          <w:ilvl w:val="0"/>
          <w:numId w:val="9"/>
        </w:numPr>
      </w:pPr>
      <w:r w:rsidRPr="00373F32">
        <w:t>Fungsi: CRUD untuk pengguna dan data terkait</w:t>
      </w:r>
    </w:p>
    <w:p w14:paraId="1F5BFA56" w14:textId="77777777" w:rsidR="00373F32" w:rsidRPr="00373F32" w:rsidRDefault="00373F32" w:rsidP="00373F32">
      <w:pPr>
        <w:pStyle w:val="NormalWeb"/>
        <w:numPr>
          <w:ilvl w:val="0"/>
          <w:numId w:val="9"/>
        </w:numPr>
      </w:pPr>
      <w:r w:rsidRPr="00373F32">
        <w:t>Input: Data pengguna</w:t>
      </w:r>
    </w:p>
    <w:p w14:paraId="269F7F59" w14:textId="77777777" w:rsidR="00373F32" w:rsidRPr="00373F32" w:rsidRDefault="00373F32" w:rsidP="00373F32">
      <w:pPr>
        <w:pStyle w:val="NormalWeb"/>
        <w:numPr>
          <w:ilvl w:val="0"/>
          <w:numId w:val="9"/>
        </w:numPr>
      </w:pPr>
      <w:r w:rsidRPr="00373F32">
        <w:t>Output: Respons API dan database</w:t>
      </w:r>
    </w:p>
    <w:p w14:paraId="4FE54575" w14:textId="77777777" w:rsidR="00373F32" w:rsidRPr="00373F32" w:rsidRDefault="00373F32" w:rsidP="00373F32">
      <w:pPr>
        <w:pStyle w:val="NormalWeb"/>
        <w:numPr>
          <w:ilvl w:val="0"/>
          <w:numId w:val="9"/>
        </w:numPr>
      </w:pPr>
      <w:r w:rsidRPr="00373F32">
        <w:t>Teknologi: ORM Yii2, indexing</w:t>
      </w:r>
    </w:p>
    <w:p w14:paraId="29A68853" w14:textId="77777777" w:rsidR="00373F32" w:rsidRPr="00373F32" w:rsidRDefault="00373F32" w:rsidP="00373F32">
      <w:pPr>
        <w:pStyle w:val="Heading2"/>
        <w:ind w:left="390" w:hanging="405"/>
        <w:rPr>
          <w:b/>
          <w:bCs/>
          <w:color w:val="auto"/>
        </w:rPr>
      </w:pPr>
      <w:r w:rsidRPr="00373F32">
        <w:rPr>
          <w:b/>
          <w:bCs/>
          <w:color w:val="auto"/>
        </w:rPr>
        <w:t xml:space="preserve">Modul Laporan dan Analitik </w:t>
      </w:r>
    </w:p>
    <w:p w14:paraId="74C8A46D" w14:textId="77777777" w:rsidR="00373F32" w:rsidRPr="00373F32" w:rsidRDefault="00373F32" w:rsidP="00373F32">
      <w:pPr>
        <w:pStyle w:val="NormalWeb"/>
        <w:numPr>
          <w:ilvl w:val="0"/>
          <w:numId w:val="10"/>
        </w:numPr>
      </w:pPr>
      <w:r w:rsidRPr="00373F32">
        <w:t>Fungsi: Laporan presensi dalam PDF dan Excel</w:t>
      </w:r>
    </w:p>
    <w:p w14:paraId="5058E65A" w14:textId="77777777" w:rsidR="00373F32" w:rsidRPr="00373F32" w:rsidRDefault="00373F32" w:rsidP="00373F32">
      <w:pPr>
        <w:pStyle w:val="NormalWeb"/>
        <w:numPr>
          <w:ilvl w:val="0"/>
          <w:numId w:val="10"/>
        </w:numPr>
      </w:pPr>
      <w:r w:rsidRPr="00373F32">
        <w:t>Output: File dan grafik statistik</w:t>
      </w:r>
    </w:p>
    <w:p w14:paraId="7D89F52A" w14:textId="77777777" w:rsidR="00373F32" w:rsidRPr="00373F32" w:rsidRDefault="00373F32" w:rsidP="00373F32">
      <w:pPr>
        <w:pStyle w:val="NormalWeb"/>
        <w:numPr>
          <w:ilvl w:val="0"/>
          <w:numId w:val="10"/>
        </w:numPr>
      </w:pPr>
      <w:r w:rsidRPr="00373F32">
        <w:t>Teknologi: MPDF, PhpSpreadsheet, Chart.js</w:t>
      </w:r>
    </w:p>
    <w:p w14:paraId="308F50BB" w14:textId="77777777" w:rsidR="00373F32" w:rsidRPr="00373F32" w:rsidRDefault="00373F32" w:rsidP="00373F32">
      <w:pPr>
        <w:pStyle w:val="Heading2"/>
        <w:ind w:left="390" w:hanging="405"/>
        <w:rPr>
          <w:b/>
          <w:bCs/>
          <w:color w:val="auto"/>
        </w:rPr>
      </w:pPr>
      <w:r w:rsidRPr="00373F32">
        <w:rPr>
          <w:b/>
          <w:bCs/>
          <w:color w:val="auto"/>
        </w:rPr>
        <w:lastRenderedPageBreak/>
        <w:t xml:space="preserve">Modul Integrasi API </w:t>
      </w:r>
    </w:p>
    <w:p w14:paraId="0518F52C" w14:textId="77777777" w:rsidR="00373F32" w:rsidRPr="00373F32" w:rsidRDefault="00373F32" w:rsidP="00373F32">
      <w:pPr>
        <w:pStyle w:val="NormalWeb"/>
        <w:numPr>
          <w:ilvl w:val="0"/>
          <w:numId w:val="11"/>
        </w:numPr>
      </w:pPr>
      <w:r w:rsidRPr="00373F32">
        <w:t>Fungsi: Komunikasi sistem eksternal</w:t>
      </w:r>
    </w:p>
    <w:p w14:paraId="2982474B" w14:textId="77777777" w:rsidR="00373F32" w:rsidRPr="00373F32" w:rsidRDefault="00373F32" w:rsidP="00373F32">
      <w:pPr>
        <w:pStyle w:val="NormalWeb"/>
        <w:numPr>
          <w:ilvl w:val="0"/>
          <w:numId w:val="11"/>
        </w:numPr>
      </w:pPr>
      <w:r w:rsidRPr="00373F32">
        <w:t>Input: JSON API request</w:t>
      </w:r>
    </w:p>
    <w:p w14:paraId="05F5C577" w14:textId="77777777" w:rsidR="00373F32" w:rsidRPr="00373F32" w:rsidRDefault="00373F32" w:rsidP="00373F32">
      <w:pPr>
        <w:pStyle w:val="NormalWeb"/>
        <w:numPr>
          <w:ilvl w:val="0"/>
          <w:numId w:val="11"/>
        </w:numPr>
      </w:pPr>
      <w:r w:rsidRPr="00373F32">
        <w:t>Output: JSON API response</w:t>
      </w:r>
    </w:p>
    <w:p w14:paraId="40A52911" w14:textId="77777777" w:rsidR="00373F32" w:rsidRPr="00373F32" w:rsidRDefault="00373F32" w:rsidP="00373F32">
      <w:pPr>
        <w:pStyle w:val="NormalWeb"/>
        <w:numPr>
          <w:ilvl w:val="0"/>
          <w:numId w:val="11"/>
        </w:numPr>
      </w:pPr>
      <w:r w:rsidRPr="00373F32">
        <w:t>Teknologi: RESTful API, API key</w:t>
      </w:r>
    </w:p>
    <w:p w14:paraId="1B254BEB" w14:textId="77777777" w:rsidR="00373F32" w:rsidRPr="00373F32" w:rsidRDefault="00373F32" w:rsidP="00373F32">
      <w:pPr>
        <w:spacing w:after="0" w:line="259" w:lineRule="auto"/>
        <w:ind w:left="0" w:right="0" w:firstLine="0"/>
        <w:jc w:val="left"/>
        <w:rPr>
          <w:color w:val="auto"/>
        </w:rPr>
      </w:pPr>
      <w:r w:rsidRPr="00373F32">
        <w:rPr>
          <w:color w:val="auto"/>
        </w:rPr>
        <w:t xml:space="preserve"> </w:t>
      </w:r>
    </w:p>
    <w:p w14:paraId="00DE2894" w14:textId="77777777" w:rsidR="00373F32" w:rsidRPr="00373F32" w:rsidRDefault="00373F32" w:rsidP="00373F32">
      <w:pPr>
        <w:pStyle w:val="Heading1"/>
        <w:ind w:left="346" w:hanging="361"/>
        <w:rPr>
          <w:b/>
          <w:bCs/>
          <w:color w:val="auto"/>
        </w:rPr>
      </w:pPr>
      <w:r w:rsidRPr="00373F32">
        <w:rPr>
          <w:b/>
          <w:bCs/>
          <w:color w:val="auto"/>
        </w:rPr>
        <w:t xml:space="preserve">Desain Basis Data </w:t>
      </w:r>
    </w:p>
    <w:p w14:paraId="65C75DB3" w14:textId="77777777" w:rsidR="00373F32" w:rsidRPr="00373F32" w:rsidRDefault="00373F32" w:rsidP="00373F32">
      <w:pPr>
        <w:pStyle w:val="Heading2"/>
        <w:ind w:left="390" w:hanging="405"/>
        <w:rPr>
          <w:b/>
          <w:bCs/>
          <w:color w:val="auto"/>
        </w:rPr>
      </w:pPr>
      <w:r w:rsidRPr="00373F32">
        <w:rPr>
          <w:b/>
          <w:bCs/>
          <w:color w:val="auto"/>
        </w:rPr>
        <w:t xml:space="preserve">Model Data </w:t>
      </w:r>
    </w:p>
    <w:p w14:paraId="2C62951D" w14:textId="77777777" w:rsidR="00373F32" w:rsidRPr="00373F32" w:rsidRDefault="00373F32" w:rsidP="00373F32">
      <w:pPr>
        <w:spacing w:after="270"/>
        <w:ind w:right="0"/>
        <w:rPr>
          <w:color w:val="auto"/>
        </w:rPr>
      </w:pPr>
      <w:r w:rsidRPr="00373F32">
        <w:rPr>
          <w:color w:val="auto"/>
        </w:rPr>
        <w:t xml:space="preserve">Struktur utama basis data mencakup tabel: </w:t>
      </w:r>
    </w:p>
    <w:p w14:paraId="5CFF4CDB" w14:textId="77777777" w:rsidR="00373F32" w:rsidRPr="00373F32" w:rsidRDefault="00373F32" w:rsidP="00373F32">
      <w:pPr>
        <w:pStyle w:val="NormalWeb"/>
        <w:numPr>
          <w:ilvl w:val="0"/>
          <w:numId w:val="12"/>
        </w:numPr>
      </w:pPr>
      <w:r w:rsidRPr="00373F32">
        <w:t>id (INT, PK)</w:t>
      </w:r>
    </w:p>
    <w:p w14:paraId="493446CC" w14:textId="77777777" w:rsidR="00373F32" w:rsidRPr="00373F32" w:rsidRDefault="00373F32" w:rsidP="00373F32">
      <w:pPr>
        <w:pStyle w:val="NormalWeb"/>
        <w:numPr>
          <w:ilvl w:val="0"/>
          <w:numId w:val="12"/>
        </w:numPr>
      </w:pPr>
      <w:r w:rsidRPr="00373F32">
        <w:t>user_id (INT, FK)</w:t>
      </w:r>
    </w:p>
    <w:p w14:paraId="758CE6C2" w14:textId="77777777" w:rsidR="00373F32" w:rsidRPr="00373F32" w:rsidRDefault="00373F32" w:rsidP="00373F32">
      <w:pPr>
        <w:pStyle w:val="NormalWeb"/>
        <w:numPr>
          <w:ilvl w:val="0"/>
          <w:numId w:val="12"/>
        </w:numPr>
      </w:pPr>
      <w:r w:rsidRPr="00373F32">
        <w:t>date (DATE)</w:t>
      </w:r>
    </w:p>
    <w:p w14:paraId="397D9AD6" w14:textId="77777777" w:rsidR="00373F32" w:rsidRPr="00373F32" w:rsidRDefault="00373F32" w:rsidP="00373F32">
      <w:pPr>
        <w:pStyle w:val="NormalWeb"/>
        <w:numPr>
          <w:ilvl w:val="0"/>
          <w:numId w:val="12"/>
        </w:numPr>
      </w:pPr>
      <w:r w:rsidRPr="00373F32">
        <w:t>check_in (TIME)</w:t>
      </w:r>
    </w:p>
    <w:p w14:paraId="22A9CF0C" w14:textId="77777777" w:rsidR="00373F32" w:rsidRPr="00373F32" w:rsidRDefault="00373F32" w:rsidP="00373F32">
      <w:pPr>
        <w:pStyle w:val="NormalWeb"/>
        <w:numPr>
          <w:ilvl w:val="0"/>
          <w:numId w:val="12"/>
        </w:numPr>
      </w:pPr>
      <w:r w:rsidRPr="00373F32">
        <w:t>check_out (TIME)</w:t>
      </w:r>
    </w:p>
    <w:p w14:paraId="6778C7E3" w14:textId="77777777" w:rsidR="00373F32" w:rsidRPr="00373F32" w:rsidRDefault="00373F32" w:rsidP="00373F32">
      <w:pPr>
        <w:pStyle w:val="NormalWeb"/>
        <w:numPr>
          <w:ilvl w:val="0"/>
          <w:numId w:val="12"/>
        </w:numPr>
      </w:pPr>
      <w:r w:rsidRPr="00373F32">
        <w:t>location (VARCHAR)</w:t>
      </w:r>
    </w:p>
    <w:p w14:paraId="1F994913" w14:textId="77777777" w:rsidR="00373F32" w:rsidRPr="00373F32" w:rsidRDefault="00373F32" w:rsidP="00373F32">
      <w:pPr>
        <w:pStyle w:val="NormalWeb"/>
        <w:numPr>
          <w:ilvl w:val="0"/>
          <w:numId w:val="12"/>
        </w:numPr>
      </w:pPr>
      <w:r w:rsidRPr="00373F32">
        <w:t>notes (TEXT)</w:t>
      </w:r>
    </w:p>
    <w:p w14:paraId="5695302C" w14:textId="77777777" w:rsidR="00373F32" w:rsidRPr="00373F32" w:rsidRDefault="00373F32" w:rsidP="00373F32">
      <w:pPr>
        <w:pStyle w:val="NormalWeb"/>
        <w:numPr>
          <w:ilvl w:val="0"/>
          <w:numId w:val="12"/>
        </w:numPr>
      </w:pPr>
      <w:r w:rsidRPr="00373F32">
        <w:t>created_at (DATETIME)</w:t>
      </w:r>
    </w:p>
    <w:p w14:paraId="3465F2C2" w14:textId="77777777" w:rsidR="00373F32" w:rsidRPr="00373F32" w:rsidRDefault="00373F32" w:rsidP="00373F32">
      <w:pPr>
        <w:pStyle w:val="NormalWeb"/>
        <w:numPr>
          <w:ilvl w:val="0"/>
          <w:numId w:val="12"/>
        </w:numPr>
      </w:pPr>
      <w:r w:rsidRPr="00373F32">
        <w:t>updated_at (DATETIME)</w:t>
      </w:r>
    </w:p>
    <w:p w14:paraId="461ED019" w14:textId="77777777" w:rsidR="00373F32" w:rsidRDefault="00373F32" w:rsidP="00373F32">
      <w:pPr>
        <w:pStyle w:val="Heading2"/>
        <w:ind w:left="390" w:hanging="405"/>
        <w:rPr>
          <w:b/>
          <w:bCs/>
          <w:color w:val="auto"/>
        </w:rPr>
      </w:pPr>
      <w:r w:rsidRPr="00373F32">
        <w:rPr>
          <w:b/>
          <w:bCs/>
          <w:color w:val="auto"/>
        </w:rPr>
        <w:lastRenderedPageBreak/>
        <w:t xml:space="preserve">Diagram Entity-Relationship (ERD) </w:t>
      </w:r>
    </w:p>
    <w:p w14:paraId="0FB1CE65" w14:textId="5FE9BC30" w:rsidR="003F3929" w:rsidRPr="003F3929" w:rsidRDefault="003F3929" w:rsidP="003F3929">
      <w:r>
        <w:rPr>
          <w:noProof/>
        </w:rPr>
        <w:drawing>
          <wp:inline distT="0" distB="0" distL="0" distR="0" wp14:anchorId="24E56703" wp14:editId="32F63292">
            <wp:extent cx="5944235" cy="3963035"/>
            <wp:effectExtent l="0" t="0" r="0" b="0"/>
            <wp:docPr id="206876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68704" name="Picture 2068768704"/>
                    <pic:cNvPicPr/>
                  </pic:nvPicPr>
                  <pic:blipFill>
                    <a:blip r:embed="rId5"/>
                    <a:stretch>
                      <a:fillRect/>
                    </a:stretch>
                  </pic:blipFill>
                  <pic:spPr>
                    <a:xfrm>
                      <a:off x="0" y="0"/>
                      <a:ext cx="5944235" cy="3963035"/>
                    </a:xfrm>
                    <a:prstGeom prst="rect">
                      <a:avLst/>
                    </a:prstGeom>
                  </pic:spPr>
                </pic:pic>
              </a:graphicData>
            </a:graphic>
          </wp:inline>
        </w:drawing>
      </w:r>
    </w:p>
    <w:p w14:paraId="27221DD5" w14:textId="77777777" w:rsidR="00373F32" w:rsidRPr="00373F32" w:rsidRDefault="00373F32" w:rsidP="00373F32">
      <w:pPr>
        <w:pStyle w:val="NormalWeb"/>
      </w:pPr>
      <w:r w:rsidRPr="00373F32">
        <w:t>Relasi antara tabel users dan attendance (user_id sebagai FK)</w:t>
      </w:r>
    </w:p>
    <w:p w14:paraId="62DF4A8B" w14:textId="77777777" w:rsidR="00373F32" w:rsidRPr="00373F32" w:rsidRDefault="00373F32" w:rsidP="00373F32">
      <w:pPr>
        <w:spacing w:line="447" w:lineRule="auto"/>
        <w:ind w:right="636"/>
        <w:rPr>
          <w:color w:val="auto"/>
        </w:rPr>
      </w:pPr>
      <w:r w:rsidRPr="00373F32">
        <w:rPr>
          <w:b/>
          <w:color w:val="auto"/>
          <w:sz w:val="27"/>
        </w:rPr>
        <w:t xml:space="preserve">Skema Indexing dan Optimasi </w:t>
      </w:r>
    </w:p>
    <w:p w14:paraId="2B3BB25B" w14:textId="77777777" w:rsidR="00373F32" w:rsidRPr="00373F32" w:rsidRDefault="00373F32" w:rsidP="00373F32">
      <w:pPr>
        <w:pStyle w:val="NormalWeb"/>
        <w:numPr>
          <w:ilvl w:val="0"/>
          <w:numId w:val="4"/>
        </w:numPr>
      </w:pPr>
      <w:r w:rsidRPr="00373F32">
        <w:t>Index pada user_id dan date di tabel attendance</w:t>
      </w:r>
    </w:p>
    <w:p w14:paraId="2C360A34" w14:textId="77777777" w:rsidR="00373F32" w:rsidRPr="00373F32" w:rsidRDefault="00373F32" w:rsidP="00373F32">
      <w:pPr>
        <w:pStyle w:val="NormalWeb"/>
        <w:numPr>
          <w:ilvl w:val="0"/>
          <w:numId w:val="4"/>
        </w:numPr>
      </w:pPr>
      <w:r w:rsidRPr="00373F32">
        <w:t>Backup otomatis harian</w:t>
      </w:r>
    </w:p>
    <w:p w14:paraId="303228C2" w14:textId="77777777" w:rsidR="00373F32" w:rsidRPr="00373F32" w:rsidRDefault="00373F32" w:rsidP="00373F32">
      <w:pPr>
        <w:pStyle w:val="NormalWeb"/>
        <w:numPr>
          <w:ilvl w:val="0"/>
          <w:numId w:val="4"/>
        </w:numPr>
      </w:pPr>
      <w:r w:rsidRPr="00373F32">
        <w:t>Partisi data berdasarkan bulan</w:t>
      </w:r>
    </w:p>
    <w:p w14:paraId="0F527957" w14:textId="77777777" w:rsidR="00373F32" w:rsidRPr="00373F32" w:rsidRDefault="00373F32" w:rsidP="00373F32">
      <w:pPr>
        <w:spacing w:after="380"/>
        <w:ind w:left="705" w:right="0" w:firstLine="0"/>
        <w:rPr>
          <w:color w:val="auto"/>
        </w:rPr>
      </w:pPr>
    </w:p>
    <w:p w14:paraId="6A05B06E" w14:textId="77777777" w:rsidR="00373F32" w:rsidRPr="00373F32" w:rsidRDefault="00373F32" w:rsidP="00373F32">
      <w:pPr>
        <w:pStyle w:val="Heading1"/>
        <w:ind w:left="346" w:hanging="361"/>
        <w:rPr>
          <w:b/>
          <w:bCs/>
          <w:color w:val="auto"/>
        </w:rPr>
      </w:pPr>
      <w:r w:rsidRPr="00373F32">
        <w:rPr>
          <w:b/>
          <w:bCs/>
          <w:color w:val="auto"/>
        </w:rPr>
        <w:t xml:space="preserve">Antarmuka Pengguna </w:t>
      </w:r>
    </w:p>
    <w:p w14:paraId="774E6425" w14:textId="77777777" w:rsidR="00373F32" w:rsidRPr="00373F32" w:rsidRDefault="00373F32" w:rsidP="00373F32">
      <w:pPr>
        <w:pStyle w:val="Heading2"/>
        <w:ind w:left="390" w:hanging="405"/>
        <w:rPr>
          <w:b/>
          <w:bCs/>
          <w:color w:val="auto"/>
        </w:rPr>
      </w:pPr>
      <w:r w:rsidRPr="00373F32">
        <w:rPr>
          <w:b/>
          <w:bCs/>
          <w:color w:val="auto"/>
        </w:rPr>
        <w:t xml:space="preserve">Wireframe Desain </w:t>
      </w:r>
    </w:p>
    <w:p w14:paraId="1564C6C5" w14:textId="77777777" w:rsidR="00373F32" w:rsidRPr="00373F32" w:rsidRDefault="00373F32" w:rsidP="00373F32">
      <w:pPr>
        <w:pStyle w:val="NormalWeb"/>
        <w:numPr>
          <w:ilvl w:val="0"/>
          <w:numId w:val="13"/>
        </w:numPr>
      </w:pPr>
      <w:r w:rsidRPr="00373F32">
        <w:t>Halaman Presensi: Tombol check-in/check-out</w:t>
      </w:r>
    </w:p>
    <w:p w14:paraId="562A39A0" w14:textId="77777777" w:rsidR="00373F32" w:rsidRPr="00373F32" w:rsidRDefault="00373F32" w:rsidP="00373F32">
      <w:pPr>
        <w:pStyle w:val="NormalWeb"/>
        <w:numPr>
          <w:ilvl w:val="0"/>
          <w:numId w:val="13"/>
        </w:numPr>
      </w:pPr>
      <w:r w:rsidRPr="00373F32">
        <w:t>Riwayat Presensi: Tabel data dengan filter</w:t>
      </w:r>
    </w:p>
    <w:p w14:paraId="2CF18299" w14:textId="77777777" w:rsidR="00373F32" w:rsidRPr="00373F32" w:rsidRDefault="00373F32" w:rsidP="00373F32">
      <w:pPr>
        <w:pStyle w:val="NormalWeb"/>
        <w:numPr>
          <w:ilvl w:val="0"/>
          <w:numId w:val="13"/>
        </w:numPr>
      </w:pPr>
      <w:r w:rsidRPr="00373F32">
        <w:t>Laporan: Tombol ekspor</w:t>
      </w:r>
    </w:p>
    <w:p w14:paraId="482BE865" w14:textId="77777777" w:rsidR="00373F32" w:rsidRPr="00373F32" w:rsidRDefault="00373F32" w:rsidP="00373F32">
      <w:pPr>
        <w:numPr>
          <w:ilvl w:val="0"/>
          <w:numId w:val="5"/>
        </w:numPr>
        <w:spacing w:after="296"/>
        <w:ind w:right="0" w:hanging="360"/>
        <w:rPr>
          <w:color w:val="auto"/>
        </w:rPr>
      </w:pPr>
      <w:r w:rsidRPr="00373F32">
        <w:rPr>
          <w:color w:val="auto"/>
        </w:rPr>
        <w:lastRenderedPageBreak/>
        <w:t xml:space="preserve">. </w:t>
      </w:r>
    </w:p>
    <w:p w14:paraId="577F491A" w14:textId="77777777" w:rsidR="00373F32" w:rsidRPr="00373F32" w:rsidRDefault="00373F32" w:rsidP="00373F32">
      <w:pPr>
        <w:pStyle w:val="Heading2"/>
        <w:ind w:left="390" w:hanging="405"/>
        <w:rPr>
          <w:b/>
          <w:bCs/>
          <w:color w:val="auto"/>
        </w:rPr>
      </w:pPr>
      <w:r w:rsidRPr="00373F32">
        <w:rPr>
          <w:b/>
          <w:bCs/>
          <w:color w:val="auto"/>
        </w:rPr>
        <w:t xml:space="preserve">Desain Responsif </w:t>
      </w:r>
    </w:p>
    <w:p w14:paraId="49243F30" w14:textId="77777777" w:rsidR="00373F32" w:rsidRPr="00373F32" w:rsidRDefault="00373F32" w:rsidP="00373F32">
      <w:pPr>
        <w:pStyle w:val="NormalWeb"/>
        <w:numPr>
          <w:ilvl w:val="0"/>
          <w:numId w:val="14"/>
        </w:numPr>
      </w:pPr>
      <w:r w:rsidRPr="00373F32">
        <w:t>Bootstrap 5</w:t>
      </w:r>
    </w:p>
    <w:p w14:paraId="0E98FEFD" w14:textId="77777777" w:rsidR="00373F32" w:rsidRPr="00373F32" w:rsidRDefault="00373F32" w:rsidP="00373F32">
      <w:pPr>
        <w:pStyle w:val="NormalWeb"/>
        <w:numPr>
          <w:ilvl w:val="0"/>
          <w:numId w:val="14"/>
        </w:numPr>
      </w:pPr>
      <w:r w:rsidRPr="00373F32">
        <w:t>Layout fleksibel grid</w:t>
      </w:r>
    </w:p>
    <w:p w14:paraId="1E7AEEA1" w14:textId="77777777" w:rsidR="00373F32" w:rsidRPr="00373F32" w:rsidRDefault="00373F32" w:rsidP="00373F32">
      <w:pPr>
        <w:pStyle w:val="NormalWeb"/>
        <w:numPr>
          <w:ilvl w:val="0"/>
          <w:numId w:val="14"/>
        </w:numPr>
      </w:pPr>
      <w:r w:rsidRPr="00373F32">
        <w:t>AJAX untuk interaksi cepat</w:t>
      </w:r>
    </w:p>
    <w:p w14:paraId="6D214B3C" w14:textId="77777777" w:rsidR="00373F32" w:rsidRPr="00373F32" w:rsidRDefault="00373F32" w:rsidP="00373F32">
      <w:pPr>
        <w:pStyle w:val="Heading1"/>
        <w:spacing w:after="132"/>
        <w:ind w:left="346" w:hanging="361"/>
        <w:rPr>
          <w:b/>
          <w:bCs/>
          <w:color w:val="auto"/>
        </w:rPr>
      </w:pPr>
      <w:r w:rsidRPr="00373F32">
        <w:rPr>
          <w:b/>
          <w:bCs/>
          <w:color w:val="auto"/>
        </w:rPr>
        <w:t xml:space="preserve">Pertimbangan Keamanan </w:t>
      </w:r>
    </w:p>
    <w:p w14:paraId="31503834" w14:textId="77777777" w:rsidR="00373F32" w:rsidRPr="00373F32" w:rsidRDefault="00373F32" w:rsidP="00373F32">
      <w:pPr>
        <w:pStyle w:val="NormalWeb"/>
        <w:numPr>
          <w:ilvl w:val="0"/>
          <w:numId w:val="15"/>
        </w:numPr>
      </w:pPr>
      <w:r w:rsidRPr="00373F32">
        <w:t>Enkripsi AES-256 untuk data sensitif</w:t>
      </w:r>
    </w:p>
    <w:p w14:paraId="6D890305" w14:textId="77777777" w:rsidR="00373F32" w:rsidRPr="00373F32" w:rsidRDefault="00373F32" w:rsidP="00373F32">
      <w:pPr>
        <w:pStyle w:val="NormalWeb"/>
        <w:numPr>
          <w:ilvl w:val="0"/>
          <w:numId w:val="15"/>
        </w:numPr>
      </w:pPr>
      <w:r w:rsidRPr="00373F32">
        <w:t>RBAC untuk hak akses</w:t>
      </w:r>
    </w:p>
    <w:p w14:paraId="3C45D8BE" w14:textId="77777777" w:rsidR="00373F32" w:rsidRPr="00373F32" w:rsidRDefault="00373F32" w:rsidP="00373F32">
      <w:pPr>
        <w:pStyle w:val="NormalWeb"/>
        <w:numPr>
          <w:ilvl w:val="0"/>
          <w:numId w:val="15"/>
        </w:numPr>
      </w:pPr>
      <w:r w:rsidRPr="00373F32">
        <w:t>Token dan API Key</w:t>
      </w:r>
    </w:p>
    <w:p w14:paraId="5E98C9A9" w14:textId="77777777" w:rsidR="00373F32" w:rsidRPr="00373F32" w:rsidRDefault="00373F32" w:rsidP="00373F32">
      <w:pPr>
        <w:pStyle w:val="NormalWeb"/>
        <w:numPr>
          <w:ilvl w:val="0"/>
          <w:numId w:val="15"/>
        </w:numPr>
      </w:pPr>
      <w:r w:rsidRPr="00373F32">
        <w:t>Audit Log aktivitas presensi</w:t>
      </w:r>
    </w:p>
    <w:p w14:paraId="267D5407" w14:textId="77777777" w:rsidR="00373F32" w:rsidRPr="00373F32" w:rsidRDefault="00373F32" w:rsidP="00373F32">
      <w:pPr>
        <w:pStyle w:val="NormalWeb"/>
        <w:numPr>
          <w:ilvl w:val="0"/>
          <w:numId w:val="15"/>
        </w:numPr>
      </w:pPr>
      <w:r w:rsidRPr="00373F32">
        <w:t>Web Application Firewall (WAF)</w:t>
      </w:r>
    </w:p>
    <w:p w14:paraId="310D5F25" w14:textId="77777777" w:rsidR="00373F32" w:rsidRPr="00373F32" w:rsidRDefault="00373F32" w:rsidP="00373F32">
      <w:pPr>
        <w:pStyle w:val="Heading1"/>
        <w:ind w:left="346" w:hanging="361"/>
        <w:rPr>
          <w:b/>
          <w:bCs/>
          <w:color w:val="auto"/>
        </w:rPr>
      </w:pPr>
      <w:r w:rsidRPr="00373F32">
        <w:rPr>
          <w:b/>
          <w:bCs/>
          <w:color w:val="auto"/>
        </w:rPr>
        <w:t xml:space="preserve">Pengujian dan Validasi </w:t>
      </w:r>
    </w:p>
    <w:p w14:paraId="6907D6AC" w14:textId="77777777" w:rsidR="00373F32" w:rsidRPr="00373F32" w:rsidRDefault="00373F32" w:rsidP="00373F32">
      <w:pPr>
        <w:pStyle w:val="Heading2"/>
        <w:ind w:left="390" w:hanging="405"/>
        <w:rPr>
          <w:b/>
          <w:bCs/>
          <w:color w:val="auto"/>
        </w:rPr>
      </w:pPr>
      <w:r w:rsidRPr="00373F32">
        <w:rPr>
          <w:b/>
          <w:bCs/>
          <w:color w:val="auto"/>
        </w:rPr>
        <w:t xml:space="preserve">Pengujian Unit </w:t>
      </w:r>
    </w:p>
    <w:p w14:paraId="6CC36238" w14:textId="77777777" w:rsidR="00373F32" w:rsidRPr="00373F32" w:rsidRDefault="00373F32" w:rsidP="00373F32">
      <w:pPr>
        <w:pStyle w:val="NormalWeb"/>
        <w:numPr>
          <w:ilvl w:val="0"/>
          <w:numId w:val="16"/>
        </w:numPr>
      </w:pPr>
      <w:r w:rsidRPr="00373F32">
        <w:t>PHPUnit</w:t>
      </w:r>
    </w:p>
    <w:p w14:paraId="1E9BE11A" w14:textId="77777777" w:rsidR="00373F32" w:rsidRPr="00373F32" w:rsidRDefault="00373F32" w:rsidP="00373F32">
      <w:pPr>
        <w:pStyle w:val="NormalWeb"/>
        <w:numPr>
          <w:ilvl w:val="0"/>
          <w:numId w:val="16"/>
        </w:numPr>
      </w:pPr>
      <w:r w:rsidRPr="00373F32">
        <w:t>Skenario check-in, check-out valid dan tidak valid</w:t>
      </w:r>
    </w:p>
    <w:p w14:paraId="5D176581" w14:textId="77777777" w:rsidR="00373F32" w:rsidRPr="00373F32" w:rsidRDefault="00373F32" w:rsidP="00373F32">
      <w:pPr>
        <w:pStyle w:val="Heading2"/>
        <w:ind w:left="390" w:hanging="405"/>
        <w:rPr>
          <w:b/>
          <w:bCs/>
          <w:color w:val="auto"/>
        </w:rPr>
      </w:pPr>
      <w:r w:rsidRPr="00373F32">
        <w:rPr>
          <w:b/>
          <w:bCs/>
          <w:color w:val="auto"/>
        </w:rPr>
        <w:t xml:space="preserve">Pengujian Keamanan </w:t>
      </w:r>
    </w:p>
    <w:p w14:paraId="659DF581" w14:textId="77777777" w:rsidR="00373F32" w:rsidRPr="00373F32" w:rsidRDefault="00373F32" w:rsidP="00373F32">
      <w:pPr>
        <w:pStyle w:val="NormalWeb"/>
        <w:numPr>
          <w:ilvl w:val="0"/>
          <w:numId w:val="17"/>
        </w:numPr>
      </w:pPr>
      <w:r w:rsidRPr="00373F32">
        <w:t>Penetration test input presensi</w:t>
      </w:r>
    </w:p>
    <w:p w14:paraId="77E0486D" w14:textId="77777777" w:rsidR="00373F32" w:rsidRPr="00373F32" w:rsidRDefault="00373F32" w:rsidP="00373F32">
      <w:pPr>
        <w:pStyle w:val="NormalWeb"/>
        <w:numPr>
          <w:ilvl w:val="0"/>
          <w:numId w:val="17"/>
        </w:numPr>
      </w:pPr>
      <w:r w:rsidRPr="00373F32">
        <w:t>Uji beban sistem saat banyak pengguna</w:t>
      </w:r>
    </w:p>
    <w:p w14:paraId="72477362" w14:textId="77777777" w:rsidR="00373F32" w:rsidRPr="00373F32" w:rsidRDefault="00373F32" w:rsidP="00373F32">
      <w:pPr>
        <w:pStyle w:val="Heading2"/>
        <w:ind w:left="390" w:hanging="405"/>
        <w:rPr>
          <w:b/>
          <w:bCs/>
          <w:color w:val="auto"/>
        </w:rPr>
      </w:pPr>
      <w:r w:rsidRPr="00373F32">
        <w:rPr>
          <w:b/>
          <w:bCs/>
          <w:color w:val="auto"/>
        </w:rPr>
        <w:t xml:space="preserve">Uji Fungsionalitas </w:t>
      </w:r>
    </w:p>
    <w:p w14:paraId="3A22651F" w14:textId="77777777" w:rsidR="00373F32" w:rsidRPr="00F8299C" w:rsidRDefault="00373F32" w:rsidP="00373F32">
      <w:pPr>
        <w:numPr>
          <w:ilvl w:val="0"/>
          <w:numId w:val="18"/>
        </w:numPr>
        <w:spacing w:before="100" w:beforeAutospacing="1" w:after="100" w:afterAutospacing="1" w:line="240" w:lineRule="auto"/>
        <w:ind w:right="0"/>
        <w:jc w:val="left"/>
        <w:rPr>
          <w:color w:val="auto"/>
          <w:kern w:val="0"/>
          <w14:ligatures w14:val="none"/>
        </w:rPr>
      </w:pPr>
      <w:r w:rsidRPr="00F8299C">
        <w:rPr>
          <w:color w:val="auto"/>
          <w:kern w:val="0"/>
          <w14:ligatures w14:val="none"/>
        </w:rPr>
        <w:t>Selenium untuk UI presensi</w:t>
      </w:r>
    </w:p>
    <w:p w14:paraId="6D652C4A" w14:textId="6D2B4E46" w:rsidR="00373F32" w:rsidRPr="00F8299C" w:rsidRDefault="00373F32" w:rsidP="00373F32">
      <w:pPr>
        <w:numPr>
          <w:ilvl w:val="0"/>
          <w:numId w:val="18"/>
        </w:numPr>
        <w:spacing w:before="100" w:beforeAutospacing="1" w:after="100" w:afterAutospacing="1" w:line="240" w:lineRule="auto"/>
        <w:ind w:right="0"/>
        <w:jc w:val="left"/>
        <w:rPr>
          <w:color w:val="auto"/>
          <w:kern w:val="0"/>
          <w14:ligatures w14:val="none"/>
        </w:rPr>
      </w:pPr>
      <w:r w:rsidRPr="00F8299C">
        <w:rPr>
          <w:color w:val="auto"/>
          <w:kern w:val="0"/>
          <w14:ligatures w14:val="none"/>
        </w:rPr>
        <w:t>Uji integrasi dengan modul pengguna</w:t>
      </w:r>
    </w:p>
    <w:p w14:paraId="5D60F7A9" w14:textId="77777777" w:rsidR="00373F32" w:rsidRPr="00373F32" w:rsidRDefault="00373F32" w:rsidP="00373F32">
      <w:pPr>
        <w:pStyle w:val="Heading1"/>
        <w:spacing w:after="132"/>
        <w:ind w:left="346" w:hanging="361"/>
        <w:rPr>
          <w:b/>
          <w:bCs/>
          <w:color w:val="auto"/>
        </w:rPr>
      </w:pPr>
      <w:r w:rsidRPr="00373F32">
        <w:rPr>
          <w:b/>
          <w:bCs/>
          <w:color w:val="auto"/>
        </w:rPr>
        <w:t xml:space="preserve">Lampiran </w:t>
      </w:r>
    </w:p>
    <w:p w14:paraId="6C09F412" w14:textId="77777777" w:rsidR="00373F32" w:rsidRPr="00373F32" w:rsidRDefault="00373F32" w:rsidP="00373F32">
      <w:pPr>
        <w:pStyle w:val="NormalWeb"/>
        <w:numPr>
          <w:ilvl w:val="0"/>
          <w:numId w:val="19"/>
        </w:numPr>
      </w:pPr>
      <w:r w:rsidRPr="00373F32">
        <w:t>Diagram kelas presensi</w:t>
      </w:r>
    </w:p>
    <w:p w14:paraId="54E54309" w14:textId="77777777" w:rsidR="00373F32" w:rsidRPr="00373F32" w:rsidRDefault="00373F32" w:rsidP="00373F32">
      <w:pPr>
        <w:pStyle w:val="NormalWeb"/>
        <w:numPr>
          <w:ilvl w:val="0"/>
          <w:numId w:val="19"/>
        </w:numPr>
      </w:pPr>
      <w:r w:rsidRPr="00373F32">
        <w:t>Dokumentasi API endpoint presensi</w:t>
      </w:r>
    </w:p>
    <w:p w14:paraId="7A498AB4" w14:textId="77777777" w:rsidR="00373F32" w:rsidRPr="00373F32" w:rsidRDefault="00373F32" w:rsidP="00373F32">
      <w:pPr>
        <w:pStyle w:val="NormalWeb"/>
        <w:numPr>
          <w:ilvl w:val="0"/>
          <w:numId w:val="19"/>
        </w:numPr>
      </w:pPr>
      <w:r w:rsidRPr="00373F32">
        <w:t>Laporan hasil pengujian modul presensi</w:t>
      </w:r>
    </w:p>
    <w:p w14:paraId="725B24CE" w14:textId="77777777" w:rsidR="00373F32" w:rsidRPr="00373F32" w:rsidRDefault="00373F32" w:rsidP="00373F32">
      <w:pPr>
        <w:spacing w:after="0" w:line="259" w:lineRule="auto"/>
        <w:ind w:left="0" w:right="0" w:firstLine="0"/>
        <w:jc w:val="left"/>
        <w:rPr>
          <w:color w:val="auto"/>
        </w:rPr>
      </w:pPr>
      <w:r w:rsidRPr="00373F32">
        <w:rPr>
          <w:rFonts w:ascii="Calibri" w:eastAsia="Calibri" w:hAnsi="Calibri" w:cs="Calibri"/>
          <w:color w:val="auto"/>
          <w:sz w:val="22"/>
        </w:rPr>
        <w:t xml:space="preserve"> </w:t>
      </w:r>
    </w:p>
    <w:p w14:paraId="1BE4D7D0" w14:textId="77777777" w:rsidR="00D739D4" w:rsidRPr="00373F32" w:rsidRDefault="00D739D4">
      <w:pPr>
        <w:rPr>
          <w:color w:val="auto"/>
        </w:rPr>
      </w:pPr>
    </w:p>
    <w:sectPr w:rsidR="00D739D4" w:rsidRPr="00373F32" w:rsidSect="00373F32">
      <w:pgSz w:w="12240" w:h="15840"/>
      <w:pgMar w:top="1451" w:right="1439" w:bottom="17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93DA3"/>
    <w:multiLevelType w:val="multilevel"/>
    <w:tmpl w:val="B898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C62F7"/>
    <w:multiLevelType w:val="hybridMultilevel"/>
    <w:tmpl w:val="BB0C54B0"/>
    <w:lvl w:ilvl="0" w:tplc="56EE4EA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DE3C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56FF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E4FA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CE99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DA81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46C5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8CA9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E274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D77BD6"/>
    <w:multiLevelType w:val="hybridMultilevel"/>
    <w:tmpl w:val="2E4A16CA"/>
    <w:lvl w:ilvl="0" w:tplc="8E28042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DEA4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8467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BCE0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14EB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801B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5640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A6F1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C69C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279000A"/>
    <w:multiLevelType w:val="multilevel"/>
    <w:tmpl w:val="401C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7D52F5"/>
    <w:multiLevelType w:val="hybridMultilevel"/>
    <w:tmpl w:val="6D140564"/>
    <w:lvl w:ilvl="0" w:tplc="2056EB6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342A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622EA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FC5FC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7E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6AB9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528B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227D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90B4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1951062"/>
    <w:multiLevelType w:val="multilevel"/>
    <w:tmpl w:val="7D26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95C30"/>
    <w:multiLevelType w:val="multilevel"/>
    <w:tmpl w:val="BEFC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9057CD"/>
    <w:multiLevelType w:val="multilevel"/>
    <w:tmpl w:val="473E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966419"/>
    <w:multiLevelType w:val="multilevel"/>
    <w:tmpl w:val="CF70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04026"/>
    <w:multiLevelType w:val="multilevel"/>
    <w:tmpl w:val="4742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4D7A55"/>
    <w:multiLevelType w:val="hybridMultilevel"/>
    <w:tmpl w:val="B6D493D2"/>
    <w:lvl w:ilvl="0" w:tplc="8DCAFB3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9E7B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58F7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048A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7CAE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9D08A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D8E8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F2BF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A284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78E04F5"/>
    <w:multiLevelType w:val="multilevel"/>
    <w:tmpl w:val="C048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740201"/>
    <w:multiLevelType w:val="multilevel"/>
    <w:tmpl w:val="362E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CA00F7"/>
    <w:multiLevelType w:val="multilevel"/>
    <w:tmpl w:val="7500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110E65"/>
    <w:multiLevelType w:val="multilevel"/>
    <w:tmpl w:val="C048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68578F"/>
    <w:multiLevelType w:val="hybridMultilevel"/>
    <w:tmpl w:val="83F61226"/>
    <w:lvl w:ilvl="0" w:tplc="998625C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786A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C498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6CF9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C8B2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82B8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5A5A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F09B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D061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6B71778"/>
    <w:multiLevelType w:val="multilevel"/>
    <w:tmpl w:val="26A0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A36E03"/>
    <w:multiLevelType w:val="multilevel"/>
    <w:tmpl w:val="4BF6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7262A"/>
    <w:multiLevelType w:val="multilevel"/>
    <w:tmpl w:val="9CD2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8358559">
    <w:abstractNumId w:val="10"/>
  </w:num>
  <w:num w:numId="2" w16cid:durableId="368918675">
    <w:abstractNumId w:val="15"/>
  </w:num>
  <w:num w:numId="3" w16cid:durableId="202133497">
    <w:abstractNumId w:val="4"/>
  </w:num>
  <w:num w:numId="4" w16cid:durableId="727193611">
    <w:abstractNumId w:val="2"/>
  </w:num>
  <w:num w:numId="5" w16cid:durableId="1371956838">
    <w:abstractNumId w:val="1"/>
  </w:num>
  <w:num w:numId="6" w16cid:durableId="843516431">
    <w:abstractNumId w:val="6"/>
  </w:num>
  <w:num w:numId="7" w16cid:durableId="617493982">
    <w:abstractNumId w:val="16"/>
  </w:num>
  <w:num w:numId="8" w16cid:durableId="599531112">
    <w:abstractNumId w:val="18"/>
  </w:num>
  <w:num w:numId="9" w16cid:durableId="1803497273">
    <w:abstractNumId w:val="3"/>
  </w:num>
  <w:num w:numId="10" w16cid:durableId="1192187161">
    <w:abstractNumId w:val="11"/>
  </w:num>
  <w:num w:numId="11" w16cid:durableId="1464926893">
    <w:abstractNumId w:val="0"/>
  </w:num>
  <w:num w:numId="12" w16cid:durableId="1345011575">
    <w:abstractNumId w:val="12"/>
  </w:num>
  <w:num w:numId="13" w16cid:durableId="809514195">
    <w:abstractNumId w:val="9"/>
  </w:num>
  <w:num w:numId="14" w16cid:durableId="1570381138">
    <w:abstractNumId w:val="17"/>
  </w:num>
  <w:num w:numId="15" w16cid:durableId="1157956546">
    <w:abstractNumId w:val="14"/>
  </w:num>
  <w:num w:numId="16" w16cid:durableId="124471646">
    <w:abstractNumId w:val="7"/>
  </w:num>
  <w:num w:numId="17" w16cid:durableId="1088497892">
    <w:abstractNumId w:val="13"/>
  </w:num>
  <w:num w:numId="18" w16cid:durableId="358045886">
    <w:abstractNumId w:val="5"/>
  </w:num>
  <w:num w:numId="19" w16cid:durableId="1613604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9D4"/>
    <w:rsid w:val="00373F32"/>
    <w:rsid w:val="003F3929"/>
    <w:rsid w:val="008D29E0"/>
    <w:rsid w:val="00B54EDE"/>
    <w:rsid w:val="00D739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AFCFC"/>
  <w15:chartTrackingRefBased/>
  <w15:docId w15:val="{995CC0CE-438C-47BD-8A0B-B0023896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F32"/>
    <w:pPr>
      <w:spacing w:after="13" w:line="249" w:lineRule="auto"/>
      <w:ind w:left="10" w:right="2" w:hanging="10"/>
      <w:jc w:val="both"/>
    </w:pPr>
    <w:rPr>
      <w:rFonts w:ascii="Times New Roman" w:eastAsia="Times New Roman" w:hAnsi="Times New Roman" w:cs="Times New Roman"/>
      <w:color w:val="000000"/>
      <w:lang w:eastAsia="en-ID"/>
    </w:rPr>
  </w:style>
  <w:style w:type="paragraph" w:styleId="Heading1">
    <w:name w:val="heading 1"/>
    <w:basedOn w:val="Normal"/>
    <w:next w:val="Normal"/>
    <w:link w:val="Heading1Char"/>
    <w:uiPriority w:val="9"/>
    <w:qFormat/>
    <w:rsid w:val="00D739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739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39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39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39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39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9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9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9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39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D739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39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39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39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39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9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9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9D4"/>
    <w:rPr>
      <w:rFonts w:eastAsiaTheme="majorEastAsia" w:cstheme="majorBidi"/>
      <w:color w:val="272727" w:themeColor="text1" w:themeTint="D8"/>
    </w:rPr>
  </w:style>
  <w:style w:type="paragraph" w:styleId="Title">
    <w:name w:val="Title"/>
    <w:basedOn w:val="Normal"/>
    <w:next w:val="Normal"/>
    <w:link w:val="TitleChar"/>
    <w:uiPriority w:val="10"/>
    <w:qFormat/>
    <w:rsid w:val="00D739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9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9D4"/>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9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9D4"/>
    <w:pPr>
      <w:spacing w:before="160"/>
      <w:jc w:val="center"/>
    </w:pPr>
    <w:rPr>
      <w:i/>
      <w:iCs/>
      <w:color w:val="404040" w:themeColor="text1" w:themeTint="BF"/>
    </w:rPr>
  </w:style>
  <w:style w:type="character" w:customStyle="1" w:styleId="QuoteChar">
    <w:name w:val="Quote Char"/>
    <w:basedOn w:val="DefaultParagraphFont"/>
    <w:link w:val="Quote"/>
    <w:uiPriority w:val="29"/>
    <w:rsid w:val="00D739D4"/>
    <w:rPr>
      <w:i/>
      <w:iCs/>
      <w:color w:val="404040" w:themeColor="text1" w:themeTint="BF"/>
    </w:rPr>
  </w:style>
  <w:style w:type="paragraph" w:styleId="ListParagraph">
    <w:name w:val="List Paragraph"/>
    <w:basedOn w:val="Normal"/>
    <w:uiPriority w:val="34"/>
    <w:qFormat/>
    <w:rsid w:val="00D739D4"/>
    <w:pPr>
      <w:ind w:left="720"/>
      <w:contextualSpacing/>
    </w:pPr>
  </w:style>
  <w:style w:type="character" w:styleId="IntenseEmphasis">
    <w:name w:val="Intense Emphasis"/>
    <w:basedOn w:val="DefaultParagraphFont"/>
    <w:uiPriority w:val="21"/>
    <w:qFormat/>
    <w:rsid w:val="00D739D4"/>
    <w:rPr>
      <w:i/>
      <w:iCs/>
      <w:color w:val="2F5496" w:themeColor="accent1" w:themeShade="BF"/>
    </w:rPr>
  </w:style>
  <w:style w:type="paragraph" w:styleId="IntenseQuote">
    <w:name w:val="Intense Quote"/>
    <w:basedOn w:val="Normal"/>
    <w:next w:val="Normal"/>
    <w:link w:val="IntenseQuoteChar"/>
    <w:uiPriority w:val="30"/>
    <w:qFormat/>
    <w:rsid w:val="00D739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39D4"/>
    <w:rPr>
      <w:i/>
      <w:iCs/>
      <w:color w:val="2F5496" w:themeColor="accent1" w:themeShade="BF"/>
    </w:rPr>
  </w:style>
  <w:style w:type="character" w:styleId="IntenseReference">
    <w:name w:val="Intense Reference"/>
    <w:basedOn w:val="DefaultParagraphFont"/>
    <w:uiPriority w:val="32"/>
    <w:qFormat/>
    <w:rsid w:val="00D739D4"/>
    <w:rPr>
      <w:b/>
      <w:bCs/>
      <w:smallCaps/>
      <w:color w:val="2F5496" w:themeColor="accent1" w:themeShade="BF"/>
      <w:spacing w:val="5"/>
    </w:rPr>
  </w:style>
  <w:style w:type="paragraph" w:styleId="NormalWeb">
    <w:name w:val="Normal (Web)"/>
    <w:basedOn w:val="Normal"/>
    <w:uiPriority w:val="99"/>
    <w:unhideWhenUsed/>
    <w:rsid w:val="00373F32"/>
    <w:pPr>
      <w:spacing w:before="100" w:beforeAutospacing="1" w:after="100" w:afterAutospacing="1" w:line="240" w:lineRule="auto"/>
      <w:ind w:left="0" w:right="0" w:firstLine="0"/>
      <w:jc w:val="left"/>
    </w:pPr>
    <w:rPr>
      <w:color w:val="auto"/>
      <w:kern w:val="0"/>
      <w14:ligatures w14:val="none"/>
    </w:rPr>
  </w:style>
  <w:style w:type="character" w:styleId="Emphasis">
    <w:name w:val="Emphasis"/>
    <w:basedOn w:val="DefaultParagraphFont"/>
    <w:uiPriority w:val="20"/>
    <w:qFormat/>
    <w:rsid w:val="00373F32"/>
    <w:rPr>
      <w:i/>
      <w:iCs/>
    </w:rPr>
  </w:style>
  <w:style w:type="character" w:styleId="Strong">
    <w:name w:val="Strong"/>
    <w:basedOn w:val="DefaultParagraphFont"/>
    <w:uiPriority w:val="22"/>
    <w:qFormat/>
    <w:rsid w:val="00373F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462</Words>
  <Characters>2640</Characters>
  <Application>Microsoft Office Word</Application>
  <DocSecurity>0</DocSecurity>
  <Lines>22</Lines>
  <Paragraphs>6</Paragraphs>
  <ScaleCrop>false</ScaleCrop>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fahrul risky</dc:creator>
  <cp:keywords/>
  <dc:description/>
  <cp:lastModifiedBy>fahrul risky</cp:lastModifiedBy>
  <cp:revision>3</cp:revision>
  <dcterms:created xsi:type="dcterms:W3CDTF">2025-04-11T15:50:00Z</dcterms:created>
  <dcterms:modified xsi:type="dcterms:W3CDTF">2025-04-11T16:28:00Z</dcterms:modified>
</cp:coreProperties>
</file>