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6F9" w:rsidRDefault="00D27BF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38100" y="38100"/>
            <wp:positionH relativeFrom="margin">
              <wp:align>left</wp:align>
            </wp:positionH>
            <wp:positionV relativeFrom="margin">
              <wp:align>top</wp:align>
            </wp:positionV>
            <wp:extent cx="3600000" cy="3600000"/>
            <wp:effectExtent l="0" t="0" r="63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ker Mod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3676650" y="38100"/>
            <wp:positionH relativeFrom="margin">
              <wp:align>right</wp:align>
            </wp:positionH>
            <wp:positionV relativeFrom="margin">
              <wp:align>top</wp:align>
            </wp:positionV>
            <wp:extent cx="3600000" cy="3600000"/>
            <wp:effectExtent l="0" t="0" r="635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ker Mod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38100" y="3562350"/>
            <wp:positionH relativeFrom="margin">
              <wp:align>left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ker Mod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38100" y="7105650"/>
            <wp:positionH relativeFrom="margin">
              <wp:align>right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ker Mod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38100" y="7105650"/>
            <wp:positionH relativeFrom="margin">
              <wp:align>left</wp:align>
            </wp:positionH>
            <wp:positionV relativeFrom="margin">
              <wp:align>bottom</wp:align>
            </wp:positionV>
            <wp:extent cx="3600000" cy="3600000"/>
            <wp:effectExtent l="0" t="0" r="635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ker Mod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3676650" y="7124700"/>
            <wp:positionH relativeFrom="margin">
              <wp:align>right</wp:align>
            </wp:positionH>
            <wp:positionV relativeFrom="margin">
              <wp:align>bottom</wp:align>
            </wp:positionV>
            <wp:extent cx="3600000" cy="3600000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ker Mod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056F9" w:rsidSect="00376679">
      <w:pgSz w:w="12247" w:h="18711" w:code="142"/>
      <w:pgMar w:top="851" w:right="454" w:bottom="851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FA"/>
    <w:rsid w:val="00376679"/>
    <w:rsid w:val="00B056F9"/>
    <w:rsid w:val="00D2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Habibullah</dc:creator>
  <cp:lastModifiedBy>Muhammad Habibullah</cp:lastModifiedBy>
  <cp:revision>4</cp:revision>
  <cp:lastPrinted>2022-01-08T10:07:00Z</cp:lastPrinted>
  <dcterms:created xsi:type="dcterms:W3CDTF">2022-01-08T10:04:00Z</dcterms:created>
  <dcterms:modified xsi:type="dcterms:W3CDTF">2022-02-20T22:15:00Z</dcterms:modified>
</cp:coreProperties>
</file>