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</w:r>
    </w:p>
    <w:p>
      <w:pPr>
        <w:pStyle w:val="Normal1"/>
        <w:jc w:val="center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Especificação de Casos de Uso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264"/>
        <w:gridCol w:w="1800"/>
        <w:gridCol w:w="3869"/>
        <w:gridCol w:w="1096"/>
      </w:tblGrid>
      <w:tr>
        <w:trPr/>
        <w:tc>
          <w:tcPr>
            <w:tcW w:w="2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8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Data Alteração</w:t>
            </w:r>
          </w:p>
        </w:tc>
        <w:tc>
          <w:tcPr>
            <w:tcW w:w="38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</w:tr>
      <w:tr>
        <w:trPr/>
        <w:tc>
          <w:tcPr>
            <w:tcW w:w="226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Jean Carlos</w:t>
            </w:r>
          </w:p>
        </w:tc>
        <w:tc>
          <w:tcPr>
            <w:tcW w:w="18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06/11/2019</w:t>
            </w:r>
          </w:p>
        </w:tc>
        <w:tc>
          <w:tcPr>
            <w:tcW w:w="386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Criação do Documento</w:t>
            </w:r>
          </w:p>
        </w:tc>
        <w:tc>
          <w:tcPr>
            <w:tcW w:w="109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1.0</w:t>
            </w:r>
          </w:p>
        </w:tc>
      </w:tr>
    </w:tbl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UC01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Cadastrar Edifício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Usuário.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o Usuário deverá estar com o sistema aberto e na página de cadastro.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Edifício cadastrado com sucesso.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O Usuário deverá estar na página de cadastro: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Preencher os dados solicitados;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Confirmar os dados;</w:t>
      </w:r>
    </w:p>
    <w:p>
      <w:pPr>
        <w:pStyle w:val="Normal1"/>
        <w:ind w:left="0" w:firstLine="72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>
          <w:b/>
        </w:rPr>
        <w:t>Identificação</w:t>
      </w:r>
      <w:r>
        <w:rPr/>
        <w:t xml:space="preserve">: UC02   </w:t>
      </w:r>
    </w:p>
    <w:p>
      <w:pPr>
        <w:pStyle w:val="Normal1"/>
        <w:rPr/>
      </w:pPr>
      <w:r>
        <w:rPr>
          <w:b/>
        </w:rPr>
        <w:t>Caso de uso</w:t>
      </w:r>
      <w:r>
        <w:rPr/>
        <w:t>: Editar Edifício</w:t>
      </w:r>
    </w:p>
    <w:p>
      <w:pPr>
        <w:pStyle w:val="Normal1"/>
        <w:rPr/>
      </w:pPr>
      <w:r>
        <w:rPr>
          <w:b/>
        </w:rPr>
        <w:t>Ator:</w:t>
      </w:r>
      <w:r>
        <w:rPr/>
        <w:t xml:space="preserve"> Usuário.</w:t>
      </w:r>
    </w:p>
    <w:p>
      <w:pPr>
        <w:pStyle w:val="Normal1"/>
        <w:rPr/>
      </w:pPr>
      <w:r>
        <w:rPr/>
        <w:t xml:space="preserve">Pré-Condições: Usuário estar </w:t>
      </w:r>
      <w:r>
        <w:rPr>
          <w:lang w:val="pt-BR"/>
        </w:rPr>
        <w:t>na</w:t>
      </w:r>
      <w:r>
        <w:rPr>
          <w:lang w:val="en-US"/>
        </w:rPr>
        <w:t xml:space="preserve"> página</w:t>
      </w:r>
      <w:r>
        <w:rPr>
          <w:lang w:val="en-US"/>
        </w:rPr>
        <w:t xml:space="preserve"> do apartamento que deseja realizar alteração.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Alterações realizadas com sucesso. 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de edição do apartamento desejado;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Alterar os dados desejados;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os dados;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>
          <w:b/>
        </w:rPr>
        <w:t>Identificação</w:t>
      </w:r>
      <w:r>
        <w:rPr/>
        <w:t xml:space="preserve">: UC03   </w:t>
      </w:r>
    </w:p>
    <w:p>
      <w:pPr>
        <w:pStyle w:val="Normal1"/>
        <w:rPr/>
      </w:pPr>
      <w:r>
        <w:rPr>
          <w:b/>
        </w:rPr>
        <w:t>Caso de uso</w:t>
      </w:r>
      <w:r>
        <w:rPr/>
        <w:t>: Excluir Edifício.</w:t>
      </w:r>
    </w:p>
    <w:p>
      <w:pPr>
        <w:pStyle w:val="Normal1"/>
        <w:rPr/>
      </w:pPr>
      <w:r>
        <w:rPr>
          <w:b/>
        </w:rPr>
        <w:t>Ator:</w:t>
      </w:r>
      <w:r>
        <w:rPr/>
        <w:t xml:space="preserve"> Usuário.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Usuário, estar na página do edifício que deseja  deletar.</w:t>
      </w:r>
    </w:p>
    <w:p>
      <w:pPr>
        <w:pStyle w:val="Normal1"/>
        <w:rPr/>
      </w:pPr>
      <w:r>
        <w:rPr>
          <w:b/>
        </w:rPr>
        <w:t xml:space="preserve">Pós-Condições: </w:t>
      </w:r>
      <w:r>
        <w:rPr/>
        <w:t xml:space="preserve">Edifício excluído com sucesso. 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edifício desejado excluir;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botão de exclusão do edifício desejado;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exclusão;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/>
      </w:pPr>
      <w:r>
        <w:rPr>
          <w:b/>
        </w:rPr>
        <w:t>Identificação</w:t>
      </w:r>
      <w:r>
        <w:rPr/>
        <w:t>: UC04</w:t>
      </w:r>
    </w:p>
    <w:p>
      <w:pPr>
        <w:pStyle w:val="Normal1"/>
        <w:rPr/>
      </w:pPr>
      <w:r>
        <w:rPr>
          <w:b/>
        </w:rPr>
        <w:t>Caso de uso</w:t>
      </w:r>
      <w:r>
        <w:rPr/>
        <w:t>: Visualizar Edifício</w:t>
      </w:r>
    </w:p>
    <w:p>
      <w:pPr>
        <w:pStyle w:val="Normal1"/>
        <w:rPr/>
      </w:pPr>
      <w:r>
        <w:rPr>
          <w:b/>
        </w:rPr>
        <w:t>Ator:</w:t>
      </w:r>
      <w:r>
        <w:rPr/>
        <w:t xml:space="preserve"> Usuário;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estar na Pagina inicial do Sistema.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Visualizar  Edifício com sucesso. 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inicial;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Solicitar busca de edifício;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Preencher dados solicitados;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apresentar  dados do Edifício;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UC05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Cadastrar Usuário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de cadastro de Usuário do Sistema.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Usuário cadastrado com sucesso.</w:t>
      </w:r>
    </w:p>
    <w:p>
      <w:pPr>
        <w:pStyle w:val="Normal1"/>
        <w:rPr>
          <w:b/>
          <w:b/>
        </w:rPr>
      </w:pPr>
      <w:r>
        <w:rPr>
          <w:b/>
        </w:rPr>
        <w:t xml:space="preserve">Sequência Típica de Eventos: 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de cadastro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Preencher os dados solicitados;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ind w:left="0" w:hanging="0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UC06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Editar Usuário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de edição de dados do usuário.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Alterações no cadastro do usuário realizada com sucesso.</w:t>
      </w:r>
    </w:p>
    <w:p>
      <w:pPr>
        <w:pStyle w:val="Normal1"/>
        <w:rPr>
          <w:b/>
          <w:b/>
        </w:rPr>
      </w:pPr>
      <w:r>
        <w:rPr>
          <w:b/>
        </w:rPr>
        <w:t xml:space="preserve">Sequência Típica de Eventos: 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de edição de dados;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Alterar os dados desejados;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os dados;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Identificação:</w:t>
      </w:r>
      <w:r>
        <w:rPr/>
        <w:t xml:space="preserve"> UC07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Excluir Usuário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estar na página do Usuário que ele deseja excluir;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Usuário excluído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usuário que se deseja excluir;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botão de exclusão de Usuário;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Identificação: </w:t>
      </w:r>
      <w:r>
        <w:rPr/>
        <w:t>UC08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Usuário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logado no Sistema, estar na página de seu cadastro no sistema.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Informações do usuário visualizadas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busca de usuários;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Preencher dados solicitados;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apresentar dados do Usuário;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UC09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lista de moradores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inicial do Sistema.</w:t>
      </w:r>
    </w:p>
    <w:p>
      <w:pPr>
        <w:pStyle w:val="Normal1"/>
        <w:rPr>
          <w:b/>
          <w:b/>
        </w:rPr>
      </w:pPr>
      <w:r>
        <w:rPr>
          <w:b/>
        </w:rPr>
        <w:t>Pós-Condições:</w:t>
      </w:r>
      <w:r>
        <w:rPr/>
        <w:t xml:space="preserve"> Apresentar lista de moradores do Edifício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busca de moradores;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 lista dos moradores;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>Identificação:</w:t>
      </w:r>
      <w:r>
        <w:rPr/>
        <w:t xml:space="preserve"> UC10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lista de moradores de um apartamento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do apartamento que deseja visualizar  os moradores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Visualizar com sucesso lista de moradores do apartamento.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busca de apartamentos;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 lista dos apartamentos;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Selecionar apartamento desejado;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Sistema apresenta o apartamento selecionado;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Usuário seleciona lista de moradores;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Sistema apresenta lista de moradores;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UC11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Cadastrar Apartamento.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de cadastro de Usuário do Sistema.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Apartamento cadastrado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de cadastro de apartamento;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Sistema apresenta formulário de cadastro;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Usuário preencher dados solicitados;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Confirmar operação;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Identificação: </w:t>
      </w:r>
      <w:r>
        <w:rPr/>
        <w:t>UC12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Apartamento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no Sistema, estar na página do Apartamento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Informações do apartamento visualizadas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busca de apartamentos;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Preencher dados solicitados;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apresentar</w:t>
      </w:r>
      <w:r>
        <w:rPr>
          <w:lang w:val="en-US"/>
        </w:rPr>
        <w:t xml:space="preserve"> d</w:t>
      </w:r>
      <w:r>
        <w:rPr/>
        <w:t>ados do Apartamento;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>Extensão para o caso de uso;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Renda média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no Sistema, estar na página do Apartamento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Visualizar renda média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</w:t>
      </w:r>
      <w:r>
        <w:rPr>
          <w:lang w:val="en-US"/>
        </w:rPr>
        <w:t xml:space="preserve"> b</w:t>
      </w:r>
      <w:r>
        <w:rPr/>
        <w:t>usca de apartamentos;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Preencher dados solicitados;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apresentar dados do Apartamento;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UC13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Editar Apartamento;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de edição de dados do apartamento.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Alterações no cadastro do apartamento realizada com sucesso.</w:t>
      </w:r>
    </w:p>
    <w:p>
      <w:pPr>
        <w:pStyle w:val="Normal1"/>
        <w:rPr>
          <w:b/>
          <w:b/>
        </w:rPr>
      </w:pPr>
      <w:r>
        <w:rPr>
          <w:b/>
        </w:rPr>
        <w:t xml:space="preserve">Sequência Típica de Eventos: 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de edição de dados;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Alterar os dados desejados;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os operação;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UC14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Excluir Apartamento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estar na página do Apartamento que deseja excluir;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Apartamento excluído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Apartamento que se deseja excluir;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 botão de exclusão de Apartamento;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>
          <w:b/>
        </w:rPr>
        <w:t xml:space="preserve">Identificação: </w:t>
      </w:r>
      <w:r>
        <w:rPr/>
        <w:t>UC15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 lista de apartamentos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inicial do Sistema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Lista de apartamentos visualizadas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 busca de apartamentos;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  lista de Apartamentos;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</w:rPr>
        <w:t xml:space="preserve">Identificação: </w:t>
      </w:r>
      <w:r>
        <w:rPr/>
        <w:t>UC16</w:t>
      </w:r>
    </w:p>
    <w:p>
      <w:pPr>
        <w:pStyle w:val="Normal1"/>
        <w:ind w:left="0" w:hanging="0"/>
        <w:rPr/>
      </w:pPr>
      <w:r>
        <w:rPr>
          <w:b/>
        </w:rPr>
        <w:t>Caso de uso:</w:t>
      </w:r>
      <w:r>
        <w:rPr/>
        <w:t xml:space="preserve"> Visualizar lista de apartamentos de um Edifício;</w:t>
      </w:r>
    </w:p>
    <w:p>
      <w:pPr>
        <w:pStyle w:val="Normal1"/>
        <w:ind w:left="0" w:hanging="0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ind w:left="0" w:hanging="0"/>
        <w:rPr/>
      </w:pPr>
      <w:r>
        <w:rPr>
          <w:b/>
        </w:rPr>
        <w:t>Pré-Condições:</w:t>
      </w:r>
      <w:r>
        <w:rPr/>
        <w:t xml:space="preserve"> Usuário deverá estar na página inicial do Sistema</w:t>
      </w:r>
    </w:p>
    <w:p>
      <w:pPr>
        <w:pStyle w:val="Normal1"/>
        <w:ind w:left="0" w:hanging="0"/>
        <w:rPr/>
      </w:pPr>
      <w:r>
        <w:rPr>
          <w:b/>
        </w:rPr>
        <w:t>Pós-Condições:</w:t>
      </w:r>
      <w:r>
        <w:rPr/>
        <w:t xml:space="preserve"> Lista de apartamentos de um Edifício visualizada com sucesso.</w:t>
      </w:r>
    </w:p>
    <w:p>
      <w:pPr>
        <w:pStyle w:val="Normal1"/>
        <w:ind w:left="0" w:hanging="0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Selecionar  busca de Edifícios;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Sistema apresenta lista de edifícios;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Usuário seleciona Edifício desejado;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Sistema apresenta  lista de Apartamentos;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UC17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Cadastrar Condomínio.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de cadastro de Usuário do Sistema.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Condomínio cadastrado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de cadastro de Condomínio;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 formulário de cadastro;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Usuário preencher dados solicitados;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>
          <w:b/>
        </w:rPr>
        <w:t xml:space="preserve">Identificação: </w:t>
      </w:r>
      <w:r>
        <w:rPr/>
        <w:t>UC18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Condomínio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no Sistema, estar na página do Condomínio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Informações do Condomínio visualizadas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busca de Condomínio;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Preencher dados solicitados;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apresentar dados do Condomínio;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UC19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Editar Condomínio;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de edição de dados do Condomínio.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Alterações no cadastro do Condomínio realizada com sucesso.</w:t>
      </w:r>
      <w:r>
        <w:rPr>
          <w:b/>
        </w:rPr>
        <w:t xml:space="preserve"> 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de edição de dados;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Alterar os dados desejados;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 xml:space="preserve">Confirmar </w:t>
      </w:r>
      <w:r>
        <w:rPr/>
        <w:t>a</w:t>
      </w:r>
      <w:r>
        <w:rPr/>
        <w:t xml:space="preserve"> operação;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UC20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Excluir Condomínio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estar na página do Condomínio que deseja excluir;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Condomínio excluído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Condomínio que se deseja excluir;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 botão de exclusão de Condomínio;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Sistema informa ao Usuário que Edifícios e Apartamentos serão excluídos.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Usuário confirma exclusão do Condomínio.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Confirmar operação;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b/>
        </w:rPr>
        <w:t xml:space="preserve">Identificação: </w:t>
      </w:r>
      <w:r>
        <w:rPr/>
        <w:t>UC21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lista de condomínios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inicial do Sistema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Lista de condomínios visualizadas com sucesso.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busca de condomínios;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 lista de condomínios;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Identificação:</w:t>
      </w:r>
      <w:r>
        <w:rPr/>
        <w:t xml:space="preserve"> UC22</w:t>
      </w:r>
    </w:p>
    <w:p>
      <w:pPr>
        <w:pStyle w:val="Normal1"/>
        <w:rPr/>
      </w:pPr>
      <w:r>
        <w:rPr>
          <w:b/>
        </w:rPr>
        <w:t>Caso de uso:</w:t>
      </w:r>
      <w:r>
        <w:rPr/>
        <w:t xml:space="preserve"> Visualizar lista de edifícios de um Condomínio</w:t>
      </w:r>
    </w:p>
    <w:p>
      <w:pPr>
        <w:pStyle w:val="Normal1"/>
        <w:rPr/>
      </w:pPr>
      <w:r>
        <w:rPr>
          <w:b/>
        </w:rPr>
        <w:t xml:space="preserve">Ator: </w:t>
      </w:r>
      <w:r>
        <w:rPr/>
        <w:t>Usuário</w:t>
      </w:r>
    </w:p>
    <w:p>
      <w:pPr>
        <w:pStyle w:val="Normal1"/>
        <w:rPr/>
      </w:pPr>
      <w:r>
        <w:rPr>
          <w:b/>
        </w:rPr>
        <w:t>Pré-Condições:</w:t>
      </w:r>
      <w:r>
        <w:rPr/>
        <w:t xml:space="preserve"> Usuário deverá estar na página do Condomínio que deseja visualizar  os edifícios </w:t>
      </w:r>
    </w:p>
    <w:p>
      <w:pPr>
        <w:pStyle w:val="Normal1"/>
        <w:rPr/>
      </w:pPr>
      <w:r>
        <w:rPr>
          <w:b/>
        </w:rPr>
        <w:t>Pós-Condições:</w:t>
      </w:r>
      <w:r>
        <w:rPr/>
        <w:t xml:space="preserve"> Visualizar com sucesso lista de edifícios de um Condomínio.</w:t>
      </w:r>
    </w:p>
    <w:p>
      <w:pPr>
        <w:pStyle w:val="Normal1"/>
        <w:rPr>
          <w:b/>
          <w:b/>
        </w:rPr>
      </w:pPr>
      <w:r>
        <w:rPr>
          <w:b/>
        </w:rPr>
        <w:t>Descrição: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O Usuário deverá estar na página do inicial do sistema;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busca de condomínios;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Sistema apresenta lista dos condomínios;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Selecionar Condomínio desejado;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 xml:space="preserve">Sistema apresenta lista de edifícios;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LibreOffice/6.3.3.2$Windows_X86_64 LibreOffice_project/a64200df03143b798afd1ec74a12ab50359878ed</Application>
  <Pages>10</Pages>
  <Words>1291</Words>
  <Characters>7718</Characters>
  <CharactersWithSpaces>8702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2019-11-27T15:01:13Z</dcterms:modified>
  <cp:revision>2</cp:revision>
  <dc:subject/>
  <dc:title/>
</cp:coreProperties>
</file>