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00CBF" w14:textId="77777777" w:rsidR="00724471" w:rsidRDefault="00724471" w:rsidP="00724471">
      <w:r>
        <w:t xml:space="preserve">Protocols for </w:t>
      </w:r>
      <w:r w:rsidR="00F26CF8" w:rsidRPr="00F26CF8">
        <w:rPr>
          <w:b/>
        </w:rPr>
        <w:t>single slice EPI</w:t>
      </w:r>
    </w:p>
    <w:p w14:paraId="6DF5BB99" w14:textId="77777777" w:rsidR="00724471" w:rsidRDefault="00F26CF8" w:rsidP="00724471">
      <w:pPr>
        <w:jc w:val="right"/>
      </w:pPr>
      <w:r>
        <w:t>31</w:t>
      </w:r>
      <w:r w:rsidR="00724471">
        <w:t xml:space="preserve"> October 2013</w:t>
      </w:r>
    </w:p>
    <w:p w14:paraId="072ACFFA" w14:textId="77777777" w:rsidR="00724471" w:rsidRDefault="00724471" w:rsidP="00724471"/>
    <w:p w14:paraId="107952CF" w14:textId="77777777" w:rsidR="00724471" w:rsidRDefault="00724471" w:rsidP="00724471">
      <w:r>
        <w:t>Remember to get *</w:t>
      </w:r>
      <w:r w:rsidRPr="00724471">
        <w:rPr>
          <w:b/>
        </w:rPr>
        <w:t>BOTH DICOM and meas.dat</w:t>
      </w:r>
      <w:r>
        <w:t>*!</w:t>
      </w:r>
    </w:p>
    <w:p w14:paraId="196A9064" w14:textId="77777777" w:rsidR="00724471" w:rsidRDefault="00724471" w:rsidP="00724471"/>
    <w:p w14:paraId="283200DB" w14:textId="77777777" w:rsidR="00724471" w:rsidRDefault="00724471" w:rsidP="00724471"/>
    <w:p w14:paraId="215791B3" w14:textId="77777777" w:rsidR="00724471" w:rsidRDefault="00F26CF8" w:rsidP="00724471">
      <w:pPr>
        <w:pStyle w:val="ListParagraph"/>
        <w:numPr>
          <w:ilvl w:val="0"/>
          <w:numId w:val="2"/>
        </w:numPr>
      </w:pPr>
      <w:r>
        <w:t>Localizer</w:t>
      </w:r>
    </w:p>
    <w:p w14:paraId="377D4616" w14:textId="77777777" w:rsidR="00F26CF8" w:rsidRDefault="00F26CF8" w:rsidP="00724471">
      <w:pPr>
        <w:pStyle w:val="ListParagraph"/>
        <w:numPr>
          <w:ilvl w:val="0"/>
          <w:numId w:val="2"/>
        </w:numPr>
      </w:pPr>
      <w:r>
        <w:t>MPRAGE</w:t>
      </w:r>
    </w:p>
    <w:p w14:paraId="5BF68D76" w14:textId="77777777" w:rsidR="00F26CF8" w:rsidRDefault="00F26CF8" w:rsidP="00724471">
      <w:pPr>
        <w:pStyle w:val="ListParagraph"/>
        <w:numPr>
          <w:ilvl w:val="0"/>
          <w:numId w:val="2"/>
        </w:numPr>
      </w:pPr>
      <w:r>
        <w:t xml:space="preserve">Get a good axial slice through </w:t>
      </w:r>
      <w:proofErr w:type="spellStart"/>
      <w:r>
        <w:t>calcarine</w:t>
      </w:r>
      <w:proofErr w:type="spellEnd"/>
      <w:r>
        <w:t xml:space="preserve"> sulcus. Either upper or lower band.</w:t>
      </w:r>
    </w:p>
    <w:p w14:paraId="1C9DCF0C" w14:textId="77777777" w:rsidR="00F26CF8" w:rsidRDefault="00F26CF8" w:rsidP="00724471">
      <w:pPr>
        <w:pStyle w:val="ListParagraph"/>
        <w:numPr>
          <w:ilvl w:val="0"/>
          <w:numId w:val="2"/>
        </w:numPr>
      </w:pPr>
      <w:r>
        <w:t>1-slice TSE (high spatial resolution ~ 1 mm);</w:t>
      </w:r>
    </w:p>
    <w:p w14:paraId="6D1CB767" w14:textId="77777777" w:rsidR="00F26CF8" w:rsidRDefault="00F26CF8" w:rsidP="00724471">
      <w:pPr>
        <w:pStyle w:val="ListParagraph"/>
        <w:numPr>
          <w:ilvl w:val="0"/>
          <w:numId w:val="2"/>
        </w:numPr>
      </w:pPr>
      <w:r>
        <w:t>EPI</w:t>
      </w:r>
    </w:p>
    <w:p w14:paraId="01B4E587" w14:textId="77777777" w:rsidR="00F26CF8" w:rsidRDefault="00F26CF8" w:rsidP="00F26CF8">
      <w:pPr>
        <w:pStyle w:val="ListParagraph"/>
        <w:ind w:left="1440"/>
      </w:pPr>
      <w:r>
        <w:t>With visual stimulation  (</w:t>
      </w:r>
      <w:r w:rsidRPr="00F26CF8">
        <w:rPr>
          <w:b/>
        </w:rPr>
        <w:t>block design</w:t>
      </w:r>
      <w:r>
        <w:t>):</w:t>
      </w:r>
    </w:p>
    <w:p w14:paraId="13D6304E" w14:textId="77777777" w:rsidR="00F26CF8" w:rsidRDefault="00724471" w:rsidP="00724471">
      <w:pPr>
        <w:pStyle w:val="ListParagraph"/>
        <w:numPr>
          <w:ilvl w:val="0"/>
          <w:numId w:val="1"/>
        </w:numPr>
      </w:pPr>
      <w:r>
        <w:t xml:space="preserve">TR/TE/flip angle = </w:t>
      </w:r>
      <w:r w:rsidR="00F26CF8">
        <w:t>100</w:t>
      </w:r>
      <w:r>
        <w:t xml:space="preserve"> </w:t>
      </w:r>
      <w:proofErr w:type="spellStart"/>
      <w:r w:rsidR="00F26CF8">
        <w:t>ms</w:t>
      </w:r>
      <w:proofErr w:type="spellEnd"/>
      <w:r w:rsidR="00F26CF8">
        <w:t>/3</w:t>
      </w:r>
      <w:r>
        <w:t xml:space="preserve">0 </w:t>
      </w:r>
      <w:proofErr w:type="spellStart"/>
      <w:r>
        <w:t>ms</w:t>
      </w:r>
      <w:proofErr w:type="spellEnd"/>
      <w:r>
        <w:t>/</w:t>
      </w:r>
      <w:r w:rsidR="00F26CF8">
        <w:t>20</w:t>
      </w:r>
      <w:r>
        <w:t xml:space="preserve"> </w:t>
      </w:r>
      <w:proofErr w:type="spellStart"/>
      <w:r>
        <w:t>deg</w:t>
      </w:r>
      <w:proofErr w:type="spellEnd"/>
      <w:r>
        <w:t>; image matrix = 64x64; FOV =200 mm x 200 mm; slice thickness ~ 4 mm)</w:t>
      </w:r>
    </w:p>
    <w:p w14:paraId="1B07E606" w14:textId="77777777" w:rsidR="00F26CF8" w:rsidRDefault="00F26CF8" w:rsidP="00724471">
      <w:pPr>
        <w:pStyle w:val="ListParagraph"/>
        <w:numPr>
          <w:ilvl w:val="0"/>
          <w:numId w:val="1"/>
        </w:numPr>
      </w:pPr>
      <w:r>
        <w:t>Stimulation: 30 s (OFF) – 30 s (ON) – 30 s (OFF) – 30 s (ON) – 30 s (OFF)</w:t>
      </w:r>
    </w:p>
    <w:p w14:paraId="19103BD0" w14:textId="77777777" w:rsidR="00F26CF8" w:rsidRDefault="00F26CF8" w:rsidP="00F26CF8">
      <w:pPr>
        <w:pStyle w:val="ListParagraph"/>
        <w:ind w:left="1440"/>
      </w:pPr>
      <w:r>
        <w:t>With</w:t>
      </w:r>
      <w:r>
        <w:t>out</w:t>
      </w:r>
      <w:r>
        <w:t xml:space="preserve"> visual stimulation  (</w:t>
      </w:r>
      <w:r>
        <w:rPr>
          <w:b/>
        </w:rPr>
        <w:t>resting state</w:t>
      </w:r>
      <w:r>
        <w:t>)</w:t>
      </w:r>
      <w:r>
        <w:t>:</w:t>
      </w:r>
    </w:p>
    <w:p w14:paraId="1ED366EB" w14:textId="77777777" w:rsidR="00F26CF8" w:rsidRDefault="00F26CF8" w:rsidP="00724471">
      <w:pPr>
        <w:pStyle w:val="ListParagraph"/>
        <w:numPr>
          <w:ilvl w:val="0"/>
          <w:numId w:val="1"/>
        </w:numPr>
      </w:pPr>
      <w:r>
        <w:t xml:space="preserve">Repeat 2 but without stimulation (same slice/TR/TE/flip angle) </w:t>
      </w:r>
    </w:p>
    <w:p w14:paraId="2F1FFC5F" w14:textId="5F296DB4" w:rsidR="00F26CF8" w:rsidRDefault="00F26CF8" w:rsidP="00F26CF8">
      <w:pPr>
        <w:pStyle w:val="ListParagraph"/>
        <w:ind w:left="1440"/>
      </w:pPr>
      <w:r>
        <w:t>With visual stimulation  (</w:t>
      </w:r>
      <w:r w:rsidR="00E81C3B" w:rsidRPr="00F26CF8">
        <w:rPr>
          <w:b/>
        </w:rPr>
        <w:t>block design</w:t>
      </w:r>
      <w:r>
        <w:t>)</w:t>
      </w:r>
      <w:r>
        <w:t>:</w:t>
      </w:r>
    </w:p>
    <w:p w14:paraId="7921886C" w14:textId="77777777" w:rsidR="00724471" w:rsidRDefault="00F26CF8" w:rsidP="00724471">
      <w:pPr>
        <w:pStyle w:val="ListParagraph"/>
        <w:numPr>
          <w:ilvl w:val="0"/>
          <w:numId w:val="1"/>
        </w:numPr>
      </w:pPr>
      <w:r>
        <w:t>Repeat 2;</w:t>
      </w:r>
      <w:r w:rsidR="00724471">
        <w:tab/>
      </w:r>
    </w:p>
    <w:p w14:paraId="167B951E" w14:textId="77777777" w:rsidR="00F26CF8" w:rsidRDefault="00F26CF8" w:rsidP="00F26CF8">
      <w:pPr>
        <w:pStyle w:val="ListParagraph"/>
        <w:ind w:left="1440"/>
      </w:pPr>
      <w:r>
        <w:t>Without visual stimulation  (</w:t>
      </w:r>
      <w:r>
        <w:rPr>
          <w:b/>
        </w:rPr>
        <w:t>resting state</w:t>
      </w:r>
      <w:r>
        <w:t>)</w:t>
      </w:r>
      <w:r>
        <w:t>:</w:t>
      </w:r>
    </w:p>
    <w:p w14:paraId="1E14595F" w14:textId="77777777" w:rsidR="00F26CF8" w:rsidRDefault="00F26CF8" w:rsidP="00724471">
      <w:pPr>
        <w:pStyle w:val="ListParagraph"/>
        <w:numPr>
          <w:ilvl w:val="0"/>
          <w:numId w:val="1"/>
        </w:numPr>
      </w:pPr>
      <w:r>
        <w:t>Repeat 3;</w:t>
      </w:r>
      <w:bookmarkStart w:id="0" w:name="_GoBack"/>
      <w:bookmarkEnd w:id="0"/>
    </w:p>
    <w:p w14:paraId="0DB55134" w14:textId="77777777" w:rsidR="00724471" w:rsidRDefault="00724471" w:rsidP="00F26CF8">
      <w:pPr>
        <w:pStyle w:val="ListParagraph"/>
        <w:ind w:left="1440"/>
      </w:pPr>
    </w:p>
    <w:sectPr w:rsidR="00724471" w:rsidSect="00732D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659B"/>
    <w:multiLevelType w:val="hybridMultilevel"/>
    <w:tmpl w:val="B9C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B4BD7"/>
    <w:multiLevelType w:val="hybridMultilevel"/>
    <w:tmpl w:val="B81829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71"/>
    <w:rsid w:val="00617B35"/>
    <w:rsid w:val="00724471"/>
    <w:rsid w:val="00732D83"/>
    <w:rsid w:val="00801EFC"/>
    <w:rsid w:val="00BC2150"/>
    <w:rsid w:val="00E81C3B"/>
    <w:rsid w:val="00EF6C57"/>
    <w:rsid w:val="00F26CF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EE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Fa-Hsuan Lin</dc:creator>
  <cp:keywords/>
  <dc:description/>
  <cp:lastModifiedBy>Fa-Hsuan Lin</cp:lastModifiedBy>
  <cp:revision>4</cp:revision>
  <dcterms:created xsi:type="dcterms:W3CDTF">2013-10-31T13:34:00Z</dcterms:created>
  <dcterms:modified xsi:type="dcterms:W3CDTF">2013-10-31T13:40:00Z</dcterms:modified>
</cp:coreProperties>
</file>