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3B92B" w14:textId="661DC796" w:rsidR="00D516EF" w:rsidRPr="00BE182D" w:rsidRDefault="00DC73F2" w:rsidP="00BE18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Disabling JavaScript Procedure</w:t>
      </w:r>
    </w:p>
    <w:p w14:paraId="5A5EE91A" w14:textId="102996E5" w:rsidR="00BE182D" w:rsidRPr="00BE182D" w:rsidRDefault="00D516EF" w:rsidP="00BE1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settings.</w:t>
      </w:r>
    </w:p>
    <w:p w14:paraId="2234D4CE" w14:textId="268E7661" w:rsidR="00D516EF" w:rsidRDefault="00BE182D" w:rsidP="00BE182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AC436E" wp14:editId="73407979">
            <wp:extent cx="4895850" cy="2721486"/>
            <wp:effectExtent l="0" t="0" r="0" b="3175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493" cy="272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4101" w14:textId="6EEFDE8A" w:rsidR="00BE182D" w:rsidRDefault="00BE182D" w:rsidP="00BE1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Security and Privacy Tab.</w:t>
      </w:r>
    </w:p>
    <w:p w14:paraId="033955EA" w14:textId="5587EF00" w:rsidR="00BE182D" w:rsidRDefault="00BE182D" w:rsidP="00BE182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53BC8C" wp14:editId="1737DF8D">
            <wp:extent cx="5943600" cy="333438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B77A" w14:textId="7C175863" w:rsidR="00BE182D" w:rsidRDefault="00BE182D" w:rsidP="00BE1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 to Site Settings.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F688A4" wp14:editId="43039927">
            <wp:extent cx="5943600" cy="3249295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F1A5" w14:textId="3B405AE6" w:rsidR="00D57FD8" w:rsidRDefault="00D57FD8" w:rsidP="00BE1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JavaScript Tab.</w:t>
      </w:r>
    </w:p>
    <w:p w14:paraId="26A6CB66" w14:textId="0095EC9D" w:rsidR="00BE182D" w:rsidRDefault="00BE182D" w:rsidP="00BE1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="00F60DB3">
        <w:rPr>
          <w:rFonts w:ascii="Times New Roman" w:hAnsi="Times New Roman" w:cs="Times New Roman"/>
          <w:sz w:val="24"/>
          <w:szCs w:val="24"/>
        </w:rPr>
        <w:t xml:space="preserve">Don’t allow sites to use </w:t>
      </w:r>
      <w:r>
        <w:rPr>
          <w:rFonts w:ascii="Times New Roman" w:hAnsi="Times New Roman" w:cs="Times New Roman"/>
          <w:sz w:val="24"/>
          <w:szCs w:val="24"/>
        </w:rPr>
        <w:t>JavaScript.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BC493" wp14:editId="280C445A">
            <wp:extent cx="5943600" cy="332740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8C59" w14:textId="40E3171E" w:rsidR="00BE182D" w:rsidRPr="00BE182D" w:rsidRDefault="00BE182D" w:rsidP="00BE18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Refresh Page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FAA6D9" wp14:editId="539AEB01">
            <wp:extent cx="5943600" cy="3327400"/>
            <wp:effectExtent l="0" t="0" r="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14A6" w14:textId="77777777" w:rsidR="00710C37" w:rsidRDefault="00710C37" w:rsidP="00710C37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Sites this Approach Can Work on</w:t>
      </w:r>
    </w:p>
    <w:p w14:paraId="43F4F2C1" w14:textId="0CACD8FB" w:rsidR="00710C37" w:rsidRDefault="00710C37" w:rsidP="00710C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Seeking Alpha</w:t>
      </w:r>
    </w:p>
    <w:p w14:paraId="2711B6C6" w14:textId="76E3745B" w:rsidR="00710C37" w:rsidRDefault="00710C37" w:rsidP="00710C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New York Times</w:t>
      </w:r>
    </w:p>
    <w:p w14:paraId="6D9D898B" w14:textId="5D000C51" w:rsidR="00710C37" w:rsidRDefault="00710C37" w:rsidP="00710C37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Washington Post</w:t>
      </w:r>
    </w:p>
    <w:p w14:paraId="68038B26" w14:textId="77777777" w:rsidR="00D516EF" w:rsidRPr="00D516EF" w:rsidRDefault="00D516EF" w:rsidP="00D516E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D516EF" w:rsidRPr="00D51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5435E"/>
    <w:multiLevelType w:val="hybridMultilevel"/>
    <w:tmpl w:val="E4681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05D9A"/>
    <w:multiLevelType w:val="hybridMultilevel"/>
    <w:tmpl w:val="2E7A69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6856004">
    <w:abstractNumId w:val="0"/>
  </w:num>
  <w:num w:numId="2" w16cid:durableId="310595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EF"/>
    <w:rsid w:val="00063FED"/>
    <w:rsid w:val="0029082F"/>
    <w:rsid w:val="00447343"/>
    <w:rsid w:val="00710C37"/>
    <w:rsid w:val="008529F0"/>
    <w:rsid w:val="008627B0"/>
    <w:rsid w:val="00BE182D"/>
    <w:rsid w:val="00CC34FF"/>
    <w:rsid w:val="00D516EF"/>
    <w:rsid w:val="00D57FD8"/>
    <w:rsid w:val="00DC73F2"/>
    <w:rsid w:val="00F6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A021"/>
  <w15:chartTrackingRefBased/>
  <w15:docId w15:val="{3BE09E2C-18C9-4A9F-9678-76DA6010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7F0B982349594B9C4B78658F2ADEF3" ma:contentTypeVersion="16" ma:contentTypeDescription="Create a new document." ma:contentTypeScope="" ma:versionID="de431ea9275c8fcd533ef890c95b3f9e">
  <xsd:schema xmlns:xsd="http://www.w3.org/2001/XMLSchema" xmlns:xs="http://www.w3.org/2001/XMLSchema" xmlns:p="http://schemas.microsoft.com/office/2006/metadata/properties" xmlns:ns2="edde14d7-5182-4987-998f-2d80d43f3348" xmlns:ns3="ae54f01d-8529-47ea-9f9c-87552ca7750a" targetNamespace="http://schemas.microsoft.com/office/2006/metadata/properties" ma:root="true" ma:fieldsID="97beefc0248b78932c89566a3441a309" ns2:_="" ns3:_="">
    <xsd:import namespace="edde14d7-5182-4987-998f-2d80d43f3348"/>
    <xsd:import namespace="ae54f01d-8529-47ea-9f9c-87552ca7750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e14d7-5182-4987-998f-2d80d43f33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cd94dd8-d290-4e49-82d4-7d590497cc38}" ma:internalName="TaxCatchAll" ma:showField="CatchAllData" ma:web="edde14d7-5182-4987-998f-2d80d43f33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4f01d-8529-47ea-9f9c-87552ca775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911396c-3ab5-427c-9066-1797205713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3DBF7D-E202-4FF7-BC52-4FFCB5B5AC6E}"/>
</file>

<file path=customXml/itemProps2.xml><?xml version="1.0" encoding="utf-8"?>
<ds:datastoreItem xmlns:ds="http://schemas.openxmlformats.org/officeDocument/2006/customXml" ds:itemID="{985E0D4A-B15E-406A-9AFA-92FAC76438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Isak</dc:creator>
  <cp:keywords/>
  <dc:description/>
  <cp:lastModifiedBy>Daniel Isak</cp:lastModifiedBy>
  <cp:revision>2</cp:revision>
  <dcterms:created xsi:type="dcterms:W3CDTF">2022-10-24T12:42:00Z</dcterms:created>
  <dcterms:modified xsi:type="dcterms:W3CDTF">2022-10-24T12:42:00Z</dcterms:modified>
</cp:coreProperties>
</file>