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9" w:type="dxa"/>
        <w:tblInd w:w="108" w:type="dxa"/>
        <w:tblLook w:val="04A0" w:firstRow="1" w:lastRow="0" w:firstColumn="1" w:lastColumn="0" w:noHBand="0" w:noVBand="1"/>
      </w:tblPr>
      <w:tblGrid>
        <w:gridCol w:w="889"/>
        <w:gridCol w:w="688"/>
        <w:gridCol w:w="688"/>
        <w:gridCol w:w="688"/>
        <w:gridCol w:w="688"/>
        <w:gridCol w:w="688"/>
        <w:gridCol w:w="889"/>
        <w:gridCol w:w="688"/>
        <w:gridCol w:w="688"/>
        <w:gridCol w:w="688"/>
        <w:gridCol w:w="2075"/>
      </w:tblGrid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B5E39CF" wp14:editId="58DC8CB2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-330835</wp:posOffset>
                  </wp:positionV>
                  <wp:extent cx="1371600" cy="914400"/>
                  <wp:effectExtent l="0" t="0" r="0" b="0"/>
                  <wp:wrapNone/>
                  <wp:docPr id="2" name="Picture 2" descr="http://www.protectamerica.com/home-security-blog/wp-content/uploads/2012/01/vert-no-bor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l_fi" descr="http://www.protectamerica.com/home-security-blog/wp-content/uploads/2012/01/vert-no-border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67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"/>
            </w:tblGrid>
            <w:tr w:rsidR="00D353BD" w:rsidRPr="00D353BD" w:rsidTr="00D353BD">
              <w:trPr>
                <w:trHeight w:val="202"/>
                <w:tblCellSpacing w:w="0" w:type="dxa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53BD" w:rsidRPr="00D353BD" w:rsidRDefault="00D353BD" w:rsidP="00D353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00E61FB" wp14:editId="62D1A170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-330835</wp:posOffset>
                  </wp:positionV>
                  <wp:extent cx="1371600" cy="914400"/>
                  <wp:effectExtent l="0" t="0" r="0" b="0"/>
                  <wp:wrapNone/>
                  <wp:docPr id="14" name="Picture 14" descr="http://www.protectamerica.com/home-security-blog/wp-content/uploads/2012/01/vert-no-bor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l_fi" descr="http://www.protectamerica.com/home-security-blog/wp-content/uploads/2012/01/vert-no-border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67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"/>
            </w:tblGrid>
            <w:tr w:rsidR="00D353BD" w:rsidRPr="00D353BD" w:rsidTr="00D353BD">
              <w:trPr>
                <w:trHeight w:val="202"/>
                <w:tblCellSpacing w:w="0" w:type="dxa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53BD" w:rsidRPr="00D353BD" w:rsidRDefault="00D353BD" w:rsidP="00D353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Address: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Address: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Phone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+ Email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Phone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+ Email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CB Date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CB Date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Package: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Package: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tbl>
            <w:tblPr>
              <w:tblW w:w="67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"/>
            </w:tblGrid>
            <w:tr w:rsidR="00D353BD" w:rsidRPr="00D353BD" w:rsidTr="00D353BD">
              <w:trPr>
                <w:trHeight w:val="323"/>
                <w:tblCellSpacing w:w="0" w:type="dxa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53BD" w:rsidRPr="00D353BD" w:rsidRDefault="00D353BD" w:rsidP="00D353B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D353BD">
                    <w:rPr>
                      <w:rFonts w:ascii="Calibri" w:eastAsia="Times New Roman" w:hAnsi="Calibri" w:cs="Times New Roman"/>
                      <w:noProof/>
                      <w:color w:val="000000"/>
                      <w:sz w:val="16"/>
                      <w:szCs w:val="16"/>
                    </w:rPr>
                    <w:drawing>
                      <wp:anchor distT="0" distB="0" distL="114300" distR="114300" simplePos="0" relativeHeight="251658240" behindDoc="0" locked="0" layoutInCell="1" allowOverlap="1" wp14:anchorId="7CE3D2F2" wp14:editId="4B207ED2">
                        <wp:simplePos x="0" y="0"/>
                        <wp:positionH relativeFrom="column">
                          <wp:posOffset>431165</wp:posOffset>
                        </wp:positionH>
                        <wp:positionV relativeFrom="paragraph">
                          <wp:posOffset>0</wp:posOffset>
                        </wp:positionV>
                        <wp:extent cx="1302385" cy="775970"/>
                        <wp:effectExtent l="0" t="0" r="0" b="5080"/>
                        <wp:wrapNone/>
                        <wp:docPr id="9" name="Picture 9" descr="http://www.protectamerica.com/home-security-blog/wp-content/uploads/2012/01/vert-no-border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l_fi" descr="http://www.protectamerica.com/home-security-blog/wp-content/uploads/2012/01/vert-no-border.jpg"/>
                                <pic:cNvPicPr/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2385" cy="775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:rsid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:rsid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:rsid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:rsid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:rsid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:rsid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38AE2504" wp14:editId="0BCEE56B">
                  <wp:simplePos x="0" y="0"/>
                  <wp:positionH relativeFrom="column">
                    <wp:posOffset>509270</wp:posOffset>
                  </wp:positionH>
                  <wp:positionV relativeFrom="paragraph">
                    <wp:posOffset>-720090</wp:posOffset>
                  </wp:positionV>
                  <wp:extent cx="1224915" cy="724535"/>
                  <wp:effectExtent l="0" t="0" r="0" b="0"/>
                  <wp:wrapNone/>
                  <wp:docPr id="15" name="Picture 15" descr="http://www.protectamerica.com/home-security-blog/wp-content/uploads/2012/01/vert-no-bor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l_fi" descr="http://www.protectamerica.com/home-security-blog/wp-content/uploads/2012/01/vert-no-border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Address: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Address: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Phone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+ Email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  <w:bookmarkStart w:id="0" w:name="_GoBack"/>
            <w:bookmarkEnd w:id="0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Phone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+ Email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CB Date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CB Date</w:t>
            </w: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323"/>
        </w:trPr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Package: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Package: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353BD" w:rsidRPr="00D353BD" w:rsidTr="00D353BD">
        <w:trPr>
          <w:trHeight w:val="323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53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D353BD" w:rsidRPr="00D353BD" w:rsidTr="00D353BD">
        <w:trPr>
          <w:trHeight w:val="202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3BD" w:rsidRPr="00D353BD" w:rsidRDefault="00D353BD" w:rsidP="00D353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:rsidR="007E55B8" w:rsidRDefault="00D353BD"/>
    <w:sectPr w:rsidR="007E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BD"/>
    <w:rsid w:val="00D353BD"/>
    <w:rsid w:val="00D83A49"/>
    <w:rsid w:val="00DB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Protect America, Inc.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Barnes</dc:creator>
  <cp:lastModifiedBy>Jeff Barnes</cp:lastModifiedBy>
  <cp:revision>1</cp:revision>
  <dcterms:created xsi:type="dcterms:W3CDTF">2013-07-26T16:40:00Z</dcterms:created>
  <dcterms:modified xsi:type="dcterms:W3CDTF">2013-07-26T16:45:00Z</dcterms:modified>
</cp:coreProperties>
</file>