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AE398" w14:textId="1831AFB2" w:rsidR="000750B3" w:rsidRDefault="00E74882">
      <w:r>
        <w:t>Comprar</w:t>
      </w:r>
    </w:p>
    <w:p w14:paraId="0EBE7ECA" w14:textId="77777777" w:rsidR="00E74882" w:rsidRDefault="00E74882"/>
    <w:p w14:paraId="125099AF" w14:textId="62E46564" w:rsidR="00E74882" w:rsidRDefault="0041733B">
      <w:r>
        <w:t>12</w:t>
      </w:r>
      <w:r w:rsidR="00E74882">
        <w:t>x Parafusos 42mm comprimento com porta e arruela;</w:t>
      </w:r>
      <w:r>
        <w:t xml:space="preserve"> # para exaustores</w:t>
      </w:r>
    </w:p>
    <w:p w14:paraId="41B6AA40" w14:textId="093F9642" w:rsidR="00E74882" w:rsidRDefault="00E74882">
      <w:r>
        <w:t xml:space="preserve">8x parafusos </w:t>
      </w:r>
      <w:r w:rsidR="00234A3B">
        <w:t>4mm diâmetro x 8mm comp com porca;</w:t>
      </w:r>
      <w:r w:rsidR="0041733B">
        <w:t xml:space="preserve"> </w:t>
      </w:r>
      <w:r w:rsidR="0041733B">
        <w:t># para exaustores</w:t>
      </w:r>
    </w:p>
    <w:p w14:paraId="4B2B9DA5" w14:textId="5FA67CB7" w:rsidR="00234A3B" w:rsidRDefault="0041733B">
      <w:r>
        <w:t xml:space="preserve">15x parafusos de ponta  3mm diâmetro x 15mm comp. #para fixação </w:t>
      </w:r>
    </w:p>
    <w:sectPr w:rsidR="00234A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F90"/>
    <w:rsid w:val="000750B3"/>
    <w:rsid w:val="00234A3B"/>
    <w:rsid w:val="00400445"/>
    <w:rsid w:val="0041733B"/>
    <w:rsid w:val="005A1BBD"/>
    <w:rsid w:val="006F56C5"/>
    <w:rsid w:val="00995F90"/>
    <w:rsid w:val="009F1C7D"/>
    <w:rsid w:val="00E7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0156F"/>
  <w15:chartTrackingRefBased/>
  <w15:docId w15:val="{4EE0302A-5CBF-45DF-81E2-7943B25DD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C7D"/>
  </w:style>
  <w:style w:type="paragraph" w:styleId="Ttulo1">
    <w:name w:val="heading 1"/>
    <w:basedOn w:val="Normal"/>
    <w:next w:val="Normal"/>
    <w:link w:val="Ttulo1Char"/>
    <w:uiPriority w:val="9"/>
    <w:qFormat/>
    <w:rsid w:val="009F1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1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1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1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1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1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1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1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1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1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1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1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1C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1C7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1C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1C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1C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1C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1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1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1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1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argrafodaLista">
    <w:name w:val="List Paragraph"/>
    <w:basedOn w:val="Normal"/>
    <w:uiPriority w:val="34"/>
    <w:qFormat/>
    <w:rsid w:val="009F1C7D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9F1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1C7D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1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1C7D"/>
    <w:rPr>
      <w:i/>
      <w:iCs/>
      <w:color w:val="0F4761" w:themeColor="accent1" w:themeShade="BF"/>
    </w:rPr>
  </w:style>
  <w:style w:type="character" w:styleId="nfaseIntensa">
    <w:name w:val="Intense Emphasis"/>
    <w:basedOn w:val="Fontepargpadro"/>
    <w:uiPriority w:val="21"/>
    <w:qFormat/>
    <w:rsid w:val="009F1C7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1C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Faiad</dc:creator>
  <cp:keywords/>
  <dc:description/>
  <cp:lastModifiedBy>Mauricio Faiad</cp:lastModifiedBy>
  <cp:revision>3</cp:revision>
  <dcterms:created xsi:type="dcterms:W3CDTF">2026-06-26T11:16:00Z</dcterms:created>
  <dcterms:modified xsi:type="dcterms:W3CDTF">2026-06-26T11:24:00Z</dcterms:modified>
</cp:coreProperties>
</file>