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03AF" w14:textId="1C1A393C" w:rsidR="000750B3" w:rsidRDefault="00176B67">
      <w:r>
        <w:rPr>
          <w:noProof/>
        </w:rPr>
        <w:drawing>
          <wp:inline distT="0" distB="0" distL="0" distR="0" wp14:anchorId="3512793B" wp14:editId="1E3C06F8">
            <wp:extent cx="3724275" cy="3154233"/>
            <wp:effectExtent l="0" t="0" r="0" b="8255"/>
            <wp:docPr id="1267497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97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7247" cy="315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414C" w14:textId="77777777" w:rsidR="00176B67" w:rsidRDefault="00176B67"/>
    <w:p w14:paraId="1992A62E" w14:textId="3A6C99AE" w:rsidR="00176B67" w:rsidRDefault="00176B67">
      <w:r>
        <w:rPr>
          <w:noProof/>
        </w:rPr>
        <w:drawing>
          <wp:inline distT="0" distB="0" distL="0" distR="0" wp14:anchorId="73506892" wp14:editId="1D7909B5">
            <wp:extent cx="3805106" cy="3613150"/>
            <wp:effectExtent l="0" t="0" r="5080" b="6350"/>
            <wp:docPr id="734954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54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8792" cy="36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BB39" w14:textId="77777777" w:rsidR="000C2C47" w:rsidRDefault="000C2C47"/>
    <w:p w14:paraId="7DBFC636" w14:textId="1DD3A8BD" w:rsidR="000C2C47" w:rsidRDefault="000C2C47" w:rsidP="000C2C47">
      <w:pPr>
        <w:jc w:val="center"/>
      </w:pPr>
      <w:r>
        <w:rPr>
          <w:noProof/>
        </w:rPr>
        <w:lastRenderedPageBreak/>
        <w:drawing>
          <wp:inline distT="0" distB="0" distL="0" distR="0" wp14:anchorId="5BFD0D3C" wp14:editId="54A3784B">
            <wp:extent cx="3867784" cy="2115820"/>
            <wp:effectExtent l="0" t="0" r="0" b="0"/>
            <wp:docPr id="549361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61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5001" cy="211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1E81" w14:textId="77777777" w:rsidR="000C2C47" w:rsidRDefault="000C2C47" w:rsidP="000C2C47">
      <w:pPr>
        <w:jc w:val="center"/>
      </w:pPr>
    </w:p>
    <w:p w14:paraId="3CA85156" w14:textId="616254C8" w:rsidR="000C2C47" w:rsidRDefault="00F829C3" w:rsidP="000C2C47">
      <w:pPr>
        <w:jc w:val="center"/>
      </w:pPr>
      <w:r>
        <w:rPr>
          <w:noProof/>
        </w:rPr>
        <w:drawing>
          <wp:inline distT="0" distB="0" distL="0" distR="0" wp14:anchorId="145B5FB7" wp14:editId="7FA4E5E6">
            <wp:extent cx="5400040" cy="2620645"/>
            <wp:effectExtent l="0" t="0" r="0" b="8255"/>
            <wp:docPr id="600204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04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C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00"/>
    <w:rsid w:val="00035800"/>
    <w:rsid w:val="000750B3"/>
    <w:rsid w:val="000C2C47"/>
    <w:rsid w:val="00176B67"/>
    <w:rsid w:val="002F7F40"/>
    <w:rsid w:val="00320100"/>
    <w:rsid w:val="00400445"/>
    <w:rsid w:val="005A1BBD"/>
    <w:rsid w:val="009F1C7D"/>
    <w:rsid w:val="00F8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7CC28"/>
  <w15:chartTrackingRefBased/>
  <w15:docId w15:val="{793F0141-B60A-4C9F-91B4-39215E628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C7D"/>
  </w:style>
  <w:style w:type="paragraph" w:styleId="Ttulo1">
    <w:name w:val="heading 1"/>
    <w:basedOn w:val="Normal"/>
    <w:next w:val="Normal"/>
    <w:link w:val="Ttulo1Char"/>
    <w:uiPriority w:val="9"/>
    <w:qFormat/>
    <w:rsid w:val="009F1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1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1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1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1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1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1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1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1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1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1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1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1C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1C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1C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1C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1C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1C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1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1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1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1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9F1C7D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9F1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1C7D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1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1C7D"/>
    <w:rPr>
      <w:i/>
      <w:iCs/>
      <w:color w:val="0F4761" w:themeColor="accent1" w:themeShade="BF"/>
    </w:rPr>
  </w:style>
  <w:style w:type="character" w:styleId="nfaseIntensa">
    <w:name w:val="Intense Emphasis"/>
    <w:basedOn w:val="Fontepargpadro"/>
    <w:uiPriority w:val="21"/>
    <w:qFormat/>
    <w:rsid w:val="009F1C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1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Faiad</dc:creator>
  <cp:keywords/>
  <dc:description/>
  <cp:lastModifiedBy>Mauricio Faiad</cp:lastModifiedBy>
  <cp:revision>4</cp:revision>
  <dcterms:created xsi:type="dcterms:W3CDTF">2026-06-23T22:11:00Z</dcterms:created>
  <dcterms:modified xsi:type="dcterms:W3CDTF">2026-07-02T10:31:00Z</dcterms:modified>
</cp:coreProperties>
</file>