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3BC2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টপিক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নির্বাচনঃ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14F77F36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নিজের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ইন্টারেস্টেড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সাবজেক্টের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ছোট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একটি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প্রশ্ন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নিন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75D7E64C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ইন্টারনেটে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সার্চ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দেখি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কারা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কী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লিখেছে</w:t>
      </w:r>
      <w:proofErr w:type="spellEnd"/>
      <w:r w:rsidRPr="00CF2A3E">
        <w:rPr>
          <w:rFonts w:ascii="Cambria" w:eastAsia="Times New Roman" w:hAnsi="Cambria" w:cs="Cambria"/>
          <w:color w:val="E2E5E9"/>
          <w:sz w:val="21"/>
          <w:szCs w:val="21"/>
        </w:rPr>
        <w:t>—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গ্যাপ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কোথায়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76AAEDD6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মেন্টর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স্কাউটিংঃ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1673313E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বিশ্ববিদ্যালয়ের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শিক্ষক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সিনিয়র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ফ্রেন্ড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অনলাইন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মেন্টরিং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প্ল্যাটফর্ম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(ResearchGate, </w:t>
      </w:r>
      <w:hyperlink r:id="rId4" w:tgtFrame="_blank" w:history="1">
        <w:r w:rsidRPr="00CF2A3E">
          <w:rPr>
            <w:rFonts w:ascii="inherit" w:eastAsia="Times New Roman" w:hAnsi="inherit" w:cs="Segoe UI Historic"/>
            <w:b/>
            <w:bCs/>
            <w:color w:val="5AA7FF"/>
            <w:sz w:val="21"/>
            <w:szCs w:val="21"/>
            <w:u w:val="single"/>
            <w:bdr w:val="none" w:sz="0" w:space="0" w:color="auto" w:frame="1"/>
          </w:rPr>
          <w:t>Academia.edu</w:t>
        </w:r>
      </w:hyperlink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)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ব্যবহার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5C34CCCC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লিটারেচার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রিভিউঃ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70A18D91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- Google Scholar (</w:t>
      </w:r>
      <w:hyperlink r:id="rId5" w:tgtFrame="_blank" w:history="1">
        <w:r w:rsidRPr="00CF2A3E">
          <w:rPr>
            <w:rFonts w:ascii="inherit" w:eastAsia="Times New Roman" w:hAnsi="inherit" w:cs="Segoe UI Historic"/>
            <w:b/>
            <w:bCs/>
            <w:color w:val="5AA7FF"/>
            <w:sz w:val="21"/>
            <w:szCs w:val="21"/>
            <w:u w:val="single"/>
            <w:bdr w:val="none" w:sz="0" w:space="0" w:color="auto" w:frame="1"/>
          </w:rPr>
          <w:t>https://scholar.google.com/</w:t>
        </w:r>
      </w:hyperlink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) 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ও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PubMed/IEEE Xplore 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এ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সার্চ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00C0DD41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পেপারের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Introduction, Methods, Results, Discussion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মনোযোগ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দিয়ে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পড়ুন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01F4B78C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ডেটা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সংগ্রহ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ও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বিশ্লেষণঃ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24321A6D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অনলাইন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ডেটাসেট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ফিল্ড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স্টাডি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সার্ভে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ইন্টারভিউ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312C9F26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Python/R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দিয়ে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বেসিক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অ্যালিসিস</w:t>
      </w:r>
      <w:proofErr w:type="spellEnd"/>
      <w:r w:rsidRPr="00CF2A3E">
        <w:rPr>
          <w:rFonts w:ascii="Cambria" w:eastAsia="Times New Roman" w:hAnsi="Cambria" w:cs="Cambria"/>
          <w:color w:val="E2E5E9"/>
          <w:sz w:val="21"/>
          <w:szCs w:val="21"/>
        </w:rPr>
        <w:t>—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Matplotlib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Pandas (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শিখতে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চাইলে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DataCamp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proofErr w:type="gram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দেখুন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)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  <w:proofErr w:type="gramEnd"/>
    </w:p>
    <w:p w14:paraId="17E2544E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৪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.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ড্রাফট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রিপোর্টঃ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60C8E7D9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- Structure: Title → Abstract → Introduction → Methods → Results → Discussion → Conclusion → References</w:t>
      </w:r>
    </w:p>
    <w:p w14:paraId="1673582C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সহজ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ভাষায়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লিখুন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পিরিয়ডিক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মেন্টর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-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ফিডব্যাক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নিন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620A542B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রিসার্চ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পেপার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কীভাবে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লিখবেন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(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বিস্তারিত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গাইড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):</w:t>
      </w:r>
    </w:p>
    <w:p w14:paraId="414BDAB3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hyperlink r:id="rId6" w:tgtFrame="_blank" w:history="1">
        <w:r w:rsidRPr="00CF2A3E">
          <w:rPr>
            <w:rFonts w:ascii="inherit" w:eastAsia="Times New Roman" w:hAnsi="inherit" w:cs="Segoe UI Historic"/>
            <w:b/>
            <w:bCs/>
            <w:color w:val="5AA7FF"/>
            <w:sz w:val="21"/>
            <w:szCs w:val="21"/>
            <w:u w:val="single"/>
            <w:bdr w:val="none" w:sz="0" w:space="0" w:color="auto" w:frame="1"/>
          </w:rPr>
          <w:t>https://www.enago.com/academy/how-to-write-a-research-paper/</w:t>
        </w:r>
      </w:hyperlink>
    </w:p>
    <w:p w14:paraId="1611E025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সাবমিশনঃ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46D09A1F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কনফারেন্স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: </w:t>
      </w:r>
      <w:proofErr w:type="spellStart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EasyChair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(</w:t>
      </w:r>
      <w:hyperlink r:id="rId7" w:tgtFrame="_blank" w:history="1">
        <w:r w:rsidRPr="00CF2A3E">
          <w:rPr>
            <w:rFonts w:ascii="inherit" w:eastAsia="Times New Roman" w:hAnsi="inherit" w:cs="Segoe UI Historic"/>
            <w:b/>
            <w:bCs/>
            <w:color w:val="5AA7FF"/>
            <w:sz w:val="21"/>
            <w:szCs w:val="21"/>
            <w:u w:val="single"/>
            <w:bdr w:val="none" w:sz="0" w:space="0" w:color="auto" w:frame="1"/>
          </w:rPr>
          <w:t>https://easychair.org/</w:t>
        </w:r>
      </w:hyperlink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) →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রিভিউ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পাওয়ার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পেশ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4BB57752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জার্নাল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: MDPI, Springer, Elsevier</w:t>
      </w:r>
      <w:r w:rsidRPr="00CF2A3E">
        <w:rPr>
          <w:rFonts w:ascii="Cambria" w:eastAsia="Times New Roman" w:hAnsi="Cambria" w:cs="Cambria"/>
          <w:color w:val="E2E5E9"/>
          <w:sz w:val="21"/>
          <w:szCs w:val="21"/>
        </w:rPr>
        <w:t>–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এর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open access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অপশন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দেখে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সাবমিট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0BAF5963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টিপসঃ</w:t>
      </w:r>
      <w:proofErr w:type="spellEnd"/>
    </w:p>
    <w:p w14:paraId="6104E136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Consistency: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প্রতিদিন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কমপক্ষে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১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ঘণ্টা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রিসার্চ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>/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প্রস্তুতি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1340C1F1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Mindset: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ছোট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ছোট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ব্যর্থতাকে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শেখার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সুযোগ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মনে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365CEE8D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Milestones: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মাসে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একটি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ছোট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লক্ষ্য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(SOP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শেষ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IELTS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মক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টেস্ট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ইত্যাদি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)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ঠিক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</w:p>
    <w:p w14:paraId="26387350" w14:textId="77777777" w:rsidR="00CF2A3E" w:rsidRPr="00CF2A3E" w:rsidRDefault="00CF2A3E" w:rsidP="00CF2A3E">
      <w:pPr>
        <w:shd w:val="clear" w:color="auto" w:fill="252728"/>
        <w:spacing w:after="0" w:line="240" w:lineRule="auto"/>
        <w:rPr>
          <w:rFonts w:ascii="inherit" w:eastAsia="Times New Roman" w:hAnsi="inherit" w:cs="Segoe UI Historic"/>
          <w:color w:val="E2E5E9"/>
          <w:sz w:val="21"/>
          <w:szCs w:val="21"/>
        </w:rPr>
      </w:pPr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- Reward Yourself: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লক্ষ্যমাত্রা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পূরণে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নিজেকে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পুরস্কৃত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করুন</w:t>
      </w:r>
      <w:proofErr w:type="spellEnd"/>
      <w:r w:rsidRPr="00CF2A3E">
        <w:rPr>
          <w:rFonts w:ascii="Cambria" w:eastAsia="Times New Roman" w:hAnsi="Cambria" w:cs="Cambria"/>
          <w:color w:val="E2E5E9"/>
          <w:sz w:val="21"/>
          <w:szCs w:val="21"/>
        </w:rPr>
        <w:t>—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ছোট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বিরতি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সিনেমা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,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বা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ভালো</w:t>
      </w:r>
      <w:proofErr w:type="spellEnd"/>
      <w:r w:rsidRPr="00CF2A3E">
        <w:rPr>
          <w:rFonts w:ascii="inherit" w:eastAsia="Times New Roman" w:hAnsi="inherit" w:cs="Segoe UI Historic"/>
          <w:color w:val="E2E5E9"/>
          <w:sz w:val="21"/>
          <w:szCs w:val="21"/>
        </w:rPr>
        <w:t xml:space="preserve"> </w:t>
      </w:r>
      <w:proofErr w:type="spellStart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খাবার</w:t>
      </w:r>
      <w:proofErr w:type="spellEnd"/>
      <w:r w:rsidRPr="00CF2A3E">
        <w:rPr>
          <w:rFonts w:ascii="Nirmala UI" w:eastAsia="Times New Roman" w:hAnsi="Nirmala UI" w:cs="Nirmala UI"/>
          <w:color w:val="E2E5E9"/>
          <w:sz w:val="21"/>
          <w:szCs w:val="21"/>
        </w:rPr>
        <w:t>।</w:t>
      </w:r>
    </w:p>
    <w:p w14:paraId="07765887" w14:textId="77777777" w:rsidR="00EA09E6" w:rsidRDefault="00EA09E6"/>
    <w:sectPr w:rsidR="00EA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8"/>
    <w:rsid w:val="002E39B8"/>
    <w:rsid w:val="00CF2A3E"/>
    <w:rsid w:val="00E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C51F4-6105-4897-A9F7-E82385E8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F2A3E"/>
  </w:style>
  <w:style w:type="character" w:styleId="Hyperlink">
    <w:name w:val="Hyperlink"/>
    <w:basedOn w:val="DefaultParagraphFont"/>
    <w:uiPriority w:val="99"/>
    <w:semiHidden/>
    <w:unhideWhenUsed/>
    <w:rsid w:val="00CF2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8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4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5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8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21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easychair.org%2F%3Ffbclid%3DIwZXh0bgNhZW0CMTAAYnJpZBExVkJDSjNjYzVIcjZiaUZaSAEeOvajJAyRD6agKf1zXygQTMMVrLRtrv9lzSLcmr-fcGmcMvEWgNXickqPcCg_aem_yHk8nNAped72jXEQMLOKLw&amp;h=AT1MEwEA1Dha2bMvrxSw818efMVHzsUNyQJx444e68HwX8Ih01gzHC9YsgNP7dwy9_oL9h00kVRZVfPUfcRTAdtY5ojbiRdQpj_-6R_fLLpqA1xhQ56LMuzLqQERFiSDFVxZKtbi78vTX4Vx&amp;__tn__=-UK-R&amp;c%5b0%5d=AT3AGemaKaTCRCfFSWdUZZJeXLMu54kj4Mp0-Lr9-6IiMzu13TFIptSBkd49-faoIige5MkImkOFKDufyMM0Ga_x_O1_nUTHO6bCe4VEaqL1ts_9ahsfc_vEuGyyGLyUVF2vw_Tkccyre9PHVWOWwDS4dZammIopRmC3Fd5BUE0oKP8JAuvazhX81CxSqgSjStIsRdD3LeWPOsM9HNCTsZWEjsiHI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enago.com%2Facademy%2Fhow-to-write-a-research-paper%2F%3Ffbclid%3DIwZXh0bgNhZW0CMTAAYnJpZBExVkJDSjNjYzVIcjZiaUZaSAEewWqyJeh1S2lNGuePqIHDGHoYAXeCTVBte4XN944A_NKGoy6YNroU4szYOuw_aem_BBha35OWZNHKtx4Cb6i6VQ&amp;h=AT3jSFbCPbyFGQhoY2tR4J3Jv1oci8hIQFJ7f_wN6ro8qByUeesDOShJNULi2y1v-2mm6-pgHGVjbQQLe7syU1M6Kghai8jn-Erk2AP_QLV10PfqJLi7HgdugMFNK6SAnEtmh9geUEdCcz4c&amp;__tn__=-UK-R&amp;c%5b0%5d=AT3AGemaKaTCRCfFSWdUZZJeXLMu54kj4Mp0-Lr9-6IiMzu13TFIptSBkd49-faoIige5MkImkOFKDufyMM0Ga_x_O1_nUTHO6bCe4VEaqL1ts_9ahsfc_vEuGyyGLyUVF2vw_Tkccyre9PHVWOWwDS4dZammIopRmC3Fd5BUE0oKP8JAuvazhX81CxSqgSjStIsRdD3LeWPOsM9HNCTsZWEjsiHIw" TargetMode="External"/><Relationship Id="rId5" Type="http://schemas.openxmlformats.org/officeDocument/2006/relationships/hyperlink" Target="https://l.facebook.com/l.php?u=https%3A%2F%2Fscholar.google.com%2F%3Ffbclid%3DIwZXh0bgNhZW0CMTAAYnJpZBExVkJDSjNjYzVIcjZiaUZaSAEeeIG50QdzhksMmRxiivp0LMYj2-COEGkMUJLWXdgfSdPiWHR5lffpIiObfOk_aem_Z1K0P3rbp4l9bgUJzCFAmw&amp;h=AT24hnp2LUn0ge-pMyr2EQPb7LsQTq0O1jujgmE5nocO1r5GihUZpaQ1H_PTFYoQaNv4JzLk7e83dJVhaAF7yoprRVhgK5_o0YjvaI2hxF5RZCMz158EYb2MwC0vKOMSnE05NSawNC4t5ZnA&amp;__tn__=-UK-R&amp;c%5b0%5d=AT3AGemaKaTCRCfFSWdUZZJeXLMu54kj4Mp0-Lr9-6IiMzu13TFIptSBkd49-faoIige5MkImkOFKDufyMM0Ga_x_O1_nUTHO6bCe4VEaqL1ts_9ahsfc_vEuGyyGLyUVF2vw_Tkccyre9PHVWOWwDS4dZammIopRmC3Fd5BUE0oKP8JAuvazhX81CxSqgSjStIsRdD3LeWPOsM9HNCTsZWEjsiHIw" TargetMode="External"/><Relationship Id="rId4" Type="http://schemas.openxmlformats.org/officeDocument/2006/relationships/hyperlink" Target="https://l.facebook.com/l.php?u=http%3A%2F%2FAcademia.edu%2F%3Ffbclid%3DIwZXh0bgNhZW0CMTAAYnJpZBExVkJDSjNjYzVIcjZiaUZaSAEeeIG50QdzhksMmRxiivp0LMYj2-COEGkMUJLWXdgfSdPiWHR5lffpIiObfOk_aem_Z1K0P3rbp4l9bgUJzCFAmw&amp;h=AT0J8upFUzSmd8DWHhnayik4ZLVkrRQSHEVTuLuNmYKqBTt2RQ8xXr8l9ZiwXxKw3Vp2poOUrb8lHaeqIhxNweN3QNlBLKUCJarvlT5vv6A5OZLN2xPrALoG6zKpQB653nRFLjnW8RaB87AF&amp;__tn__=-UK-R&amp;c%5b0%5d=AT3AGemaKaTCRCfFSWdUZZJeXLMu54kj4Mp0-Lr9-6IiMzu13TFIptSBkd49-faoIige5MkImkOFKDufyMM0Ga_x_O1_nUTHO6bCe4VEaqL1ts_9ahsfc_vEuGyyGLyUVF2vw_Tkccyre9PHVWOWwDS4dZammIopRmC3Fd5BUE0oKP8JAuvazhX81CxSqgSjStIsRdD3LeWPOsM9HNCTsZWEjsiHI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2</cp:revision>
  <dcterms:created xsi:type="dcterms:W3CDTF">2025-08-03T16:18:00Z</dcterms:created>
  <dcterms:modified xsi:type="dcterms:W3CDTF">2025-08-03T16:18:00Z</dcterms:modified>
</cp:coreProperties>
</file>