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9"/>
        <w:gridCol w:w="936"/>
        <w:gridCol w:w="2377"/>
        <w:gridCol w:w="1502"/>
        <w:gridCol w:w="156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 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 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 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server:</w:t>
            </w:r>
            <w:r>
              <w:rPr>
                <w:rFonts w:hint="default"/>
                <w:vertAlign w:val="baseline"/>
                <w:lang w:val="en-US"/>
              </w:rPr>
              <w:t>created model(usermodel.js)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server: </w:t>
            </w:r>
            <w:r>
              <w:rPr>
                <w:rFonts w:hint="default"/>
                <w:vertAlign w:val="baseline"/>
                <w:lang w:val="en-US"/>
              </w:rPr>
              <w:t>Routes, Hash password for security.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Login: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client/login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Home page design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5FA1A9"/>
    <w:rsid w:val="7BD2C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barikoi</cp:lastModifiedBy>
  <dcterms:modified xsi:type="dcterms:W3CDTF">2023-05-02T13:18:25Z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