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{Table.Name}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说明：{Table.Description}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417"/>
        <w:gridCol w:w="1264"/>
        <w:gridCol w:w="1639"/>
        <w:gridCol w:w="1451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编码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6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长度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{Column.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Name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{Column.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DataType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264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{Column.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Length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639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{Column.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IsPrimaryKey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45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{Column.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IsNullable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547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{Column.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Description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好东西要大家一起分享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FDC66"/>
    <w:multiLevelType w:val="singleLevel"/>
    <w:tmpl w:val="E41FDC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B6030"/>
    <w:rsid w:val="085E228D"/>
    <w:rsid w:val="0E7917D2"/>
    <w:rsid w:val="3B493E57"/>
    <w:rsid w:val="739C3606"/>
    <w:rsid w:val="762F3FC6"/>
    <w:rsid w:val="76D75E34"/>
    <w:rsid w:val="7C0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165</Characters>
  <Lines>0</Lines>
  <Paragraphs>0</Paragraphs>
  <TotalTime>3</TotalTime>
  <ScaleCrop>false</ScaleCrop>
  <LinksUpToDate>false</LinksUpToDate>
  <CharactersWithSpaces>165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2022-04-21T15:22:00Z</dcterms:created>
  <dc:creator>faib</dc:creator>
  <cp:lastModifiedBy>faib</cp:lastModifiedBy>
  <dcterms:modified xsi:type="dcterms:W3CDTF">2022-04-22T16:35:43Z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0A2DB8E150324695A0F24C79477C7A75</vt:lpwstr>
  </property>
  <property fmtid="{D5CDD505-2E9C-101B-9397-08002B2CF9AE}" pid="4" name="commondata">
    <vt:lpwstr>eyJoZGlkIjoiZDBhOTk2ZjJhNTUxNTBjYmI2Njc5ZDJkNTkxY2RhNzMifQ==</vt:lpwstr>
  </property>
</Properties>
</file>