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39A5" w14:textId="77777777" w:rsidR="0037482F" w:rsidRPr="002F6297" w:rsidRDefault="0037482F" w:rsidP="0037482F">
      <w:pPr>
        <w:rPr>
          <w:lang w:val="en-US"/>
        </w:rPr>
      </w:pPr>
      <w:r w:rsidRPr="002F6297">
        <w:rPr>
          <w:lang w:val="en-US"/>
        </w:rPr>
        <w:t xml:space="preserve">       int </w:t>
      </w:r>
      <w:proofErr w:type="spellStart"/>
      <w:r w:rsidRPr="002F6297">
        <w:rPr>
          <w:lang w:val="en-US"/>
        </w:rPr>
        <w:t>plata</w:t>
      </w:r>
      <w:proofErr w:type="spellEnd"/>
      <w:r w:rsidRPr="002F6297">
        <w:rPr>
          <w:lang w:val="en-US"/>
        </w:rPr>
        <w:t>;</w:t>
      </w:r>
    </w:p>
    <w:p w14:paraId="3F3D33BA" w14:textId="77777777" w:rsidR="0037482F" w:rsidRPr="002F6297" w:rsidRDefault="0037482F" w:rsidP="0037482F">
      <w:pPr>
        <w:rPr>
          <w:lang w:val="en-US"/>
        </w:rPr>
      </w:pPr>
      <w:r w:rsidRPr="002F6297">
        <w:rPr>
          <w:lang w:val="en-US"/>
        </w:rPr>
        <w:t xml:space="preserve">            int </w:t>
      </w:r>
      <w:proofErr w:type="spellStart"/>
      <w:r w:rsidRPr="002F6297">
        <w:rPr>
          <w:lang w:val="en-US"/>
        </w:rPr>
        <w:t>altura</w:t>
      </w:r>
      <w:proofErr w:type="spellEnd"/>
      <w:r w:rsidRPr="002F6297">
        <w:rPr>
          <w:lang w:val="en-US"/>
        </w:rPr>
        <w:t>;</w:t>
      </w:r>
    </w:p>
    <w:p w14:paraId="29F636AC" w14:textId="77777777" w:rsidR="0037482F" w:rsidRPr="002F6297" w:rsidRDefault="0037482F" w:rsidP="0037482F">
      <w:pPr>
        <w:rPr>
          <w:lang w:val="en-US"/>
        </w:rPr>
      </w:pPr>
      <w:r w:rsidRPr="002F6297">
        <w:rPr>
          <w:lang w:val="en-US"/>
        </w:rPr>
        <w:t xml:space="preserve">            string </w:t>
      </w:r>
      <w:proofErr w:type="spellStart"/>
      <w:r w:rsidRPr="002F6297">
        <w:rPr>
          <w:lang w:val="en-US"/>
        </w:rPr>
        <w:t>colordepiel</w:t>
      </w:r>
      <w:proofErr w:type="spellEnd"/>
      <w:r w:rsidRPr="002F6297">
        <w:rPr>
          <w:lang w:val="en-US"/>
        </w:rPr>
        <w:t>;</w:t>
      </w:r>
    </w:p>
    <w:p w14:paraId="659C1EA0" w14:textId="77777777" w:rsidR="0037482F" w:rsidRPr="002F6297" w:rsidRDefault="0037482F" w:rsidP="0037482F">
      <w:pPr>
        <w:rPr>
          <w:lang w:val="en-US"/>
        </w:rPr>
      </w:pPr>
    </w:p>
    <w:p w14:paraId="314FDE88" w14:textId="77777777" w:rsidR="0037482F" w:rsidRPr="002F6297" w:rsidRDefault="0037482F" w:rsidP="0037482F">
      <w:r w:rsidRPr="002F6297">
        <w:rPr>
          <w:lang w:val="en-US"/>
        </w:rPr>
        <w:t xml:space="preserve">            </w:t>
      </w:r>
      <w:proofErr w:type="spellStart"/>
      <w:r w:rsidRPr="002F6297">
        <w:t>Console.WriteLine</w:t>
      </w:r>
      <w:proofErr w:type="spellEnd"/>
      <w:r w:rsidRPr="002F6297">
        <w:t>("digita la cantidad de dinero que posees");</w:t>
      </w:r>
    </w:p>
    <w:p w14:paraId="6018CB4A" w14:textId="77777777" w:rsidR="0037482F" w:rsidRPr="002F6297" w:rsidRDefault="0037482F" w:rsidP="0037482F">
      <w:pPr>
        <w:rPr>
          <w:lang w:val="en-US"/>
        </w:rPr>
      </w:pPr>
      <w:r w:rsidRPr="002F6297">
        <w:t xml:space="preserve">            </w:t>
      </w:r>
      <w:proofErr w:type="spellStart"/>
      <w:proofErr w:type="gramStart"/>
      <w:r w:rsidRPr="002F6297">
        <w:rPr>
          <w:lang w:val="en-US"/>
        </w:rPr>
        <w:t>int.TryParse</w:t>
      </w:r>
      <w:proofErr w:type="spellEnd"/>
      <w:proofErr w:type="gramEnd"/>
      <w:r w:rsidRPr="002F6297">
        <w:rPr>
          <w:lang w:val="en-US"/>
        </w:rPr>
        <w:t>(</w:t>
      </w:r>
      <w:proofErr w:type="spellStart"/>
      <w:r w:rsidRPr="002F6297">
        <w:rPr>
          <w:lang w:val="en-US"/>
        </w:rPr>
        <w:t>Console.ReadLine</w:t>
      </w:r>
      <w:proofErr w:type="spellEnd"/>
      <w:r w:rsidRPr="002F6297">
        <w:rPr>
          <w:lang w:val="en-US"/>
        </w:rPr>
        <w:t xml:space="preserve">(), out </w:t>
      </w:r>
      <w:proofErr w:type="spellStart"/>
      <w:r w:rsidRPr="002F6297">
        <w:rPr>
          <w:lang w:val="en-US"/>
        </w:rPr>
        <w:t>plata</w:t>
      </w:r>
      <w:proofErr w:type="spellEnd"/>
      <w:r w:rsidRPr="002F6297">
        <w:rPr>
          <w:lang w:val="en-US"/>
        </w:rPr>
        <w:t>);</w:t>
      </w:r>
    </w:p>
    <w:p w14:paraId="323BC574" w14:textId="77777777" w:rsidR="0037482F" w:rsidRPr="002F6297" w:rsidRDefault="0037482F" w:rsidP="0037482F">
      <w:r w:rsidRPr="002F6297">
        <w:rPr>
          <w:lang w:val="en-US"/>
        </w:rPr>
        <w:t xml:space="preserve">            </w:t>
      </w:r>
      <w:proofErr w:type="spellStart"/>
      <w:r w:rsidRPr="002F6297">
        <w:t>Console.WriteLine</w:t>
      </w:r>
      <w:proofErr w:type="spellEnd"/>
      <w:r w:rsidRPr="002F6297">
        <w:t>("digita tu altura en cm");</w:t>
      </w:r>
    </w:p>
    <w:p w14:paraId="3A12B860" w14:textId="77777777" w:rsidR="0037482F" w:rsidRPr="002F6297" w:rsidRDefault="0037482F" w:rsidP="0037482F">
      <w:pPr>
        <w:rPr>
          <w:lang w:val="en-US"/>
        </w:rPr>
      </w:pPr>
      <w:r w:rsidRPr="002F6297">
        <w:t xml:space="preserve">            </w:t>
      </w:r>
      <w:proofErr w:type="spellStart"/>
      <w:proofErr w:type="gramStart"/>
      <w:r w:rsidRPr="002F6297">
        <w:rPr>
          <w:lang w:val="en-US"/>
        </w:rPr>
        <w:t>int.TryParse</w:t>
      </w:r>
      <w:proofErr w:type="spellEnd"/>
      <w:proofErr w:type="gramEnd"/>
      <w:r w:rsidRPr="002F6297">
        <w:rPr>
          <w:lang w:val="en-US"/>
        </w:rPr>
        <w:t>(</w:t>
      </w:r>
      <w:proofErr w:type="spellStart"/>
      <w:r w:rsidRPr="002F6297">
        <w:rPr>
          <w:lang w:val="en-US"/>
        </w:rPr>
        <w:t>Console.ReadLine</w:t>
      </w:r>
      <w:proofErr w:type="spellEnd"/>
      <w:r w:rsidRPr="002F6297">
        <w:rPr>
          <w:lang w:val="en-US"/>
        </w:rPr>
        <w:t>(</w:t>
      </w:r>
      <w:proofErr w:type="gramStart"/>
      <w:r w:rsidRPr="002F6297">
        <w:rPr>
          <w:lang w:val="en-US"/>
        </w:rPr>
        <w:t>),out</w:t>
      </w:r>
      <w:proofErr w:type="gramEnd"/>
      <w:r w:rsidRPr="002F6297">
        <w:rPr>
          <w:lang w:val="en-US"/>
        </w:rPr>
        <w:t xml:space="preserve"> </w:t>
      </w:r>
      <w:proofErr w:type="spellStart"/>
      <w:r w:rsidRPr="002F6297">
        <w:rPr>
          <w:lang w:val="en-US"/>
        </w:rPr>
        <w:t>altura</w:t>
      </w:r>
      <w:proofErr w:type="spellEnd"/>
      <w:r w:rsidRPr="002F6297">
        <w:rPr>
          <w:lang w:val="en-US"/>
        </w:rPr>
        <w:t>);</w:t>
      </w:r>
    </w:p>
    <w:p w14:paraId="7B380E6B" w14:textId="77777777" w:rsidR="0037482F" w:rsidRPr="002F6297" w:rsidRDefault="0037482F" w:rsidP="0037482F">
      <w:r w:rsidRPr="002F6297">
        <w:rPr>
          <w:lang w:val="en-US"/>
        </w:rPr>
        <w:t xml:space="preserve">            </w:t>
      </w:r>
      <w:proofErr w:type="spellStart"/>
      <w:r w:rsidRPr="002F6297">
        <w:t>Console.WriteLine</w:t>
      </w:r>
      <w:proofErr w:type="spellEnd"/>
      <w:r w:rsidRPr="002F6297">
        <w:t xml:space="preserve">("digite su color de </w:t>
      </w:r>
      <w:proofErr w:type="gramStart"/>
      <w:r w:rsidRPr="002F6297">
        <w:t>piel(</w:t>
      </w:r>
      <w:proofErr w:type="gramEnd"/>
      <w:r w:rsidRPr="002F6297">
        <w:t>blanco o negro)");</w:t>
      </w:r>
    </w:p>
    <w:p w14:paraId="308E0D04" w14:textId="77777777" w:rsidR="0037482F" w:rsidRPr="002F6297" w:rsidRDefault="0037482F" w:rsidP="0037482F">
      <w:r w:rsidRPr="002F6297">
        <w:t xml:space="preserve">            </w:t>
      </w:r>
      <w:proofErr w:type="spellStart"/>
      <w:r w:rsidRPr="002F6297">
        <w:t>colordepiel</w:t>
      </w:r>
      <w:proofErr w:type="spellEnd"/>
      <w:r w:rsidRPr="002F6297">
        <w:t xml:space="preserve"> = </w:t>
      </w:r>
      <w:proofErr w:type="spellStart"/>
      <w:r w:rsidRPr="002F6297">
        <w:t>Console.ReadLine</w:t>
      </w:r>
      <w:proofErr w:type="spellEnd"/>
      <w:r w:rsidRPr="002F6297">
        <w:t>();</w:t>
      </w:r>
    </w:p>
    <w:p w14:paraId="54962CE4" w14:textId="77777777" w:rsidR="0037482F" w:rsidRPr="002F6297" w:rsidRDefault="0037482F" w:rsidP="0037482F"/>
    <w:p w14:paraId="204509E3" w14:textId="77777777" w:rsidR="0037482F" w:rsidRPr="002F6297" w:rsidRDefault="0037482F" w:rsidP="0037482F">
      <w:r w:rsidRPr="002F6297">
        <w:t xml:space="preserve">            </w:t>
      </w:r>
      <w:proofErr w:type="spellStart"/>
      <w:r w:rsidRPr="002F6297">
        <w:t>if</w:t>
      </w:r>
      <w:proofErr w:type="spellEnd"/>
      <w:r w:rsidRPr="002F6297">
        <w:t xml:space="preserve"> (plata &gt;= 2000000 &amp;&amp; altura &lt;= 150 &amp;&amp; </w:t>
      </w:r>
      <w:proofErr w:type="spellStart"/>
      <w:r w:rsidRPr="002F6297">
        <w:t>colordepiel</w:t>
      </w:r>
      <w:proofErr w:type="spellEnd"/>
      <w:r w:rsidRPr="002F6297">
        <w:t xml:space="preserve"> == "blanco" || plata &gt;= 10000000)</w:t>
      </w:r>
    </w:p>
    <w:p w14:paraId="139901E4" w14:textId="77777777" w:rsidR="0037482F" w:rsidRPr="002F6297" w:rsidRDefault="0037482F" w:rsidP="0037482F">
      <w:r w:rsidRPr="002F6297">
        <w:t xml:space="preserve">            {</w:t>
      </w:r>
    </w:p>
    <w:p w14:paraId="6FEA32AF" w14:textId="77777777" w:rsidR="0037482F" w:rsidRPr="002F6297" w:rsidRDefault="0037482F" w:rsidP="0037482F">
      <w:r w:rsidRPr="002F6297">
        <w:t xml:space="preserve">                </w:t>
      </w:r>
      <w:proofErr w:type="spellStart"/>
      <w:r w:rsidRPr="002F6297">
        <w:t>Console.WriteLine</w:t>
      </w:r>
      <w:proofErr w:type="spellEnd"/>
      <w:r w:rsidRPr="002F6297">
        <w:t>("acceso permitido puedes entrar");</w:t>
      </w:r>
    </w:p>
    <w:p w14:paraId="06A75FE2" w14:textId="77777777" w:rsidR="0037482F" w:rsidRPr="002F6297" w:rsidRDefault="0037482F" w:rsidP="0037482F">
      <w:r w:rsidRPr="002F6297">
        <w:t xml:space="preserve">            }</w:t>
      </w:r>
    </w:p>
    <w:p w14:paraId="5E1621C3" w14:textId="77777777" w:rsidR="0037482F" w:rsidRPr="002F6297" w:rsidRDefault="0037482F" w:rsidP="0037482F">
      <w:r w:rsidRPr="002F6297">
        <w:t xml:space="preserve">            </w:t>
      </w:r>
      <w:proofErr w:type="spellStart"/>
      <w:r w:rsidRPr="002F6297">
        <w:t>else</w:t>
      </w:r>
      <w:proofErr w:type="spellEnd"/>
    </w:p>
    <w:p w14:paraId="121A2CAE" w14:textId="77777777" w:rsidR="0037482F" w:rsidRPr="002F6297" w:rsidRDefault="0037482F" w:rsidP="0037482F">
      <w:r w:rsidRPr="002F6297">
        <w:t xml:space="preserve">            {</w:t>
      </w:r>
    </w:p>
    <w:p w14:paraId="1130C5D6" w14:textId="77777777" w:rsidR="0037482F" w:rsidRPr="002F6297" w:rsidRDefault="0037482F" w:rsidP="0037482F">
      <w:r w:rsidRPr="002F6297">
        <w:t xml:space="preserve">                </w:t>
      </w:r>
      <w:proofErr w:type="spellStart"/>
      <w:r w:rsidRPr="002F6297">
        <w:t>if</w:t>
      </w:r>
      <w:proofErr w:type="spellEnd"/>
      <w:r w:rsidRPr="002F6297">
        <w:t xml:space="preserve"> (plata &lt; 2000000)</w:t>
      </w:r>
    </w:p>
    <w:p w14:paraId="1722662E" w14:textId="77777777" w:rsidR="0037482F" w:rsidRPr="002F6297" w:rsidRDefault="0037482F" w:rsidP="0037482F">
      <w:r w:rsidRPr="002F6297">
        <w:t xml:space="preserve">                {</w:t>
      </w:r>
    </w:p>
    <w:p w14:paraId="1DB6B879" w14:textId="77777777" w:rsidR="0037482F" w:rsidRPr="002F6297" w:rsidRDefault="0037482F" w:rsidP="0037482F">
      <w:r w:rsidRPr="002F6297">
        <w:t xml:space="preserve">                    </w:t>
      </w:r>
      <w:proofErr w:type="spellStart"/>
      <w:r w:rsidRPr="002F6297">
        <w:t>Console.WriteLine</w:t>
      </w:r>
      <w:proofErr w:type="spellEnd"/>
      <w:r w:rsidRPr="002F6297">
        <w:t>("tienes insuficiente dinero acceso denegado");</w:t>
      </w:r>
    </w:p>
    <w:p w14:paraId="05CFB18F" w14:textId="77777777" w:rsidR="0037482F" w:rsidRPr="002F6297" w:rsidRDefault="0037482F" w:rsidP="0037482F">
      <w:r w:rsidRPr="002F6297">
        <w:t xml:space="preserve">                }</w:t>
      </w:r>
    </w:p>
    <w:p w14:paraId="0BDB65E3" w14:textId="77777777" w:rsidR="0037482F" w:rsidRPr="002F6297" w:rsidRDefault="0037482F" w:rsidP="0037482F">
      <w:r w:rsidRPr="002F6297">
        <w:t xml:space="preserve">                </w:t>
      </w:r>
      <w:proofErr w:type="spellStart"/>
      <w:r w:rsidRPr="002F6297">
        <w:t>if</w:t>
      </w:r>
      <w:proofErr w:type="spellEnd"/>
      <w:r w:rsidRPr="002F6297">
        <w:t xml:space="preserve"> (altura &gt; 150)</w:t>
      </w:r>
    </w:p>
    <w:p w14:paraId="7AE06C02" w14:textId="77777777" w:rsidR="0037482F" w:rsidRPr="002F6297" w:rsidRDefault="0037482F" w:rsidP="0037482F">
      <w:r w:rsidRPr="002F6297">
        <w:t xml:space="preserve">                {</w:t>
      </w:r>
    </w:p>
    <w:p w14:paraId="0E9C91EC" w14:textId="77777777" w:rsidR="0037482F" w:rsidRPr="002F6297" w:rsidRDefault="0037482F" w:rsidP="0037482F">
      <w:r w:rsidRPr="002F6297">
        <w:t xml:space="preserve">                    </w:t>
      </w:r>
      <w:proofErr w:type="spellStart"/>
      <w:r w:rsidRPr="002F6297">
        <w:t>Console.WriteLine</w:t>
      </w:r>
      <w:proofErr w:type="spellEnd"/>
      <w:r w:rsidRPr="002F6297">
        <w:t>("demasiada altura");</w:t>
      </w:r>
    </w:p>
    <w:p w14:paraId="2796D4B1" w14:textId="77777777" w:rsidR="0037482F" w:rsidRPr="002F6297" w:rsidRDefault="0037482F" w:rsidP="0037482F">
      <w:r w:rsidRPr="002F6297">
        <w:t xml:space="preserve">                }</w:t>
      </w:r>
    </w:p>
    <w:p w14:paraId="606A487D" w14:textId="77777777" w:rsidR="0037482F" w:rsidRPr="002F6297" w:rsidRDefault="0037482F" w:rsidP="0037482F">
      <w:r w:rsidRPr="002F6297">
        <w:lastRenderedPageBreak/>
        <w:t xml:space="preserve">                </w:t>
      </w:r>
      <w:proofErr w:type="spellStart"/>
      <w:r w:rsidRPr="002F6297">
        <w:t>if</w:t>
      </w:r>
      <w:proofErr w:type="spellEnd"/>
      <w:r w:rsidRPr="002F6297">
        <w:t xml:space="preserve"> (</w:t>
      </w:r>
      <w:proofErr w:type="spellStart"/>
      <w:proofErr w:type="gramStart"/>
      <w:r w:rsidRPr="002F6297">
        <w:t>colordepiel</w:t>
      </w:r>
      <w:proofErr w:type="spellEnd"/>
      <w:r w:rsidRPr="002F6297">
        <w:t xml:space="preserve"> !</w:t>
      </w:r>
      <w:proofErr w:type="gramEnd"/>
      <w:r w:rsidRPr="002F6297">
        <w:t>= "albino")</w:t>
      </w:r>
    </w:p>
    <w:p w14:paraId="686BDA78" w14:textId="77777777" w:rsidR="0037482F" w:rsidRPr="002F6297" w:rsidRDefault="0037482F" w:rsidP="0037482F">
      <w:r w:rsidRPr="002F6297">
        <w:t xml:space="preserve">                {</w:t>
      </w:r>
    </w:p>
    <w:p w14:paraId="0CA91F7D" w14:textId="77777777" w:rsidR="0037482F" w:rsidRPr="002F6297" w:rsidRDefault="0037482F" w:rsidP="0037482F">
      <w:r w:rsidRPr="002F6297">
        <w:t xml:space="preserve">                    </w:t>
      </w:r>
      <w:proofErr w:type="spellStart"/>
      <w:r w:rsidRPr="002F6297">
        <w:t>Console.WriteLine</w:t>
      </w:r>
      <w:proofErr w:type="spellEnd"/>
      <w:r w:rsidRPr="002F6297">
        <w:t>("color de piel no permitido acceso denegado");</w:t>
      </w:r>
    </w:p>
    <w:p w14:paraId="4F29B57B" w14:textId="77777777" w:rsidR="0037482F" w:rsidRPr="002F6297" w:rsidRDefault="0037482F" w:rsidP="0037482F">
      <w:r w:rsidRPr="002F6297">
        <w:t xml:space="preserve">                }</w:t>
      </w:r>
    </w:p>
    <w:p w14:paraId="0E241CEF" w14:textId="77777777" w:rsidR="0037482F" w:rsidRPr="002F6297" w:rsidRDefault="0037482F" w:rsidP="0037482F">
      <w:r w:rsidRPr="002F6297">
        <w:t xml:space="preserve">            }</w:t>
      </w:r>
    </w:p>
    <w:p w14:paraId="1A76A9DC" w14:textId="77777777" w:rsidR="0037482F" w:rsidRPr="002F6297" w:rsidRDefault="0037482F" w:rsidP="0037482F">
      <w:r w:rsidRPr="002F6297">
        <w:t xml:space="preserve">        }</w:t>
      </w:r>
    </w:p>
    <w:p w14:paraId="555F16C4" w14:textId="77777777" w:rsidR="0037482F" w:rsidRPr="002F6297" w:rsidRDefault="0037482F" w:rsidP="0037482F">
      <w:r w:rsidRPr="002F6297">
        <w:t xml:space="preserve">    }</w:t>
      </w:r>
    </w:p>
    <w:p w14:paraId="3BF93FBC" w14:textId="77777777" w:rsidR="0037482F" w:rsidRDefault="0037482F" w:rsidP="0037482F">
      <w:r w:rsidRPr="002F6297">
        <w:t>}</w:t>
      </w:r>
    </w:p>
    <w:p w14:paraId="413A26C1" w14:textId="77777777" w:rsidR="0037482F" w:rsidRDefault="0037482F"/>
    <w:sectPr w:rsidR="00374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2F"/>
    <w:rsid w:val="000B5045"/>
    <w:rsid w:val="0037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4199E"/>
  <w15:chartTrackingRefBased/>
  <w15:docId w15:val="{D2D16C30-37E7-4B9E-9484-670B7B23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82F"/>
  </w:style>
  <w:style w:type="paragraph" w:styleId="Ttulo1">
    <w:name w:val="heading 1"/>
    <w:basedOn w:val="Normal"/>
    <w:next w:val="Normal"/>
    <w:link w:val="Ttulo1Car"/>
    <w:uiPriority w:val="9"/>
    <w:qFormat/>
    <w:rsid w:val="0037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8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8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8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8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faiberramoscastalleda@gmail.com</dc:creator>
  <cp:keywords/>
  <dc:description/>
  <cp:lastModifiedBy>faiberramoscastalleda@gmail.com</cp:lastModifiedBy>
  <cp:revision>1</cp:revision>
  <dcterms:created xsi:type="dcterms:W3CDTF">2026-03-24T20:50:00Z</dcterms:created>
  <dcterms:modified xsi:type="dcterms:W3CDTF">2026-03-24T20:50:00Z</dcterms:modified>
</cp:coreProperties>
</file>