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8EF0" w14:textId="153F9C5B" w:rsidR="00EB2340" w:rsidRDefault="00586349" w:rsidP="00586349">
      <w:pPr>
        <w:jc w:val="center"/>
        <w:rPr>
          <w:sz w:val="52"/>
          <w:u w:val="single"/>
        </w:rPr>
      </w:pPr>
      <w:r w:rsidRPr="00586349">
        <w:rPr>
          <w:sz w:val="52"/>
          <w:u w:val="single"/>
        </w:rPr>
        <w:t>Development Diary</w:t>
      </w:r>
    </w:p>
    <w:p w14:paraId="0FFDD24C" w14:textId="17795EEA" w:rsidR="00586349" w:rsidRDefault="00586349" w:rsidP="00586349">
      <w:pPr>
        <w:rPr>
          <w:sz w:val="4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15"/>
        <w:gridCol w:w="2435"/>
        <w:gridCol w:w="2061"/>
      </w:tblGrid>
      <w:tr w:rsidR="00EE2CFC" w14:paraId="11DBA320" w14:textId="3671F407" w:rsidTr="00542744">
        <w:tc>
          <w:tcPr>
            <w:tcW w:w="2405" w:type="dxa"/>
          </w:tcPr>
          <w:p w14:paraId="7D39EEB5" w14:textId="0F455CB5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 w:rsidRPr="00586349">
              <w:rPr>
                <w:b/>
                <w:sz w:val="28"/>
                <w:szCs w:val="28"/>
              </w:rPr>
              <w:t>Date and time</w:t>
            </w:r>
            <w:r w:rsidR="00A96812">
              <w:rPr>
                <w:b/>
                <w:sz w:val="28"/>
                <w:szCs w:val="28"/>
              </w:rPr>
              <w:t xml:space="preserve"> of start and finish</w:t>
            </w:r>
            <w:bookmarkStart w:id="0" w:name="_GoBack"/>
            <w:bookmarkEnd w:id="0"/>
          </w:p>
        </w:tc>
        <w:tc>
          <w:tcPr>
            <w:tcW w:w="2115" w:type="dxa"/>
          </w:tcPr>
          <w:p w14:paraId="32878C71" w14:textId="473DDF84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Summary</w:t>
            </w:r>
          </w:p>
        </w:tc>
        <w:tc>
          <w:tcPr>
            <w:tcW w:w="2435" w:type="dxa"/>
          </w:tcPr>
          <w:p w14:paraId="15239A1A" w14:textId="73BAB996" w:rsidR="00EE2CFC" w:rsidRPr="00586349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Issues encountered</w:t>
            </w:r>
          </w:p>
        </w:tc>
        <w:tc>
          <w:tcPr>
            <w:tcW w:w="2061" w:type="dxa"/>
          </w:tcPr>
          <w:p w14:paraId="4CAB6EA8" w14:textId="0C1D3EE5" w:rsidR="00EE2CFC" w:rsidRDefault="00EE2CFC" w:rsidP="0058634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Notes/thoughts</w:t>
            </w:r>
          </w:p>
        </w:tc>
      </w:tr>
      <w:tr w:rsidR="00EE2CFC" w14:paraId="59E5698E" w14:textId="67C1131F" w:rsidTr="00542744">
        <w:tc>
          <w:tcPr>
            <w:tcW w:w="2405" w:type="dxa"/>
          </w:tcPr>
          <w:p w14:paraId="320DC7A3" w14:textId="74D53161" w:rsidR="00EE2CFC" w:rsidRPr="00D97031" w:rsidRDefault="00EE2CFC" w:rsidP="0024650B">
            <w:r w:rsidRPr="00D97031">
              <w:t>22/11/2018</w:t>
            </w:r>
            <w:r>
              <w:t xml:space="preserve"> </w:t>
            </w:r>
            <w:r w:rsidRPr="00D97031">
              <w:t>17:00-19:45</w:t>
            </w:r>
          </w:p>
        </w:tc>
        <w:tc>
          <w:tcPr>
            <w:tcW w:w="2115" w:type="dxa"/>
          </w:tcPr>
          <w:p w14:paraId="55B076DB" w14:textId="4D1D841C" w:rsidR="00EE2CFC" w:rsidRPr="00D97031" w:rsidRDefault="00EE2CFC" w:rsidP="00586349">
            <w:r>
              <w:t xml:space="preserve">Started work on stage 1. Started solution for </w:t>
            </w:r>
            <w:proofErr w:type="spellStart"/>
            <w:r>
              <w:t>chdir</w:t>
            </w:r>
            <w:proofErr w:type="spellEnd"/>
            <w:r>
              <w:t xml:space="preserve"> and </w:t>
            </w:r>
            <w:proofErr w:type="spellStart"/>
            <w:r>
              <w:t>getcwd</w:t>
            </w:r>
            <w:proofErr w:type="spellEnd"/>
            <w:r>
              <w:t>.</w:t>
            </w:r>
          </w:p>
        </w:tc>
        <w:tc>
          <w:tcPr>
            <w:tcW w:w="2435" w:type="dxa"/>
          </w:tcPr>
          <w:p w14:paraId="6DCC83B3" w14:textId="7A9EC2A1" w:rsidR="00EE2CFC" w:rsidRPr="00D97031" w:rsidRDefault="00EE2CFC" w:rsidP="00586349">
            <w:r>
              <w:t>Initially struggled to find out how to create system calls.</w:t>
            </w:r>
          </w:p>
        </w:tc>
        <w:tc>
          <w:tcPr>
            <w:tcW w:w="2061" w:type="dxa"/>
          </w:tcPr>
          <w:p w14:paraId="75078245" w14:textId="77777777" w:rsidR="00EE2CFC" w:rsidRDefault="00EE2CFC" w:rsidP="00586349"/>
        </w:tc>
      </w:tr>
      <w:tr w:rsidR="00EE2CFC" w14:paraId="0A2ED3F4" w14:textId="3C1D947E" w:rsidTr="00542744">
        <w:tc>
          <w:tcPr>
            <w:tcW w:w="2405" w:type="dxa"/>
          </w:tcPr>
          <w:p w14:paraId="510F4C6B" w14:textId="5F402FE9" w:rsidR="00EE2CFC" w:rsidRPr="00D97031" w:rsidRDefault="00EE2CFC" w:rsidP="00586349">
            <w:r>
              <w:t>23/11/2018 15:00-18:00</w:t>
            </w:r>
          </w:p>
        </w:tc>
        <w:tc>
          <w:tcPr>
            <w:tcW w:w="2115" w:type="dxa"/>
          </w:tcPr>
          <w:p w14:paraId="52F38AEC" w14:textId="5047D1EB" w:rsidR="00EE2CFC" w:rsidRPr="00D97031" w:rsidRDefault="00EE2CFC" w:rsidP="00586349">
            <w:r>
              <w:t xml:space="preserve">Continued work on stage 1. Added all the required pieces for system calls to function. Continued building solution for </w:t>
            </w:r>
            <w:proofErr w:type="spellStart"/>
            <w:r>
              <w:t>chdir</w:t>
            </w:r>
            <w:proofErr w:type="spellEnd"/>
            <w:r>
              <w:t xml:space="preserve"> and </w:t>
            </w:r>
            <w:proofErr w:type="spellStart"/>
            <w:r>
              <w:t>getcwd</w:t>
            </w:r>
            <w:proofErr w:type="spellEnd"/>
            <w:r>
              <w:t>.</w:t>
            </w:r>
          </w:p>
        </w:tc>
        <w:tc>
          <w:tcPr>
            <w:tcW w:w="2435" w:type="dxa"/>
          </w:tcPr>
          <w:p w14:paraId="642568B5" w14:textId="79912ACA" w:rsidR="00EE2CFC" w:rsidRPr="00D97031" w:rsidRDefault="00EE2CFC" w:rsidP="00586349">
            <w:r>
              <w:t>Repeated cd calls weren’t adding to the CWD but were instead replacing it.</w:t>
            </w:r>
          </w:p>
        </w:tc>
        <w:tc>
          <w:tcPr>
            <w:tcW w:w="2061" w:type="dxa"/>
          </w:tcPr>
          <w:p w14:paraId="55D67053" w14:textId="77777777" w:rsidR="00EE2CFC" w:rsidRDefault="00EE2CFC" w:rsidP="00586349"/>
        </w:tc>
      </w:tr>
      <w:tr w:rsidR="00EE2CFC" w14:paraId="5752A132" w14:textId="1EA01618" w:rsidTr="00542744">
        <w:tc>
          <w:tcPr>
            <w:tcW w:w="2405" w:type="dxa"/>
          </w:tcPr>
          <w:p w14:paraId="4185F635" w14:textId="36C2C49C" w:rsidR="00EE2CFC" w:rsidRPr="00D97031" w:rsidRDefault="00EE2CFC" w:rsidP="00586349">
            <w:r>
              <w:t>24/11/2018 12:00-14:00</w:t>
            </w:r>
          </w:p>
        </w:tc>
        <w:tc>
          <w:tcPr>
            <w:tcW w:w="2115" w:type="dxa"/>
          </w:tcPr>
          <w:p w14:paraId="2C11CB3A" w14:textId="77777777" w:rsidR="00EE2CFC" w:rsidRDefault="00EE2CFC" w:rsidP="00586349">
            <w:r>
              <w:t xml:space="preserve">Rewrote solution for </w:t>
            </w:r>
            <w:proofErr w:type="spellStart"/>
            <w:r>
              <w:t>chdir</w:t>
            </w:r>
            <w:proofErr w:type="spellEnd"/>
            <w:r>
              <w:t>. Solution seems to work now.</w:t>
            </w:r>
          </w:p>
          <w:p w14:paraId="3DDE56C4" w14:textId="77777777" w:rsidR="00151467" w:rsidRDefault="00151467" w:rsidP="00586349"/>
          <w:p w14:paraId="4B431C6E" w14:textId="440A2B64" w:rsidR="00151467" w:rsidRPr="00D97031" w:rsidRDefault="00151467" w:rsidP="00586349">
            <w:r>
              <w:t xml:space="preserve">Started work on stage 2.  Added required pieces for the new system calls but no </w:t>
            </w:r>
            <w:r w:rsidR="00A26F13">
              <w:t>actual functionality.</w:t>
            </w:r>
          </w:p>
        </w:tc>
        <w:tc>
          <w:tcPr>
            <w:tcW w:w="2435" w:type="dxa"/>
          </w:tcPr>
          <w:p w14:paraId="68A6853F" w14:textId="751D3264" w:rsidR="00EE2CFC" w:rsidRPr="00D97031" w:rsidRDefault="00EE2CFC" w:rsidP="00586349">
            <w:r>
              <w:t xml:space="preserve">If an attempt gets made to run some program (e.g. typing bob into the CLI, when making valid cd calls after this, the CWD will be full of unintended characters). </w:t>
            </w:r>
          </w:p>
        </w:tc>
        <w:tc>
          <w:tcPr>
            <w:tcW w:w="2061" w:type="dxa"/>
          </w:tcPr>
          <w:p w14:paraId="7E7C4672" w14:textId="3369E7CC" w:rsidR="00EE2CFC" w:rsidRDefault="00EE2CFC" w:rsidP="00586349">
            <w:r>
              <w:t xml:space="preserve">Does </w:t>
            </w:r>
            <w:r w:rsidR="00CB721E">
              <w:t xml:space="preserve">stage 1 need to check if the directories exist before making changes to </w:t>
            </w:r>
            <w:proofErr w:type="spellStart"/>
            <w:proofErr w:type="gramStart"/>
            <w:r w:rsidR="00CB721E">
              <w:t>myProcess</w:t>
            </w:r>
            <w:proofErr w:type="spellEnd"/>
            <w:r w:rsidR="00CB721E">
              <w:t>(</w:t>
            </w:r>
            <w:proofErr w:type="gramEnd"/>
            <w:r w:rsidR="00CB721E">
              <w:t>)-&gt;</w:t>
            </w:r>
            <w:proofErr w:type="spellStart"/>
            <w:r w:rsidR="00CB721E">
              <w:t>Cwd</w:t>
            </w:r>
            <w:proofErr w:type="spellEnd"/>
            <w:r w:rsidR="00CB721E">
              <w:t xml:space="preserve">? Seems right now just to be a glorified string </w:t>
            </w:r>
            <w:proofErr w:type="spellStart"/>
            <w:r w:rsidR="00CB721E">
              <w:t>appender</w:t>
            </w:r>
            <w:proofErr w:type="spellEnd"/>
            <w:r w:rsidR="00CB721E">
              <w:t>.</w:t>
            </w:r>
          </w:p>
        </w:tc>
      </w:tr>
      <w:tr w:rsidR="0040477A" w14:paraId="4F8AB17C" w14:textId="00A7784E" w:rsidTr="00542744">
        <w:tc>
          <w:tcPr>
            <w:tcW w:w="2405" w:type="dxa"/>
          </w:tcPr>
          <w:p w14:paraId="17FED6CE" w14:textId="75C27E2B" w:rsidR="0040477A" w:rsidRPr="00D97031" w:rsidRDefault="0040477A" w:rsidP="0040477A">
            <w:r>
              <w:t>30/11/2018 15:00-18:00</w:t>
            </w:r>
          </w:p>
        </w:tc>
        <w:tc>
          <w:tcPr>
            <w:tcW w:w="2115" w:type="dxa"/>
          </w:tcPr>
          <w:p w14:paraId="14EFF915" w14:textId="77777777" w:rsidR="0040477A" w:rsidRDefault="0040477A" w:rsidP="00404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Fixed bug with </w:t>
            </w:r>
            <w:proofErr w:type="spellStart"/>
            <w:r>
              <w:rPr>
                <w:rFonts w:ascii="Calibri" w:eastAsia="Calibri" w:hAnsi="Calibri" w:cs="Calibri"/>
              </w:rPr>
              <w:t>chdir</w:t>
            </w:r>
            <w:proofErr w:type="spellEnd"/>
            <w:r>
              <w:rPr>
                <w:rFonts w:ascii="Calibri" w:eastAsia="Calibri" w:hAnsi="Calibri" w:cs="Calibri"/>
              </w:rPr>
              <w:t xml:space="preserve"> that meant the new directory after a 'cd' wouldn't be terminated correctly.</w:t>
            </w:r>
          </w:p>
          <w:p w14:paraId="553365A2" w14:textId="77777777" w:rsidR="0040477A" w:rsidRDefault="0040477A" w:rsidP="0040477A">
            <w:pPr>
              <w:rPr>
                <w:rFonts w:ascii="Calibri" w:eastAsia="Calibri" w:hAnsi="Calibri" w:cs="Calibri"/>
              </w:rPr>
            </w:pPr>
          </w:p>
          <w:p w14:paraId="268355EF" w14:textId="2FCECAE0" w:rsidR="0040477A" w:rsidRPr="00D97031" w:rsidRDefault="0040477A" w:rsidP="0040477A">
            <w:r>
              <w:rPr>
                <w:rFonts w:ascii="Calibri" w:eastAsia="Calibri" w:hAnsi="Calibri" w:cs="Calibri"/>
              </w:rPr>
              <w:t>Added some more things for ls (</w:t>
            </w:r>
            <w:proofErr w:type="spellStart"/>
            <w:r>
              <w:rPr>
                <w:rFonts w:ascii="Calibri" w:eastAsia="Calibri" w:hAnsi="Calibri" w:cs="Calibri"/>
              </w:rPr>
              <w:t>makefile</w:t>
            </w:r>
            <w:proofErr w:type="spellEnd"/>
            <w:r>
              <w:rPr>
                <w:rFonts w:ascii="Calibri" w:eastAsia="Calibri" w:hAnsi="Calibri" w:cs="Calibri"/>
              </w:rPr>
              <w:t xml:space="preserve"> changes, </w:t>
            </w:r>
            <w:proofErr w:type="spellStart"/>
            <w:r>
              <w:rPr>
                <w:rFonts w:ascii="Calibri" w:eastAsia="Calibri" w:hAnsi="Calibri" w:cs="Calibri"/>
              </w:rPr>
              <w:t>ls.c</w:t>
            </w:r>
            <w:proofErr w:type="spellEnd"/>
            <w:r>
              <w:rPr>
                <w:rFonts w:ascii="Calibri" w:eastAsia="Calibri" w:hAnsi="Calibri" w:cs="Calibri"/>
              </w:rPr>
              <w:t xml:space="preserve">) and some basic path of execution for when ls is called (when certain response codes are returned by </w:t>
            </w:r>
            <w:proofErr w:type="spellStart"/>
            <w:r>
              <w:rPr>
                <w:rFonts w:ascii="Calibri" w:eastAsia="Calibri" w:hAnsi="Calibri" w:cs="Calibri"/>
              </w:rPr>
              <w:t>opendir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readdir</w:t>
            </w:r>
            <w:proofErr w:type="spellEnd"/>
            <w:r>
              <w:rPr>
                <w:rFonts w:ascii="Calibri" w:eastAsia="Calibri" w:hAnsi="Calibri" w:cs="Calibri"/>
              </w:rPr>
              <w:t>, etc.).</w:t>
            </w:r>
          </w:p>
        </w:tc>
        <w:tc>
          <w:tcPr>
            <w:tcW w:w="2435" w:type="dxa"/>
          </w:tcPr>
          <w:p w14:paraId="1784750A" w14:textId="3CC64962" w:rsidR="0040477A" w:rsidRPr="00D97031" w:rsidRDefault="0040477A" w:rsidP="0040477A">
            <w:r>
              <w:rPr>
                <w:rFonts w:ascii="Calibri" w:eastAsia="Calibri" w:hAnsi="Calibri" w:cs="Calibri"/>
              </w:rPr>
              <w:t xml:space="preserve">Initially did not understand the issue causing the </w:t>
            </w:r>
            <w:proofErr w:type="spellStart"/>
            <w:r>
              <w:rPr>
                <w:rFonts w:ascii="Calibri" w:eastAsia="Calibri" w:hAnsi="Calibri" w:cs="Calibri"/>
              </w:rPr>
              <w:t>chdir</w:t>
            </w:r>
            <w:proofErr w:type="spellEnd"/>
            <w:r>
              <w:rPr>
                <w:rFonts w:ascii="Calibri" w:eastAsia="Calibri" w:hAnsi="Calibri" w:cs="Calibri"/>
              </w:rPr>
              <w:t xml:space="preserve"> but, but soon found (with Wayne's help) that the </w:t>
            </w:r>
            <w:proofErr w:type="spellStart"/>
            <w:r>
              <w:rPr>
                <w:rFonts w:ascii="Calibri" w:eastAsia="Calibri" w:hAnsi="Calibri" w:cs="Calibri"/>
              </w:rPr>
              <w:t>safestrcpy</w:t>
            </w:r>
            <w:proofErr w:type="spellEnd"/>
            <w:r>
              <w:rPr>
                <w:rFonts w:ascii="Calibri" w:eastAsia="Calibri" w:hAnsi="Calibri" w:cs="Calibri"/>
              </w:rPr>
              <w:t xml:space="preserve"> method was not doing any terminating.</w:t>
            </w:r>
          </w:p>
        </w:tc>
        <w:tc>
          <w:tcPr>
            <w:tcW w:w="2061" w:type="dxa"/>
          </w:tcPr>
          <w:p w14:paraId="33BF0999" w14:textId="00533C5F" w:rsidR="0040477A" w:rsidRPr="00D97031" w:rsidRDefault="0040477A" w:rsidP="0040477A">
            <w:r>
              <w:rPr>
                <w:rFonts w:ascii="Calibri" w:eastAsia="Calibri" w:hAnsi="Calibri" w:cs="Calibri"/>
              </w:rPr>
              <w:t>I currently do not know how best to get the current directory for when 'ls' is called without a directory specified. I also do not know how best to handle creating a directory descriptor.</w:t>
            </w:r>
          </w:p>
        </w:tc>
      </w:tr>
      <w:tr w:rsidR="0040477A" w14:paraId="288B2BA5" w14:textId="42E01471" w:rsidTr="00542744">
        <w:tc>
          <w:tcPr>
            <w:tcW w:w="2405" w:type="dxa"/>
          </w:tcPr>
          <w:p w14:paraId="16C7CC5F" w14:textId="65B03608" w:rsidR="0040477A" w:rsidRPr="00D97031" w:rsidRDefault="00EC17ED" w:rsidP="0040477A">
            <w:r>
              <w:t>01/12/2018 15:00-1</w:t>
            </w:r>
            <w:r w:rsidR="0043122E">
              <w:t>5:30</w:t>
            </w:r>
          </w:p>
        </w:tc>
        <w:tc>
          <w:tcPr>
            <w:tcW w:w="2115" w:type="dxa"/>
          </w:tcPr>
          <w:p w14:paraId="09F828B0" w14:textId="4EEB5D2B" w:rsidR="0040477A" w:rsidRPr="00D97031" w:rsidRDefault="0057260C" w:rsidP="0040477A">
            <w:r>
              <w:t>Added in functionality to support ‘cd</w:t>
            </w:r>
            <w:proofErr w:type="gramStart"/>
            <w:r>
              <w:t xml:space="preserve"> ..</w:t>
            </w:r>
            <w:proofErr w:type="gramEnd"/>
            <w:r>
              <w:t>’ to go up a directory.</w:t>
            </w:r>
          </w:p>
        </w:tc>
        <w:tc>
          <w:tcPr>
            <w:tcW w:w="2435" w:type="dxa"/>
          </w:tcPr>
          <w:p w14:paraId="103DA90E" w14:textId="3921BE48" w:rsidR="0040477A" w:rsidRPr="00D97031" w:rsidRDefault="0036199C" w:rsidP="0040477A">
            <w:r>
              <w:t>None.</w:t>
            </w:r>
          </w:p>
        </w:tc>
        <w:tc>
          <w:tcPr>
            <w:tcW w:w="2061" w:type="dxa"/>
          </w:tcPr>
          <w:p w14:paraId="297CFA92" w14:textId="38B25560" w:rsidR="0040477A" w:rsidRPr="00D97031" w:rsidRDefault="00F435A3" w:rsidP="0040477A">
            <w:r>
              <w:t xml:space="preserve">Could possibly implement something like cd </w:t>
            </w:r>
            <w:proofErr w:type="gramStart"/>
            <w:r>
              <w:t>‘..</w:t>
            </w:r>
            <w:proofErr w:type="gramEnd"/>
            <w:r>
              <w:t>/../’</w:t>
            </w:r>
            <w:r w:rsidR="005E335A">
              <w:t xml:space="preserve"> another time.</w:t>
            </w:r>
          </w:p>
        </w:tc>
      </w:tr>
      <w:tr w:rsidR="0040477A" w14:paraId="294BFEDA" w14:textId="3AA58829" w:rsidTr="00542744">
        <w:tc>
          <w:tcPr>
            <w:tcW w:w="2405" w:type="dxa"/>
          </w:tcPr>
          <w:p w14:paraId="7E161D33" w14:textId="2B9F4140" w:rsidR="0040477A" w:rsidRPr="00D97031" w:rsidRDefault="00773420" w:rsidP="00115AD7">
            <w:r>
              <w:lastRenderedPageBreak/>
              <w:t>06</w:t>
            </w:r>
            <w:r w:rsidR="00AD1EC4">
              <w:t xml:space="preserve">/12/2018 </w:t>
            </w:r>
            <w:r w:rsidR="00FD4C59">
              <w:t>16:00-1</w:t>
            </w:r>
            <w:r w:rsidR="00115AD7">
              <w:t>8</w:t>
            </w:r>
            <w:r w:rsidR="00FD4C59">
              <w:t>:00</w:t>
            </w:r>
          </w:p>
        </w:tc>
        <w:tc>
          <w:tcPr>
            <w:tcW w:w="2115" w:type="dxa"/>
          </w:tcPr>
          <w:p w14:paraId="316B1993" w14:textId="7A81EF7D" w:rsidR="0040477A" w:rsidRPr="00D97031" w:rsidRDefault="00D54996" w:rsidP="0040477A">
            <w:r>
              <w:t xml:space="preserve">Created system for getting a </w:t>
            </w:r>
            <w:proofErr w:type="spellStart"/>
            <w:r>
              <w:t>directoryDescriptor</w:t>
            </w:r>
            <w:proofErr w:type="spellEnd"/>
            <w:r>
              <w:t xml:space="preserve"> when</w:t>
            </w:r>
            <w:r w:rsidR="009F17D3">
              <w:t xml:space="preserve"> calling </w:t>
            </w:r>
            <w:proofErr w:type="spellStart"/>
            <w:r w:rsidR="009F17D3">
              <w:t>opendir</w:t>
            </w:r>
            <w:proofErr w:type="spellEnd"/>
            <w:r w:rsidR="00145DC8">
              <w:t>.</w:t>
            </w:r>
          </w:p>
        </w:tc>
        <w:tc>
          <w:tcPr>
            <w:tcW w:w="2435" w:type="dxa"/>
          </w:tcPr>
          <w:p w14:paraId="74C0F38B" w14:textId="4EC8FBDA" w:rsidR="0040477A" w:rsidRPr="00D97031" w:rsidRDefault="003B0ECB" w:rsidP="0040477A">
            <w:r>
              <w:t>None.</w:t>
            </w:r>
          </w:p>
        </w:tc>
        <w:tc>
          <w:tcPr>
            <w:tcW w:w="2061" w:type="dxa"/>
          </w:tcPr>
          <w:p w14:paraId="7B654D8E" w14:textId="73DD7678" w:rsidR="0040477A" w:rsidRPr="00D97031" w:rsidRDefault="000C41C3" w:rsidP="0040477A">
            <w:r>
              <w:t>Using a custom type ‘</w:t>
            </w:r>
            <w:proofErr w:type="spellStart"/>
            <w:r>
              <w:t>FileReference</w:t>
            </w:r>
            <w:proofErr w:type="spellEnd"/>
            <w:r>
              <w:t>’ and use an array of them for the solution to this issue.</w:t>
            </w:r>
            <w:r w:rsidR="0067609C">
              <w:t xml:space="preserve"> </w:t>
            </w:r>
            <w:proofErr w:type="spellStart"/>
            <w:r w:rsidR="0067609C">
              <w:t>FileReference</w:t>
            </w:r>
            <w:proofErr w:type="spellEnd"/>
            <w:r w:rsidR="0067609C">
              <w:t xml:space="preserve"> is a struct which holds an int for a </w:t>
            </w:r>
            <w:proofErr w:type="spellStart"/>
            <w:r w:rsidR="0067609C">
              <w:t>FileDescriptor</w:t>
            </w:r>
            <w:proofErr w:type="spellEnd"/>
            <w:r w:rsidR="0067609C">
              <w:t xml:space="preserve"> and a File* for the file itself.</w:t>
            </w:r>
          </w:p>
        </w:tc>
      </w:tr>
      <w:tr w:rsidR="0040477A" w14:paraId="1D30AC2E" w14:textId="785D376B" w:rsidTr="00542744">
        <w:tc>
          <w:tcPr>
            <w:tcW w:w="2405" w:type="dxa"/>
          </w:tcPr>
          <w:p w14:paraId="637CC5A3" w14:textId="2FDADEA3" w:rsidR="0040477A" w:rsidRPr="00D97031" w:rsidRDefault="009A44E4" w:rsidP="0040477A">
            <w:r>
              <w:t xml:space="preserve">07/12/2018 </w:t>
            </w:r>
            <w:r w:rsidR="00B43C2E">
              <w:t>15:00-18:00</w:t>
            </w:r>
          </w:p>
        </w:tc>
        <w:tc>
          <w:tcPr>
            <w:tcW w:w="2115" w:type="dxa"/>
          </w:tcPr>
          <w:p w14:paraId="44B6F341" w14:textId="08C4CFE4" w:rsidR="0040477A" w:rsidRPr="00D97031" w:rsidRDefault="00C253BE" w:rsidP="0040477A">
            <w:r>
              <w:t xml:space="preserve">Started writing functionality to </w:t>
            </w:r>
            <w:r w:rsidR="005238EE">
              <w:t xml:space="preserve">write the file data into the directory entry buffer in </w:t>
            </w:r>
            <w:proofErr w:type="spellStart"/>
            <w:r w:rsidR="005238EE">
              <w:t>readdir</w:t>
            </w:r>
            <w:proofErr w:type="spellEnd"/>
            <w:r w:rsidR="005238EE">
              <w:t>.</w:t>
            </w:r>
          </w:p>
        </w:tc>
        <w:tc>
          <w:tcPr>
            <w:tcW w:w="2435" w:type="dxa"/>
          </w:tcPr>
          <w:p w14:paraId="399ED3D0" w14:textId="625A0B7E" w:rsidR="0040477A" w:rsidRPr="00D97031" w:rsidRDefault="005F4195" w:rsidP="0040477A">
            <w:r>
              <w:t>Although I could get the sub-directory file itself, I don’t know how to get the files that are inside.</w:t>
            </w:r>
          </w:p>
        </w:tc>
        <w:tc>
          <w:tcPr>
            <w:tcW w:w="2061" w:type="dxa"/>
          </w:tcPr>
          <w:p w14:paraId="2B24075F" w14:textId="77777777" w:rsidR="0040477A" w:rsidRPr="00D97031" w:rsidRDefault="0040477A" w:rsidP="0040477A"/>
        </w:tc>
      </w:tr>
      <w:tr w:rsidR="00405E5D" w14:paraId="24FA2ED4" w14:textId="77777777" w:rsidTr="00542744">
        <w:tc>
          <w:tcPr>
            <w:tcW w:w="2405" w:type="dxa"/>
          </w:tcPr>
          <w:p w14:paraId="56B22CC5" w14:textId="3871F695" w:rsidR="00405E5D" w:rsidRDefault="003D54E7" w:rsidP="0040477A">
            <w:r>
              <w:t xml:space="preserve">10/12/2018 </w:t>
            </w:r>
            <w:r w:rsidR="00D417AF">
              <w:t>11:15</w:t>
            </w:r>
            <w:r w:rsidR="009874E6">
              <w:t>-13:00</w:t>
            </w:r>
          </w:p>
        </w:tc>
        <w:tc>
          <w:tcPr>
            <w:tcW w:w="2115" w:type="dxa"/>
          </w:tcPr>
          <w:p w14:paraId="0C6C70EA" w14:textId="4CCCEE5C" w:rsidR="00405E5D" w:rsidRDefault="001153AB" w:rsidP="00365140">
            <w:r>
              <w:t xml:space="preserve">Completed functionality for writing data into the directory entry buffer in </w:t>
            </w:r>
            <w:proofErr w:type="spellStart"/>
            <w:r>
              <w:t>readdir</w:t>
            </w:r>
            <w:proofErr w:type="spellEnd"/>
            <w:r>
              <w:t>.</w:t>
            </w:r>
            <w:r w:rsidR="002821D1">
              <w:t xml:space="preserve"> Completed consumption of </w:t>
            </w:r>
            <w:proofErr w:type="spellStart"/>
            <w:r w:rsidR="002821D1">
              <w:t>readdir</w:t>
            </w:r>
            <w:proofErr w:type="spellEnd"/>
            <w:r w:rsidR="002821D1">
              <w:t xml:space="preserve"> in </w:t>
            </w:r>
            <w:proofErr w:type="spellStart"/>
            <w:r w:rsidR="002821D1">
              <w:t>ls.c</w:t>
            </w:r>
            <w:proofErr w:type="spellEnd"/>
            <w:r w:rsidR="002821D1">
              <w:t>.</w:t>
            </w:r>
          </w:p>
        </w:tc>
        <w:tc>
          <w:tcPr>
            <w:tcW w:w="2435" w:type="dxa"/>
          </w:tcPr>
          <w:p w14:paraId="37347156" w14:textId="234A0641" w:rsidR="00405E5D" w:rsidRDefault="001153AB" w:rsidP="0040477A">
            <w:r>
              <w:t>Had some issues with the formatting of the file information, but I resolved them</w:t>
            </w:r>
            <w:r w:rsidR="000C7FBC">
              <w:t>.</w:t>
            </w:r>
          </w:p>
        </w:tc>
        <w:tc>
          <w:tcPr>
            <w:tcW w:w="2061" w:type="dxa"/>
          </w:tcPr>
          <w:p w14:paraId="71ECD026" w14:textId="77777777" w:rsidR="00405E5D" w:rsidRPr="00D97031" w:rsidRDefault="00405E5D" w:rsidP="0040477A"/>
        </w:tc>
      </w:tr>
      <w:tr w:rsidR="00323CC7" w14:paraId="6AFC53E7" w14:textId="77777777" w:rsidTr="00542744">
        <w:tc>
          <w:tcPr>
            <w:tcW w:w="2405" w:type="dxa"/>
          </w:tcPr>
          <w:p w14:paraId="5216A6DE" w14:textId="4CFC822E" w:rsidR="00323CC7" w:rsidRDefault="00323CC7" w:rsidP="0040477A">
            <w:r>
              <w:t>10/12/2018</w:t>
            </w:r>
            <w:r w:rsidR="004F282C">
              <w:t xml:space="preserve"> </w:t>
            </w:r>
            <w:r w:rsidR="005A6980">
              <w:t>14:30-17:06</w:t>
            </w:r>
          </w:p>
        </w:tc>
        <w:tc>
          <w:tcPr>
            <w:tcW w:w="2115" w:type="dxa"/>
          </w:tcPr>
          <w:p w14:paraId="6B2FB0FB" w14:textId="77777777" w:rsidR="006D11C7" w:rsidRDefault="001A220F" w:rsidP="00365140">
            <w:r>
              <w:t xml:space="preserve">Started work on stage 3. </w:t>
            </w:r>
            <w:r w:rsidR="00A60AE9">
              <w:t>Added some code to handle when a third argument is passed in.</w:t>
            </w:r>
            <w:r w:rsidR="009B793B">
              <w:t xml:space="preserve"> </w:t>
            </w:r>
            <w:r w:rsidR="00E84778">
              <w:t xml:space="preserve">Added printing of additional directory entry information if ‘-l’ </w:t>
            </w:r>
            <w:proofErr w:type="spellStart"/>
            <w:r w:rsidR="00E84778">
              <w:t>arg</w:t>
            </w:r>
            <w:proofErr w:type="spellEnd"/>
            <w:r w:rsidR="00E84778">
              <w:t xml:space="preserve"> is present.</w:t>
            </w:r>
          </w:p>
          <w:p w14:paraId="61293F0A" w14:textId="77777777" w:rsidR="00BB386D" w:rsidRDefault="00BB386D" w:rsidP="00365140"/>
          <w:p w14:paraId="644CC396" w14:textId="77777777" w:rsidR="009F7042" w:rsidRDefault="00185FDA" w:rsidP="00365140">
            <w:r>
              <w:t>Added methods for parsing the attributes</w:t>
            </w:r>
            <w:r w:rsidR="00CA3044">
              <w:t>, dates, and times into a better format.</w:t>
            </w:r>
          </w:p>
          <w:p w14:paraId="2337F8CA" w14:textId="77777777" w:rsidR="00BC54AD" w:rsidRDefault="00BC54AD" w:rsidP="00365140"/>
          <w:p w14:paraId="4A0C7900" w14:textId="3690FEDA" w:rsidR="00BC54AD" w:rsidRDefault="00BC54AD" w:rsidP="00365140">
            <w:r>
              <w:t>Started stage 4.</w:t>
            </w:r>
          </w:p>
        </w:tc>
        <w:tc>
          <w:tcPr>
            <w:tcW w:w="2435" w:type="dxa"/>
          </w:tcPr>
          <w:p w14:paraId="4283B1A9" w14:textId="08E7DD57" w:rsidR="00323CC7" w:rsidRDefault="00C30130" w:rsidP="0040477A">
            <w:r>
              <w:t xml:space="preserve">Took some time to properly format </w:t>
            </w:r>
            <w:r w:rsidR="00185FDA">
              <w:t xml:space="preserve">the dates, </w:t>
            </w:r>
            <w:r w:rsidR="0042764D">
              <w:t>times</w:t>
            </w:r>
            <w:r w:rsidR="00FD6F26">
              <w:t>, and attributes</w:t>
            </w:r>
            <w:r w:rsidR="0042764D">
              <w:t>.</w:t>
            </w:r>
          </w:p>
          <w:p w14:paraId="5B8AD37C" w14:textId="256C303F" w:rsidR="00FB3E45" w:rsidRDefault="00FB3E45" w:rsidP="0040477A"/>
        </w:tc>
        <w:tc>
          <w:tcPr>
            <w:tcW w:w="2061" w:type="dxa"/>
          </w:tcPr>
          <w:p w14:paraId="77E017C2" w14:textId="0F376090" w:rsidR="00323CC7" w:rsidRPr="00D97031" w:rsidRDefault="0038204F" w:rsidP="0040477A">
            <w:r>
              <w:t>Can call ls from root directory with ‘</w:t>
            </w:r>
            <w:proofErr w:type="spellStart"/>
            <w:r>
              <w:t>usrbin</w:t>
            </w:r>
            <w:proofErr w:type="spellEnd"/>
            <w:r>
              <w:t>/ls’.</w:t>
            </w:r>
          </w:p>
        </w:tc>
      </w:tr>
      <w:tr w:rsidR="00071DF2" w14:paraId="2185FF42" w14:textId="77777777" w:rsidTr="00542744">
        <w:tc>
          <w:tcPr>
            <w:tcW w:w="2405" w:type="dxa"/>
          </w:tcPr>
          <w:p w14:paraId="42705726" w14:textId="252C1102" w:rsidR="00071DF2" w:rsidRDefault="00071DF2" w:rsidP="0040477A">
            <w:r>
              <w:t>14/12/2018 15:00-16:45</w:t>
            </w:r>
          </w:p>
        </w:tc>
        <w:tc>
          <w:tcPr>
            <w:tcW w:w="2115" w:type="dxa"/>
          </w:tcPr>
          <w:p w14:paraId="6ACC18DB" w14:textId="32E446A8" w:rsidR="00071DF2" w:rsidRDefault="0038771A" w:rsidP="00365140">
            <w:r>
              <w:t>Continued work on stage 4.</w:t>
            </w:r>
            <w:r w:rsidR="000A0F3A">
              <w:t xml:space="preserve"> </w:t>
            </w:r>
            <w:r w:rsidR="009119FE">
              <w:t>Can handle the root directory and list the files in the root directory.</w:t>
            </w:r>
          </w:p>
        </w:tc>
        <w:tc>
          <w:tcPr>
            <w:tcW w:w="2435" w:type="dxa"/>
          </w:tcPr>
          <w:p w14:paraId="32E27169" w14:textId="54809E5E" w:rsidR="00071DF2" w:rsidRDefault="007B73F1" w:rsidP="0040477A">
            <w:r>
              <w:t xml:space="preserve">All the listing occurs in the </w:t>
            </w:r>
            <w:proofErr w:type="spellStart"/>
            <w:r>
              <w:t>opendir</w:t>
            </w:r>
            <w:proofErr w:type="spellEnd"/>
            <w:r>
              <w:t xml:space="preserve"> system call</w:t>
            </w:r>
            <w:r w:rsidR="003718E4">
              <w:t>.</w:t>
            </w:r>
            <w:r w:rsidR="00EC4C08">
              <w:t xml:space="preserve"> Need to be able to go through the chain of methods (</w:t>
            </w:r>
            <w:proofErr w:type="spellStart"/>
            <w:r w:rsidR="00EC4C08">
              <w:t>opendir</w:t>
            </w:r>
            <w:proofErr w:type="spellEnd"/>
            <w:r w:rsidR="00EC4C08">
              <w:t xml:space="preserve"> -&gt; </w:t>
            </w:r>
            <w:proofErr w:type="spellStart"/>
            <w:r w:rsidR="00EC4C08">
              <w:t>readdir</w:t>
            </w:r>
            <w:proofErr w:type="spellEnd"/>
            <w:r w:rsidR="00EC4C08">
              <w:t xml:space="preserve"> -&gt; </w:t>
            </w:r>
            <w:r w:rsidR="00D811D6">
              <w:t>closedir)</w:t>
            </w:r>
            <w:r w:rsidR="00302129">
              <w:t>.</w:t>
            </w:r>
          </w:p>
        </w:tc>
        <w:tc>
          <w:tcPr>
            <w:tcW w:w="2061" w:type="dxa"/>
          </w:tcPr>
          <w:p w14:paraId="342599B2" w14:textId="77777777" w:rsidR="00071DF2" w:rsidRDefault="00071DF2" w:rsidP="0040477A"/>
        </w:tc>
      </w:tr>
      <w:tr w:rsidR="005107D9" w14:paraId="096DF5E3" w14:textId="77777777" w:rsidTr="00542744">
        <w:tc>
          <w:tcPr>
            <w:tcW w:w="2405" w:type="dxa"/>
          </w:tcPr>
          <w:p w14:paraId="634C0843" w14:textId="0953FEA4" w:rsidR="005107D9" w:rsidRDefault="005107D9" w:rsidP="0040477A">
            <w:r>
              <w:t>15/12/2018</w:t>
            </w:r>
            <w:r w:rsidR="00FA5B2F">
              <w:t xml:space="preserve"> 18:00-19:30</w:t>
            </w:r>
          </w:p>
        </w:tc>
        <w:tc>
          <w:tcPr>
            <w:tcW w:w="2115" w:type="dxa"/>
          </w:tcPr>
          <w:p w14:paraId="76E5E2E1" w14:textId="4F35C3A9" w:rsidR="005107D9" w:rsidRDefault="00FA5B2F" w:rsidP="00365140">
            <w:r>
              <w:t xml:space="preserve">Made changes to stage 4 solution </w:t>
            </w:r>
            <w:r w:rsidR="00CB3C5D">
              <w:t>to</w:t>
            </w:r>
            <w:r>
              <w:t xml:space="preserve"> address the issues from the last time </w:t>
            </w:r>
            <w:r>
              <w:lastRenderedPageBreak/>
              <w:t>work was done.</w:t>
            </w:r>
            <w:r w:rsidR="00C657B0">
              <w:t xml:space="preserve"> ‘ls’ on root directory now follows the standard chain of methods.</w:t>
            </w:r>
          </w:p>
        </w:tc>
        <w:tc>
          <w:tcPr>
            <w:tcW w:w="2435" w:type="dxa"/>
          </w:tcPr>
          <w:p w14:paraId="6C3DCB32" w14:textId="1E6C4645" w:rsidR="005107D9" w:rsidRDefault="00296385" w:rsidP="0040477A">
            <w:r>
              <w:lastRenderedPageBreak/>
              <w:t xml:space="preserve">Because the solution implemented doesn’t seem so good, </w:t>
            </w:r>
            <w:r w:rsidR="004E312B">
              <w:t xml:space="preserve">interesting decisions </w:t>
            </w:r>
            <w:r w:rsidR="004E312B">
              <w:lastRenderedPageBreak/>
              <w:t>were made to make the solution work.</w:t>
            </w:r>
            <w:r w:rsidR="00790408">
              <w:t xml:space="preserve"> E.g. putting loop variables outside methods in </w:t>
            </w:r>
            <w:proofErr w:type="spellStart"/>
            <w:r w:rsidR="00790408">
              <w:t>file.c</w:t>
            </w:r>
            <w:proofErr w:type="spellEnd"/>
            <w:r w:rsidR="00790408">
              <w:t xml:space="preserve"> so when </w:t>
            </w:r>
            <w:proofErr w:type="spellStart"/>
            <w:r w:rsidR="00790408">
              <w:t>readdir</w:t>
            </w:r>
            <w:proofErr w:type="spellEnd"/>
            <w:r w:rsidR="00790408">
              <w:t xml:space="preserve"> gets called multiple times for the root directory, the reading can resume.</w:t>
            </w:r>
          </w:p>
        </w:tc>
        <w:tc>
          <w:tcPr>
            <w:tcW w:w="2061" w:type="dxa"/>
          </w:tcPr>
          <w:p w14:paraId="64A23FE8" w14:textId="3F7A8F48" w:rsidR="00FF154E" w:rsidRDefault="00FF154E" w:rsidP="0040477A">
            <w:r>
              <w:lastRenderedPageBreak/>
              <w:t xml:space="preserve">After looking around in the code, a better solution to my table of custom </w:t>
            </w:r>
            <w:r>
              <w:lastRenderedPageBreak/>
              <w:t xml:space="preserve">struct </w:t>
            </w:r>
            <w:proofErr w:type="spellStart"/>
            <w:r>
              <w:t>FileReference</w:t>
            </w:r>
            <w:proofErr w:type="spellEnd"/>
            <w:r>
              <w:t xml:space="preserve">, would be to implement a solution </w:t>
            </w:r>
            <w:proofErr w:type="gramStart"/>
            <w:r>
              <w:t>similar to</w:t>
            </w:r>
            <w:proofErr w:type="gramEnd"/>
            <w:r>
              <w:t>:</w:t>
            </w:r>
          </w:p>
          <w:p w14:paraId="19A927F1" w14:textId="0982AB7C" w:rsidR="005107D9" w:rsidRDefault="00FF154E" w:rsidP="0040477A">
            <w:r>
              <w:t xml:space="preserve">static int </w:t>
            </w:r>
            <w:proofErr w:type="spellStart"/>
            <w:proofErr w:type="gramStart"/>
            <w:r>
              <w:t>fdalloc</w:t>
            </w:r>
            <w:proofErr w:type="spellEnd"/>
            <w:r>
              <w:t>(</w:t>
            </w:r>
            <w:proofErr w:type="gramEnd"/>
            <w:r>
              <w:t>File* f);</w:t>
            </w:r>
          </w:p>
        </w:tc>
      </w:tr>
      <w:tr w:rsidR="00335F04" w14:paraId="3220FEAA" w14:textId="77777777" w:rsidTr="00542744">
        <w:tc>
          <w:tcPr>
            <w:tcW w:w="2405" w:type="dxa"/>
          </w:tcPr>
          <w:p w14:paraId="17458B25" w14:textId="728EE771" w:rsidR="00335F04" w:rsidRDefault="00335F04" w:rsidP="0040477A">
            <w:r>
              <w:lastRenderedPageBreak/>
              <w:t>16/12/2018 9:30-1</w:t>
            </w:r>
            <w:r w:rsidR="000B0F12">
              <w:t>3</w:t>
            </w:r>
            <w:r w:rsidR="00E25ABC">
              <w:t>:15</w:t>
            </w:r>
          </w:p>
        </w:tc>
        <w:tc>
          <w:tcPr>
            <w:tcW w:w="2115" w:type="dxa"/>
          </w:tcPr>
          <w:p w14:paraId="0F1B37FA" w14:textId="77777777" w:rsidR="00335F04" w:rsidRDefault="00E61EE1" w:rsidP="00365140">
            <w:r>
              <w:t xml:space="preserve">Completed stage 4. Confirmed ‘-l’ works for root </w:t>
            </w:r>
            <w:proofErr w:type="spellStart"/>
            <w:r>
              <w:t>dir</w:t>
            </w:r>
            <w:proofErr w:type="spellEnd"/>
            <w:r>
              <w:t xml:space="preserve"> as well.</w:t>
            </w:r>
          </w:p>
          <w:p w14:paraId="1B0712C4" w14:textId="77777777" w:rsidR="00EB5236" w:rsidRDefault="0096179C" w:rsidP="00365140">
            <w:r>
              <w:t xml:space="preserve">Replaced existing solution for getting and setting directory descriptors with a solution </w:t>
            </w:r>
            <w:proofErr w:type="gramStart"/>
            <w:r>
              <w:t>similar to</w:t>
            </w:r>
            <w:proofErr w:type="gramEnd"/>
            <w:r w:rsidR="00EB5236">
              <w:t>:</w:t>
            </w:r>
          </w:p>
          <w:p w14:paraId="48F9EC8E" w14:textId="6C4164FD" w:rsidR="0096179C" w:rsidRDefault="009007E5" w:rsidP="00365140">
            <w:r>
              <w:t>s</w:t>
            </w:r>
            <w:r w:rsidR="00EB5236">
              <w:t xml:space="preserve">tatic int </w:t>
            </w:r>
            <w:proofErr w:type="spellStart"/>
            <w:proofErr w:type="gramStart"/>
            <w:r w:rsidR="0096179C">
              <w:t>fdalloc</w:t>
            </w:r>
            <w:proofErr w:type="spellEnd"/>
            <w:r w:rsidR="0096179C">
              <w:t>(</w:t>
            </w:r>
            <w:proofErr w:type="gramEnd"/>
            <w:r w:rsidR="0096179C">
              <w:t>File* f)</w:t>
            </w:r>
            <w:r w:rsidR="00634602">
              <w:t>.</w:t>
            </w:r>
          </w:p>
          <w:p w14:paraId="23CC290F" w14:textId="77777777" w:rsidR="00B96582" w:rsidRDefault="00B96582" w:rsidP="00365140"/>
          <w:p w14:paraId="34D9420B" w14:textId="77777777" w:rsidR="00634602" w:rsidRDefault="00B96582" w:rsidP="00365140">
            <w:r>
              <w:t>F</w:t>
            </w:r>
            <w:r w:rsidR="00634602">
              <w:t>ixed an issue in Stages 3 and 4 that was preventing ls &lt;</w:t>
            </w:r>
            <w:proofErr w:type="spellStart"/>
            <w:r w:rsidR="00634602">
              <w:t>dir</w:t>
            </w:r>
            <w:proofErr w:type="spellEnd"/>
            <w:r w:rsidR="00634602">
              <w:t>&gt; from working properly.</w:t>
            </w:r>
          </w:p>
          <w:p w14:paraId="35DF57D7" w14:textId="77777777" w:rsidR="00373162" w:rsidRDefault="00373162" w:rsidP="00365140"/>
          <w:p w14:paraId="3BADD17C" w14:textId="77777777" w:rsidR="00373162" w:rsidRDefault="00373162" w:rsidP="00365140">
            <w:r>
              <w:t>Fixed an issue in Stage 4 that was preventing ls &lt;</w:t>
            </w:r>
            <w:proofErr w:type="spellStart"/>
            <w:r>
              <w:t>dir</w:t>
            </w:r>
            <w:proofErr w:type="spellEnd"/>
            <w:r>
              <w:t xml:space="preserve">&gt; from working properly when </w:t>
            </w:r>
            <w:r w:rsidR="001B6069">
              <w:t>called from the root directory.</w:t>
            </w:r>
          </w:p>
          <w:p w14:paraId="3DF8E209" w14:textId="77777777" w:rsidR="00A77CD6" w:rsidRDefault="00A77CD6" w:rsidP="00365140"/>
          <w:p w14:paraId="61F7BFF0" w14:textId="5873CC97" w:rsidR="00A77CD6" w:rsidRPr="00BF030C" w:rsidRDefault="00A77CD6" w:rsidP="00365140">
            <w:r>
              <w:t>Started work on stage 5.</w:t>
            </w:r>
            <w:r w:rsidR="00F576D4">
              <w:t xml:space="preserve"> Added recognition of ‘-R’ arg.</w:t>
            </w:r>
            <w:r w:rsidR="006B1AB3">
              <w:t xml:space="preserve"> Re-wrote method for working out whether different flags are present in calls to ls.</w:t>
            </w:r>
            <w:r w:rsidR="00F46714">
              <w:t xml:space="preserve"> </w:t>
            </w:r>
            <w:r w:rsidR="00C66228">
              <w:t xml:space="preserve">Re-wrote a lot of </w:t>
            </w:r>
            <w:proofErr w:type="spellStart"/>
            <w:proofErr w:type="gramStart"/>
            <w:r w:rsidR="00C66228">
              <w:t>ls.c’s</w:t>
            </w:r>
            <w:proofErr w:type="spellEnd"/>
            <w:proofErr w:type="gramEnd"/>
            <w:r w:rsidR="00C66228">
              <w:t xml:space="preserve"> main method.</w:t>
            </w:r>
            <w:r w:rsidR="00BF030C">
              <w:t xml:space="preserve"> Moved calls to </w:t>
            </w:r>
            <w:proofErr w:type="spellStart"/>
            <w:r w:rsidR="00BF030C">
              <w:t>readdir</w:t>
            </w:r>
            <w:proofErr w:type="spellEnd"/>
            <w:r w:rsidR="0098363A">
              <w:t xml:space="preserve"> into a method so it can be called recursively.</w:t>
            </w:r>
          </w:p>
        </w:tc>
        <w:tc>
          <w:tcPr>
            <w:tcW w:w="2435" w:type="dxa"/>
          </w:tcPr>
          <w:p w14:paraId="788B4E8C" w14:textId="071F2630" w:rsidR="00335F04" w:rsidRDefault="00EA023B" w:rsidP="0040477A">
            <w:r>
              <w:t>Implementation of stage 5 solution doesn’t work right now.</w:t>
            </w:r>
          </w:p>
        </w:tc>
        <w:tc>
          <w:tcPr>
            <w:tcW w:w="2061" w:type="dxa"/>
          </w:tcPr>
          <w:p w14:paraId="13515470" w14:textId="3148042A" w:rsidR="00AB6864" w:rsidRDefault="00AB6864" w:rsidP="0040477A"/>
        </w:tc>
      </w:tr>
      <w:tr w:rsidR="00810CDE" w14:paraId="7C6940A4" w14:textId="77777777" w:rsidTr="00542744">
        <w:tc>
          <w:tcPr>
            <w:tcW w:w="2405" w:type="dxa"/>
          </w:tcPr>
          <w:p w14:paraId="4D805B2F" w14:textId="26CEE9E4" w:rsidR="00810CDE" w:rsidRDefault="00810CDE" w:rsidP="0040477A">
            <w:r>
              <w:t>17/12/2018 10:20-11:00</w:t>
            </w:r>
          </w:p>
        </w:tc>
        <w:tc>
          <w:tcPr>
            <w:tcW w:w="2115" w:type="dxa"/>
          </w:tcPr>
          <w:p w14:paraId="50370632" w14:textId="39DFDAB5" w:rsidR="00810CDE" w:rsidRDefault="00810CDE" w:rsidP="00365140">
            <w:r>
              <w:t xml:space="preserve">Continued work on Stage 5 solution. </w:t>
            </w:r>
          </w:p>
        </w:tc>
        <w:tc>
          <w:tcPr>
            <w:tcW w:w="2435" w:type="dxa"/>
          </w:tcPr>
          <w:p w14:paraId="69F58A1F" w14:textId="77777777" w:rsidR="00810CDE" w:rsidRDefault="00810CDE" w:rsidP="0040477A"/>
        </w:tc>
        <w:tc>
          <w:tcPr>
            <w:tcW w:w="2061" w:type="dxa"/>
          </w:tcPr>
          <w:p w14:paraId="0BC0BEED" w14:textId="5BD61C9B" w:rsidR="00810CDE" w:rsidRDefault="00125580" w:rsidP="0040477A">
            <w:r>
              <w:t xml:space="preserve">Though I now realise I shouldn’t open and read the directories but </w:t>
            </w:r>
            <w:r>
              <w:lastRenderedPageBreak/>
              <w:t>instead just return all the names of directories to read in a buffer, so they can be handled after the current directory. This way it’ll actually be readable.</w:t>
            </w:r>
          </w:p>
        </w:tc>
      </w:tr>
      <w:tr w:rsidR="007802D0" w14:paraId="54403FF8" w14:textId="77777777" w:rsidTr="00542744">
        <w:tc>
          <w:tcPr>
            <w:tcW w:w="2405" w:type="dxa"/>
          </w:tcPr>
          <w:p w14:paraId="096EB8FA" w14:textId="0FB80C42" w:rsidR="007802D0" w:rsidRDefault="007802D0" w:rsidP="0040477A">
            <w:r>
              <w:lastRenderedPageBreak/>
              <w:t>18/12/2018 16:00-18:00</w:t>
            </w:r>
          </w:p>
        </w:tc>
        <w:tc>
          <w:tcPr>
            <w:tcW w:w="2115" w:type="dxa"/>
          </w:tcPr>
          <w:p w14:paraId="77BB0B96" w14:textId="69C82E21" w:rsidR="007802D0" w:rsidRDefault="00FE2C0D" w:rsidP="00365140">
            <w:r>
              <w:t>Fixed stage 5 solution.</w:t>
            </w:r>
          </w:p>
        </w:tc>
        <w:tc>
          <w:tcPr>
            <w:tcW w:w="2435" w:type="dxa"/>
          </w:tcPr>
          <w:p w14:paraId="5DB85F3E" w14:textId="0E244E1C" w:rsidR="007802D0" w:rsidRDefault="001E645C" w:rsidP="0040477A">
            <w:r>
              <w:t>When opening multiple files at the same time, any file after the first one wasn’t readable. I fixed this problem (hopefully temporarily by setting file-&gt;Readable to 1).</w:t>
            </w:r>
          </w:p>
        </w:tc>
        <w:tc>
          <w:tcPr>
            <w:tcW w:w="2061" w:type="dxa"/>
          </w:tcPr>
          <w:p w14:paraId="052AC124" w14:textId="5466A4CC" w:rsidR="007802D0" w:rsidRDefault="00C712BD" w:rsidP="0040477A">
            <w:r>
              <w:t>Still need to implement the refactor for getting flag information from ls calls.</w:t>
            </w:r>
            <w:r w:rsidR="00A63448">
              <w:t xml:space="preserve"> I could make the methods used more generic such that any flag could be specified, but while there are only 2 flags available, this solution seems fine for now.</w:t>
            </w:r>
          </w:p>
        </w:tc>
      </w:tr>
      <w:tr w:rsidR="00D7258C" w14:paraId="161E10BB" w14:textId="77777777" w:rsidTr="00542744">
        <w:tc>
          <w:tcPr>
            <w:tcW w:w="2405" w:type="dxa"/>
          </w:tcPr>
          <w:p w14:paraId="5BA52ABD" w14:textId="49725F5E" w:rsidR="00D7258C" w:rsidRDefault="00D7258C" w:rsidP="0040477A">
            <w:r>
              <w:t>18/12/2018 18:45-19:</w:t>
            </w:r>
            <w:r w:rsidR="008A0815">
              <w:t>40</w:t>
            </w:r>
          </w:p>
        </w:tc>
        <w:tc>
          <w:tcPr>
            <w:tcW w:w="2115" w:type="dxa"/>
          </w:tcPr>
          <w:p w14:paraId="1A5D84EC" w14:textId="77777777" w:rsidR="00D7258C" w:rsidRDefault="009C535D" w:rsidP="00365140">
            <w:r>
              <w:t>Implemented flag information retrieval refactor</w:t>
            </w:r>
            <w:r w:rsidR="00C97AA2">
              <w:t xml:space="preserve"> into stage 3.</w:t>
            </w:r>
          </w:p>
          <w:p w14:paraId="582577F6" w14:textId="77777777" w:rsidR="00D162CB" w:rsidRDefault="00D162CB" w:rsidP="00365140"/>
          <w:p w14:paraId="6A6584E7" w14:textId="32187915" w:rsidR="00D162CB" w:rsidRDefault="00D162CB" w:rsidP="00365140">
            <w:r>
              <w:t>Made some changes and checked that all stages were working.</w:t>
            </w:r>
          </w:p>
        </w:tc>
        <w:tc>
          <w:tcPr>
            <w:tcW w:w="2435" w:type="dxa"/>
          </w:tcPr>
          <w:p w14:paraId="53A86F81" w14:textId="77777777" w:rsidR="00D7258C" w:rsidRDefault="00D7258C" w:rsidP="0040477A"/>
        </w:tc>
        <w:tc>
          <w:tcPr>
            <w:tcW w:w="2061" w:type="dxa"/>
          </w:tcPr>
          <w:p w14:paraId="7FCA7CAE" w14:textId="77777777" w:rsidR="00D7258C" w:rsidRDefault="00D7258C" w:rsidP="0040477A"/>
        </w:tc>
      </w:tr>
      <w:tr w:rsidR="00C31980" w14:paraId="35B0C56B" w14:textId="77777777" w:rsidTr="00542744">
        <w:tc>
          <w:tcPr>
            <w:tcW w:w="2405" w:type="dxa"/>
          </w:tcPr>
          <w:p w14:paraId="5C11CD4F" w14:textId="222A21EF" w:rsidR="00C31980" w:rsidRDefault="00C31980" w:rsidP="0040477A">
            <w:r>
              <w:t>19/12/2018 N/A-N/A</w:t>
            </w:r>
          </w:p>
        </w:tc>
        <w:tc>
          <w:tcPr>
            <w:tcW w:w="2115" w:type="dxa"/>
          </w:tcPr>
          <w:p w14:paraId="31FE275E" w14:textId="1B0DF6D2" w:rsidR="00C31980" w:rsidRDefault="00C31980" w:rsidP="00365140">
            <w:r>
              <w:t>Made some trivial changes to clean the code up a bit.</w:t>
            </w:r>
          </w:p>
        </w:tc>
        <w:tc>
          <w:tcPr>
            <w:tcW w:w="2435" w:type="dxa"/>
          </w:tcPr>
          <w:p w14:paraId="7E39088D" w14:textId="77777777" w:rsidR="00C31980" w:rsidRDefault="00C31980" w:rsidP="0040477A"/>
        </w:tc>
        <w:tc>
          <w:tcPr>
            <w:tcW w:w="2061" w:type="dxa"/>
          </w:tcPr>
          <w:p w14:paraId="6D0A0D65" w14:textId="77777777" w:rsidR="00C31980" w:rsidRDefault="00C31980" w:rsidP="0040477A"/>
        </w:tc>
      </w:tr>
      <w:tr w:rsidR="00713615" w14:paraId="735F577F" w14:textId="77777777" w:rsidTr="00542744">
        <w:tc>
          <w:tcPr>
            <w:tcW w:w="2405" w:type="dxa"/>
          </w:tcPr>
          <w:p w14:paraId="763ACC1D" w14:textId="092E8A48" w:rsidR="00713615" w:rsidRDefault="00713615" w:rsidP="0040477A">
            <w:r>
              <w:t>20/12/2018 11:45-12:18</w:t>
            </w:r>
          </w:p>
        </w:tc>
        <w:tc>
          <w:tcPr>
            <w:tcW w:w="2115" w:type="dxa"/>
          </w:tcPr>
          <w:p w14:paraId="48B56BF8" w14:textId="5947CB3D" w:rsidR="00713615" w:rsidRDefault="00713615" w:rsidP="00365140">
            <w:r>
              <w:t xml:space="preserve">Implemented cd / to go to root directory. </w:t>
            </w:r>
            <w:r w:rsidR="002F373C">
              <w:t>Implemented path checking when using cd &lt;directory&gt; to make sure that the directory exists before changing the path.</w:t>
            </w:r>
          </w:p>
        </w:tc>
        <w:tc>
          <w:tcPr>
            <w:tcW w:w="2435" w:type="dxa"/>
          </w:tcPr>
          <w:p w14:paraId="72FBF79C" w14:textId="77777777" w:rsidR="00713615" w:rsidRDefault="00713615" w:rsidP="0040477A"/>
        </w:tc>
        <w:tc>
          <w:tcPr>
            <w:tcW w:w="2061" w:type="dxa"/>
          </w:tcPr>
          <w:p w14:paraId="475718CD" w14:textId="77777777" w:rsidR="00713615" w:rsidRDefault="00713615" w:rsidP="0040477A"/>
        </w:tc>
      </w:tr>
      <w:tr w:rsidR="00111C65" w14:paraId="53B7C0F4" w14:textId="77777777" w:rsidTr="00542744">
        <w:tc>
          <w:tcPr>
            <w:tcW w:w="2405" w:type="dxa"/>
          </w:tcPr>
          <w:p w14:paraId="5B59C1CA" w14:textId="628DDD9C" w:rsidR="00111C65" w:rsidRDefault="00111C65" w:rsidP="0040477A">
            <w:r>
              <w:t>20/12/2018 18:00-20:00</w:t>
            </w:r>
          </w:p>
        </w:tc>
        <w:tc>
          <w:tcPr>
            <w:tcW w:w="2115" w:type="dxa"/>
          </w:tcPr>
          <w:p w14:paraId="1D6C4823" w14:textId="3BEA0861" w:rsidR="00111C65" w:rsidRDefault="00111C65" w:rsidP="00365140">
            <w:r>
              <w:t xml:space="preserve">Added code to add a second to the created time if the </w:t>
            </w:r>
            <w:proofErr w:type="spellStart"/>
            <w:r>
              <w:t>timecreatedms</w:t>
            </w:r>
            <w:proofErr w:type="spellEnd"/>
            <w:r>
              <w:t xml:space="preserve"> was above 100. Also represents the </w:t>
            </w:r>
            <w:proofErr w:type="spellStart"/>
            <w:r>
              <w:t>ms</w:t>
            </w:r>
            <w:proofErr w:type="spellEnd"/>
            <w:r>
              <w:t xml:space="preserve"> as actual </w:t>
            </w:r>
            <w:proofErr w:type="spellStart"/>
            <w:r>
              <w:t>ms</w:t>
            </w:r>
            <w:proofErr w:type="spellEnd"/>
            <w:r>
              <w:t>.</w:t>
            </w:r>
          </w:p>
        </w:tc>
        <w:tc>
          <w:tcPr>
            <w:tcW w:w="2435" w:type="dxa"/>
          </w:tcPr>
          <w:p w14:paraId="5E1833D1" w14:textId="7D4087DA" w:rsidR="00111C65" w:rsidRDefault="00453870" w:rsidP="0040477A">
            <w:r>
              <w:t>Tried to add code to make 11200 bytes show as 11.2KB but kept running into issues when trying to cast an integer to a float or double.</w:t>
            </w:r>
          </w:p>
        </w:tc>
        <w:tc>
          <w:tcPr>
            <w:tcW w:w="2061" w:type="dxa"/>
          </w:tcPr>
          <w:p w14:paraId="6188AF3E" w14:textId="77777777" w:rsidR="00111C65" w:rsidRDefault="00111C65" w:rsidP="0040477A"/>
        </w:tc>
      </w:tr>
      <w:tr w:rsidR="002A40C7" w14:paraId="16DB896C" w14:textId="77777777" w:rsidTr="00542744">
        <w:tc>
          <w:tcPr>
            <w:tcW w:w="2405" w:type="dxa"/>
          </w:tcPr>
          <w:p w14:paraId="03DE69D3" w14:textId="074EDA43" w:rsidR="002A40C7" w:rsidRDefault="002A40C7" w:rsidP="0040477A">
            <w:r>
              <w:t>21/12/2018 10:00-10:45</w:t>
            </w:r>
          </w:p>
        </w:tc>
        <w:tc>
          <w:tcPr>
            <w:tcW w:w="2115" w:type="dxa"/>
          </w:tcPr>
          <w:p w14:paraId="67D752A4" w14:textId="77777777" w:rsidR="001B7D94" w:rsidRDefault="00C74087" w:rsidP="00365140">
            <w:r>
              <w:t xml:space="preserve">Tried to add padding when using ‘-R’ </w:t>
            </w:r>
            <w:r>
              <w:lastRenderedPageBreak/>
              <w:t>argument to make it clearer which files were part of which directory, but I couldn’t get the formatting working consistently enough.</w:t>
            </w:r>
          </w:p>
          <w:p w14:paraId="3898BAB3" w14:textId="77777777" w:rsidR="001B7D94" w:rsidRDefault="001B7D94" w:rsidP="00365140"/>
          <w:p w14:paraId="2EF641B0" w14:textId="563F4323" w:rsidR="002A40C7" w:rsidRDefault="002702FC" w:rsidP="00365140">
            <w:r>
              <w:t>Notation for it is:</w:t>
            </w:r>
          </w:p>
          <w:p w14:paraId="14E7A658" w14:textId="77777777" w:rsidR="002702FC" w:rsidRDefault="002702FC" w:rsidP="00365140">
            <w:r>
              <w:t>‘</w:t>
            </w:r>
            <w:proofErr w:type="gramStart"/>
            <w:r>
              <w:t>{‘ –</w:t>
            </w:r>
            <w:proofErr w:type="gramEnd"/>
            <w:r>
              <w:t xml:space="preserve"> indicates the start of the contents of a directory found in the initial directory</w:t>
            </w:r>
          </w:p>
          <w:p w14:paraId="068E6633" w14:textId="0266A2E1" w:rsidR="002702FC" w:rsidRDefault="002702FC" w:rsidP="00365140">
            <w:r>
              <w:t>‘}’ – indicates the end of the above directory.</w:t>
            </w:r>
          </w:p>
        </w:tc>
        <w:tc>
          <w:tcPr>
            <w:tcW w:w="2435" w:type="dxa"/>
          </w:tcPr>
          <w:p w14:paraId="1FF35BE4" w14:textId="77777777" w:rsidR="002A40C7" w:rsidRDefault="002A40C7" w:rsidP="0040477A"/>
        </w:tc>
        <w:tc>
          <w:tcPr>
            <w:tcW w:w="2061" w:type="dxa"/>
          </w:tcPr>
          <w:p w14:paraId="5618F77E" w14:textId="77777777" w:rsidR="002A40C7" w:rsidRDefault="002A40C7" w:rsidP="0040477A"/>
        </w:tc>
      </w:tr>
    </w:tbl>
    <w:p w14:paraId="263AFE6B" w14:textId="77777777" w:rsidR="00586349" w:rsidRPr="00586349" w:rsidRDefault="00586349" w:rsidP="00586349">
      <w:pPr>
        <w:rPr>
          <w:sz w:val="44"/>
          <w:u w:val="single"/>
        </w:rPr>
      </w:pPr>
    </w:p>
    <w:sectPr w:rsidR="00586349" w:rsidRPr="0058634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0AF30" w14:textId="77777777" w:rsidR="00586349" w:rsidRDefault="00586349" w:rsidP="00586349">
      <w:pPr>
        <w:spacing w:after="0" w:line="240" w:lineRule="auto"/>
      </w:pPr>
      <w:r>
        <w:separator/>
      </w:r>
    </w:p>
  </w:endnote>
  <w:endnote w:type="continuationSeparator" w:id="0">
    <w:p w14:paraId="608A9372" w14:textId="77777777" w:rsidR="00586349" w:rsidRDefault="00586349" w:rsidP="0058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ED568" w14:textId="77777777" w:rsidR="00586349" w:rsidRDefault="00586349" w:rsidP="00586349">
      <w:pPr>
        <w:spacing w:after="0" w:line="240" w:lineRule="auto"/>
      </w:pPr>
      <w:r>
        <w:separator/>
      </w:r>
    </w:p>
  </w:footnote>
  <w:footnote w:type="continuationSeparator" w:id="0">
    <w:p w14:paraId="76944C61" w14:textId="77777777" w:rsidR="00586349" w:rsidRDefault="00586349" w:rsidP="0058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A307E" w14:textId="353F391B" w:rsidR="00586349" w:rsidRDefault="00586349">
    <w:pPr>
      <w:pStyle w:val="Header"/>
    </w:pPr>
    <w:r>
      <w:t>Louis Wright</w:t>
    </w:r>
    <w:r>
      <w:tab/>
      <w:t>Systems Programming Development Diary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349"/>
    <w:rsid w:val="00015E30"/>
    <w:rsid w:val="00052B5E"/>
    <w:rsid w:val="00071DF2"/>
    <w:rsid w:val="00074242"/>
    <w:rsid w:val="00081F26"/>
    <w:rsid w:val="000A0F3A"/>
    <w:rsid w:val="000B0F12"/>
    <w:rsid w:val="000C41C3"/>
    <w:rsid w:val="000C7FBC"/>
    <w:rsid w:val="00111C65"/>
    <w:rsid w:val="001153AB"/>
    <w:rsid w:val="00115AD7"/>
    <w:rsid w:val="00125580"/>
    <w:rsid w:val="00145DC8"/>
    <w:rsid w:val="00151467"/>
    <w:rsid w:val="00185FDA"/>
    <w:rsid w:val="001A220F"/>
    <w:rsid w:val="001B6069"/>
    <w:rsid w:val="001B7D94"/>
    <w:rsid w:val="001E51DA"/>
    <w:rsid w:val="001E645C"/>
    <w:rsid w:val="001E764A"/>
    <w:rsid w:val="00227C89"/>
    <w:rsid w:val="0024650B"/>
    <w:rsid w:val="002511A0"/>
    <w:rsid w:val="00256AD9"/>
    <w:rsid w:val="002702FC"/>
    <w:rsid w:val="0027246C"/>
    <w:rsid w:val="002821D1"/>
    <w:rsid w:val="00296385"/>
    <w:rsid w:val="002A40C7"/>
    <w:rsid w:val="002C5BFA"/>
    <w:rsid w:val="002D3B91"/>
    <w:rsid w:val="002E6734"/>
    <w:rsid w:val="002F135D"/>
    <w:rsid w:val="002F373C"/>
    <w:rsid w:val="002F427C"/>
    <w:rsid w:val="00302129"/>
    <w:rsid w:val="00323CC7"/>
    <w:rsid w:val="00335F04"/>
    <w:rsid w:val="0036199C"/>
    <w:rsid w:val="00365140"/>
    <w:rsid w:val="003718E4"/>
    <w:rsid w:val="00373162"/>
    <w:rsid w:val="0038204F"/>
    <w:rsid w:val="0038771A"/>
    <w:rsid w:val="00394F72"/>
    <w:rsid w:val="003B0ECB"/>
    <w:rsid w:val="003D54E7"/>
    <w:rsid w:val="003F1772"/>
    <w:rsid w:val="003F61CE"/>
    <w:rsid w:val="0040477A"/>
    <w:rsid w:val="00405E5D"/>
    <w:rsid w:val="0042764D"/>
    <w:rsid w:val="0043122E"/>
    <w:rsid w:val="00453870"/>
    <w:rsid w:val="004723BC"/>
    <w:rsid w:val="0049603B"/>
    <w:rsid w:val="004A1C48"/>
    <w:rsid w:val="004E312B"/>
    <w:rsid w:val="004F282C"/>
    <w:rsid w:val="005107D9"/>
    <w:rsid w:val="005238EE"/>
    <w:rsid w:val="00542744"/>
    <w:rsid w:val="00553D69"/>
    <w:rsid w:val="0057260C"/>
    <w:rsid w:val="00586349"/>
    <w:rsid w:val="0059760E"/>
    <w:rsid w:val="005A6980"/>
    <w:rsid w:val="005E335A"/>
    <w:rsid w:val="005F4195"/>
    <w:rsid w:val="006158D3"/>
    <w:rsid w:val="00626699"/>
    <w:rsid w:val="00634602"/>
    <w:rsid w:val="0065786E"/>
    <w:rsid w:val="00666D65"/>
    <w:rsid w:val="006705EF"/>
    <w:rsid w:val="0067609C"/>
    <w:rsid w:val="0069343B"/>
    <w:rsid w:val="00695CC1"/>
    <w:rsid w:val="006B1AB3"/>
    <w:rsid w:val="006B4790"/>
    <w:rsid w:val="006D11C7"/>
    <w:rsid w:val="006D1DD9"/>
    <w:rsid w:val="006F0B53"/>
    <w:rsid w:val="007057EC"/>
    <w:rsid w:val="00713615"/>
    <w:rsid w:val="00764159"/>
    <w:rsid w:val="00773420"/>
    <w:rsid w:val="007802D0"/>
    <w:rsid w:val="00790408"/>
    <w:rsid w:val="007A490F"/>
    <w:rsid w:val="007B73F1"/>
    <w:rsid w:val="007E52AA"/>
    <w:rsid w:val="007E75EF"/>
    <w:rsid w:val="0080616D"/>
    <w:rsid w:val="00810CDE"/>
    <w:rsid w:val="008A0815"/>
    <w:rsid w:val="009007E5"/>
    <w:rsid w:val="009119FE"/>
    <w:rsid w:val="009606F5"/>
    <w:rsid w:val="0096179C"/>
    <w:rsid w:val="0098363A"/>
    <w:rsid w:val="009874E6"/>
    <w:rsid w:val="009935A2"/>
    <w:rsid w:val="00994991"/>
    <w:rsid w:val="009A44E4"/>
    <w:rsid w:val="009B793B"/>
    <w:rsid w:val="009C535D"/>
    <w:rsid w:val="009F17D3"/>
    <w:rsid w:val="009F7042"/>
    <w:rsid w:val="00A26F13"/>
    <w:rsid w:val="00A5749E"/>
    <w:rsid w:val="00A60AE9"/>
    <w:rsid w:val="00A63448"/>
    <w:rsid w:val="00A77CD6"/>
    <w:rsid w:val="00A924AA"/>
    <w:rsid w:val="00A96812"/>
    <w:rsid w:val="00AB6864"/>
    <w:rsid w:val="00AD1EC4"/>
    <w:rsid w:val="00B43C2E"/>
    <w:rsid w:val="00B7588D"/>
    <w:rsid w:val="00B96582"/>
    <w:rsid w:val="00BA0477"/>
    <w:rsid w:val="00BB386D"/>
    <w:rsid w:val="00BC54AD"/>
    <w:rsid w:val="00BF030C"/>
    <w:rsid w:val="00C253BE"/>
    <w:rsid w:val="00C30130"/>
    <w:rsid w:val="00C31980"/>
    <w:rsid w:val="00C657B0"/>
    <w:rsid w:val="00C66228"/>
    <w:rsid w:val="00C712BD"/>
    <w:rsid w:val="00C74087"/>
    <w:rsid w:val="00C97AA2"/>
    <w:rsid w:val="00CA3044"/>
    <w:rsid w:val="00CA4223"/>
    <w:rsid w:val="00CB3C5D"/>
    <w:rsid w:val="00CB721E"/>
    <w:rsid w:val="00CD4C74"/>
    <w:rsid w:val="00CF4D01"/>
    <w:rsid w:val="00D162CB"/>
    <w:rsid w:val="00D417AF"/>
    <w:rsid w:val="00D42888"/>
    <w:rsid w:val="00D54996"/>
    <w:rsid w:val="00D7258C"/>
    <w:rsid w:val="00D811D6"/>
    <w:rsid w:val="00D97031"/>
    <w:rsid w:val="00E0296D"/>
    <w:rsid w:val="00E25ABC"/>
    <w:rsid w:val="00E56571"/>
    <w:rsid w:val="00E61EE1"/>
    <w:rsid w:val="00E84778"/>
    <w:rsid w:val="00EA023B"/>
    <w:rsid w:val="00EB2340"/>
    <w:rsid w:val="00EB5236"/>
    <w:rsid w:val="00EC17ED"/>
    <w:rsid w:val="00EC4C08"/>
    <w:rsid w:val="00EE2CFC"/>
    <w:rsid w:val="00F15458"/>
    <w:rsid w:val="00F26662"/>
    <w:rsid w:val="00F435A3"/>
    <w:rsid w:val="00F46714"/>
    <w:rsid w:val="00F576D4"/>
    <w:rsid w:val="00FA5B2F"/>
    <w:rsid w:val="00FB3E45"/>
    <w:rsid w:val="00FC68C3"/>
    <w:rsid w:val="00FD4C59"/>
    <w:rsid w:val="00FD6F26"/>
    <w:rsid w:val="00FE2C0D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8115"/>
  <w15:chartTrackingRefBased/>
  <w15:docId w15:val="{BECEEB2D-6871-460D-B5FF-DA5063F9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349"/>
  </w:style>
  <w:style w:type="paragraph" w:styleId="Footer">
    <w:name w:val="footer"/>
    <w:basedOn w:val="Normal"/>
    <w:link w:val="FooterChar"/>
    <w:uiPriority w:val="99"/>
    <w:unhideWhenUsed/>
    <w:rsid w:val="00586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349"/>
  </w:style>
  <w:style w:type="table" w:styleId="TableGrid">
    <w:name w:val="Table Grid"/>
    <w:basedOn w:val="TableNormal"/>
    <w:uiPriority w:val="39"/>
    <w:rsid w:val="0058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Louis Wright</cp:lastModifiedBy>
  <cp:revision>164</cp:revision>
  <dcterms:created xsi:type="dcterms:W3CDTF">2018-11-24T19:39:00Z</dcterms:created>
  <dcterms:modified xsi:type="dcterms:W3CDTF">2018-12-21T15:38:00Z</dcterms:modified>
</cp:coreProperties>
</file>