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BE837" w14:textId="77777777" w:rsidR="000F4529" w:rsidRPr="009F7D19" w:rsidRDefault="00000000">
      <w:pPr>
        <w:pStyle w:val="Title"/>
        <w:rPr>
          <w:sz w:val="52"/>
          <w:szCs w:val="52"/>
          <w:u w:val="single"/>
        </w:rPr>
      </w:pPr>
      <w:r w:rsidRPr="009F7D19">
        <w:rPr>
          <w:sz w:val="52"/>
          <w:szCs w:val="52"/>
          <w:u w:val="single"/>
        </w:rPr>
        <w:t>SmartRPD Web Application Setup Guide</w:t>
      </w:r>
    </w:p>
    <w:p w14:paraId="33386896" w14:textId="6842730C" w:rsidR="000F4529" w:rsidRPr="009F7D19" w:rsidRDefault="009F7D19">
      <w:pPr>
        <w:rPr>
          <w:i/>
          <w:iCs/>
        </w:rPr>
      </w:pPr>
      <w:r w:rsidRPr="009F7D19">
        <w:rPr>
          <w:i/>
          <w:iCs/>
        </w:rPr>
        <w:t xml:space="preserve">Last </w:t>
      </w:r>
      <w:r w:rsidR="00000000" w:rsidRPr="009F7D19">
        <w:rPr>
          <w:i/>
          <w:iCs/>
        </w:rPr>
        <w:t xml:space="preserve">Updated: </w:t>
      </w:r>
      <w:r>
        <w:rPr>
          <w:i/>
          <w:iCs/>
        </w:rPr>
        <w:t>6 July</w:t>
      </w:r>
      <w:r w:rsidR="00000000" w:rsidRPr="009F7D19">
        <w:rPr>
          <w:i/>
          <w:iCs/>
        </w:rPr>
        <w:t xml:space="preserve"> 2026</w:t>
      </w:r>
    </w:p>
    <w:p w14:paraId="597371C5" w14:textId="77777777" w:rsidR="009F7D19" w:rsidRDefault="009F7D19"/>
    <w:p w14:paraId="16111DD5" w14:textId="584490CA" w:rsidR="000F4529" w:rsidRDefault="00000000">
      <w:r>
        <w:t xml:space="preserve">Aligned with the current repository, </w:t>
      </w:r>
      <w:proofErr w:type="gramStart"/>
      <w:r>
        <w:t>package.json</w:t>
      </w:r>
      <w:proofErr w:type="gramEnd"/>
      <w:r>
        <w:t xml:space="preserve">, Dockerfile, </w:t>
      </w:r>
      <w:proofErr w:type="spellStart"/>
      <w:r>
        <w:t>nginx.conf</w:t>
      </w:r>
      <w:proofErr w:type="spellEnd"/>
      <w:r>
        <w:t>, Project_Status_Report.md and 3DViewer_Integration_Changelog.md.</w:t>
      </w:r>
    </w:p>
    <w:p w14:paraId="29B237F7" w14:textId="77777777" w:rsidR="000F4529" w:rsidRDefault="00000000">
      <w:pPr>
        <w:pStyle w:val="Heading1"/>
      </w:pPr>
      <w:r>
        <w:t>1. Purpose</w:t>
      </w:r>
    </w:p>
    <w:p w14:paraId="3519D26D" w14:textId="77777777" w:rsidR="000F4529" w:rsidRDefault="00000000" w:rsidP="009F7D19">
      <w:pPr>
        <w:ind w:left="720"/>
      </w:pPr>
      <w:r>
        <w:t xml:space="preserve">This guide explains how to install, run, build and package the current SmartRPD web application. The project is a static multi-page JavaScript application with REST API integration for case data, authentication, 2D RPD design, 3D </w:t>
      </w:r>
      <w:proofErr w:type="gramStart"/>
      <w:r>
        <w:t>mesh</w:t>
      </w:r>
      <w:proofErr w:type="gramEnd"/>
      <w:r>
        <w:t xml:space="preserve"> rendering, chat, notifications and report-related workflows.</w:t>
      </w:r>
    </w:p>
    <w:p w14:paraId="3AAA7551" w14:textId="77777777" w:rsidR="000F4529" w:rsidRDefault="00000000">
      <w:pPr>
        <w:pStyle w:val="Heading1"/>
      </w:pPr>
      <w:r>
        <w:t>2. Technology Stack</w:t>
      </w:r>
    </w:p>
    <w:tbl>
      <w:tblPr>
        <w:tblW w:w="0" w:type="auto"/>
        <w:tblInd w:w="56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543"/>
        <w:gridCol w:w="5896"/>
      </w:tblGrid>
      <w:tr w:rsidR="000F4529" w14:paraId="4C4BDFA3" w14:textId="77777777" w:rsidTr="00883317">
        <w:trPr>
          <w:trHeight w:val="298"/>
        </w:trPr>
        <w:tc>
          <w:tcPr>
            <w:tcW w:w="2543" w:type="dxa"/>
          </w:tcPr>
          <w:p w14:paraId="38637679" w14:textId="77777777" w:rsidR="000F4529" w:rsidRDefault="00000000">
            <w:r>
              <w:t>Area</w:t>
            </w:r>
          </w:p>
        </w:tc>
        <w:tc>
          <w:tcPr>
            <w:tcW w:w="5896" w:type="dxa"/>
          </w:tcPr>
          <w:p w14:paraId="5AC4D5D3" w14:textId="77777777" w:rsidR="000F4529" w:rsidRDefault="00000000">
            <w:r>
              <w:t>Current Technology</w:t>
            </w:r>
          </w:p>
        </w:tc>
      </w:tr>
      <w:tr w:rsidR="000F4529" w14:paraId="4EDE9BB0" w14:textId="77777777" w:rsidTr="00883317">
        <w:trPr>
          <w:trHeight w:val="305"/>
        </w:trPr>
        <w:tc>
          <w:tcPr>
            <w:tcW w:w="2543" w:type="dxa"/>
          </w:tcPr>
          <w:p w14:paraId="15CF3DD8" w14:textId="77777777" w:rsidR="000F4529" w:rsidRDefault="00000000">
            <w:r>
              <w:t>Language and UI</w:t>
            </w:r>
          </w:p>
        </w:tc>
        <w:tc>
          <w:tcPr>
            <w:tcW w:w="5896" w:type="dxa"/>
          </w:tcPr>
          <w:p w14:paraId="4A8441D6" w14:textId="77777777" w:rsidR="000F4529" w:rsidRDefault="00000000">
            <w:r>
              <w:t>JavaScript, HTML5 and CSS</w:t>
            </w:r>
          </w:p>
        </w:tc>
      </w:tr>
      <w:tr w:rsidR="000F4529" w14:paraId="130D3238" w14:textId="77777777" w:rsidTr="00883317">
        <w:trPr>
          <w:trHeight w:val="603"/>
        </w:trPr>
        <w:tc>
          <w:tcPr>
            <w:tcW w:w="2543" w:type="dxa"/>
          </w:tcPr>
          <w:p w14:paraId="4D078CD2" w14:textId="77777777" w:rsidR="000F4529" w:rsidRDefault="00000000">
            <w:r>
              <w:t>3D rendering</w:t>
            </w:r>
          </w:p>
        </w:tc>
        <w:tc>
          <w:tcPr>
            <w:tcW w:w="5896" w:type="dxa"/>
          </w:tcPr>
          <w:p w14:paraId="35B244FB" w14:textId="77777777" w:rsidR="000F4529" w:rsidRDefault="00000000">
            <w:r>
              <w:t>Three.js 0.165, WebGL, custom OFFLoader and STLMeshLoader</w:t>
            </w:r>
          </w:p>
        </w:tc>
      </w:tr>
      <w:tr w:rsidR="000F4529" w14:paraId="799BD641" w14:textId="77777777" w:rsidTr="00883317">
        <w:trPr>
          <w:trHeight w:val="298"/>
        </w:trPr>
        <w:tc>
          <w:tcPr>
            <w:tcW w:w="2543" w:type="dxa"/>
          </w:tcPr>
          <w:p w14:paraId="7C4C4A6F" w14:textId="77777777" w:rsidR="000F4529" w:rsidRDefault="00000000">
            <w:r>
              <w:t>Development server</w:t>
            </w:r>
          </w:p>
        </w:tc>
        <w:tc>
          <w:tcPr>
            <w:tcW w:w="5896" w:type="dxa"/>
          </w:tcPr>
          <w:p w14:paraId="15D07817" w14:textId="77777777" w:rsidR="000F4529" w:rsidRDefault="00000000">
            <w:r>
              <w:t>Vite on port 8089 through npm run dev</w:t>
            </w:r>
          </w:p>
        </w:tc>
      </w:tr>
      <w:tr w:rsidR="000F4529" w14:paraId="08437ADE" w14:textId="77777777" w:rsidTr="00883317">
        <w:trPr>
          <w:trHeight w:val="305"/>
        </w:trPr>
        <w:tc>
          <w:tcPr>
            <w:tcW w:w="2543" w:type="dxa"/>
          </w:tcPr>
          <w:p w14:paraId="6A777BE3" w14:textId="77777777" w:rsidR="000F4529" w:rsidRDefault="00000000">
            <w:r>
              <w:t>Production build</w:t>
            </w:r>
          </w:p>
        </w:tc>
        <w:tc>
          <w:tcPr>
            <w:tcW w:w="5896" w:type="dxa"/>
          </w:tcPr>
          <w:p w14:paraId="04D8B279" w14:textId="77777777" w:rsidR="000F4529" w:rsidRDefault="00000000">
            <w:r>
              <w:t>Webpack production build to dist/bundle.js</w:t>
            </w:r>
          </w:p>
        </w:tc>
      </w:tr>
      <w:tr w:rsidR="000F4529" w14:paraId="2E5B5467" w14:textId="77777777" w:rsidTr="00883317">
        <w:trPr>
          <w:trHeight w:val="298"/>
        </w:trPr>
        <w:tc>
          <w:tcPr>
            <w:tcW w:w="2543" w:type="dxa"/>
          </w:tcPr>
          <w:p w14:paraId="1FCD3EE3" w14:textId="77777777" w:rsidR="000F4529" w:rsidRDefault="00000000">
            <w:r>
              <w:t>Testing</w:t>
            </w:r>
          </w:p>
        </w:tc>
        <w:tc>
          <w:tcPr>
            <w:tcW w:w="5896" w:type="dxa"/>
          </w:tcPr>
          <w:p w14:paraId="1FF252B3" w14:textId="77777777" w:rsidR="000F4529" w:rsidRDefault="00000000">
            <w:r>
              <w:t>Jest with jsdom</w:t>
            </w:r>
          </w:p>
        </w:tc>
      </w:tr>
      <w:tr w:rsidR="000F4529" w14:paraId="26ADE0AB" w14:textId="77777777" w:rsidTr="00883317">
        <w:trPr>
          <w:trHeight w:val="305"/>
        </w:trPr>
        <w:tc>
          <w:tcPr>
            <w:tcW w:w="2543" w:type="dxa"/>
          </w:tcPr>
          <w:p w14:paraId="00C1AFD0" w14:textId="77777777" w:rsidR="000F4529" w:rsidRDefault="00000000">
            <w:r>
              <w:t>Static hosting</w:t>
            </w:r>
          </w:p>
        </w:tc>
        <w:tc>
          <w:tcPr>
            <w:tcW w:w="5896" w:type="dxa"/>
          </w:tcPr>
          <w:p w14:paraId="2182817A" w14:textId="77777777" w:rsidR="000F4529" w:rsidRDefault="00000000">
            <w:r>
              <w:t>GitHub Pages or nginx/Docker static hosting</w:t>
            </w:r>
          </w:p>
        </w:tc>
      </w:tr>
      <w:tr w:rsidR="000F4529" w14:paraId="229B3B22" w14:textId="77777777" w:rsidTr="00883317">
        <w:trPr>
          <w:trHeight w:val="298"/>
        </w:trPr>
        <w:tc>
          <w:tcPr>
            <w:tcW w:w="2543" w:type="dxa"/>
          </w:tcPr>
          <w:p w14:paraId="7790B9B3" w14:textId="77777777" w:rsidR="000F4529" w:rsidRDefault="00000000">
            <w:r>
              <w:t>Backend API</w:t>
            </w:r>
          </w:p>
        </w:tc>
        <w:tc>
          <w:tcPr>
            <w:tcW w:w="5896" w:type="dxa"/>
          </w:tcPr>
          <w:p w14:paraId="06310BB8" w14:textId="77777777" w:rsidR="000F4529" w:rsidRDefault="00000000">
            <w:r>
              <w:t>https://live.api.smartrpdai.com/api/smartrpd</w:t>
            </w:r>
          </w:p>
        </w:tc>
      </w:tr>
    </w:tbl>
    <w:p w14:paraId="38383E0D" w14:textId="77777777" w:rsidR="000F4529" w:rsidRDefault="00000000">
      <w:pPr>
        <w:pStyle w:val="Heading1"/>
      </w:pPr>
      <w:r>
        <w:t>3. Repository Layout</w:t>
      </w:r>
    </w:p>
    <w:p w14:paraId="60B14320" w14:textId="47CB49C9" w:rsidR="000F4529" w:rsidRDefault="00000000">
      <w:pPr>
        <w:ind w:left="720" w:hanging="360"/>
      </w:pPr>
      <w:r>
        <w:t xml:space="preserve">- </w:t>
      </w:r>
      <w:r w:rsidR="009F7D19">
        <w:tab/>
      </w:r>
      <w:r>
        <w:t>index.html is the login entry point.</w:t>
      </w:r>
    </w:p>
    <w:p w14:paraId="0B690AA1" w14:textId="5CDA6DE6" w:rsidR="000F4529" w:rsidRDefault="00000000">
      <w:pPr>
        <w:ind w:left="720" w:hanging="360"/>
      </w:pPr>
      <w:r>
        <w:t xml:space="preserve">- </w:t>
      </w:r>
      <w:r w:rsidR="009F7D19">
        <w:tab/>
      </w:r>
      <w:proofErr w:type="spellStart"/>
      <w:r>
        <w:t>src</w:t>
      </w:r>
      <w:proofErr w:type="spellEnd"/>
      <w:r>
        <w:t>/pages/case_list.html is the case list and case-management page.</w:t>
      </w:r>
    </w:p>
    <w:p w14:paraId="57C97A75" w14:textId="42B6EE24" w:rsidR="000F4529" w:rsidRDefault="00000000">
      <w:pPr>
        <w:ind w:left="720" w:hanging="360"/>
      </w:pPr>
      <w:r>
        <w:t xml:space="preserve">- </w:t>
      </w:r>
      <w:r w:rsidR="009F7D19">
        <w:tab/>
      </w:r>
      <w:proofErr w:type="spellStart"/>
      <w:r>
        <w:t>src</w:t>
      </w:r>
      <w:proofErr w:type="spellEnd"/>
      <w:r>
        <w:t>/pages/2DAnnotation.html is the 2D annotation and RPD design workspace.</w:t>
      </w:r>
    </w:p>
    <w:p w14:paraId="676BCEA4" w14:textId="7EDAAFE5" w:rsidR="000F4529" w:rsidRDefault="00000000">
      <w:pPr>
        <w:ind w:left="720" w:hanging="360"/>
      </w:pPr>
      <w:r>
        <w:t xml:space="preserve">- </w:t>
      </w:r>
      <w:r w:rsidR="009F7D19">
        <w:tab/>
      </w:r>
      <w:proofErr w:type="spellStart"/>
      <w:r>
        <w:t>src</w:t>
      </w:r>
      <w:proofErr w:type="spellEnd"/>
      <w:r>
        <w:t>/pages/ThreeDViewer.html is the dedicated 3D viewer.</w:t>
      </w:r>
    </w:p>
    <w:p w14:paraId="2DE35840" w14:textId="269AD5B6" w:rsidR="000F4529" w:rsidRDefault="00000000">
      <w:pPr>
        <w:ind w:left="720" w:hanging="360"/>
      </w:pPr>
      <w:r>
        <w:t xml:space="preserve">- </w:t>
      </w:r>
      <w:r w:rsidR="009F7D19">
        <w:tab/>
      </w:r>
      <w:proofErr w:type="spellStart"/>
      <w:r>
        <w:t>src</w:t>
      </w:r>
      <w:proofErr w:type="spellEnd"/>
      <w:r>
        <w:t>/</w:t>
      </w:r>
      <w:proofErr w:type="spellStart"/>
      <w:r>
        <w:t>js</w:t>
      </w:r>
      <w:proofErr w:type="spellEnd"/>
      <w:r>
        <w:t>/2D contains the 2D annotation, component placement, jaw-structure, clinical information and preview modules.</w:t>
      </w:r>
    </w:p>
    <w:p w14:paraId="05BD4D98" w14:textId="1D0561CA" w:rsidR="000F4529" w:rsidRDefault="00000000">
      <w:pPr>
        <w:ind w:left="720" w:hanging="360"/>
      </w:pPr>
      <w:r>
        <w:t xml:space="preserve">- </w:t>
      </w:r>
      <w:r w:rsidR="009F7D19">
        <w:tab/>
      </w:r>
      <w:proofErr w:type="spellStart"/>
      <w:r>
        <w:t>src</w:t>
      </w:r>
      <w:proofErr w:type="spellEnd"/>
      <w:r>
        <w:t xml:space="preserve">/index.js, </w:t>
      </w:r>
      <w:proofErr w:type="spellStart"/>
      <w:r>
        <w:t>src</w:t>
      </w:r>
      <w:proofErr w:type="spellEnd"/>
      <w:r>
        <w:t xml:space="preserve">/newControls.js, </w:t>
      </w:r>
      <w:proofErr w:type="spellStart"/>
      <w:r>
        <w:t>src</w:t>
      </w:r>
      <w:proofErr w:type="spellEnd"/>
      <w:r>
        <w:t xml:space="preserve">/artificialTeeth.js, </w:t>
      </w:r>
      <w:proofErr w:type="spellStart"/>
      <w:r>
        <w:t>src</w:t>
      </w:r>
      <w:proofErr w:type="spellEnd"/>
      <w:r>
        <w:t>/OFFLoader.js and src/STLMeshLoader.js provide the 3D viewer pipeline.</w:t>
      </w:r>
    </w:p>
    <w:p w14:paraId="4A56787D" w14:textId="72853E79" w:rsidR="000F4529" w:rsidRDefault="00000000">
      <w:pPr>
        <w:ind w:left="720" w:hanging="360"/>
      </w:pPr>
      <w:r>
        <w:t xml:space="preserve">- </w:t>
      </w:r>
      <w:r w:rsidR="009F7D19">
        <w:tab/>
      </w:r>
      <w:proofErr w:type="spellStart"/>
      <w:r>
        <w:t>css</w:t>
      </w:r>
      <w:proofErr w:type="spellEnd"/>
      <w:r>
        <w:t xml:space="preserve"> and assets contain page styles, icons, jaw/tooth images and RPD component SVG assets.</w:t>
      </w:r>
    </w:p>
    <w:p w14:paraId="72593D0E" w14:textId="7CBA9BB8" w:rsidR="000F4529" w:rsidRDefault="00000000">
      <w:pPr>
        <w:ind w:left="720" w:hanging="360"/>
      </w:pPr>
      <w:r>
        <w:t xml:space="preserve">- </w:t>
      </w:r>
      <w:r w:rsidR="009F7D19">
        <w:tab/>
      </w:r>
      <w:proofErr w:type="spellStart"/>
      <w:r>
        <w:t>dist</w:t>
      </w:r>
      <w:proofErr w:type="spellEnd"/>
      <w:r>
        <w:t xml:space="preserve"> contains the generated production bundle after running npm run build.</w:t>
      </w:r>
    </w:p>
    <w:p w14:paraId="648846A2" w14:textId="77777777" w:rsidR="000F4529" w:rsidRDefault="00000000">
      <w:pPr>
        <w:pStyle w:val="Heading1"/>
      </w:pPr>
      <w:r>
        <w:t>4. Local Setup</w:t>
      </w:r>
    </w:p>
    <w:p w14:paraId="5B0A9B21" w14:textId="3DC4D1E4" w:rsidR="000F4529" w:rsidRDefault="00000000">
      <w:pPr>
        <w:ind w:left="720" w:hanging="360"/>
      </w:pPr>
      <w:r>
        <w:t xml:space="preserve">- </w:t>
      </w:r>
      <w:r w:rsidR="00883317">
        <w:tab/>
      </w:r>
      <w:r>
        <w:t xml:space="preserve">Install Node.js and </w:t>
      </w:r>
      <w:proofErr w:type="spellStart"/>
      <w:r>
        <w:t>npm</w:t>
      </w:r>
      <w:proofErr w:type="spellEnd"/>
      <w:r>
        <w:t>. Use a current LTS version unless the project has a separate pinned runtime for deployment.</w:t>
      </w:r>
    </w:p>
    <w:p w14:paraId="40EE1881" w14:textId="42B4FC02" w:rsidR="000F4529" w:rsidRDefault="00000000">
      <w:pPr>
        <w:ind w:left="720" w:hanging="360"/>
      </w:pPr>
      <w:r>
        <w:t xml:space="preserve">- </w:t>
      </w:r>
      <w:r w:rsidR="00883317">
        <w:tab/>
      </w:r>
      <w:r>
        <w:t>From the repository root, run npm install.</w:t>
      </w:r>
    </w:p>
    <w:p w14:paraId="092EECB3" w14:textId="3434ACF2" w:rsidR="000F4529" w:rsidRDefault="00000000">
      <w:pPr>
        <w:ind w:left="720" w:hanging="360"/>
      </w:pPr>
      <w:r>
        <w:lastRenderedPageBreak/>
        <w:t xml:space="preserve">- </w:t>
      </w:r>
      <w:r w:rsidR="00883317">
        <w:tab/>
      </w:r>
      <w:r>
        <w:t>Start the local development server with npm run dev. This maps to vite --port 8089.</w:t>
      </w:r>
    </w:p>
    <w:p w14:paraId="683B4EB7" w14:textId="63DBA00C" w:rsidR="000F4529" w:rsidRDefault="00000000">
      <w:pPr>
        <w:ind w:left="720" w:hanging="360"/>
      </w:pPr>
      <w:r>
        <w:t xml:space="preserve">- </w:t>
      </w:r>
      <w:r w:rsidR="00883317">
        <w:tab/>
      </w:r>
      <w:r>
        <w:t>Open the local URL printed by Vite, normally http://localhost:8089/.</w:t>
      </w:r>
    </w:p>
    <w:p w14:paraId="4647AB74" w14:textId="7B97C7EB" w:rsidR="000F4529" w:rsidRDefault="00000000">
      <w:pPr>
        <w:ind w:left="720" w:hanging="360"/>
      </w:pPr>
      <w:r>
        <w:t xml:space="preserve">- </w:t>
      </w:r>
      <w:r w:rsidR="00883317">
        <w:tab/>
      </w:r>
      <w:r>
        <w:t>The Vite config sends Cache-Control: no-store so edited JS/CSS files are fetched fresh on reload.</w:t>
      </w:r>
    </w:p>
    <w:p w14:paraId="46896D56" w14:textId="77777777" w:rsidR="000F4529" w:rsidRDefault="00000000">
      <w:pPr>
        <w:pStyle w:val="Heading1"/>
      </w:pPr>
      <w:r>
        <w:t>5. Build and Test Commands</w:t>
      </w:r>
    </w:p>
    <w:tbl>
      <w:tblPr>
        <w:tblW w:w="8839" w:type="dxa"/>
        <w:tblInd w:w="4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529"/>
        <w:gridCol w:w="6310"/>
      </w:tblGrid>
      <w:tr w:rsidR="000F4529" w14:paraId="6ED9DC2D" w14:textId="77777777" w:rsidTr="00883317">
        <w:trPr>
          <w:trHeight w:val="281"/>
        </w:trPr>
        <w:tc>
          <w:tcPr>
            <w:tcW w:w="2529" w:type="dxa"/>
          </w:tcPr>
          <w:p w14:paraId="2134612C" w14:textId="77777777" w:rsidR="000F4529" w:rsidRDefault="00000000">
            <w:r>
              <w:t>Command</w:t>
            </w:r>
          </w:p>
        </w:tc>
        <w:tc>
          <w:tcPr>
            <w:tcW w:w="6310" w:type="dxa"/>
          </w:tcPr>
          <w:p w14:paraId="7180A228" w14:textId="77777777" w:rsidR="000F4529" w:rsidRDefault="00000000">
            <w:r>
              <w:t>Purpose</w:t>
            </w:r>
          </w:p>
        </w:tc>
      </w:tr>
      <w:tr w:rsidR="000F4529" w14:paraId="2AB50A5D" w14:textId="77777777" w:rsidTr="00883317">
        <w:trPr>
          <w:trHeight w:val="426"/>
        </w:trPr>
        <w:tc>
          <w:tcPr>
            <w:tcW w:w="2529" w:type="dxa"/>
          </w:tcPr>
          <w:p w14:paraId="36E0B018" w14:textId="77777777" w:rsidR="000F4529" w:rsidRDefault="00000000">
            <w:proofErr w:type="spellStart"/>
            <w:r>
              <w:t>npm</w:t>
            </w:r>
            <w:proofErr w:type="spellEnd"/>
            <w:r>
              <w:t xml:space="preserve"> install</w:t>
            </w:r>
          </w:p>
        </w:tc>
        <w:tc>
          <w:tcPr>
            <w:tcW w:w="6310" w:type="dxa"/>
          </w:tcPr>
          <w:p w14:paraId="64D06B66" w14:textId="77777777" w:rsidR="000F4529" w:rsidRDefault="00000000">
            <w:r>
              <w:t>Install dependencies from package-lock.json.</w:t>
            </w:r>
          </w:p>
        </w:tc>
      </w:tr>
      <w:tr w:rsidR="000F4529" w14:paraId="559F9422" w14:textId="77777777" w:rsidTr="00883317">
        <w:trPr>
          <w:trHeight w:val="439"/>
        </w:trPr>
        <w:tc>
          <w:tcPr>
            <w:tcW w:w="2529" w:type="dxa"/>
          </w:tcPr>
          <w:p w14:paraId="7E5B513F" w14:textId="77777777" w:rsidR="000F4529" w:rsidRDefault="00000000">
            <w:proofErr w:type="spellStart"/>
            <w:r>
              <w:t>npm</w:t>
            </w:r>
            <w:proofErr w:type="spellEnd"/>
            <w:r>
              <w:t xml:space="preserve"> run dev</w:t>
            </w:r>
          </w:p>
        </w:tc>
        <w:tc>
          <w:tcPr>
            <w:tcW w:w="6310" w:type="dxa"/>
          </w:tcPr>
          <w:p w14:paraId="1048D853" w14:textId="77777777" w:rsidR="000F4529" w:rsidRDefault="00000000">
            <w:r>
              <w:t>Run the Vite development server on port 8089.</w:t>
            </w:r>
          </w:p>
        </w:tc>
      </w:tr>
      <w:tr w:rsidR="000F4529" w14:paraId="3BC4B978" w14:textId="77777777" w:rsidTr="00883317">
        <w:trPr>
          <w:trHeight w:val="613"/>
        </w:trPr>
        <w:tc>
          <w:tcPr>
            <w:tcW w:w="2529" w:type="dxa"/>
          </w:tcPr>
          <w:p w14:paraId="6602CE17" w14:textId="77777777" w:rsidR="000F4529" w:rsidRDefault="00000000">
            <w:proofErr w:type="spellStart"/>
            <w:r>
              <w:t>npm</w:t>
            </w:r>
            <w:proofErr w:type="spellEnd"/>
            <w:r>
              <w:t xml:space="preserve"> run build</w:t>
            </w:r>
          </w:p>
        </w:tc>
        <w:tc>
          <w:tcPr>
            <w:tcW w:w="6310" w:type="dxa"/>
          </w:tcPr>
          <w:p w14:paraId="14A93E38" w14:textId="77777777" w:rsidR="000F4529" w:rsidRDefault="00000000">
            <w:r>
              <w:t>Run the Webpack production build and generate dist/bundle.js.</w:t>
            </w:r>
          </w:p>
        </w:tc>
      </w:tr>
      <w:tr w:rsidR="000F4529" w14:paraId="4965FB86" w14:textId="77777777" w:rsidTr="00883317">
        <w:trPr>
          <w:trHeight w:val="568"/>
        </w:trPr>
        <w:tc>
          <w:tcPr>
            <w:tcW w:w="2529" w:type="dxa"/>
          </w:tcPr>
          <w:p w14:paraId="050C033E" w14:textId="77777777" w:rsidR="000F4529" w:rsidRDefault="00000000">
            <w:proofErr w:type="spellStart"/>
            <w:r>
              <w:t>npm</w:t>
            </w:r>
            <w:proofErr w:type="spellEnd"/>
            <w:r>
              <w:t xml:space="preserve"> test</w:t>
            </w:r>
          </w:p>
        </w:tc>
        <w:tc>
          <w:tcPr>
            <w:tcW w:w="6310" w:type="dxa"/>
          </w:tcPr>
          <w:p w14:paraId="38E52269" w14:textId="77777777" w:rsidR="000F4529" w:rsidRDefault="00000000">
            <w:r>
              <w:t>Run the Jest test suite.</w:t>
            </w:r>
          </w:p>
        </w:tc>
      </w:tr>
      <w:tr w:rsidR="000F4529" w14:paraId="01440AC1" w14:textId="77777777" w:rsidTr="00883317">
        <w:trPr>
          <w:trHeight w:val="568"/>
        </w:trPr>
        <w:tc>
          <w:tcPr>
            <w:tcW w:w="2529" w:type="dxa"/>
          </w:tcPr>
          <w:p w14:paraId="686F144D" w14:textId="77777777" w:rsidR="000F4529" w:rsidRDefault="00000000">
            <w:r>
              <w:t>npm run test:ci</w:t>
            </w:r>
          </w:p>
        </w:tc>
        <w:tc>
          <w:tcPr>
            <w:tcW w:w="6310" w:type="dxa"/>
          </w:tcPr>
          <w:p w14:paraId="086AB8E6" w14:textId="77777777" w:rsidR="000F4529" w:rsidRDefault="00000000">
            <w:r>
              <w:t>Run Jest in CI mode with coverage.</w:t>
            </w:r>
          </w:p>
        </w:tc>
      </w:tr>
      <w:tr w:rsidR="000F4529" w14:paraId="322BDB25" w14:textId="77777777" w:rsidTr="00883317">
        <w:trPr>
          <w:trHeight w:val="499"/>
        </w:trPr>
        <w:tc>
          <w:tcPr>
            <w:tcW w:w="2529" w:type="dxa"/>
          </w:tcPr>
          <w:p w14:paraId="2A5D2E42" w14:textId="77777777" w:rsidR="000F4529" w:rsidRDefault="00000000">
            <w:proofErr w:type="spellStart"/>
            <w:r>
              <w:t>npm</w:t>
            </w:r>
            <w:proofErr w:type="spellEnd"/>
            <w:r>
              <w:t xml:space="preserve"> start</w:t>
            </w:r>
          </w:p>
        </w:tc>
        <w:tc>
          <w:tcPr>
            <w:tcW w:w="6310" w:type="dxa"/>
          </w:tcPr>
          <w:p w14:paraId="53C470E5" w14:textId="77777777" w:rsidR="000F4529" w:rsidRDefault="00000000">
            <w:r>
              <w:t>Serve the static project using npx serve.</w:t>
            </w:r>
          </w:p>
        </w:tc>
      </w:tr>
    </w:tbl>
    <w:p w14:paraId="5782E36C" w14:textId="77777777" w:rsidR="000F4529" w:rsidRDefault="00000000">
      <w:pPr>
        <w:pStyle w:val="Heading1"/>
      </w:pPr>
      <w:r>
        <w:t>6. Runtime API Configuration</w:t>
      </w:r>
    </w:p>
    <w:p w14:paraId="535B7CED" w14:textId="77777777" w:rsidR="000F4529" w:rsidRDefault="00000000" w:rsidP="00883317">
      <w:pPr>
        <w:ind w:left="720"/>
      </w:pPr>
      <w:r>
        <w:t>The current application calls the live SmartRPD API at https://live.api.smartrpdai.com/api/smartrpd. Credentials and machine identifiers are centralised in src/config.js for reuse by the browser code. These values are not secret once shipped to the browser; anyone can inspect them in DevTools or in dist/bundle.js. A server-side token exchange or API proxy is required for stronger credential protection.</w:t>
      </w:r>
    </w:p>
    <w:p w14:paraId="77D47001" w14:textId="77777777" w:rsidR="000F4529" w:rsidRDefault="00000000">
      <w:pPr>
        <w:pStyle w:val="Heading1"/>
      </w:pPr>
      <w:r>
        <w:t>7. Docker and nginx Hosting</w:t>
      </w:r>
    </w:p>
    <w:p w14:paraId="2BD9C363" w14:textId="4E1C6A57" w:rsidR="000F4529" w:rsidRDefault="00000000">
      <w:pPr>
        <w:ind w:left="720" w:hanging="360"/>
      </w:pPr>
      <w:r>
        <w:t xml:space="preserve">- </w:t>
      </w:r>
      <w:r w:rsidR="00883317">
        <w:tab/>
      </w:r>
      <w:proofErr w:type="spellStart"/>
      <w:r>
        <w:t>Dockerfile</w:t>
      </w:r>
      <w:proofErr w:type="spellEnd"/>
      <w:r>
        <w:t xml:space="preserve"> uses </w:t>
      </w:r>
      <w:proofErr w:type="spellStart"/>
      <w:proofErr w:type="gramStart"/>
      <w:r>
        <w:t>nginx:alpine</w:t>
      </w:r>
      <w:proofErr w:type="spellEnd"/>
      <w:proofErr w:type="gramEnd"/>
      <w:r>
        <w:t>.</w:t>
      </w:r>
    </w:p>
    <w:p w14:paraId="5C296B87" w14:textId="332859FB" w:rsidR="000F4529" w:rsidRDefault="00000000">
      <w:pPr>
        <w:ind w:left="720" w:hanging="360"/>
      </w:pPr>
      <w:r>
        <w:t xml:space="preserve">- </w:t>
      </w:r>
      <w:r w:rsidR="00883317">
        <w:tab/>
      </w:r>
      <w:r>
        <w:t xml:space="preserve">It copies index.html, </w:t>
      </w:r>
      <w:proofErr w:type="spellStart"/>
      <w:r>
        <w:t>css</w:t>
      </w:r>
      <w:proofErr w:type="spellEnd"/>
      <w:r>
        <w:t>, assets, dist and src into /usr/share/nginx/html.</w:t>
      </w:r>
    </w:p>
    <w:p w14:paraId="3C0F0D95" w14:textId="2E10CBE0" w:rsidR="000F4529" w:rsidRDefault="00000000">
      <w:pPr>
        <w:ind w:left="720" w:hanging="360"/>
      </w:pPr>
      <w:r>
        <w:t xml:space="preserve">- </w:t>
      </w:r>
      <w:r w:rsidR="00883317">
        <w:tab/>
      </w:r>
      <w:proofErr w:type="spellStart"/>
      <w:r>
        <w:t>nginx.conf</w:t>
      </w:r>
      <w:proofErr w:type="spellEnd"/>
      <w:r>
        <w:t xml:space="preserve"> enables </w:t>
      </w:r>
      <w:proofErr w:type="spellStart"/>
      <w:r>
        <w:t>gzip</w:t>
      </w:r>
      <w:proofErr w:type="spellEnd"/>
      <w:r>
        <w:t xml:space="preserve"> for text, CSS, JS, JSON, XML and SVG responses.</w:t>
      </w:r>
    </w:p>
    <w:p w14:paraId="2888EA6B" w14:textId="556A141C" w:rsidR="000F4529" w:rsidRDefault="00000000">
      <w:pPr>
        <w:ind w:left="720" w:hanging="360"/>
      </w:pPr>
      <w:r>
        <w:t xml:space="preserve">- </w:t>
      </w:r>
      <w:r w:rsidR="00883317">
        <w:tab/>
      </w:r>
      <w:proofErr w:type="spellStart"/>
      <w:r>
        <w:t>nginx.conf</w:t>
      </w:r>
      <w:proofErr w:type="spellEnd"/>
      <w:r>
        <w:t xml:space="preserve"> applies long cache headers to JS/CSS and week-long caching to images/fonts.</w:t>
      </w:r>
    </w:p>
    <w:p w14:paraId="2795C3D2" w14:textId="619257CD" w:rsidR="000F4529" w:rsidRDefault="00000000">
      <w:pPr>
        <w:ind w:left="720" w:hanging="360"/>
      </w:pPr>
      <w:r>
        <w:t xml:space="preserve">- </w:t>
      </w:r>
      <w:r w:rsidR="00883317">
        <w:tab/>
      </w:r>
      <w:r>
        <w:t>The root location falls back to /index.html, while direct page files under src/pages remain available.</w:t>
      </w:r>
    </w:p>
    <w:p w14:paraId="37860490" w14:textId="77777777" w:rsidR="000F4529" w:rsidRDefault="00000000">
      <w:pPr>
        <w:pStyle w:val="Heading1"/>
      </w:pPr>
      <w:r>
        <w:t>8. Current Verification Status</w:t>
      </w:r>
    </w:p>
    <w:p w14:paraId="2B69E7C6" w14:textId="463F4750" w:rsidR="000F4529" w:rsidRDefault="00000000">
      <w:pPr>
        <w:ind w:left="720" w:hanging="360"/>
      </w:pPr>
      <w:r>
        <w:t xml:space="preserve">- </w:t>
      </w:r>
      <w:r w:rsidR="00883317">
        <w:tab/>
      </w:r>
      <w:r>
        <w:t>Project_Status_Report.md records that the production-mode Webpack build completes successfully.</w:t>
      </w:r>
    </w:p>
    <w:p w14:paraId="18ED5A25" w14:textId="049F9ADD" w:rsidR="000F4529" w:rsidRDefault="00000000">
      <w:pPr>
        <w:ind w:left="720" w:hanging="360"/>
      </w:pPr>
      <w:r>
        <w:t xml:space="preserve">- </w:t>
      </w:r>
      <w:r w:rsidR="00883317">
        <w:tab/>
      </w:r>
      <w:r>
        <w:t>The same report records 18 of 20 Jest suites and 76 of 77 executable tests passing as of 24 June 2026.</w:t>
      </w:r>
    </w:p>
    <w:p w14:paraId="64A7EE4B" w14:textId="7A04B8BE" w:rsidR="000F4529" w:rsidRDefault="00000000">
      <w:pPr>
        <w:ind w:left="720" w:hanging="360"/>
      </w:pPr>
      <w:r>
        <w:lastRenderedPageBreak/>
        <w:t xml:space="preserve">- </w:t>
      </w:r>
      <w:r w:rsidR="00883317">
        <w:tab/>
      </w:r>
      <w:r>
        <w:t xml:space="preserve">Known outstanding items are the dashboard </w:t>
      </w:r>
      <w:proofErr w:type="gramStart"/>
      <w:r>
        <w:t>window.matchMedia</w:t>
      </w:r>
      <w:proofErr w:type="gramEnd"/>
      <w:r>
        <w:t xml:space="preserve"> test environment issue, a lower lingual plate to bar round-trip regression, formal UAT, production smoke testing and Webpack bundle-size warnings.</w:t>
      </w:r>
    </w:p>
    <w:p w14:paraId="196D9D92" w14:textId="77777777" w:rsidR="000F4529" w:rsidRDefault="00000000">
      <w:pPr>
        <w:pStyle w:val="Heading1"/>
      </w:pPr>
      <w:r>
        <w:t>9. Maintenance Notes</w:t>
      </w:r>
    </w:p>
    <w:p w14:paraId="1D42BA37" w14:textId="22305486" w:rsidR="000F4529" w:rsidRDefault="00000000">
      <w:pPr>
        <w:ind w:left="720" w:hanging="360"/>
      </w:pPr>
      <w:r>
        <w:t xml:space="preserve">- </w:t>
      </w:r>
      <w:r w:rsidR="00883317">
        <w:tab/>
      </w:r>
      <w:r>
        <w:t>Do not infer UAT or production approval from a successful build. Those gates remain unverified until explicit evidence is added.</w:t>
      </w:r>
    </w:p>
    <w:p w14:paraId="23EE9118" w14:textId="33276A21" w:rsidR="000F4529" w:rsidRDefault="00000000">
      <w:pPr>
        <w:ind w:left="720" w:hanging="360"/>
      </w:pPr>
      <w:r>
        <w:t xml:space="preserve">- </w:t>
      </w:r>
      <w:r w:rsidR="00883317">
        <w:tab/>
      </w:r>
      <w:r>
        <w:t>When source files, assets or module imports change, rebuild with npm run build before static deployment.</w:t>
      </w:r>
    </w:p>
    <w:p w14:paraId="124119A4" w14:textId="0A1F387A" w:rsidR="000F4529" w:rsidRDefault="00000000">
      <w:pPr>
        <w:ind w:left="720" w:hanging="360"/>
      </w:pPr>
      <w:r>
        <w:t xml:space="preserve">- </w:t>
      </w:r>
      <w:r w:rsidR="00883317">
        <w:tab/>
      </w:r>
      <w:r>
        <w:t>When GitHub Pages is used, keep GitHub Pages base-path handling in mind because several modules switch asset paths when hostname includes github.io.</w:t>
      </w:r>
    </w:p>
    <w:sectPr w:rsidR="000F4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579C8"/>
    <w:multiLevelType w:val="multilevel"/>
    <w:tmpl w:val="60EE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9520F"/>
    <w:multiLevelType w:val="multilevel"/>
    <w:tmpl w:val="AF46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5165E"/>
    <w:multiLevelType w:val="multilevel"/>
    <w:tmpl w:val="9830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7438E"/>
    <w:multiLevelType w:val="multilevel"/>
    <w:tmpl w:val="DEC8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431F4"/>
    <w:multiLevelType w:val="multilevel"/>
    <w:tmpl w:val="181C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F6E60"/>
    <w:multiLevelType w:val="multilevel"/>
    <w:tmpl w:val="3796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B1BA0"/>
    <w:multiLevelType w:val="multilevel"/>
    <w:tmpl w:val="187C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287889">
    <w:abstractNumId w:val="4"/>
  </w:num>
  <w:num w:numId="2" w16cid:durableId="1261067575">
    <w:abstractNumId w:val="2"/>
  </w:num>
  <w:num w:numId="3" w16cid:durableId="713040164">
    <w:abstractNumId w:val="6"/>
  </w:num>
  <w:num w:numId="4" w16cid:durableId="466169131">
    <w:abstractNumId w:val="3"/>
  </w:num>
  <w:num w:numId="5" w16cid:durableId="155806023">
    <w:abstractNumId w:val="5"/>
  </w:num>
  <w:num w:numId="6" w16cid:durableId="1228569451">
    <w:abstractNumId w:val="1"/>
  </w:num>
  <w:num w:numId="7" w16cid:durableId="1583367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71F"/>
    <w:rsid w:val="000F4529"/>
    <w:rsid w:val="00110F82"/>
    <w:rsid w:val="0013584F"/>
    <w:rsid w:val="0013779B"/>
    <w:rsid w:val="001457D9"/>
    <w:rsid w:val="001A4F0F"/>
    <w:rsid w:val="001D2F26"/>
    <w:rsid w:val="002E0863"/>
    <w:rsid w:val="00370464"/>
    <w:rsid w:val="0046781D"/>
    <w:rsid w:val="00883317"/>
    <w:rsid w:val="0093198C"/>
    <w:rsid w:val="009949F3"/>
    <w:rsid w:val="009D0259"/>
    <w:rsid w:val="009F7D19"/>
    <w:rsid w:val="00A50216"/>
    <w:rsid w:val="00B9471F"/>
    <w:rsid w:val="00CC7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F254B"/>
  <w15:chartTrackingRefBased/>
  <w15:docId w15:val="{255EF070-C5BF-F943-8DB0-46EFBE887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4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4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7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7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7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7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4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4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7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7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7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7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7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7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7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71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47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zh-C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471F"/>
    <w:rPr>
      <w:rFonts w:ascii="Courier New" w:eastAsia="Times New Roman" w:hAnsi="Courier New" w:cs="Courier New"/>
      <w:kern w:val="0"/>
      <w:sz w:val="20"/>
      <w:szCs w:val="20"/>
      <w:lang w:eastAsia="zh-C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9471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9471F"/>
  </w:style>
  <w:style w:type="character" w:customStyle="1" w:styleId="hljs-variable">
    <w:name w:val="hljs-variable"/>
    <w:basedOn w:val="DefaultParagraphFont"/>
    <w:rsid w:val="00B9471F"/>
  </w:style>
  <w:style w:type="character" w:customStyle="1" w:styleId="hljs-string">
    <w:name w:val="hljs-string"/>
    <w:basedOn w:val="DefaultParagraphFont"/>
    <w:rsid w:val="00B9471F"/>
  </w:style>
  <w:style w:type="character" w:customStyle="1" w:styleId="hljs-title">
    <w:name w:val="hljs-title"/>
    <w:basedOn w:val="DefaultParagraphFont"/>
    <w:rsid w:val="00B9471F"/>
  </w:style>
  <w:style w:type="paragraph" w:styleId="NormalWeb">
    <w:name w:val="Normal (Web)"/>
    <w:basedOn w:val="Normal"/>
    <w:uiPriority w:val="99"/>
    <w:semiHidden/>
    <w:unhideWhenUsed/>
    <w:rsid w:val="00B9471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character" w:customStyle="1" w:styleId="hljs-property">
    <w:name w:val="hljs-property"/>
    <w:basedOn w:val="DefaultParagraphFont"/>
    <w:rsid w:val="00B9471F"/>
  </w:style>
  <w:style w:type="character" w:customStyle="1" w:styleId="hljs-literal">
    <w:name w:val="hljs-literal"/>
    <w:basedOn w:val="DefaultParagraphFont"/>
    <w:rsid w:val="00B9471F"/>
  </w:style>
  <w:style w:type="character" w:customStyle="1" w:styleId="apple-converted-space">
    <w:name w:val="apple-converted-space"/>
    <w:basedOn w:val="DefaultParagraphFont"/>
    <w:rsid w:val="00B9471F"/>
  </w:style>
  <w:style w:type="character" w:customStyle="1" w:styleId="hljs-number">
    <w:name w:val="hljs-number"/>
    <w:basedOn w:val="DefaultParagraphFont"/>
    <w:rsid w:val="00B9471F"/>
  </w:style>
  <w:style w:type="character" w:customStyle="1" w:styleId="hljs-attr">
    <w:name w:val="hljs-attr"/>
    <w:basedOn w:val="DefaultParagraphFont"/>
    <w:rsid w:val="00B9471F"/>
  </w:style>
  <w:style w:type="character" w:customStyle="1" w:styleId="hljs-comment">
    <w:name w:val="hljs-comment"/>
    <w:basedOn w:val="DefaultParagraphFont"/>
    <w:rsid w:val="00B9471F"/>
  </w:style>
  <w:style w:type="character" w:customStyle="1" w:styleId="hljs-params">
    <w:name w:val="hljs-params"/>
    <w:basedOn w:val="DefaultParagraphFont"/>
    <w:rsid w:val="00B9471F"/>
  </w:style>
  <w:style w:type="character" w:customStyle="1" w:styleId="hljs-subst">
    <w:name w:val="hljs-subst"/>
    <w:basedOn w:val="DefaultParagraphFont"/>
    <w:rsid w:val="00B9471F"/>
  </w:style>
  <w:style w:type="character" w:customStyle="1" w:styleId="hljs-function">
    <w:name w:val="hljs-function"/>
    <w:basedOn w:val="DefaultParagraphFont"/>
    <w:rsid w:val="00B9471F"/>
  </w:style>
  <w:style w:type="character" w:styleId="Hyperlink">
    <w:name w:val="Hyperlink"/>
    <w:basedOn w:val="DefaultParagraphFont"/>
    <w:uiPriority w:val="99"/>
    <w:unhideWhenUsed/>
    <w:rsid w:val="001457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57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49F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1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53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13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7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9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4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5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7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2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9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3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2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3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08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72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9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94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31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01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2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9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29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27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65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9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22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10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4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67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17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89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23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33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619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 Yiluan</dc:creator>
  <cp:keywords/>
  <dc:description/>
  <cp:lastModifiedBy>Shafik Hakim Bin Abdul Wahid</cp:lastModifiedBy>
  <cp:revision>6</cp:revision>
  <dcterms:created xsi:type="dcterms:W3CDTF">2024-07-09T06:17:00Z</dcterms:created>
  <dcterms:modified xsi:type="dcterms:W3CDTF">2026-07-06T03:32:00Z</dcterms:modified>
</cp:coreProperties>
</file>