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>
      <w:r>
        <w:t xml:space="preserve">SmartRPD Web Application Documentation</w:t>
      </w:r>
    </w:p>
    <w:p xmlns:w="http://schemas.openxmlformats.org/wordprocessingml/2006/main">
      <w:r>
        <w:t xml:space="preserve">Updated: 30 June 2026</w:t>
      </w:r>
    </w:p>
    <w:p xmlns:w="http://schemas.openxmlformats.org/wordprocessingml/2006/main">
      <w:r>
        <w:t xml:space="preserve">Sources: current repository, package.json, Jenkinsfile, Dockerfile, nginx.conf, Project_Status_Report.md, 3DViewer_Integration_Changelog.md, and local test run on 30 June 2026.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1. Executive Overview</w:t>
      </w:r>
    </w:p>
    <w:p xmlns:w="http://schemas.openxmlformats.org/wordprocessingml/2006/main">
      <w:r>
        <w:t xml:space="preserve">SmartRPD Web Application is a static multi-page browser application for removable partial denture case management, 2D RPD design annotation, clinical information capture and 3D jaw/design review.</w:t>
      </w:r>
    </w:p>
    <w:p xmlns:w="http://schemas.openxmlformats.org/wordprocessingml/2006/main">
      <w:r>
        <w:t xml:space="preserve">The frontend is built with HTML, CSS, JavaScript ES modules, Three.js, Webpack and Vite. It communicates with the SmartRPD backend REST API at https://live.api.smartrpdai.com/api/smartrpd.</w:t>
      </w:r>
    </w:p>
    <w:p xmlns:w="http://schemas.openxmlformats.org/wordprocessingml/2006/main">
      <w:r>
        <w:t xml:space="preserve">Main user areas: login, case list/dashboard, case creation, 2D annotation, 3D viewer, chat/notes, notifications, version history, exports and downloads.</w:t>
      </w:r>
    </w:p>
    <w:p xmlns:w="http://schemas.openxmlformats.org/wordprocessingml/2006/main">
      <w:r>
        <w:t xml:space="preserve">Current status: implementation evidence exists for the main workflows. Automated tests pass locally. Formal UAT screenshots/sign-off and backend database DDL remain pending handover evidence.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2. Documentation Checklist Summary</w:t>
      </w:r>
    </w:p>
    <w:p xmlns:w="http://schemas.openxmlformats.org/wordprocessingml/2006/main">
      <w:r>
        <w:t xml:space="preserve">Architectural &amp; Design: High-Level Architecture, Application Flow, ERD / Database Schema.</w:t>
      </w:r>
    </w:p>
    <w:p xmlns:w="http://schemas.openxmlformats.org/wordprocessingml/2006/main">
      <w:r>
        <w:t xml:space="preserve">Technical &amp; Code: Code Documentation, API Calls Made, Libraries Used, Local Setup Guide, Environment Variable Specifications, Data Dictionary.</w:t>
      </w:r>
    </w:p>
    <w:p xmlns:w="http://schemas.openxmlformats.org/wordprocessingml/2006/main">
      <w:r>
        <w:t xml:space="preserve">Operations &amp; Delivery: Commit List, CI/CD Pipeline Configuration, Deployment Setup, Maintenance Runbook.</w:t>
      </w:r>
    </w:p>
    <w:p xmlns:w="http://schemas.openxmlformats.org/wordprocessingml/2006/main">
      <w:r>
        <w:t xml:space="preserve">Quality Assurance: Testing Done, UAT Protocol, UAT Report with desktop and mobile screenshots.</w:t>
      </w:r>
    </w:p>
    <w:p xmlns:w="http://schemas.openxmlformats.org/wordprocessingml/2006/main">
      <w:r>
        <w:t xml:space="preserve">Security &amp; Risk: Authentication/Authorization, Data Privacy, Known Issues and Constraints.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 Architectural &amp; Design</w:t>
      </w:r>
    </w:p>
    <w:p xmlns:w="http://schemas.openxmlformats.org/wordprocessingml/2006/main">
      <w:r>
        <w:t xml:space="preserve">3.1 High-Level Architecture</w:t>
      </w:r>
    </w:p>
    <w:p xmlns:w="http://schemas.openxmlformats.org/wordprocessingml/2006/main">
      <w:r>
        <w:t xml:space="preserve">Architecture style: static frontend application served by a web server and backed by the live SmartRPD REST API.</w:t>
      </w:r>
    </w:p>
    <w:p xmlns:w="http://schemas.openxmlformats.org/wordprocessingml/2006/main">
      <w:r>
        <w:t xml:space="preserve">Client presentation layer: index.html handles login; src/pages/case_list.html handles case dashboard; src/pages/2DAnnotation.html handles 2D design and clinical information; src/pages/ThreeDViewer.html handles 3D review.</w:t>
      </w:r>
    </w:p>
    <w:p xmlns:w="http://schemas.openxmlformats.org/wordprocessingml/2006/main">
      <w:r>
        <w:t xml:space="preserve">Shared services: src/js/authGuard.js protects pages, src/js/login.js manages login/OTP, src/js/appSidebar.js and src/js/viewerShell.js provide shared navigation, src/js/chat.js manages notes/chat, src/js/notifications.js manages alerts, and src/js/versionHistory.js manages history display.</w:t>
      </w:r>
    </w:p>
    <w:p xmlns:w="http://schemas.openxmlformats.org/wordprocessingml/2006/main">
      <w:r>
        <w:t xml:space="preserve">API layer: src/ApiClient.js provides reusable REST calls, session login, progress tracking and fallback JSON parsing for the 3D viewer. Page modules also use fetch/XMLHttpRequest directly for specialised uploads and progress behaviour.</w:t>
      </w:r>
    </w:p>
    <w:p xmlns:w="http://schemas.openxmlformats.org/wordprocessingml/2006/main">
      <w:r>
        <w:t xml:space="preserve">2D domain layer: src/js/2D/2DAnnotation.js coordinates annotation state. Component modules cover rests, clasps, bars, meshes, plates, minor connectors and major connectors. jawStructCodec.js converts backend base64 jaw-structure text into normalized design data and back again.</w:t>
      </w:r>
    </w:p>
    <w:p xmlns:w="http://schemas.openxmlformats.org/wordprocessingml/2006/main">
      <w:r>
        <w:t xml:space="preserve">3D domain layer: src/index.js creates the Three.js scene with orthographic camera, jaw meshes, surface meshes, polyline overlays, artificial-teeth overlays, lights and object groups. src/newControls.js manages layer visibility, opacity, camera presets and analysis modes.</w:t>
      </w:r>
    </w:p>
    <w:p xmlns:w="http://schemas.openxmlformats.org/wordprocessingml/2006/main">
      <w:r>
        <w:t xml:space="preserve">Deployment view: static assets are built into dist by Webpack and can be served by Nginx/Docker or another static host. API calls continue to target the live SmartRPD API host.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3.2 Application Flow</w:t>
      </w:r>
    </w:p>
    <w:p xmlns:w="http://schemas.openxmlformats.org/wordprocessingml/2006/main">
      <w:r>
        <w:t xml:space="preserve">Start -&gt; Login page -&gt; Existing session restore or username/password login -&gt; Optional OTP verification -&gt; Case List dashboard.</w:t>
      </w:r>
    </w:p>
    <w:p xmlns:w="http://schemas.openxmlformats.org/wordprocessingml/2006/main">
      <w:r>
        <w:t xml:space="preserve">Case List -&gt; Search/sort/filter/manage cases -&gt; Open existing case, create new case, duplicate/rename/delete test case, download files, share/export viewer link, or open notifications/version history.</w:t>
      </w:r>
    </w:p>
    <w:p xmlns:w="http://schemas.openxmlformats.org/wordprocessingml/2006/main">
      <w:r>
        <w:t xml:space="preserve">Create Case -&gt; Enter case details -&gt; Upload upper/lower STL and reference files -&gt; Assign users/roles -&gt; Create case -&gt; Upload raw/renderable STL records -&gt; Save thumbnails/history -&gt; Return to Case List or open 2D Annotation.</w:t>
      </w:r>
    </w:p>
    <w:p xmlns:w="http://schemas.openxmlformats.org/wordprocessingml/2006/main">
      <w:r>
        <w:t xml:space="preserve">2D Annotation -&gt; Load case details, clinical information, notes and jaw-structure data -&gt; Place/edit RPD components -&gt; Save jaw structure -&gt; Generate thumbnails/report data -&gt; Open 3D preview or full 3D Viewer.</w:t>
      </w:r>
    </w:p>
    <w:p xmlns:w="http://schemas.openxmlformats.org/wordprocessingml/2006/main">
      <w:r>
        <w:t xml:space="preserve">3D Viewer -&gt; Establish API session -&gt; Load case metadata -&gt; Load jaw/surface meshes in parallel -&gt; Render base jaw -&gt; Load polylines/artificial teeth/analysis data/extra STL slots -&gt; Review with camera and layer controls -&gt; Collaborate via chat/notes -&gt; Return to 2D or Case List.</w:t>
      </w:r>
    </w:p>
    <w:p xmlns:w="http://schemas.openxmlformats.org/wordprocessingml/2006/main">
      <w:r>
        <w:t xml:space="preserve">End states -&gt; Case data saved, design overlays available for review, downloadable STL/OFF/2D/report outputs available where backend records exist.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3.3 Application Structure</w:t>
      </w:r>
    </w:p>
    <w:p xmlns:w="http://schemas.openxmlformats.org/wordprocessingml/2006/main">
      <w:r>
        <w:t xml:space="preserve">Login: index.html, src/js/login.js, src/js/authGuard.js.</w:t>
      </w:r>
    </w:p>
    <w:p xmlns:w="http://schemas.openxmlformats.org/wordprocessingml/2006/main">
      <w:r>
        <w:t xml:space="preserve">Case List: src/pages/case_list.html, src/js/caseManagement.js.</w:t>
      </w:r>
    </w:p>
    <w:p xmlns:w="http://schemas.openxmlformats.org/wordprocessingml/2006/main">
      <w:r>
        <w:t xml:space="preserve">Case Creation: src/js/createCase.js, css/createCase.css.</w:t>
      </w:r>
    </w:p>
    <w:p xmlns:w="http://schemas.openxmlformats.org/wordprocessingml/2006/main">
      <w:r>
        <w:t xml:space="preserve">2D Annotation: src/pages/2DAnnotation.html, src/js/2D/*.</w:t>
      </w:r>
    </w:p>
    <w:p xmlns:w="http://schemas.openxmlformats.org/wordprocessingml/2006/main">
      <w:r>
        <w:t xml:space="preserve">3D Viewer: src/pages/ThreeDViewer.html, src/index.js, src/newControls.js, src/OFFLoader.js, src/STLMeshLoader.js.</w:t>
      </w:r>
    </w:p>
    <w:p xmlns:w="http://schemas.openxmlformats.org/wordprocessingml/2006/main">
      <w:r>
        <w:t xml:space="preserve">Shared Shell: src/js/appSidebar.js, src/js/viewerShell.js, src/js/chat.js, src/js/notifications.js, src/js/versionHistory.js.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3.4 ERD / Database Schema Map</w:t>
      </w:r>
    </w:p>
    <w:p xmlns:w="http://schemas.openxmlformats.org/wordprocessingml/2006/main">
      <w:r>
        <w:t xml:space="preserve">Note: this repository contains the frontend, not backend migrations or database DDL. The schema below is inferred from API payloads and must be confirmed against backend database scripts before database maintenance.</w:t>
      </w:r>
    </w:p>
    <w:p xmlns:w="http://schemas.openxmlformats.org/wordprocessingml/2006/main">
      <w:r>
        <w:t xml:space="preserve">User(uuid PK, username, email, is_admin) 1..* -&gt; Role(id PK, uuid FK, case_int_id FK, role/permission fields).</w:t>
      </w:r>
    </w:p>
    <w:p xmlns:w="http://schemas.openxmlformats.org/wordprocessingml/2006/main">
      <w:r>
        <w:t xml:space="preserve">Case(id/caseIntID PK, case_id/name, created/request fields) 1..* -&gt; Role(case_int_id FK, uuid FK).</w:t>
      </w:r>
    </w:p>
    <w:p xmlns:w="http://schemas.openxmlformats.org/wordprocessingml/2006/main">
      <w:r>
        <w:t xml:space="preserve">Case(id PK) 1..* -&gt; AdditionalCaseDetails(id PK, case_id/caseIntID FK, assigned_to, due_date, comments, new_status).</w:t>
      </w:r>
    </w:p>
    <w:p xmlns:w="http://schemas.openxmlformats.org/wordprocessingml/2006/main">
      <w:r>
        <w:t xml:space="preserve">Case(id PK) 1..* -&gt; JawStruct(id PK, case_id FK, type, filename, data).</w:t>
      </w:r>
    </w:p>
    <w:p xmlns:w="http://schemas.openxmlformats.org/wordprocessingml/2006/main">
      <w:r>
        <w:t xml:space="preserve">Case(id PK) 1..* -&gt; ClinicalInfo(id PK, case_id FK, data).</w:t>
      </w:r>
    </w:p>
    <w:p xmlns:w="http://schemas.openxmlformats.org/wordprocessingml/2006/main">
      <w:r>
        <w:t xml:space="preserve">Case(id PK) 1..* -&gt; STL(id PK, case_id FK, type, filename, data).</w:t>
      </w:r>
    </w:p>
    <w:p xmlns:w="http://schemas.openxmlformats.org/wordprocessingml/2006/main">
      <w:r>
        <w:t xml:space="preserve">Case(id PK) 1..* -&gt; Thumbnail(id PK, case_id FK, slot/type, filename, data).</w:t>
      </w:r>
    </w:p>
    <w:p xmlns:w="http://schemas.openxmlformats.org/wordprocessingml/2006/main">
      <w:r>
        <w:t xml:space="preserve">Case(id PK) 1..* -&gt; NoticeboardEditedView(id PK, case_id FK, filenames, data).</w:t>
      </w:r>
    </w:p>
    <w:p xmlns:w="http://schemas.openxmlformats.org/wordprocessingml/2006/main">
      <w:r>
        <w:t xml:space="preserve">Case(id PK) 1..* -&gt; CaseHistory(id PK, case_id FK, action/status, created_at).</w:t>
      </w:r>
    </w:p>
    <w:p xmlns:w="http://schemas.openxmlformats.org/wordprocessingml/2006/main">
      <w:r>
        <w:t xml:space="preserve">Case(id PK) 1..* -&gt; Note(id PK, case_id FK, sender_uuid FK, message, image_data, created_at).</w:t>
      </w:r>
    </w:p>
    <w:p xmlns:w="http://schemas.openxmlformats.org/wordprocessingml/2006/main">
      <w:r>
        <w:t xml:space="preserve">User(uuid PK) 1..* -&gt; Alert(id PK, to_user_uuid FK, from_user_uuid FK, case_id/caseIntID FK, read_status, message).</w:t>
      </w:r>
    </w:p>
    <w:p xmlns:w="http://schemas.openxmlformats.org/wordprocessingml/2006/main">
      <w:r>
        <w:t xml:space="preserve">Case(id PK) 1..* -&gt; Polyline(id PK, case_id FK, jaw/type/component, points/data).</w:t>
      </w:r>
    </w:p>
    <w:p xmlns:w="http://schemas.openxmlformats.org/wordprocessingml/2006/main">
      <w:r>
        <w:t xml:space="preserve">Case(id PK) 1..* -&gt; UndercutHeatmap(id PK, case_id FK, jaw/type, data).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 Technical &amp; Code</w:t>
      </w:r>
    </w:p>
    <w:p xmlns:w="http://schemas.openxmlformats.org/wordprocessingml/2006/main">
      <w:r>
        <w:t xml:space="preserve">4.1 Code Documentation</w:t>
      </w:r>
    </w:p>
    <w:p xmlns:w="http://schemas.openxmlformats.org/wordprocessingml/2006/main">
      <w:r>
        <w:t xml:space="preserve">Authentication and shared shell: login.js, authGuard.js, appSidebar.js and viewerShell.js handle login/session state, protected navigation and shared viewer/case shell behaviour.</w:t>
      </w:r>
    </w:p>
    <w:p xmlns:w="http://schemas.openxmlformats.org/wordprocessingml/2006/main">
      <w:r>
        <w:t xml:space="preserve">Case management: caseManagement.js covers listing, sorting, rename, duplicate, delete, download/export/share, role lookups, alerts and additional case details. createCase.js covers case creation, STL/reference uploads, invitations and history records.</w:t>
      </w:r>
    </w:p>
    <w:p xmlns:w="http://schemas.openxmlformats.org/wordprocessingml/2006/main">
      <w:r>
        <w:t xml:space="preserve">2D annotation: 2DAnnotation.js coordinates page state. Component modules include components.rest.js, components.clasp.js, components.bar.js, components.mesh.js, components.plate.js, components.minor.js and components.major.js. Persistence modules include jawStructCodec.js, jawStructApply.js, jawStructApi.js and jawStructCodes.js.</w:t>
      </w:r>
    </w:p>
    <w:p xmlns:w="http://schemas.openxmlformats.org/wordprocessingml/2006/main">
      <w:r>
        <w:t xml:space="preserve">3D viewer: index.js creates the Three.js scene, loaders, object groups, mesh rendering, polylines and artificial-teeth overlays. newControls.js manages visibility, opacity, camera presets, undercut/occlusion and review controls. OFFLoader.js and STLMeshLoader.js parse geometry payloads.</w:t>
      </w:r>
    </w:p>
    <w:p xmlns:w="http://schemas.openxmlformats.org/wordprocessingml/2006/main">
      <w:r>
        <w:t xml:space="preserve">Collaboration/reporting helpers: chat.js handles notes/chat, notifications.js handles alerts, versionHistory.js handles history, and case-management/viewer modules support download/report workflows.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4.2 API Calls Made</w:t>
      </w:r>
    </w:p>
    <w:p xmlns:w="http://schemas.openxmlformats.org/wordprocessingml/2006/main">
      <w:r>
        <w:t xml:space="preserve">Base API host: https://live.api.smartrpdai.com/api/smartrpd.</w:t>
      </w:r>
    </w:p>
    <w:p xmlns:w="http://schemas.openxmlformats.org/wordprocessingml/2006/main">
      <w:r>
        <w:t xml:space="preserve">Authentication: POST /user/login, POST /otp, POST /otp/verify.</w:t>
      </w:r>
    </w:p>
    <w:p xmlns:w="http://schemas.openxmlformats.org/wordprocessingml/2006/main">
      <w:r>
        <w:t xml:space="preserve">Case list and case details: POST /case/user/findall/get, POST /case/get/:id, POST /case, PUT /case/:id, POST /case/delete/:id, POST /case/duplicate, POST /case/rename/:id.</w:t>
      </w:r>
    </w:p>
    <w:p xmlns:w="http://schemas.openxmlformats.org/wordprocessingml/2006/main">
      <w:r>
        <w:t xml:space="preserve">Roles, invitations and alerts: POST /role, POST /role/all/get, POST /role/delete, POST /alerts, POST /alerts/getallbytouser, POST /alerts/setreadstatus, POST /user/checkifusernameexists/get.</w:t>
      </w:r>
    </w:p>
    <w:p xmlns:w="http://schemas.openxmlformats.org/wordprocessingml/2006/main">
      <w:r>
        <w:t xml:space="preserve">Case metadata/history: POST /additionalcasedetails/getall, POST /additionalcasedetails, POST /casehistory, POST /casehistory/getall.</w:t>
      </w:r>
    </w:p>
    <w:p xmlns:w="http://schemas.openxmlformats.org/wordprocessingml/2006/main">
      <w:r>
        <w:t xml:space="preserve">Jaw, surface and STL data: POST /parameterisation/mesh/getall, POST /surface/getall, POST /stl/get, POST /stl/raw/get, POST /stl/get/:type, POST /stl/raw, POST /stl, POST /stlclosed/.</w:t>
      </w:r>
    </w:p>
    <w:p xmlns:w="http://schemas.openxmlformats.org/wordprocessingml/2006/main">
      <w:r>
        <w:t xml:space="preserve">Extra STL slots: POST /stl/slot/get, POST /stl/slot/, POST /stl/slot/delete.</w:t>
      </w:r>
    </w:p>
    <w:p xmlns:w="http://schemas.openxmlformats.org/wordprocessingml/2006/main">
      <w:r>
        <w:t xml:space="preserve">2D/3D image and noticeboard data: POST /thumbnails, POST /thumbnails/get, POST /noticeboard/editedview/get, POST /noticeboard/editedview.</w:t>
      </w:r>
    </w:p>
    <w:p xmlns:w="http://schemas.openxmlformats.org/wordprocessingml/2006/main">
      <w:r>
        <w:t xml:space="preserve">Design overlays and analysis: POST /polylines/getall, POST /undercutheatmap/get.</w:t>
      </w:r>
    </w:p>
    <w:p xmlns:w="http://schemas.openxmlformats.org/wordprocessingml/2006/main">
      <w:r>
        <w:t xml:space="preserve">Chat and email: POST /notes/get/:caseId, POST /notes/create, POST /mailinglist/add, POST /sendEmail, POST /sendCustomEmail.</w:t>
      </w:r>
    </w:p>
    <w:p xmlns:w="http://schemas.openxmlformats.org/wordprocessingml/2006/main">
      <w:r>
        <w:t xml:space="preserve">Clinical and jaw structure: POST /clinicalinfo/get/:caseId, POST /clinicalinfo, POST /jawstruct/l2/getall, POST /jawstruct/l2.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4.3 Libraries Used</w:t>
      </w:r>
    </w:p>
    <w:p xmlns:w="http://schemas.openxmlformats.org/wordprocessingml/2006/main">
      <w:r>
        <w:t xml:space="preserve">Runtime dependencies: three ^0.165.0, three-stdlib ^2.30.3, dat.gui ^0.7.9, dat.gui.image ^1.0.4, require ^2.4.20.</w:t>
      </w:r>
    </w:p>
    <w:p xmlns:w="http://schemas.openxmlformats.org/wordprocessingml/2006/main">
      <w:r>
        <w:t xml:space="preserve">Development/build/test dependencies: @babel/core, @babel/preset-env, babel-loader, babel-jest, jest, jest-environment-jsdom, @types/three, @types/dat.gui, dotenv, html-webpack-plugin, playwright, vite, webpack, webpack-cli and webpack-dev-server.</w:t>
      </w:r>
    </w:p>
    <w:p xmlns:w="http://schemas.openxmlformats.org/wordprocessingml/2006/main">
      <w:r>
        <w:t xml:space="preserve">Browser/platform APIs: fetch, XMLHttpRequest, FormData, localStorage, sessionStorage, URLSearchParams, FileReader, Blob/ObjectURL and DOM canvas/image APIs.</w:t>
      </w:r>
    </w:p>
    <w:p xmlns:w="http://schemas.openxmlformats.org/wordprocessingml/2006/main">
      <w:r>
        <w:t xml:space="preserve">External CDN/page assets: Google Fonts, Font Awesome, JSZip, html2canvas and Three.js modules/import maps on selected pages.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4.4 Data Dictionary</w:t>
      </w:r>
    </w:p>
    <w:p xmlns:w="http://schemas.openxmlformats.org/wordprocessingml/2006/main">
      <w:r>
        <w:t xml:space="preserve">User.uuid | String | Nullable: No | Key: Primary/Unique | Description: user identifier used in API envelopes.</w:t>
      </w:r>
    </w:p>
    <w:p xmlns:w="http://schemas.openxmlformats.org/wordprocessingml/2006/main">
      <w:r>
        <w:t xml:space="preserve">User.username | String | Nullable: No | Key: - | Description: login/display identifier.</w:t>
      </w:r>
    </w:p>
    <w:p xmlns:w="http://schemas.openxmlformats.org/wordprocessingml/2006/main">
      <w:r>
        <w:t xml:space="preserve">User.email | String | Nullable: Yes | Key: - | Description: optional account email.</w:t>
      </w:r>
    </w:p>
    <w:p xmlns:w="http://schemas.openxmlformats.org/wordprocessingml/2006/main">
      <w:r>
        <w:t xml:space="preserve">User.password | String | Nullable: No on backend | Key: - | Description: credential handled by backend; must not be exposed in frontend.</w:t>
      </w:r>
    </w:p>
    <w:p xmlns:w="http://schemas.openxmlformats.org/wordprocessingml/2006/main">
      <w:r>
        <w:t xml:space="preserve">User.is_admin | Integer/Boolean | Nullable: Yes | Key: - | Description: admin flag where returned by backend.</w:t>
      </w:r>
    </w:p>
    <w:p xmlns:w="http://schemas.openxmlformats.org/wordprocessingml/2006/main">
      <w:r>
        <w:t xml:space="preserve">Case.id / caseIntID | Integer | Nullable: No | Key: Primary | Description: backend case identifier and common FK target.</w:t>
      </w:r>
    </w:p>
    <w:p xmlns:w="http://schemas.openxmlformats.org/wordprocessingml/2006/main">
      <w:r>
        <w:t xml:space="preserve">Case.case_id | String/Integer | Nullable: Varies | Key: Candidate/reference | Description: human-readable or backend case reference.</w:t>
      </w:r>
    </w:p>
    <w:p xmlns:w="http://schemas.openxmlformats.org/wordprocessingml/2006/main">
      <w:r>
        <w:t xml:space="preserve">Case.name / case_name | String | Nullable: Varies | Key: - | Description: case display name.</w:t>
      </w:r>
    </w:p>
    <w:p xmlns:w="http://schemas.openxmlformats.org/wordprocessingml/2006/main">
      <w:r>
        <w:t xml:space="preserve">Case.created_at/request_date | Integer/String timestamp | Nullable: Varies | Key: - | Description: creation/request date for sorting/history.</w:t>
      </w:r>
    </w:p>
    <w:p xmlns:w="http://schemas.openxmlformats.org/wordprocessingml/2006/main">
      <w:r>
        <w:t xml:space="preserve">Role.id | Integer | Nullable: No | Key: Primary inferred | Description: role/share record identifier.</w:t>
      </w:r>
    </w:p>
    <w:p xmlns:w="http://schemas.openxmlformats.org/wordprocessingml/2006/main">
      <w:r>
        <w:t xml:space="preserve">Role.uuid | String | Nullable: No | Key: Foreign -&gt; User.uuid | Description: user assigned to case.</w:t>
      </w:r>
    </w:p>
    <w:p xmlns:w="http://schemas.openxmlformats.org/wordprocessingml/2006/main">
      <w:r>
        <w:t xml:space="preserve">Role.case_int_id / caseIntID | Integer | Nullable: No | Key: Foreign -&gt; Case.id | Description: case associated with role.</w:t>
      </w:r>
    </w:p>
    <w:p xmlns:w="http://schemas.openxmlformats.org/wordprocessingml/2006/main">
      <w:r>
        <w:t xml:space="preserve">Role.role / permission fields | String/Integer | Nullable: Varies | Key: - | Description: authorization/sharing permission.</w:t>
      </w:r>
    </w:p>
    <w:p xmlns:w="http://schemas.openxmlformats.org/wordprocessingml/2006/main">
      <w:r>
        <w:t xml:space="preserve">AdditionalCaseDetails.assigned_to | String/Integer | Nullable: Yes | Key: User/role reference inferred | Description: assignee.</w:t>
      </w:r>
    </w:p>
    <w:p xmlns:w="http://schemas.openxmlformats.org/wordprocessingml/2006/main">
      <w:r>
        <w:t xml:space="preserve">AdditionalCaseDetails.due_date | Integer | Nullable: Yes | Key: - | Description: Unix seconds due/request date.</w:t>
      </w:r>
    </w:p>
    <w:p xmlns:w="http://schemas.openxmlformats.org/wordprocessingml/2006/main">
      <w:r>
        <w:t xml:space="preserve">AdditionalCaseDetails.comments | String | Nullable: Yes | Key: - | Description: case-level comment.</w:t>
      </w:r>
    </w:p>
    <w:p xmlns:w="http://schemas.openxmlformats.org/wordprocessingml/2006/main">
      <w:r>
        <w:t xml:space="preserve">AdditionalCaseDetails.new_status | String/Integer | Nullable: Yes | Key: - | Description: workflow status.</w:t>
      </w:r>
    </w:p>
    <w:p xmlns:w="http://schemas.openxmlformats.org/wordprocessingml/2006/main">
      <w:r>
        <w:t xml:space="preserve">JawStruct.case_id | Integer/String | Nullable: No | Key: Foreign -&gt; Case | Description: owning case.</w:t>
      </w:r>
    </w:p>
    <w:p xmlns:w="http://schemas.openxmlformats.org/wordprocessingml/2006/main">
      <w:r>
        <w:t xml:space="preserve">JawStruct.type | String | Nullable: No | Key: - | Description: upper_jaw or lower_jaw.</w:t>
      </w:r>
    </w:p>
    <w:p xmlns:w="http://schemas.openxmlformats.org/wordprocessingml/2006/main">
      <w:r>
        <w:t xml:space="preserve">JawStruct.filename | String | Nullable: Yes | Key: - | Description: JawUpper_Struct_L2.txt or JawLower_Struct_L2.txt.</w:t>
      </w:r>
    </w:p>
    <w:p xmlns:w="http://schemas.openxmlformats.org/wordprocessingml/2006/main">
      <w:r>
        <w:t xml:space="preserve">JawStruct.data | Base64 String | Nullable: No | Key: - | Description: encoded jaw-structure text.</w:t>
      </w:r>
    </w:p>
    <w:p xmlns:w="http://schemas.openxmlformats.org/wordprocessingml/2006/main">
      <w:r>
        <w:t xml:space="preserve">ClinicalInfo.case_id | Integer/String | Nullable: No | Key: Foreign -&gt; Case | Description: owning case.</w:t>
      </w:r>
    </w:p>
    <w:p xmlns:w="http://schemas.openxmlformats.org/wordprocessingml/2006/main">
      <w:r>
        <w:t xml:space="preserve">ClinicalInfo.data | Base64 String | Nullable: No | Key: - | Description: .NET BinaryFormatter single-string envelope containing JSON clinical rows.</w:t>
      </w:r>
    </w:p>
    <w:p xmlns:w="http://schemas.openxmlformats.org/wordprocessingml/2006/main">
      <w:r>
        <w:t xml:space="preserve">Clinical tooth row fields | Mixed | Nullable: Yes | Key: toothId reference | Description: toothId Integer; mobility/restoration/tilted enums; rct/crown/implant/rootStump/cracked/extraction/abutment booleans.</w:t>
      </w:r>
    </w:p>
    <w:p xmlns:w="http://schemas.openxmlformats.org/wordprocessingml/2006/main">
      <w:r>
        <w:t xml:space="preserve">STL.case_id | Integer/String | Nullable: No | Key: Foreign -&gt; Case | Description: owning case.</w:t>
      </w:r>
    </w:p>
    <w:p xmlns:w="http://schemas.openxmlformats.org/wordprocessingml/2006/main">
      <w:r>
        <w:t xml:space="preserve">STL.type | Integer/String | Nullable: Varies | Key: - | Description: jaw/type indicator such as upper/lower or slot type.</w:t>
      </w:r>
    </w:p>
    <w:p xmlns:w="http://schemas.openxmlformats.org/wordprocessingml/2006/main">
      <w:r>
        <w:t xml:space="preserve">STL.filename | String | Nullable: Yes | Key: - | Description: uploaded mesh filename.</w:t>
      </w:r>
    </w:p>
    <w:p xmlns:w="http://schemas.openxmlformats.org/wordprocessingml/2006/main">
      <w:r>
        <w:t xml:space="preserve">STL.data | Base64 String/File payload | Nullable: No | Key: - | Description: STL/OFF geometry data.</w:t>
      </w:r>
    </w:p>
    <w:p xmlns:w="http://schemas.openxmlformats.org/wordprocessingml/2006/main">
      <w:r>
        <w:t xml:space="preserve">Thumbnail.case_id | Integer/String | Nullable: No | Key: Foreign -&gt; Case | Description: owning case.</w:t>
      </w:r>
    </w:p>
    <w:p xmlns:w="http://schemas.openxmlformats.org/wordprocessingml/2006/main">
      <w:r>
        <w:t xml:space="preserve">Thumbnail.slot/type | Integer/String | Nullable: Varies | Key: - | Description: screenshot/image category.</w:t>
      </w:r>
    </w:p>
    <w:p xmlns:w="http://schemas.openxmlformats.org/wordprocessingml/2006/main">
      <w:r>
        <w:t xml:space="preserve">Thumbnail.data | Base64 String | Nullable: No | Key: - | Description: image data.</w:t>
      </w:r>
    </w:p>
    <w:p xmlns:w="http://schemas.openxmlformats.org/wordprocessingml/2006/main">
      <w:r>
        <w:t xml:space="preserve">Note.case_id/caseId | Integer/String | Nullable: No | Key: Foreign -&gt; Case | Description: owning case.</w:t>
      </w:r>
    </w:p>
    <w:p xmlns:w="http://schemas.openxmlformats.org/wordprocessingml/2006/main">
      <w:r>
        <w:t xml:space="preserve">Note.sender_uuid | String | Nullable: No | Key: Foreign -&gt; User.uuid | Description: note/chat sender.</w:t>
      </w:r>
    </w:p>
    <w:p xmlns:w="http://schemas.openxmlformats.org/wordprocessingml/2006/main">
      <w:r>
        <w:t xml:space="preserve">Note.message | String | Nullable: Yes | Key: - | Description: chat/note text.</w:t>
      </w:r>
    </w:p>
    <w:p xmlns:w="http://schemas.openxmlformats.org/wordprocessingml/2006/main">
      <w:r>
        <w:t xml:space="preserve">Note.image_data | Base64 String | Nullable: Yes | Key: - | Description: optional image attachment.</w:t>
      </w:r>
    </w:p>
    <w:p xmlns:w="http://schemas.openxmlformats.org/wordprocessingml/2006/main">
      <w:r>
        <w:t xml:space="preserve">Alert.id / alertId | Integer | Nullable: No | Key: Primary inferred | Description: notification identifier.</w:t>
      </w:r>
    </w:p>
    <w:p xmlns:w="http://schemas.openxmlformats.org/wordprocessingml/2006/main">
      <w:r>
        <w:t xml:space="preserve">Alert.to_user_uuid/from_user_uuid | String | Nullable: Varies | Key: Foreign -&gt; User.uuid | Description: recipient/sender.</w:t>
      </w:r>
    </w:p>
    <w:p xmlns:w="http://schemas.openxmlformats.org/wordprocessingml/2006/main">
      <w:r>
        <w:t xml:space="preserve">Alert.caseIntID | Integer | Nullable: Yes | Key: Foreign -&gt; Case.id | Description: associated case.</w:t>
      </w:r>
    </w:p>
    <w:p xmlns:w="http://schemas.openxmlformats.org/wordprocessingml/2006/main">
      <w:r>
        <w:t xml:space="preserve">Alert.read_status | Boolean/Integer | Nullable: No | Key: - | Description: read/unread state.</w:t>
      </w:r>
    </w:p>
    <w:p xmlns:w="http://schemas.openxmlformats.org/wordprocessingml/2006/main">
      <w:r>
        <w:t xml:space="preserve">Polyline.case_id | Integer/String | Nullable: No | Key: Foreign -&gt; Case | Description: owning case.</w:t>
      </w:r>
    </w:p>
    <w:p xmlns:w="http://schemas.openxmlformats.org/wordprocessingml/2006/main">
      <w:r>
        <w:t xml:space="preserve">Polyline.jaw/arch/type | String | Nullable: Varies | Key: - | Description: upper/lower association.</w:t>
      </w:r>
    </w:p>
    <w:p xmlns:w="http://schemas.openxmlformats.org/wordprocessingml/2006/main">
      <w:r>
        <w:t xml:space="preserve">Polyline.component | String | Nullable: Varies | Key: - | Description: component name such as Major Connector, Mesh, Rest, Retainer or Minor Connector.</w:t>
      </w:r>
    </w:p>
    <w:p xmlns:w="http://schemas.openxmlformats.org/wordprocessingml/2006/main">
      <w:r>
        <w:t xml:space="preserve">Polyline.points/data | Array/Object/Base64 String | Nullable: Varies | Key: - | Description: 3D coordinate data for tube geometry.</w:t>
      </w:r>
    </w:p>
    <w:p xmlns:w="http://schemas.openxmlformats.org/wordprocessingml/2006/main">
      <w:r>
        <w:t xml:space="preserve">Common envelope.machine_id | String | Nullable: No | Key: client identifier | Description: machine/application identifier; currently browser-visible.</w:t>
      </w:r>
    </w:p>
    <w:p xmlns:w="http://schemas.openxmlformats.org/wordprocessingml/2006/main">
      <w:r>
        <w:t xml:space="preserve">Common envelope.uuid | String | Nullable: No | Key: User.uuid or viewer fallback | Description: request user/session id.</w:t>
      </w:r>
    </w:p>
    <w:p xmlns:w="http://schemas.openxmlformats.org/wordprocessingml/2006/main">
      <w:r>
        <w:t xml:space="preserve">Common envelope.caseIntID | Integer | Nullable: Usually no | Key: Case.id | Description: current case id.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4.5 Environment Configuration Guide</w:t>
      </w:r>
    </w:p>
    <w:p xmlns:w="http://schemas.openxmlformats.org/wordprocessingml/2006/main">
      <w:r>
        <w:t xml:space="preserve">Current required .env keys: none. The checked-in frontend builds with hard-coded API base URLs and identifiers.</w:t>
      </w:r>
    </w:p>
    <w:p xmlns:w="http://schemas.openxmlformats.org/wordprocessingml/2006/main">
      <w:r>
        <w:t xml:space="preserve">Build support: webpack.config.js loads .env through dotenv and injects process.env into the browser bundle using DefinePlugin.</w:t>
      </w:r>
    </w:p>
    <w:p xmlns:w="http://schemas.openxmlformats.org/wordprocessingml/2006/main">
      <w:r>
        <w:t xml:space="preserve">Important security rule: values injected into a browser bundle are public. Do not put production passwords, database URLs, private API keys, JWT signing secrets or token secrets in frontend .env files.</w:t>
      </w:r>
    </w:p>
    <w:p xmlns:w="http://schemas.openxmlformats.org/wordprocessingml/2006/main">
      <w:r>
        <w:t xml:space="preserve">Suggested future .env.example keys: APP_ENV=development, SMARTRPD_API_BASE=https://live.api.smartrpdai.com/api/smartrpd, SMARTRPD_MACHINE_ID=&lt;public client id&gt;, SMARTRPD_VIEWER_UUID=&lt;scoped viewer uuid&gt;.</w:t>
      </w:r>
    </w:p>
    <w:p xmlns:w="http://schemas.openxmlformats.org/wordprocessingml/2006/main">
      <w:r>
        <w:t xml:space="preserve">Recommended production design: true secrets should live only in the backend or API proxy. The frontend should receive short-lived session/scoped tokens rather than service passwords.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4.6 Getting Started / Local Setup Guide</w:t>
      </w:r>
    </w:p>
    <w:p xmlns:w="http://schemas.openxmlformats.org/wordprocessingml/2006/main">
      <w:r>
        <w:t xml:space="preserve">Step 1: clone/open the repository and run npm install.</w:t>
      </w:r>
    </w:p>
    <w:p xmlns:w="http://schemas.openxmlformats.org/wordprocessingml/2006/main">
      <w:r>
        <w:t xml:space="preserve">Step 2: run npm run dev. Vite starts on port 8089.</w:t>
      </w:r>
    </w:p>
    <w:p xmlns:w="http://schemas.openxmlformats.org/wordprocessingml/2006/main">
      <w:r>
        <w:t xml:space="preserve">Step 3: open http://localhost:8089/index.html in Chrome/Edge, log in, then navigate to case list, 2D annotation or 3D viewer using a valid test case.</w:t>
      </w:r>
    </w:p>
    <w:p xmlns:w="http://schemas.openxmlformats.org/wordprocessingml/2006/main">
      <w:r>
        <w:t xml:space="preserve">Test locally: run npm.cmd test -- --runInBand on Windows PowerShell if npm.ps1 is blocked, or npm test in shells where npm scripts are allowed.</w:t>
      </w:r>
    </w:p>
    <w:p xmlns:w="http://schemas.openxmlformats.org/wordprocessingml/2006/main">
      <w:r>
        <w:t xml:space="preserve">Build locally: run npm run build to create dist/bundle.js through Webpack.</w:t>
      </w:r>
    </w:p>
    <w:p xmlns:w="http://schemas.openxmlformats.org/wordprocessingml/2006/main">
      <w:r>
        <w:t xml:space="preserve">Docker local run: docker build -t smartrpd-web . then docker run --rm -p 8080:80 smartrpd-web and open http://localhost:8080/index.html.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5. Quality Assurance</w:t>
      </w:r>
    </w:p>
    <w:p xmlns:w="http://schemas.openxmlformats.org/wordprocessingml/2006/main">
      <w:r>
        <w:t xml:space="preserve">5.1 Testing Done</w:t>
      </w:r>
    </w:p>
    <w:p xmlns:w="http://schemas.openxmlformats.org/wordprocessingml/2006/main">
      <w:r>
        <w:t xml:space="preserve">Automated test command run on 30 June 2026: npm.cmd test -- --runInBand.</w:t>
      </w:r>
    </w:p>
    <w:p xmlns:w="http://schemas.openxmlformats.org/wordprocessingml/2006/main">
      <w:r>
        <w:t xml:space="preserve">Result: PASS. Jest reported 20 test suites passed, 98 tests passed, 0 snapshots and no failing automated tests.</w:t>
      </w:r>
    </w:p>
    <w:p xmlns:w="http://schemas.openxmlformats.org/wordprocessingml/2006/main">
      <w:r>
        <w:t xml:space="preserve">Coverage areas confirmed by tests: auth guard, login/OTP, chat, create-case workflow, dashboard/case sorting, endpoints, thumbnails, STL load handling, orbit controls, sidebar toggling, clinical-info codec, jaw-structure round-trip, major-connector switching, lower lingual plate behaviour, reciprocating clasp exclusivity, merge instructions, crypt helpers and concurrency mapping.</w:t>
      </w:r>
    </w:p>
    <w:p xmlns:w="http://schemas.openxmlformats.org/wordprocessingml/2006/main">
      <w:r>
        <w:t xml:space="preserve">Known test note: PowerShell blocked npm.ps1 because script execution is disabled; npm.cmd test -- --runInBand was used successfully.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5.2 UAT Protocol</w:t>
      </w:r>
    </w:p>
    <w:p xmlns:w="http://schemas.openxmlformats.org/wordprocessingml/2006/main">
      <w:r>
        <w:t xml:space="preserve">Purpose: confirm SmartRPD workflows are acceptable on supported desktop and mobile browsers before release/sign-off.</w:t>
      </w:r>
    </w:p>
    <w:p xmlns:w="http://schemas.openxmlformats.org/wordprocessingml/2006/main">
      <w:r>
        <w:t xml:space="preserve">Participants: project reviewer/supervisor, developer/tester and representative end user where available. Record participant name, role, device, browser, date and result.</w:t>
      </w:r>
    </w:p>
    <w:p xmlns:w="http://schemas.openxmlformats.org/wordprocessingml/2006/main">
      <w:r>
        <w:t xml:space="preserve">Prerequisites: deployed or local app URL, valid SmartRPD account, test case with upper/lower STL data, case with 2D jaw-structure data, case with 3D mesh/surface/polyline data and permission to create/delete disposable test cases.</w:t>
      </w:r>
    </w:p>
    <w:p xmlns:w="http://schemas.openxmlformats.org/wordprocessingml/2006/main">
      <w:r>
        <w:t xml:space="preserve">Desktop scope: current Chrome or Edge at approximately 1366x768 or wider. Confirm login, case list, create case, 2D annotation, 3D viewer, chat/notifications and downloads.</w:t>
      </w:r>
    </w:p>
    <w:p xmlns:w="http://schemas.openxmlformats.org/wordprocessingml/2006/main">
      <w:r>
        <w:t xml:space="preserve">Mobile scope: iOS Safari and/or Android Chrome at phone-size viewport. Confirm navigation, responsive controls, 3D footer/compact controls, chat panel, scrolling, touch targets and no blocking overlap.</w:t>
      </w:r>
    </w:p>
    <w:p xmlns:w="http://schemas.openxmlformats.org/wordprocessingml/2006/main">
      <w:r>
        <w:t xml:space="preserve">UAT-01 Login: sign in, complete OTP/session restore if required, verify user reaches Case List.</w:t>
      </w:r>
    </w:p>
    <w:p xmlns:w="http://schemas.openxmlformats.org/wordprocessingml/2006/main">
      <w:r>
        <w:t xml:space="preserve">UAT-02 Case List: search/sort/filter, open case, rename/duplicate/delete disposable case, verify due-date/status and notifications.</w:t>
      </w:r>
    </w:p>
    <w:p xmlns:w="http://schemas.openxmlformats.org/wordprocessingml/2006/main">
      <w:r>
        <w:t xml:space="preserve">UAT-03 Create Case: create disposable case, upload upper/lower STL and optional reference image, assign role/user, verify case appears.</w:t>
      </w:r>
    </w:p>
    <w:p xmlns:w="http://schemas.openxmlformats.org/wordprocessingml/2006/main">
      <w:r>
        <w:t xml:space="preserve">UAT-04 2D Annotation: place/edit/remove components, use undo/redo, enter clinical information and case note, save and reload to confirm persistence.</w:t>
      </w:r>
    </w:p>
    <w:p xmlns:w="http://schemas.openxmlformats.org/wordprocessingml/2006/main">
      <w:r>
        <w:t xml:space="preserve">UAT-05 3D Viewer: verify jaw meshes, surface/design overlays, layer controls, artificial teeth/polylines where data exists, camera presets and undercut/occlusion modes.</w:t>
      </w:r>
    </w:p>
    <w:p xmlns:w="http://schemas.openxmlformats.org/wordprocessingml/2006/main">
      <w:r>
        <w:t xml:space="preserve">UAT-06 Collaboration: open chat/notes, send text/image message where allowed, verify notification/version-history entry points.</w:t>
      </w:r>
    </w:p>
    <w:p xmlns:w="http://schemas.openxmlformats.org/wordprocessingml/2006/main">
      <w:r>
        <w:t xml:space="preserve">UAT-07 Export/Download: download available STL/OFF/2D/report files and confirm files are created without browser errors.</w:t>
      </w:r>
    </w:p>
    <w:p xmlns:w="http://schemas.openxmlformats.org/wordprocessingml/2006/main">
      <w:r>
        <w:t xml:space="preserve">UAT-08 Responsive Acceptance: repeat core navigation, 2D annotation and 3D viewer on mobile. Capture required screenshots.</w:t>
      </w:r>
    </w:p>
    <w:p xmlns:w="http://schemas.openxmlformats.org/wordprocessingml/2006/main">
      <w:r>
        <w:t xml:space="preserve">Pass criteria: critical workflows complete, saved design reloads correctly, 3D viewer displays expected content, layouts remain usable and non-blocking issues are logged.</w:t>
      </w:r>
    </w:p>
    <w:p xmlns:w="http://schemas.openxmlformats.org/wordprocessingml/2006/main">
      <w:r>
        <w:t xml:space="preserve">Fail criteria: login cannot complete, case data cannot save/reload, valid case cannot render in 3D, mobile layout blocks required actions or export/collaboration fails for all tested cases.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5.3 UAT Report</w:t>
      </w:r>
    </w:p>
    <w:p xmlns:w="http://schemas.openxmlformats.org/wordprocessingml/2006/main">
      <w:r>
        <w:t xml:space="preserve">Status: pending formal UAT execution and screenshot insertion.</w:t>
      </w:r>
    </w:p>
    <w:p xmlns:w="http://schemas.openxmlformats.org/wordprocessingml/2006/main">
      <w:r>
        <w:t xml:space="preserve">Record for each run: date, tester/reviewer, build/commit, browser, device, viewport/orientation, case ID, Pass/Fail, issues and sign-off.</w:t>
      </w:r>
    </w:p>
    <w:p xmlns:w="http://schemas.openxmlformats.org/wordprocessingml/2006/main">
      <w:r>
        <w:t xml:space="preserve">Desktop screenshots to include: Login/Case List, Create Case, 2D Annotation, 3D Viewer with loaded jaw/design overlay, Chat or Version History.</w:t>
      </w:r>
    </w:p>
    <w:p xmlns:w="http://schemas.openxmlformats.org/wordprocessingml/2006/main">
      <w:r>
        <w:t xml:space="preserve">Mobile screenshots to include: Login/Case List, 2D Annotation, 3D Viewer showing compact controls/footer, Chat or Notification panel.</w:t>
      </w:r>
    </w:p>
    <w:p xmlns:w="http://schemas.openxmlformats.org/wordprocessingml/2006/main">
      <w:r>
        <w:t xml:space="preserve">Issue log fields: ID, device, browser, workflow, severity, actual result, expected result, screenshot reference, owner, status, retest result.</w:t>
      </w:r>
    </w:p>
    <w:p xmlns:w="http://schemas.openxmlformats.org/wordprocessingml/2006/main">
      <w:r>
        <w:t xml:space="preserve">Sign-off fields: reviewer name, role, date, accepted with no issues / accepted with minor issues / rejected pending fixes, signature or approval comment.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6. Operations &amp; Delivery</w:t>
      </w:r>
    </w:p>
    <w:p xmlns:w="http://schemas.openxmlformats.org/wordprocessingml/2006/main">
      <w:r>
        <w:t xml:space="preserve">6.1 DevOps, CI/CD and Deployment</w:t>
      </w:r>
    </w:p>
    <w:p xmlns:w="http://schemas.openxmlformats.org/wordprocessingml/2006/main">
      <w:r>
        <w:t xml:space="preserve">Jenkins pipeline: Jenkinsfile installs dependencies, fixes Webpack executable permission, runs npm run build, cleans /var/www/html/* and copies static files to /var/www/html.</w:t>
      </w:r>
    </w:p>
    <w:p xmlns:w="http://schemas.openxmlformats.org/wordprocessingml/2006/main">
      <w:r>
        <w:t xml:space="preserve">Build command: npm run build executes npx webpack --mode production and outputs dist/bundle.js from src/index.js.</w:t>
      </w:r>
    </w:p>
    <w:p xmlns:w="http://schemas.openxmlformats.org/wordprocessingml/2006/main">
      <w:r>
        <w:t xml:space="preserve">Development command: npm run dev starts Vite on port 8089. vite.config.mjs sends Cache-Control: no-store during development.</w:t>
      </w:r>
    </w:p>
    <w:p xmlns:w="http://schemas.openxmlformats.org/wordprocessingml/2006/main">
      <w:r>
        <w:t xml:space="preserve">Docker deployment: Dockerfile uses nginx:alpine, copies index.html, css, assets, dist and src into /usr/share/nginx/html, installs nginx.conf, exposes port 80 and starts Nginx.</w:t>
      </w:r>
    </w:p>
    <w:p xmlns:w="http://schemas.openxmlformats.org/wordprocessingml/2006/main">
      <w:r>
        <w:t xml:space="preserve">Nginx: nginx.conf serves /usr/share/nginx/html, enables gzip, caches JS/CSS for one year, caches images/fonts for seven days and falls back to index.html.</w:t>
      </w:r>
    </w:p>
    <w:p xmlns:w="http://schemas.openxmlformats.org/wordprocessingml/2006/main">
      <w:r>
        <w:t xml:space="preserve">Deployment verification: after deployment, open /index.html, /src/pages/case_list.html and /src/pages/ThreeDViewer.html, then smoke-test login, case list, 2D annotation and 3D viewer on a non-production case.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6.2 Commit List - Details</w:t>
      </w:r>
    </w:p>
    <w:p xmlns:w="http://schemas.openxmlformats.org/wordprocessingml/2006/main">
      <w:r>
        <w:t xml:space="preserve">Recent commits reviewed:</w:t>
      </w:r>
    </w:p>
    <w:p xmlns:w="http://schemas.openxmlformats.org/wordprocessingml/2006/main">
      <w:r>
        <w:t xml:space="preserve">7fa34f7 | 2026-06-29 | Documentation First Draft.</w:t>
      </w:r>
    </w:p>
    <w:p xmlns:w="http://schemas.openxmlformats.org/wordprocessingml/2006/main">
      <w:r>
        <w:t xml:space="preserve">c72d41f | 2026-06-29 | exported jawstruct data, desktop style match, minor connector cross_mesh.</w:t>
      </w:r>
    </w:p>
    <w:p xmlns:w="http://schemas.openxmlformats.org/wordprocessingml/2006/main">
      <w:r>
        <w:t xml:space="preserve">be39e00 | 2026-06-29 | hide continue as guest.</w:t>
      </w:r>
    </w:p>
    <w:p xmlns:w="http://schemas.openxmlformats.org/wordprocessingml/2006/main">
      <w:r>
        <w:t xml:space="preserve">b962126 | 2026-06-26 | login path from 3D viewer to 2D noticeboard and case-note movement.</w:t>
      </w:r>
    </w:p>
    <w:p xmlns:w="http://schemas.openxmlformats.org/wordprocessingml/2006/main">
      <w:r>
        <w:t xml:space="preserve">51cce64 | 2026-06-25 | feedback link and file combination.</w:t>
      </w:r>
    </w:p>
    <w:p xmlns:w="http://schemas.openxmlformats.org/wordprocessingml/2006/main">
      <w:r>
        <w:t xml:space="preserve">4cffcb3 | 2026-06-24 | due-date logic and tablet landscape UI fixes.</w:t>
      </w:r>
    </w:p>
    <w:p xmlns:w="http://schemas.openxmlformats.org/wordprocessingml/2006/main">
      <w:r>
        <w:t xml:space="preserve">be9df47 | 2026-06-24 | case-list due-date colour indicator and mobile behaviour.</w:t>
      </w:r>
    </w:p>
    <w:p xmlns:w="http://schemas.openxmlformats.org/wordprocessingml/2006/main">
      <w:r>
        <w:t xml:space="preserve">ff97930 | 2026-06-24 | mobile case note and iPad UI fix.</w:t>
      </w:r>
    </w:p>
    <w:p xmlns:w="http://schemas.openxmlformats.org/wordprocessingml/2006/main">
      <w:r>
        <w:t xml:space="preserve">e9417c4 | 2026-06-23 | status display and accessibility/reportDocx consolidation.</w:t>
      </w:r>
    </w:p>
    <w:p xmlns:w="http://schemas.openxmlformats.org/wordprocessingml/2006/main">
      <w:r>
        <w:t xml:space="preserve">d735a66 | 2026-06-23 | 2D button from ThreeDViewer links directly to noticeboard.</w:t>
      </w:r>
    </w:p>
    <w:p xmlns:w="http://schemas.openxmlformats.org/wordprocessingml/2006/main">
      <w:r>
        <w:t xml:space="preserve">93a2c37 | 2026-06-23 | mobile compact layout and vertices zoom.</w:t>
      </w:r>
    </w:p>
    <w:p xmlns:w="http://schemas.openxmlformats.org/wordprocessingml/2006/main">
      <w:r>
        <w:t xml:space="preserve">fa35a41 | 2026-06-23 | thumbnail panel, preview and dashboard UI fixes.</w:t>
      </w:r>
    </w:p>
    <w:p xmlns:w="http://schemas.openxmlformats.org/wordprocessingml/2006/main">
      <w:r>
        <w:t xml:space="preserve">514ead3 | 2026-06-23 | 3D viewer lock button visibility fix.</w:t>
      </w:r>
    </w:p>
    <w:p xmlns:w="http://schemas.openxmlformats.org/wordprocessingml/2006/main">
      <w:r>
        <w:t xml:space="preserve">3b120b0 | 2026-06-23 | plate placement fix.</w:t>
      </w:r>
    </w:p>
    <w:p xmlns:w="http://schemas.openxmlformats.org/wordprocessingml/2006/main">
      <w:r>
        <w:t xml:space="preserve">94e5874 | 2026-06-22 | 3D Viewer UX changes.</w:t>
      </w:r>
    </w:p>
    <w:p xmlns:w="http://schemas.openxmlformats.org/wordprocessingml/2006/main">
      <w:r>
        <w:t xml:space="preserve">f15088a | 2026-06-22 | OTP restore.</w:t>
      </w:r>
    </w:p>
    <w:p xmlns:w="http://schemas.openxmlformats.org/wordprocessingml/2006/main">
      <w:r>
        <w:t xml:space="preserve">cdc5a7a | 2026-06-22 | caseNote API endpoint, due date modification, report status and Vite script.</w:t>
      </w:r>
    </w:p>
    <w:p xmlns:w="http://schemas.openxmlformats.org/wordprocessingml/2006/main">
      <w:r>
        <w:t xml:space="preserve">a968efc | 2026-06-20 | dashboard UI, upload 3D file, screen capture, mobile/tablet UI and download/API updates.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6.3 Maintenance &amp; Operational Runbook</w:t>
      </w:r>
    </w:p>
    <w:p xmlns:w="http://schemas.openxmlformats.org/wordprocessingml/2006/main">
      <w:r>
        <w:t xml:space="preserve">Regular checks: verify login, case list load, 2D annotation load/save, 3D viewer mesh render, chat/notifications and download flow against a non-production test case.</w:t>
      </w:r>
    </w:p>
    <w:p xmlns:w="http://schemas.openxmlformats.org/wordprocessingml/2006/main">
      <w:r>
        <w:t xml:space="preserve">Before release: run npm.cmd test -- --runInBand, run npm run build, review warnings, open the built app and smoke-test login/case list/2D/3D.</w:t>
      </w:r>
    </w:p>
    <w:p xmlns:w="http://schemas.openxmlformats.org/wordprocessingml/2006/main">
      <w:r>
        <w:t xml:space="preserve">Deployment runbook: build the app, copy static files or rebuild Docker image, reload/restart Nginx if needed, then verify key URLs and workflows.</w:t>
      </w:r>
    </w:p>
    <w:p xmlns:w="http://schemas.openxmlformats.org/wordprocessingml/2006/main">
      <w:r>
        <w:t xml:space="preserve">Rollback runbook: restore previous static deployment directory, previous Docker image or previous known-good commit build. Clear CDN/browser cache if long-lived JS/CSS cache keeps old files active.</w:t>
      </w:r>
    </w:p>
    <w:p xmlns:w="http://schemas.openxmlformats.org/wordprocessingml/2006/main">
      <w:r>
        <w:t xml:space="preserve">Monitoring/logs: check browser DevTools Console/Network, Jenkins console output, Docker logs, Nginx access/error logs and backend/API logs for authentication, authorization, database, mesh/STL and report/download failures.</w:t>
      </w:r>
    </w:p>
    <w:p xmlns:w="http://schemas.openxmlformats.org/wordprocessingml/2006/main">
      <w:r>
        <w:t xml:space="preserve">Incident triage: identify whether the issue is frontend static hosting, API availability, authentication/session data, browser cache, case-specific data, payload size or device/browser compatibility. Reproduce with a known-good test case.</w:t>
      </w:r>
    </w:p>
    <w:p xmlns:w="http://schemas.openxmlformats.org/wordprocessingml/2006/main">
      <w:r>
        <w:t xml:space="preserve">Backup procedure: frontend source is backed up through Git and build artifacts can be regenerated. Backend/database backups are owned by the backend/database operations team and must have scheduled backups, retention and restore tests confirmed before production release.</w:t>
      </w:r>
    </w:p>
    <w:p xmlns:w="http://schemas.openxmlformats.org/wordprocessingml/2006/main">
      <w:r>
        <w:t xml:space="preserve">Restore procedure: redeploy last known-good frontend build or Docker image. Restore backend data from the approved database backup process, then smoke-test login, case list, 2D save/load, 3D load and downloads.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7. Security &amp; Data Privacy Protocols</w:t>
      </w:r>
    </w:p>
    <w:p xmlns:w="http://schemas.openxmlformats.org/wordprocessingml/2006/main">
      <w:r>
        <w:t xml:space="preserve">Authentication: users log in through /user/login, with OTP endpoints used where required. Browser page guards check stored login state before allowing protected page access.</w:t>
      </w:r>
    </w:p>
    <w:p xmlns:w="http://schemas.openxmlformats.org/wordprocessingml/2006/main">
      <w:r>
        <w:t xml:space="preserve">Authorization: role endpoints connect users to cases. Frontend button hiding is a usability layer only; backend endpoints must enforce read, write, delete, share and download permissions.</w:t>
      </w:r>
    </w:p>
    <w:p xmlns:w="http://schemas.openxmlformats.org/wordprocessingml/2006/main">
      <w:r>
        <w:t xml:space="preserve">Session storage: logged-in user/session data is stored in localStorage/sessionStorage. Users should log out on shared machines and logout should clear stored state.</w:t>
      </w:r>
    </w:p>
    <w:p xmlns:w="http://schemas.openxmlformats.org/wordprocessingml/2006/main">
      <w:r>
        <w:t xml:space="preserve">Client-side credential warning: src/config.js currently centralizes MACHINE_ID, VIEWER_UUID and fallback LOGIN_CREDENTIALS, and notes that these values ship to the browser. They must not be treated as secrets.</w:t>
      </w:r>
    </w:p>
    <w:p xmlns:w="http://schemas.openxmlformats.org/wordprocessingml/2006/main">
      <w:r>
        <w:t xml:space="preserve">Required mitigation: move service authentication/token exchange server-side through an API proxy or backend session endpoint, rotate exposed fallback credentials and remove hard-coded passwords from browser-delivered code before production hardening.</w:t>
      </w:r>
    </w:p>
    <w:p xmlns:w="http://schemas.openxmlformats.org/wordprocessingml/2006/main">
      <w:r>
        <w:t xml:space="preserve">Data privacy: case data may include patient/case identifiers, jaw meshes, STL/OFF geometry, clinical information, thumbnails/screenshots, chat notes and uploaded reference images. Treat all as sensitive clinical/project data.</w:t>
      </w:r>
    </w:p>
    <w:p xmlns:w="http://schemas.openxmlformats.org/wordprocessingml/2006/main">
      <w:r>
        <w:t xml:space="preserve">Data masking/anonymization: no dedicated masking module was found. UAT screenshots and external documents should mask patient names, case identifiers, emails, usernames and clinical notes before sharing.</w:t>
      </w:r>
    </w:p>
    <w:p xmlns:w="http://schemas.openxmlformats.org/wordprocessingml/2006/main">
      <w:r>
        <w:t xml:space="preserve">Testing protocol: use disposable test cases and non-patient sample STL/reference files for UAT, demos and automated fixtures.</w:t>
      </w:r>
    </w:p>
    <w:p xmlns:w="http://schemas.openxmlformats.org/wordprocessingml/2006/main">
      <w:r>
        <w:t xml:space="preserve">Third-party services: CDN scripts/styles and fonts create external network dependencies. Pin versions and self-host assets for stricter privacy/offline environments.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8. Known Issues &amp; Constraints</w:t>
      </w:r>
    </w:p>
    <w:p xmlns:w="http://schemas.openxmlformats.org/wordprocessingml/2006/main">
      <w:r>
        <w:t xml:space="preserve">Formal desktop/mobile UAT screenshots and sign-off remain pending until a real UAT session is completed.</w:t>
      </w:r>
    </w:p>
    <w:p xmlns:w="http://schemas.openxmlformats.org/wordprocessingml/2006/main">
      <w:r>
        <w:t xml:space="preserve">Backend database table names, indexes, cascade rules and not-null constraints are inferred from frontend usage and must be confirmed from backend migrations/DDL.</w:t>
      </w:r>
    </w:p>
    <w:p xmlns:w="http://schemas.openxmlformats.org/wordprocessingml/2006/main">
      <w:r>
        <w:t xml:space="preserve">Browser-delivered service identifiers/fallback credentials are a known security limitation requiring backend/proxy remediation.</w:t>
      </w:r>
    </w:p>
    <w:p xmlns:w="http://schemas.openxmlformats.org/wordprocessingml/2006/main">
      <w:r>
        <w:t xml:space="preserve">The frontend is static and cannot protect secrets or enforce authorization without backend validation.</w:t>
      </w:r>
    </w:p>
    <w:p xmlns:w="http://schemas.openxmlformats.org/wordprocessingml/2006/main">
      <w:r>
        <w:t xml:space="preserve">Core workflows depend on the live SmartRPD API host. Login, case list, STL/mesh loading, jaw-structure persistence, clinical information, chat, thumbnails and downloads require API availability.</w:t>
      </w:r>
    </w:p>
    <w:p xmlns:w="http://schemas.openxmlformats.org/wordprocessingml/2006/main">
      <w:r>
        <w:t xml:space="preserve">Large mesh/surface payloads can affect viewer startup, especially on slow networks or weaker devices.</w:t>
      </w:r>
    </w:p>
    <w:p xmlns:w="http://schemas.openxmlformats.org/wordprocessingml/2006/main">
      <w:r>
        <w:t xml:space="preserve">Webpack bundle-size warnings were previously recorded; code splitting and dependency review are recommended.</w:t>
      </w:r>
    </w:p>
    <w:p xmlns:w="http://schemas.openxmlformats.org/wordprocessingml/2006/main">
      <w:r>
        <w:t xml:space="preserve">Production Nginx caches JS/CSS aggressively. Without hashed filenames, users may need cache invalidation or hard refresh after deployment.</w:t>
      </w:r>
    </w:p>
    <w:p xmlns:w="http://schemas.openxmlformats.org/wordprocessingml/2006/main">
      <w:r>
        <w:t xml:space="preserve">Some guest/local-only data is stored in browser localStorage and may not follow users across devices or after browser cleanup.</w:t>
      </w:r>
    </w:p>
    <w:p xmlns:w="http://schemas.openxmlformats.org/wordprocessingml/2006/main">
      <w:r>
        <w:t xml:space="preserve">Some pages load modules/assets from CDNs, so restricted networks, blockers, offline use or CDN outages can affect rendering.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9. Maintenance Notes</w:t>
      </w:r>
    </w:p>
    <w:p xmlns:w="http://schemas.openxmlformats.org/wordprocessingml/2006/main">
      <w:r>
        <w:t xml:space="preserve">Keep 2D jaw-structure persistence and 3D overlay rendering documented separately because they share case data but use different coordinate and payload rules.</w:t>
      </w:r>
    </w:p>
    <w:p xmlns:w="http://schemas.openxmlformats.org/wordprocessingml/2006/main">
      <w:r>
        <w:t xml:space="preserve">Do not treat a successful production build as proof of UAT or production validation. UAT requires recorded reviewer evidence and screenshots.</w:t>
      </w:r>
    </w:p>
    <w:p xmlns:w="http://schemas.openxmlformats.org/wordprocessingml/2006/main">
      <w:r>
        <w:t xml:space="preserve">Update this document after endpoint changes, schema changes, deployment changes, security changes, UAT completion or major feature releases.</w:t>
      </w:r>
    </w:p>
    <w:sectPr w:rsidR="00AD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D1"/>
    <w:rsid w:val="000531BB"/>
    <w:rsid w:val="000F166A"/>
    <w:rsid w:val="00110F82"/>
    <w:rsid w:val="0015154A"/>
    <w:rsid w:val="00156082"/>
    <w:rsid w:val="00181120"/>
    <w:rsid w:val="00217426"/>
    <w:rsid w:val="00224EB4"/>
    <w:rsid w:val="003F0372"/>
    <w:rsid w:val="0046781D"/>
    <w:rsid w:val="00714E7C"/>
    <w:rsid w:val="007C0CD1"/>
    <w:rsid w:val="009B057C"/>
    <w:rsid w:val="00AA6DE3"/>
    <w:rsid w:val="00AC6888"/>
    <w:rsid w:val="00AD5702"/>
    <w:rsid w:val="00CC7065"/>
    <w:rsid w:val="00E04972"/>
    <w:rsid w:val="00ED10CC"/>
    <w:rsid w:val="00EE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FEE4"/>
  <w15:chartTrackingRefBased/>
  <w15:docId w15:val="{5709DAE0-789A-1447-B41F-789993A8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0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0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0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C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C0CD1"/>
    <w:rPr>
      <w:b/>
      <w:bCs/>
    </w:rPr>
  </w:style>
  <w:style w:type="character" w:customStyle="1" w:styleId="apple-converted-space">
    <w:name w:val="apple-converted-space"/>
    <w:basedOn w:val="DefaultParagraphFont"/>
    <w:rsid w:val="007C0CD1"/>
  </w:style>
  <w:style w:type="character" w:styleId="HTMLCode">
    <w:name w:val="HTML Code"/>
    <w:basedOn w:val="DefaultParagraphFont"/>
    <w:uiPriority w:val="99"/>
    <w:semiHidden/>
    <w:unhideWhenUsed/>
    <w:rsid w:val="007C0C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CD1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ljs-title">
    <w:name w:val="hljs-title"/>
    <w:basedOn w:val="DefaultParagraphFont"/>
    <w:rsid w:val="007C0CD1"/>
  </w:style>
  <w:style w:type="character" w:customStyle="1" w:styleId="hljs-params">
    <w:name w:val="hljs-params"/>
    <w:basedOn w:val="DefaultParagraphFont"/>
    <w:rsid w:val="007C0CD1"/>
  </w:style>
  <w:style w:type="character" w:customStyle="1" w:styleId="hljs-keyword">
    <w:name w:val="hljs-keyword"/>
    <w:basedOn w:val="DefaultParagraphFont"/>
    <w:rsid w:val="007C0CD1"/>
  </w:style>
  <w:style w:type="character" w:customStyle="1" w:styleId="hljs-number">
    <w:name w:val="hljs-number"/>
    <w:basedOn w:val="DefaultParagraphFont"/>
    <w:rsid w:val="00217426"/>
  </w:style>
  <w:style w:type="character" w:customStyle="1" w:styleId="hljs-comment">
    <w:name w:val="hljs-comment"/>
    <w:basedOn w:val="DefaultParagraphFont"/>
    <w:rsid w:val="00217426"/>
  </w:style>
  <w:style w:type="character" w:customStyle="1" w:styleId="hljs-variable">
    <w:name w:val="hljs-variable"/>
    <w:basedOn w:val="DefaultParagraphFont"/>
    <w:rsid w:val="00217426"/>
  </w:style>
  <w:style w:type="character" w:customStyle="1" w:styleId="hljs-string">
    <w:name w:val="hljs-string"/>
    <w:basedOn w:val="DefaultParagraphFont"/>
    <w:rsid w:val="0021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9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06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9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0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89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71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1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08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27</Pages>
  <Words>8137</Words>
  <Characters>46386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Yiluan</dc:creator>
  <cp:keywords/>
  <dc:description/>
  <cp:lastModifiedBy>Shafik Hakim Bin Abdul Wahid</cp:lastModifiedBy>
  <cp:revision>7</cp:revision>
  <dcterms:created xsi:type="dcterms:W3CDTF">2024-08-02T05:36:00Z</dcterms:created>
  <dcterms:modified xsi:type="dcterms:W3CDTF">2026-06-30T07:30:00Z</dcterms:modified>
</cp:coreProperties>
</file>