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9F96D" w14:textId="77777777" w:rsidR="006E78FE" w:rsidRDefault="006E78FE"/>
    <w:p w14:paraId="7707A80B" w14:textId="77777777" w:rsidR="006E78FE" w:rsidRPr="006E78FE" w:rsidRDefault="006E78FE" w:rsidP="006E78FE">
      <w:pPr>
        <w:rPr>
          <w:b/>
          <w:bCs/>
          <w:color w:val="EE0000"/>
        </w:rPr>
      </w:pPr>
      <w:r w:rsidRPr="006E78FE">
        <w:rPr>
          <w:b/>
          <w:bCs/>
          <w:color w:val="EE0000"/>
        </w:rPr>
        <w:t>Gun Range + Horse Riding</w:t>
      </w:r>
    </w:p>
    <w:p w14:paraId="7BC69924" w14:textId="77777777" w:rsidR="006E78FE" w:rsidRDefault="006E78FE" w:rsidP="006E78FE">
      <w:r>
        <w:t>A balanced mix of adrenaline and scenic beauty.</w:t>
      </w:r>
    </w:p>
    <w:p w14:paraId="02A9D4F8" w14:textId="44E54DD1" w:rsidR="00EB08FD" w:rsidRDefault="000947C1" w:rsidP="006E78FE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6AEB3138" wp14:editId="6A77FDE9">
            <wp:extent cx="1926771" cy="1442085"/>
            <wp:effectExtent l="0" t="0" r="0" b="5715"/>
            <wp:docPr id="176080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060" cy="14490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04B6C">
        <w:rPr>
          <w:b/>
          <w:bCs/>
          <w:noProof/>
          <w:sz w:val="18"/>
          <w:szCs w:val="18"/>
        </w:rPr>
        <w:drawing>
          <wp:inline distT="0" distB="0" distL="0" distR="0" wp14:anchorId="5131685C" wp14:editId="21291093">
            <wp:extent cx="2149929" cy="1442720"/>
            <wp:effectExtent l="0" t="0" r="3175" b="5080"/>
            <wp:docPr id="297935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244" cy="14657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975A9A" w14:textId="05B25483" w:rsidR="00804B6C" w:rsidRDefault="00804B6C" w:rsidP="006E78FE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570DFE4B" wp14:editId="7306A701">
            <wp:extent cx="2062843" cy="1833880"/>
            <wp:effectExtent l="0" t="0" r="0" b="0"/>
            <wp:docPr id="1821924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306" cy="18422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205F4">
        <w:rPr>
          <w:b/>
          <w:bCs/>
          <w:noProof/>
          <w:sz w:val="18"/>
          <w:szCs w:val="18"/>
        </w:rPr>
        <w:drawing>
          <wp:inline distT="0" distB="0" distL="0" distR="0" wp14:anchorId="29BDE5E9" wp14:editId="1EB5A534">
            <wp:extent cx="2132908" cy="1822541"/>
            <wp:effectExtent l="0" t="0" r="1270" b="6350"/>
            <wp:docPr id="1402035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327" cy="18357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E8ED01" w14:textId="77777777" w:rsidR="006E78FE" w:rsidRPr="006E78FE" w:rsidRDefault="006E78FE" w:rsidP="006E78FE">
      <w:pPr>
        <w:rPr>
          <w:b/>
          <w:bCs/>
        </w:rPr>
      </w:pPr>
      <w:r w:rsidRPr="006E78FE">
        <w:rPr>
          <w:b/>
          <w:bCs/>
        </w:rPr>
        <w:t>Tour Overview</w:t>
      </w:r>
    </w:p>
    <w:p w14:paraId="78F0374E" w14:textId="44DE310D" w:rsidR="006E78FE" w:rsidRDefault="006E78FE" w:rsidP="006E78FE">
      <w:r>
        <w:t>Enjoy a shooting session at a certified range, then relax with a peaceful horse ride along Noordhoek Beach.</w:t>
      </w:r>
    </w:p>
    <w:p w14:paraId="3286B295" w14:textId="77777777" w:rsidR="006E78FE" w:rsidRPr="006E78FE" w:rsidRDefault="006E78FE" w:rsidP="006E78FE">
      <w:pPr>
        <w:rPr>
          <w:b/>
          <w:bCs/>
        </w:rPr>
      </w:pPr>
      <w:r w:rsidRPr="006E78FE">
        <w:rPr>
          <w:b/>
          <w:bCs/>
        </w:rPr>
        <w:t>Itinerary</w:t>
      </w:r>
    </w:p>
    <w:p w14:paraId="1A09DFD2" w14:textId="1B0C8A21" w:rsidR="006E78FE" w:rsidRDefault="006E78FE" w:rsidP="006E78FE">
      <w:pPr>
        <w:pStyle w:val="ListParagraph"/>
        <w:numPr>
          <w:ilvl w:val="0"/>
          <w:numId w:val="1"/>
        </w:numPr>
      </w:pPr>
      <w:r>
        <w:t>Pickup in Cape Town</w:t>
      </w:r>
    </w:p>
    <w:p w14:paraId="27E64541" w14:textId="4B1BD5A0" w:rsidR="006E78FE" w:rsidRDefault="006E78FE" w:rsidP="006E78FE">
      <w:pPr>
        <w:pStyle w:val="ListParagraph"/>
        <w:numPr>
          <w:ilvl w:val="0"/>
          <w:numId w:val="1"/>
        </w:numPr>
      </w:pPr>
      <w:r>
        <w:t>Shooting range session</w:t>
      </w:r>
    </w:p>
    <w:p w14:paraId="1710BA26" w14:textId="05DF3977" w:rsidR="006E78FE" w:rsidRDefault="006E78FE" w:rsidP="006E78FE">
      <w:pPr>
        <w:pStyle w:val="ListParagraph"/>
        <w:numPr>
          <w:ilvl w:val="0"/>
          <w:numId w:val="1"/>
        </w:numPr>
      </w:pPr>
      <w:r>
        <w:t>Chapman’s Peak scenic drive</w:t>
      </w:r>
    </w:p>
    <w:p w14:paraId="77C214A6" w14:textId="72CA1498" w:rsidR="006E78FE" w:rsidRDefault="006E78FE" w:rsidP="006E78FE">
      <w:r>
        <w:t>1–2  hour Noordhoek Beach horse ride</w:t>
      </w:r>
    </w:p>
    <w:p w14:paraId="315B23F5" w14:textId="533A01B2" w:rsidR="006E78FE" w:rsidRDefault="006E78FE" w:rsidP="006E78FE">
      <w:r>
        <w:t>Return to Cape Town</w:t>
      </w:r>
    </w:p>
    <w:p w14:paraId="06053FCD" w14:textId="77777777" w:rsidR="006E78FE" w:rsidRPr="006E78FE" w:rsidRDefault="006E78FE" w:rsidP="006E78FE">
      <w:pPr>
        <w:rPr>
          <w:b/>
          <w:bCs/>
        </w:rPr>
      </w:pPr>
      <w:r w:rsidRPr="006E78FE">
        <w:rPr>
          <w:b/>
          <w:bCs/>
        </w:rPr>
        <w:t>Inclusions</w:t>
      </w:r>
    </w:p>
    <w:p w14:paraId="081B5F33" w14:textId="616D0D94" w:rsidR="006E78FE" w:rsidRDefault="006E78FE" w:rsidP="006E78FE">
      <w:pPr>
        <w:pStyle w:val="ListParagraph"/>
        <w:numPr>
          <w:ilvl w:val="0"/>
          <w:numId w:val="2"/>
        </w:numPr>
      </w:pPr>
      <w:r>
        <w:t>Private transport</w:t>
      </w:r>
    </w:p>
    <w:p w14:paraId="6C800BBF" w14:textId="2FAEDDAE" w:rsidR="006E78FE" w:rsidRDefault="006E78FE" w:rsidP="006E78FE">
      <w:pPr>
        <w:pStyle w:val="ListParagraph"/>
        <w:numPr>
          <w:ilvl w:val="0"/>
          <w:numId w:val="2"/>
        </w:numPr>
      </w:pPr>
      <w:r>
        <w:t>Shooting range session</w:t>
      </w:r>
    </w:p>
    <w:p w14:paraId="109E6568" w14:textId="627B19CD" w:rsidR="006E78FE" w:rsidRDefault="006E78FE" w:rsidP="006E78FE">
      <w:pPr>
        <w:pStyle w:val="ListParagraph"/>
        <w:numPr>
          <w:ilvl w:val="0"/>
          <w:numId w:val="2"/>
        </w:numPr>
      </w:pPr>
      <w:r>
        <w:t>Horse riding</w:t>
      </w:r>
    </w:p>
    <w:p w14:paraId="00A59632" w14:textId="2799B327" w:rsidR="006E78FE" w:rsidRDefault="006E78FE" w:rsidP="006E78FE">
      <w:pPr>
        <w:pStyle w:val="ListParagraph"/>
        <w:numPr>
          <w:ilvl w:val="0"/>
          <w:numId w:val="2"/>
        </w:numPr>
      </w:pPr>
      <w:r>
        <w:t>Safety equipment</w:t>
      </w:r>
    </w:p>
    <w:p w14:paraId="11499096" w14:textId="04C4C7C2" w:rsidR="00BE4C7D" w:rsidRDefault="00BE4C7D" w:rsidP="006E78FE">
      <w:pPr>
        <w:pStyle w:val="ListParagraph"/>
        <w:numPr>
          <w:ilvl w:val="0"/>
          <w:numId w:val="2"/>
        </w:numPr>
      </w:pPr>
      <w:r>
        <w:t>Bottled water on route</w:t>
      </w:r>
    </w:p>
    <w:p w14:paraId="6B7F9BEE" w14:textId="77777777" w:rsidR="006E78FE" w:rsidRPr="006E78FE" w:rsidRDefault="006E78FE" w:rsidP="006E78FE">
      <w:pPr>
        <w:rPr>
          <w:b/>
          <w:bCs/>
        </w:rPr>
      </w:pPr>
      <w:r w:rsidRPr="006E78FE">
        <w:rPr>
          <w:b/>
          <w:bCs/>
        </w:rPr>
        <w:t>Exclusions</w:t>
      </w:r>
    </w:p>
    <w:p w14:paraId="76C6CB02" w14:textId="4C8C8A39" w:rsidR="006E78FE" w:rsidRDefault="006E78FE" w:rsidP="006E78FE">
      <w:r>
        <w:lastRenderedPageBreak/>
        <w:t>Meals</w:t>
      </w:r>
    </w:p>
    <w:p w14:paraId="4366F06E" w14:textId="77777777" w:rsidR="006E78FE" w:rsidRDefault="006E78FE" w:rsidP="006E78FE">
      <w:r>
        <w:t>Price</w:t>
      </w:r>
    </w:p>
    <w:p w14:paraId="4B2BD2DE" w14:textId="4E5968F7" w:rsidR="006E78FE" w:rsidRDefault="0083296D" w:rsidP="006E78FE">
      <w:r>
        <w:t>2</w:t>
      </w:r>
      <w:r w:rsidR="006E78FE">
        <w:t>–4 guests: R10,260 total</w:t>
      </w:r>
    </w:p>
    <w:p w14:paraId="02819217" w14:textId="6B456CD5" w:rsidR="006E78FE" w:rsidRDefault="006E78FE" w:rsidP="006E78FE">
      <w:r>
        <w:t>5–7 guests: R14,200 total</w:t>
      </w:r>
    </w:p>
    <w:sectPr w:rsidR="006E7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70523"/>
    <w:multiLevelType w:val="hybridMultilevel"/>
    <w:tmpl w:val="384C18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6109F0"/>
    <w:multiLevelType w:val="hybridMultilevel"/>
    <w:tmpl w:val="BC28BCE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5069816">
    <w:abstractNumId w:val="1"/>
  </w:num>
  <w:num w:numId="2" w16cid:durableId="1458335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8FE"/>
    <w:rsid w:val="000947C1"/>
    <w:rsid w:val="000C2FBE"/>
    <w:rsid w:val="00234792"/>
    <w:rsid w:val="002B26A0"/>
    <w:rsid w:val="00387B24"/>
    <w:rsid w:val="004205F4"/>
    <w:rsid w:val="006C3E0C"/>
    <w:rsid w:val="006E78FE"/>
    <w:rsid w:val="00804B6C"/>
    <w:rsid w:val="0083296D"/>
    <w:rsid w:val="008C6841"/>
    <w:rsid w:val="00901BF1"/>
    <w:rsid w:val="0097661B"/>
    <w:rsid w:val="009E5420"/>
    <w:rsid w:val="00A97193"/>
    <w:rsid w:val="00BE4C7D"/>
    <w:rsid w:val="00BF4823"/>
    <w:rsid w:val="00CE0AD3"/>
    <w:rsid w:val="00EB0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F83B5D"/>
  <w15:chartTrackingRefBased/>
  <w15:docId w15:val="{452958AE-D003-4FC7-852C-FDA24BE6C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8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78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8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6A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Zainoenesa Carey</dc:creator>
  <cp:keywords/>
  <dc:description/>
  <cp:lastModifiedBy>Zainoenesa Carey</cp:lastModifiedBy>
  <cp:revision>15</cp:revision>
  <dcterms:created xsi:type="dcterms:W3CDTF">2026-05-30T17:30:00Z</dcterms:created>
  <dcterms:modified xsi:type="dcterms:W3CDTF">2026-06-26T19:36:00Z</dcterms:modified>
</cp:coreProperties>
</file>