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D47D9" w14:textId="77777777" w:rsidR="00575BF2" w:rsidRDefault="00575BF2"/>
    <w:p w14:paraId="3EAC589B" w14:textId="77777777" w:rsidR="00575BF2" w:rsidRDefault="00575BF2" w:rsidP="00575BF2">
      <w:pPr>
        <w:rPr>
          <w:b/>
          <w:bCs/>
        </w:rPr>
      </w:pPr>
    </w:p>
    <w:p w14:paraId="74D019C8" w14:textId="77777777" w:rsidR="00575BF2" w:rsidRDefault="00575BF2" w:rsidP="00575BF2">
      <w:pPr>
        <w:rPr>
          <w:b/>
          <w:bCs/>
        </w:rPr>
      </w:pPr>
      <w:r>
        <w:rPr>
          <w:b/>
          <w:bCs/>
        </w:rPr>
        <w:t>SINGLE ADVENTURES/PACKAGES:</w:t>
      </w:r>
    </w:p>
    <w:p w14:paraId="6E7A07F0" w14:textId="77777777" w:rsidR="00575BF2" w:rsidRPr="00964D2E" w:rsidRDefault="00575BF2" w:rsidP="00575BF2">
      <w:pPr>
        <w:rPr>
          <w:b/>
          <w:bCs/>
        </w:rPr>
      </w:pPr>
      <w:r w:rsidRPr="00D957F3">
        <w:rPr>
          <w:b/>
          <w:bCs/>
          <w:highlight w:val="yellow"/>
        </w:rPr>
        <w:t>SHARK-CAGE-DIVING With Marine Dynamics</w:t>
      </w:r>
    </w:p>
    <w:tbl>
      <w:tblPr>
        <w:tblStyle w:val="TableGrid1"/>
        <w:tblW w:w="10066" w:type="dxa"/>
        <w:tblLook w:val="04A0" w:firstRow="1" w:lastRow="0" w:firstColumn="1" w:lastColumn="0" w:noHBand="0" w:noVBand="1"/>
      </w:tblPr>
      <w:tblGrid>
        <w:gridCol w:w="1792"/>
        <w:gridCol w:w="1656"/>
        <w:gridCol w:w="1796"/>
        <w:gridCol w:w="1796"/>
        <w:gridCol w:w="3026"/>
      </w:tblGrid>
      <w:tr w:rsidR="00575BF2" w:rsidRPr="00964D2E" w14:paraId="2F86ADE6" w14:textId="77777777" w:rsidTr="00060983">
        <w:trPr>
          <w:trHeight w:val="260"/>
        </w:trPr>
        <w:tc>
          <w:tcPr>
            <w:tcW w:w="1792" w:type="dxa"/>
          </w:tcPr>
          <w:p w14:paraId="5A8F6CCF" w14:textId="77777777" w:rsidR="00575BF2" w:rsidRPr="00575BF2" w:rsidRDefault="00575BF2" w:rsidP="00060983">
            <w:pPr>
              <w:jc w:val="center"/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</w:pPr>
            <w:r w:rsidRPr="00575BF2"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  <w:t>Number of pax</w:t>
            </w:r>
          </w:p>
        </w:tc>
        <w:tc>
          <w:tcPr>
            <w:tcW w:w="1656" w:type="dxa"/>
          </w:tcPr>
          <w:p w14:paraId="4B4E2D52" w14:textId="77777777" w:rsidR="00575BF2" w:rsidRPr="00575BF2" w:rsidRDefault="00575BF2" w:rsidP="00060983">
            <w:pPr>
              <w:jc w:val="center"/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</w:pPr>
            <w:r w:rsidRPr="00575BF2"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  <w:t>Pick up</w:t>
            </w:r>
          </w:p>
        </w:tc>
        <w:tc>
          <w:tcPr>
            <w:tcW w:w="1796" w:type="dxa"/>
          </w:tcPr>
          <w:p w14:paraId="112D80C1" w14:textId="77777777" w:rsidR="00575BF2" w:rsidRPr="00575BF2" w:rsidRDefault="00575BF2" w:rsidP="00060983">
            <w:pPr>
              <w:jc w:val="center"/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</w:pPr>
            <w:r w:rsidRPr="00575BF2"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  <w:t>Drop off</w:t>
            </w:r>
          </w:p>
        </w:tc>
        <w:tc>
          <w:tcPr>
            <w:tcW w:w="1796" w:type="dxa"/>
          </w:tcPr>
          <w:p w14:paraId="19B1170D" w14:textId="77777777" w:rsidR="00575BF2" w:rsidRPr="00575BF2" w:rsidRDefault="00575BF2" w:rsidP="00060983">
            <w:pPr>
              <w:jc w:val="center"/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</w:pPr>
            <w:r w:rsidRPr="00575BF2"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  <w:t>Extra’s</w:t>
            </w:r>
          </w:p>
        </w:tc>
        <w:tc>
          <w:tcPr>
            <w:tcW w:w="3026" w:type="dxa"/>
          </w:tcPr>
          <w:p w14:paraId="39CE0445" w14:textId="77777777" w:rsidR="00575BF2" w:rsidRPr="00575BF2" w:rsidRDefault="00575BF2" w:rsidP="00060983">
            <w:pPr>
              <w:jc w:val="center"/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</w:pPr>
            <w:r w:rsidRPr="00575BF2"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  <w:t>Price</w:t>
            </w:r>
          </w:p>
        </w:tc>
      </w:tr>
      <w:tr w:rsidR="00575BF2" w:rsidRPr="00964D2E" w14:paraId="7437B56F" w14:textId="77777777" w:rsidTr="00060983">
        <w:trPr>
          <w:trHeight w:val="245"/>
        </w:trPr>
        <w:tc>
          <w:tcPr>
            <w:tcW w:w="1792" w:type="dxa"/>
          </w:tcPr>
          <w:p w14:paraId="5CCA1A6F" w14:textId="77777777" w:rsidR="00575BF2" w:rsidRPr="00575BF2" w:rsidRDefault="00575BF2" w:rsidP="00060983">
            <w:pPr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</w:pPr>
            <w:r w:rsidRPr="00575BF2"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  <w:t>2-5 pax</w:t>
            </w:r>
          </w:p>
        </w:tc>
        <w:tc>
          <w:tcPr>
            <w:tcW w:w="1656" w:type="dxa"/>
            <w:vMerge w:val="restart"/>
          </w:tcPr>
          <w:p w14:paraId="5064F1E9" w14:textId="77777777" w:rsidR="00575BF2" w:rsidRPr="00575BF2" w:rsidRDefault="00575BF2" w:rsidP="00060983">
            <w:pPr>
              <w:jc w:val="center"/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</w:pPr>
            <w:r w:rsidRPr="00575BF2"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  <w:t>At Location</w:t>
            </w:r>
          </w:p>
        </w:tc>
        <w:tc>
          <w:tcPr>
            <w:tcW w:w="1796" w:type="dxa"/>
            <w:vMerge w:val="restart"/>
          </w:tcPr>
          <w:p w14:paraId="4BA14C77" w14:textId="77777777" w:rsidR="00575BF2" w:rsidRPr="00575BF2" w:rsidRDefault="00575BF2" w:rsidP="00060983">
            <w:pPr>
              <w:jc w:val="center"/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</w:pPr>
            <w:r w:rsidRPr="00575BF2"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  <w:t>At Location</w:t>
            </w:r>
          </w:p>
        </w:tc>
        <w:tc>
          <w:tcPr>
            <w:tcW w:w="1796" w:type="dxa"/>
            <w:vMerge w:val="restart"/>
          </w:tcPr>
          <w:p w14:paraId="05FF3C63" w14:textId="77777777" w:rsidR="00575BF2" w:rsidRPr="00575BF2" w:rsidRDefault="00575BF2" w:rsidP="00060983">
            <w:pPr>
              <w:jc w:val="center"/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</w:pPr>
            <w:r w:rsidRPr="00575BF2"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  <w:t>Bottled Water</w:t>
            </w:r>
          </w:p>
        </w:tc>
        <w:tc>
          <w:tcPr>
            <w:tcW w:w="3026" w:type="dxa"/>
          </w:tcPr>
          <w:p w14:paraId="2BBC5C8F" w14:textId="77777777" w:rsidR="00575BF2" w:rsidRPr="00575BF2" w:rsidRDefault="00575BF2" w:rsidP="00060983">
            <w:pPr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</w:pPr>
            <w:r w:rsidRPr="00575BF2"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  <w:t>R4900 all Inclusive p/p</w:t>
            </w:r>
          </w:p>
        </w:tc>
      </w:tr>
      <w:tr w:rsidR="00575BF2" w:rsidRPr="00964D2E" w14:paraId="3B123A5F" w14:textId="77777777" w:rsidTr="00060983">
        <w:trPr>
          <w:trHeight w:val="260"/>
        </w:trPr>
        <w:tc>
          <w:tcPr>
            <w:tcW w:w="1792" w:type="dxa"/>
          </w:tcPr>
          <w:p w14:paraId="18385B36" w14:textId="77777777" w:rsidR="00575BF2" w:rsidRPr="00575BF2" w:rsidRDefault="00575BF2" w:rsidP="00060983">
            <w:pPr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</w:pPr>
            <w:r w:rsidRPr="00575BF2"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  <w:t>6-10 pax</w:t>
            </w:r>
          </w:p>
        </w:tc>
        <w:tc>
          <w:tcPr>
            <w:tcW w:w="1656" w:type="dxa"/>
            <w:vMerge/>
          </w:tcPr>
          <w:p w14:paraId="450FF212" w14:textId="77777777" w:rsidR="00575BF2" w:rsidRPr="00575BF2" w:rsidRDefault="00575BF2" w:rsidP="00060983">
            <w:pPr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</w:pPr>
          </w:p>
        </w:tc>
        <w:tc>
          <w:tcPr>
            <w:tcW w:w="1796" w:type="dxa"/>
            <w:vMerge/>
          </w:tcPr>
          <w:p w14:paraId="0FC67302" w14:textId="77777777" w:rsidR="00575BF2" w:rsidRPr="00575BF2" w:rsidRDefault="00575BF2" w:rsidP="00060983">
            <w:pPr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</w:pPr>
          </w:p>
        </w:tc>
        <w:tc>
          <w:tcPr>
            <w:tcW w:w="1796" w:type="dxa"/>
            <w:vMerge/>
          </w:tcPr>
          <w:p w14:paraId="4B36DEBB" w14:textId="77777777" w:rsidR="00575BF2" w:rsidRPr="00575BF2" w:rsidRDefault="00575BF2" w:rsidP="00060983">
            <w:pPr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</w:pPr>
          </w:p>
        </w:tc>
        <w:tc>
          <w:tcPr>
            <w:tcW w:w="3026" w:type="dxa"/>
          </w:tcPr>
          <w:p w14:paraId="130B7EF5" w14:textId="77777777" w:rsidR="00575BF2" w:rsidRPr="00575BF2" w:rsidRDefault="00575BF2" w:rsidP="00060983">
            <w:pPr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</w:pPr>
            <w:r w:rsidRPr="00575BF2"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  <w:t>R4750 All Inclusive p/p</w:t>
            </w:r>
          </w:p>
        </w:tc>
      </w:tr>
      <w:tr w:rsidR="00575BF2" w:rsidRPr="00964D2E" w14:paraId="6297C8CB" w14:textId="77777777" w:rsidTr="00060983">
        <w:trPr>
          <w:trHeight w:val="260"/>
        </w:trPr>
        <w:tc>
          <w:tcPr>
            <w:tcW w:w="1792" w:type="dxa"/>
          </w:tcPr>
          <w:p w14:paraId="45561F49" w14:textId="77777777" w:rsidR="00575BF2" w:rsidRPr="00575BF2" w:rsidRDefault="00575BF2" w:rsidP="00060983">
            <w:pPr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</w:pPr>
            <w:r w:rsidRPr="00575BF2"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  <w:t>Children u/12yrs</w:t>
            </w:r>
          </w:p>
        </w:tc>
        <w:tc>
          <w:tcPr>
            <w:tcW w:w="1656" w:type="dxa"/>
            <w:vMerge/>
          </w:tcPr>
          <w:p w14:paraId="13FB0605" w14:textId="77777777" w:rsidR="00575BF2" w:rsidRPr="00575BF2" w:rsidRDefault="00575BF2" w:rsidP="00060983">
            <w:pPr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</w:pPr>
          </w:p>
        </w:tc>
        <w:tc>
          <w:tcPr>
            <w:tcW w:w="1796" w:type="dxa"/>
            <w:vMerge/>
          </w:tcPr>
          <w:p w14:paraId="2022A0C5" w14:textId="77777777" w:rsidR="00575BF2" w:rsidRPr="00575BF2" w:rsidRDefault="00575BF2" w:rsidP="00060983">
            <w:pPr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</w:pPr>
          </w:p>
        </w:tc>
        <w:tc>
          <w:tcPr>
            <w:tcW w:w="1796" w:type="dxa"/>
            <w:vMerge/>
          </w:tcPr>
          <w:p w14:paraId="6B7E6CD2" w14:textId="77777777" w:rsidR="00575BF2" w:rsidRPr="00575BF2" w:rsidRDefault="00575BF2" w:rsidP="00060983">
            <w:pPr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</w:pPr>
          </w:p>
        </w:tc>
        <w:tc>
          <w:tcPr>
            <w:tcW w:w="3026" w:type="dxa"/>
          </w:tcPr>
          <w:p w14:paraId="6C21AA86" w14:textId="77777777" w:rsidR="00575BF2" w:rsidRPr="00575BF2" w:rsidRDefault="00575BF2" w:rsidP="00060983">
            <w:pPr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</w:pPr>
            <w:r w:rsidRPr="00575BF2"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  <w:t>R2400 All Inclusive p/child</w:t>
            </w:r>
          </w:p>
        </w:tc>
      </w:tr>
      <w:tr w:rsidR="00575BF2" w:rsidRPr="00964D2E" w14:paraId="526A6A97" w14:textId="77777777" w:rsidTr="00060983">
        <w:trPr>
          <w:trHeight w:val="260"/>
        </w:trPr>
        <w:tc>
          <w:tcPr>
            <w:tcW w:w="1792" w:type="dxa"/>
          </w:tcPr>
          <w:p w14:paraId="73FF0629" w14:textId="77777777" w:rsidR="00575BF2" w:rsidRPr="00575BF2" w:rsidRDefault="00575BF2" w:rsidP="00060983">
            <w:pPr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</w:pPr>
            <w:r w:rsidRPr="00575BF2"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  <w:t>Children u/5</w:t>
            </w:r>
          </w:p>
        </w:tc>
        <w:tc>
          <w:tcPr>
            <w:tcW w:w="1656" w:type="dxa"/>
            <w:vMerge/>
          </w:tcPr>
          <w:p w14:paraId="199C3ABF" w14:textId="77777777" w:rsidR="00575BF2" w:rsidRPr="00575BF2" w:rsidRDefault="00575BF2" w:rsidP="00060983">
            <w:pPr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</w:pPr>
          </w:p>
        </w:tc>
        <w:tc>
          <w:tcPr>
            <w:tcW w:w="1796" w:type="dxa"/>
            <w:vMerge/>
          </w:tcPr>
          <w:p w14:paraId="198681F0" w14:textId="77777777" w:rsidR="00575BF2" w:rsidRPr="00575BF2" w:rsidRDefault="00575BF2" w:rsidP="00060983">
            <w:pPr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</w:pPr>
          </w:p>
        </w:tc>
        <w:tc>
          <w:tcPr>
            <w:tcW w:w="1796" w:type="dxa"/>
            <w:vMerge/>
          </w:tcPr>
          <w:p w14:paraId="583391C7" w14:textId="77777777" w:rsidR="00575BF2" w:rsidRPr="00575BF2" w:rsidRDefault="00575BF2" w:rsidP="00060983">
            <w:pPr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</w:pPr>
          </w:p>
        </w:tc>
        <w:tc>
          <w:tcPr>
            <w:tcW w:w="3026" w:type="dxa"/>
          </w:tcPr>
          <w:p w14:paraId="4D6C64F8" w14:textId="77777777" w:rsidR="00575BF2" w:rsidRPr="00575BF2" w:rsidRDefault="00575BF2" w:rsidP="00060983">
            <w:pPr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</w:pPr>
            <w:r w:rsidRPr="00575BF2">
              <w:rPr>
                <w:rFonts w:ascii="Liberation Mono" w:eastAsia="Liberation Mono" w:hAnsi="Liberation Mono" w:cs="Liberation Mono"/>
                <w:b/>
                <w:bCs/>
                <w:sz w:val="20"/>
                <w:szCs w:val="20"/>
              </w:rPr>
              <w:t>Free of Charge</w:t>
            </w:r>
          </w:p>
        </w:tc>
      </w:tr>
    </w:tbl>
    <w:p w14:paraId="3704653B" w14:textId="77777777" w:rsidR="00575BF2" w:rsidRDefault="00575BF2"/>
    <w:p w14:paraId="693D3FA3" w14:textId="77777777" w:rsidR="00575BF2" w:rsidRPr="00D957F3" w:rsidRDefault="00575BF2" w:rsidP="00575BF2">
      <w:pPr>
        <w:rPr>
          <w:b/>
          <w:bCs/>
        </w:rPr>
      </w:pPr>
      <w:r w:rsidRPr="00D957F3">
        <w:rPr>
          <w:b/>
          <w:bCs/>
          <w:highlight w:val="yellow"/>
        </w:rPr>
        <w:t>PARAGLIDING-</w:t>
      </w:r>
      <w:r>
        <w:rPr>
          <w:b/>
          <w:bCs/>
          <w:highlight w:val="yellow"/>
        </w:rPr>
        <w:t xml:space="preserve"> with </w:t>
      </w:r>
      <w:r w:rsidRPr="00D957F3">
        <w:rPr>
          <w:b/>
          <w:bCs/>
          <w:highlight w:val="yellow"/>
        </w:rPr>
        <w:t>ICARUS</w:t>
      </w:r>
    </w:p>
    <w:tbl>
      <w:tblPr>
        <w:tblStyle w:val="TableGrid"/>
        <w:tblW w:w="10193" w:type="dxa"/>
        <w:tblLook w:val="04A0" w:firstRow="1" w:lastRow="0" w:firstColumn="1" w:lastColumn="0" w:noHBand="0" w:noVBand="1"/>
      </w:tblPr>
      <w:tblGrid>
        <w:gridCol w:w="1814"/>
        <w:gridCol w:w="1678"/>
        <w:gridCol w:w="1819"/>
        <w:gridCol w:w="1819"/>
        <w:gridCol w:w="3063"/>
      </w:tblGrid>
      <w:tr w:rsidR="00575BF2" w:rsidRPr="0016702B" w14:paraId="628F62CE" w14:textId="77777777" w:rsidTr="00060983">
        <w:trPr>
          <w:trHeight w:val="257"/>
        </w:trPr>
        <w:tc>
          <w:tcPr>
            <w:tcW w:w="1814" w:type="dxa"/>
          </w:tcPr>
          <w:p w14:paraId="6DBF41BB" w14:textId="77777777" w:rsidR="00575BF2" w:rsidRPr="00575BF2" w:rsidRDefault="00575BF2" w:rsidP="00060983">
            <w:pPr>
              <w:pStyle w:val="PreformattedText"/>
              <w:jc w:val="center"/>
              <w:rPr>
                <w:b/>
                <w:bCs/>
              </w:rPr>
            </w:pPr>
            <w:r w:rsidRPr="00575BF2">
              <w:rPr>
                <w:b/>
                <w:bCs/>
              </w:rPr>
              <w:t>Number of pax</w:t>
            </w:r>
          </w:p>
        </w:tc>
        <w:tc>
          <w:tcPr>
            <w:tcW w:w="1678" w:type="dxa"/>
          </w:tcPr>
          <w:p w14:paraId="5D4983E4" w14:textId="77777777" w:rsidR="00575BF2" w:rsidRPr="00575BF2" w:rsidRDefault="00575BF2" w:rsidP="00060983">
            <w:pPr>
              <w:pStyle w:val="PreformattedText"/>
              <w:jc w:val="center"/>
              <w:rPr>
                <w:b/>
                <w:bCs/>
              </w:rPr>
            </w:pPr>
            <w:r w:rsidRPr="00575BF2">
              <w:rPr>
                <w:b/>
                <w:bCs/>
              </w:rPr>
              <w:t>Pick up</w:t>
            </w:r>
          </w:p>
        </w:tc>
        <w:tc>
          <w:tcPr>
            <w:tcW w:w="1819" w:type="dxa"/>
          </w:tcPr>
          <w:p w14:paraId="68559D77" w14:textId="77777777" w:rsidR="00575BF2" w:rsidRPr="00575BF2" w:rsidRDefault="00575BF2" w:rsidP="00060983">
            <w:pPr>
              <w:pStyle w:val="PreformattedText"/>
              <w:jc w:val="center"/>
              <w:rPr>
                <w:b/>
                <w:bCs/>
              </w:rPr>
            </w:pPr>
            <w:r w:rsidRPr="00575BF2">
              <w:rPr>
                <w:b/>
                <w:bCs/>
              </w:rPr>
              <w:t>Drop off</w:t>
            </w:r>
          </w:p>
        </w:tc>
        <w:tc>
          <w:tcPr>
            <w:tcW w:w="1819" w:type="dxa"/>
          </w:tcPr>
          <w:p w14:paraId="3786BDB1" w14:textId="77777777" w:rsidR="00575BF2" w:rsidRPr="00575BF2" w:rsidRDefault="00575BF2" w:rsidP="00060983">
            <w:pPr>
              <w:pStyle w:val="PreformattedText"/>
              <w:jc w:val="center"/>
              <w:rPr>
                <w:b/>
                <w:bCs/>
              </w:rPr>
            </w:pPr>
            <w:r w:rsidRPr="00575BF2">
              <w:rPr>
                <w:b/>
                <w:bCs/>
              </w:rPr>
              <w:t>Extra’s</w:t>
            </w:r>
          </w:p>
        </w:tc>
        <w:tc>
          <w:tcPr>
            <w:tcW w:w="3063" w:type="dxa"/>
          </w:tcPr>
          <w:p w14:paraId="4727F283" w14:textId="77777777" w:rsidR="00575BF2" w:rsidRPr="00575BF2" w:rsidRDefault="00575BF2" w:rsidP="00060983">
            <w:pPr>
              <w:pStyle w:val="PreformattedText"/>
              <w:jc w:val="center"/>
              <w:rPr>
                <w:b/>
                <w:bCs/>
              </w:rPr>
            </w:pPr>
            <w:r w:rsidRPr="00575BF2">
              <w:rPr>
                <w:b/>
                <w:bCs/>
              </w:rPr>
              <w:t>Price</w:t>
            </w:r>
          </w:p>
        </w:tc>
      </w:tr>
      <w:tr w:rsidR="00575BF2" w:rsidRPr="0016702B" w14:paraId="548D0A95" w14:textId="77777777" w:rsidTr="00060983">
        <w:trPr>
          <w:trHeight w:val="243"/>
        </w:trPr>
        <w:tc>
          <w:tcPr>
            <w:tcW w:w="1814" w:type="dxa"/>
          </w:tcPr>
          <w:p w14:paraId="31CE6329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  <w:r w:rsidRPr="00575BF2">
              <w:rPr>
                <w:b/>
                <w:bCs/>
              </w:rPr>
              <w:t>1</w:t>
            </w:r>
          </w:p>
        </w:tc>
        <w:tc>
          <w:tcPr>
            <w:tcW w:w="1678" w:type="dxa"/>
            <w:vMerge w:val="restart"/>
          </w:tcPr>
          <w:p w14:paraId="55BEEC11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  <w:r w:rsidRPr="00575BF2">
              <w:rPr>
                <w:b/>
                <w:bCs/>
              </w:rPr>
              <w:t>At Location</w:t>
            </w:r>
          </w:p>
        </w:tc>
        <w:tc>
          <w:tcPr>
            <w:tcW w:w="1819" w:type="dxa"/>
            <w:vMerge w:val="restart"/>
          </w:tcPr>
          <w:p w14:paraId="18732FA8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  <w:r w:rsidRPr="00575BF2">
              <w:rPr>
                <w:b/>
                <w:bCs/>
              </w:rPr>
              <w:t xml:space="preserve">At Location </w:t>
            </w:r>
          </w:p>
        </w:tc>
        <w:tc>
          <w:tcPr>
            <w:tcW w:w="1819" w:type="dxa"/>
            <w:vMerge w:val="restart"/>
          </w:tcPr>
          <w:p w14:paraId="15F7ED97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  <w:r w:rsidRPr="00575BF2">
              <w:rPr>
                <w:b/>
                <w:bCs/>
              </w:rPr>
              <w:t xml:space="preserve">Bottled Water </w:t>
            </w:r>
          </w:p>
        </w:tc>
        <w:tc>
          <w:tcPr>
            <w:tcW w:w="3063" w:type="dxa"/>
          </w:tcPr>
          <w:p w14:paraId="63627E1D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  <w:r w:rsidRPr="00575BF2">
              <w:rPr>
                <w:b/>
                <w:bCs/>
              </w:rPr>
              <w:t>R3400 all Inclusive p/p</w:t>
            </w:r>
          </w:p>
        </w:tc>
      </w:tr>
      <w:tr w:rsidR="00575BF2" w:rsidRPr="0016702B" w14:paraId="55FD6EE5" w14:textId="77777777" w:rsidTr="00060983">
        <w:trPr>
          <w:trHeight w:val="257"/>
        </w:trPr>
        <w:tc>
          <w:tcPr>
            <w:tcW w:w="1814" w:type="dxa"/>
          </w:tcPr>
          <w:p w14:paraId="41DBCD1F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  <w:r w:rsidRPr="00575BF2">
              <w:rPr>
                <w:b/>
                <w:bCs/>
              </w:rPr>
              <w:t>2+</w:t>
            </w:r>
          </w:p>
        </w:tc>
        <w:tc>
          <w:tcPr>
            <w:tcW w:w="1678" w:type="dxa"/>
            <w:vMerge/>
          </w:tcPr>
          <w:p w14:paraId="2858F3AF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</w:p>
        </w:tc>
        <w:tc>
          <w:tcPr>
            <w:tcW w:w="1819" w:type="dxa"/>
            <w:vMerge/>
          </w:tcPr>
          <w:p w14:paraId="778936BF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</w:p>
        </w:tc>
        <w:tc>
          <w:tcPr>
            <w:tcW w:w="1819" w:type="dxa"/>
            <w:vMerge/>
          </w:tcPr>
          <w:p w14:paraId="660623BD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</w:p>
        </w:tc>
        <w:tc>
          <w:tcPr>
            <w:tcW w:w="3063" w:type="dxa"/>
          </w:tcPr>
          <w:p w14:paraId="1495E84C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  <w:r w:rsidRPr="00575BF2">
              <w:rPr>
                <w:b/>
                <w:bCs/>
              </w:rPr>
              <w:t>R3100 All Inclusive p/p</w:t>
            </w:r>
          </w:p>
        </w:tc>
      </w:tr>
    </w:tbl>
    <w:p w14:paraId="20B765C8" w14:textId="77777777" w:rsidR="00575BF2" w:rsidRDefault="00575BF2"/>
    <w:p w14:paraId="0BFD1900" w14:textId="77777777" w:rsidR="00575BF2" w:rsidRDefault="00575BF2" w:rsidP="00575BF2">
      <w:pPr>
        <w:pStyle w:val="PreformattedText"/>
        <w:rPr>
          <w:rFonts w:ascii="Aldhabi" w:hAnsi="Aldhabi" w:cs="Aldhabi"/>
          <w:b/>
          <w:bCs/>
          <w:color w:val="000000" w:themeColor="text1"/>
          <w:sz w:val="32"/>
          <w:szCs w:val="32"/>
        </w:rPr>
      </w:pPr>
    </w:p>
    <w:p w14:paraId="07B4DEA9" w14:textId="77777777" w:rsidR="00575BF2" w:rsidRPr="00D957F3" w:rsidRDefault="00575BF2" w:rsidP="00575BF2">
      <w:pPr>
        <w:rPr>
          <w:b/>
          <w:bCs/>
        </w:rPr>
      </w:pPr>
      <w:r w:rsidRPr="00D957F3">
        <w:rPr>
          <w:b/>
          <w:bCs/>
          <w:highlight w:val="yellow"/>
        </w:rPr>
        <w:t>OUTDOOR GUN RANGE –</w:t>
      </w:r>
    </w:p>
    <w:tbl>
      <w:tblPr>
        <w:tblStyle w:val="TableGrid"/>
        <w:tblW w:w="10329" w:type="dxa"/>
        <w:tblLook w:val="04A0" w:firstRow="1" w:lastRow="0" w:firstColumn="1" w:lastColumn="0" w:noHBand="0" w:noVBand="1"/>
      </w:tblPr>
      <w:tblGrid>
        <w:gridCol w:w="1838"/>
        <w:gridCol w:w="1701"/>
        <w:gridCol w:w="1843"/>
        <w:gridCol w:w="1843"/>
        <w:gridCol w:w="3104"/>
      </w:tblGrid>
      <w:tr w:rsidR="00575BF2" w:rsidRPr="00C97BED" w14:paraId="7EC0C9BF" w14:textId="77777777" w:rsidTr="00060983">
        <w:trPr>
          <w:trHeight w:val="234"/>
        </w:trPr>
        <w:tc>
          <w:tcPr>
            <w:tcW w:w="1838" w:type="dxa"/>
          </w:tcPr>
          <w:p w14:paraId="40CE9BB6" w14:textId="77777777" w:rsidR="00575BF2" w:rsidRPr="00575BF2" w:rsidRDefault="00575BF2" w:rsidP="00060983">
            <w:pPr>
              <w:pStyle w:val="PreformattedText"/>
              <w:jc w:val="center"/>
              <w:rPr>
                <w:b/>
                <w:bCs/>
              </w:rPr>
            </w:pPr>
            <w:r w:rsidRPr="00575BF2">
              <w:rPr>
                <w:b/>
                <w:bCs/>
              </w:rPr>
              <w:t>Number of pax</w:t>
            </w:r>
          </w:p>
        </w:tc>
        <w:tc>
          <w:tcPr>
            <w:tcW w:w="1701" w:type="dxa"/>
          </w:tcPr>
          <w:p w14:paraId="5138764C" w14:textId="77777777" w:rsidR="00575BF2" w:rsidRPr="00575BF2" w:rsidRDefault="00575BF2" w:rsidP="00060983">
            <w:pPr>
              <w:pStyle w:val="PreformattedText"/>
              <w:jc w:val="center"/>
              <w:rPr>
                <w:b/>
                <w:bCs/>
              </w:rPr>
            </w:pPr>
            <w:r w:rsidRPr="00575BF2">
              <w:rPr>
                <w:b/>
                <w:bCs/>
              </w:rPr>
              <w:t>Pick up</w:t>
            </w:r>
          </w:p>
        </w:tc>
        <w:tc>
          <w:tcPr>
            <w:tcW w:w="1843" w:type="dxa"/>
          </w:tcPr>
          <w:p w14:paraId="7E1F3200" w14:textId="77777777" w:rsidR="00575BF2" w:rsidRPr="00575BF2" w:rsidRDefault="00575BF2" w:rsidP="00060983">
            <w:pPr>
              <w:pStyle w:val="PreformattedText"/>
              <w:jc w:val="center"/>
              <w:rPr>
                <w:b/>
                <w:bCs/>
              </w:rPr>
            </w:pPr>
            <w:r w:rsidRPr="00575BF2">
              <w:rPr>
                <w:b/>
                <w:bCs/>
              </w:rPr>
              <w:t>Drop off</w:t>
            </w:r>
          </w:p>
        </w:tc>
        <w:tc>
          <w:tcPr>
            <w:tcW w:w="1843" w:type="dxa"/>
          </w:tcPr>
          <w:p w14:paraId="0DCE1587" w14:textId="77777777" w:rsidR="00575BF2" w:rsidRPr="00575BF2" w:rsidRDefault="00575BF2" w:rsidP="00060983">
            <w:pPr>
              <w:pStyle w:val="PreformattedText"/>
              <w:jc w:val="center"/>
              <w:rPr>
                <w:b/>
                <w:bCs/>
              </w:rPr>
            </w:pPr>
            <w:r w:rsidRPr="00575BF2">
              <w:rPr>
                <w:b/>
                <w:bCs/>
              </w:rPr>
              <w:t>Extra’s</w:t>
            </w:r>
          </w:p>
        </w:tc>
        <w:tc>
          <w:tcPr>
            <w:tcW w:w="3104" w:type="dxa"/>
          </w:tcPr>
          <w:p w14:paraId="361C8255" w14:textId="77777777" w:rsidR="00575BF2" w:rsidRPr="00575BF2" w:rsidRDefault="00575BF2" w:rsidP="00060983">
            <w:pPr>
              <w:pStyle w:val="PreformattedText"/>
              <w:jc w:val="center"/>
              <w:rPr>
                <w:b/>
                <w:bCs/>
              </w:rPr>
            </w:pPr>
            <w:r w:rsidRPr="00575BF2">
              <w:rPr>
                <w:b/>
                <w:bCs/>
              </w:rPr>
              <w:t>Price</w:t>
            </w:r>
          </w:p>
        </w:tc>
      </w:tr>
      <w:tr w:rsidR="00575BF2" w:rsidRPr="00C97BED" w14:paraId="15EBF339" w14:textId="77777777" w:rsidTr="00060983">
        <w:trPr>
          <w:trHeight w:val="222"/>
        </w:trPr>
        <w:tc>
          <w:tcPr>
            <w:tcW w:w="1838" w:type="dxa"/>
          </w:tcPr>
          <w:p w14:paraId="4508A08B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  <w:r w:rsidRPr="00575BF2">
              <w:rPr>
                <w:b/>
                <w:bCs/>
              </w:rPr>
              <w:t>1</w:t>
            </w:r>
          </w:p>
        </w:tc>
        <w:tc>
          <w:tcPr>
            <w:tcW w:w="1701" w:type="dxa"/>
          </w:tcPr>
          <w:p w14:paraId="7703CD95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  <w:r w:rsidRPr="00575BF2">
              <w:rPr>
                <w:b/>
                <w:bCs/>
              </w:rPr>
              <w:t>At Location</w:t>
            </w:r>
          </w:p>
        </w:tc>
        <w:tc>
          <w:tcPr>
            <w:tcW w:w="1843" w:type="dxa"/>
          </w:tcPr>
          <w:p w14:paraId="67F2CC35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  <w:r w:rsidRPr="00575BF2">
              <w:rPr>
                <w:b/>
                <w:bCs/>
              </w:rPr>
              <w:t xml:space="preserve">At Location </w:t>
            </w:r>
          </w:p>
        </w:tc>
        <w:tc>
          <w:tcPr>
            <w:tcW w:w="1843" w:type="dxa"/>
          </w:tcPr>
          <w:p w14:paraId="6890E97D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  <w:r w:rsidRPr="00575BF2">
              <w:rPr>
                <w:b/>
                <w:bCs/>
              </w:rPr>
              <w:t xml:space="preserve">Bottled Water </w:t>
            </w:r>
          </w:p>
        </w:tc>
        <w:tc>
          <w:tcPr>
            <w:tcW w:w="3104" w:type="dxa"/>
          </w:tcPr>
          <w:p w14:paraId="1A5A5141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  <w:r w:rsidRPr="00575BF2">
              <w:rPr>
                <w:b/>
                <w:bCs/>
              </w:rPr>
              <w:t>R3000 All Inclusive p/p</w:t>
            </w:r>
          </w:p>
        </w:tc>
      </w:tr>
      <w:tr w:rsidR="00575BF2" w:rsidRPr="00C97BED" w14:paraId="3F1D140D" w14:textId="77777777" w:rsidTr="00060983">
        <w:trPr>
          <w:trHeight w:val="234"/>
        </w:trPr>
        <w:tc>
          <w:tcPr>
            <w:tcW w:w="1838" w:type="dxa"/>
          </w:tcPr>
          <w:p w14:paraId="17DE858F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  <w:r w:rsidRPr="00575BF2">
              <w:rPr>
                <w:b/>
                <w:bCs/>
              </w:rPr>
              <w:t>2</w:t>
            </w:r>
          </w:p>
        </w:tc>
        <w:tc>
          <w:tcPr>
            <w:tcW w:w="1701" w:type="dxa"/>
            <w:vMerge w:val="restart"/>
          </w:tcPr>
          <w:p w14:paraId="4EB68D19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</w:p>
        </w:tc>
        <w:tc>
          <w:tcPr>
            <w:tcW w:w="1843" w:type="dxa"/>
            <w:vMerge w:val="restart"/>
          </w:tcPr>
          <w:p w14:paraId="4C4FE33B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</w:p>
        </w:tc>
        <w:tc>
          <w:tcPr>
            <w:tcW w:w="1843" w:type="dxa"/>
            <w:vMerge w:val="restart"/>
          </w:tcPr>
          <w:p w14:paraId="2FCD1E89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</w:p>
        </w:tc>
        <w:tc>
          <w:tcPr>
            <w:tcW w:w="3104" w:type="dxa"/>
          </w:tcPr>
          <w:p w14:paraId="6B1927E9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  <w:r w:rsidRPr="00575BF2">
              <w:rPr>
                <w:b/>
                <w:bCs/>
              </w:rPr>
              <w:t>R3000 All Inclusive p/p</w:t>
            </w:r>
          </w:p>
        </w:tc>
      </w:tr>
      <w:tr w:rsidR="00575BF2" w:rsidRPr="00C97BED" w14:paraId="7B9BB9A2" w14:textId="77777777" w:rsidTr="00060983">
        <w:trPr>
          <w:trHeight w:val="234"/>
        </w:trPr>
        <w:tc>
          <w:tcPr>
            <w:tcW w:w="1838" w:type="dxa"/>
          </w:tcPr>
          <w:p w14:paraId="5996FAAE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  <w:r w:rsidRPr="00575BF2">
              <w:rPr>
                <w:b/>
                <w:bCs/>
              </w:rPr>
              <w:t>3+</w:t>
            </w:r>
          </w:p>
        </w:tc>
        <w:tc>
          <w:tcPr>
            <w:tcW w:w="1701" w:type="dxa"/>
            <w:vMerge/>
          </w:tcPr>
          <w:p w14:paraId="101BDBC0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</w:p>
        </w:tc>
        <w:tc>
          <w:tcPr>
            <w:tcW w:w="1843" w:type="dxa"/>
            <w:vMerge/>
          </w:tcPr>
          <w:p w14:paraId="17CA15DE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</w:p>
        </w:tc>
        <w:tc>
          <w:tcPr>
            <w:tcW w:w="1843" w:type="dxa"/>
            <w:vMerge/>
          </w:tcPr>
          <w:p w14:paraId="3EB59335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</w:p>
        </w:tc>
        <w:tc>
          <w:tcPr>
            <w:tcW w:w="3104" w:type="dxa"/>
          </w:tcPr>
          <w:p w14:paraId="56DD1C83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  <w:r w:rsidRPr="00575BF2">
              <w:rPr>
                <w:b/>
                <w:bCs/>
              </w:rPr>
              <w:t>R2900 All Inclusive P/P</w:t>
            </w:r>
          </w:p>
        </w:tc>
      </w:tr>
    </w:tbl>
    <w:p w14:paraId="74CA326B" w14:textId="77777777" w:rsidR="00575BF2" w:rsidRDefault="00575BF2"/>
    <w:p w14:paraId="756AB08C" w14:textId="77777777" w:rsidR="00575BF2" w:rsidRPr="00575BF2" w:rsidRDefault="00575BF2" w:rsidP="00575BF2">
      <w:pPr>
        <w:pStyle w:val="PreformattedText"/>
        <w:rPr>
          <w:rFonts w:asciiTheme="minorHAnsi" w:hAnsiTheme="minorHAnsi"/>
          <w:b/>
          <w:bCs/>
          <w:color w:val="000000" w:themeColor="text1"/>
          <w:sz w:val="24"/>
          <w:szCs w:val="24"/>
        </w:rPr>
      </w:pPr>
      <w:r w:rsidRPr="00575BF2">
        <w:rPr>
          <w:rFonts w:asciiTheme="minorHAnsi" w:hAnsiTheme="minorHAnsi"/>
          <w:b/>
          <w:bCs/>
          <w:color w:val="000000" w:themeColor="text1"/>
          <w:sz w:val="24"/>
          <w:szCs w:val="24"/>
          <w:highlight w:val="yellow"/>
        </w:rPr>
        <w:t>HORSE RIDING -THE DUNES</w:t>
      </w:r>
    </w:p>
    <w:p w14:paraId="1903CEAB" w14:textId="77777777" w:rsidR="00575BF2" w:rsidRDefault="00575BF2" w:rsidP="00575BF2">
      <w:pPr>
        <w:pStyle w:val="PreformattedText"/>
        <w:rPr>
          <w:b/>
          <w:bCs/>
          <w:color w:val="EE0000"/>
        </w:rPr>
      </w:pPr>
    </w:p>
    <w:tbl>
      <w:tblPr>
        <w:tblStyle w:val="TableGrid"/>
        <w:tblW w:w="10329" w:type="dxa"/>
        <w:tblLook w:val="04A0" w:firstRow="1" w:lastRow="0" w:firstColumn="1" w:lastColumn="0" w:noHBand="0" w:noVBand="1"/>
      </w:tblPr>
      <w:tblGrid>
        <w:gridCol w:w="1838"/>
        <w:gridCol w:w="1701"/>
        <w:gridCol w:w="1843"/>
        <w:gridCol w:w="1843"/>
        <w:gridCol w:w="3104"/>
      </w:tblGrid>
      <w:tr w:rsidR="00575BF2" w:rsidRPr="00575BF2" w14:paraId="73C98244" w14:textId="77777777" w:rsidTr="00060983">
        <w:trPr>
          <w:trHeight w:val="234"/>
        </w:trPr>
        <w:tc>
          <w:tcPr>
            <w:tcW w:w="1838" w:type="dxa"/>
          </w:tcPr>
          <w:p w14:paraId="421C2780" w14:textId="77777777" w:rsidR="00575BF2" w:rsidRPr="00575BF2" w:rsidRDefault="00575BF2" w:rsidP="00060983">
            <w:pPr>
              <w:pStyle w:val="PreformattedText"/>
              <w:jc w:val="center"/>
              <w:rPr>
                <w:b/>
                <w:bCs/>
              </w:rPr>
            </w:pPr>
            <w:r w:rsidRPr="00575BF2">
              <w:rPr>
                <w:b/>
                <w:bCs/>
              </w:rPr>
              <w:t>Number of pax</w:t>
            </w:r>
          </w:p>
        </w:tc>
        <w:tc>
          <w:tcPr>
            <w:tcW w:w="1701" w:type="dxa"/>
          </w:tcPr>
          <w:p w14:paraId="4D2427E0" w14:textId="77777777" w:rsidR="00575BF2" w:rsidRPr="00575BF2" w:rsidRDefault="00575BF2" w:rsidP="00060983">
            <w:pPr>
              <w:pStyle w:val="PreformattedText"/>
              <w:jc w:val="center"/>
              <w:rPr>
                <w:b/>
                <w:bCs/>
              </w:rPr>
            </w:pPr>
            <w:r w:rsidRPr="00575BF2">
              <w:rPr>
                <w:b/>
                <w:bCs/>
              </w:rPr>
              <w:t>Pick up</w:t>
            </w:r>
          </w:p>
        </w:tc>
        <w:tc>
          <w:tcPr>
            <w:tcW w:w="1843" w:type="dxa"/>
          </w:tcPr>
          <w:p w14:paraId="7F1A9610" w14:textId="77777777" w:rsidR="00575BF2" w:rsidRPr="00575BF2" w:rsidRDefault="00575BF2" w:rsidP="00060983">
            <w:pPr>
              <w:pStyle w:val="PreformattedText"/>
              <w:jc w:val="center"/>
              <w:rPr>
                <w:b/>
                <w:bCs/>
              </w:rPr>
            </w:pPr>
            <w:r w:rsidRPr="00575BF2">
              <w:rPr>
                <w:b/>
                <w:bCs/>
              </w:rPr>
              <w:t>Drop off</w:t>
            </w:r>
          </w:p>
        </w:tc>
        <w:tc>
          <w:tcPr>
            <w:tcW w:w="1843" w:type="dxa"/>
          </w:tcPr>
          <w:p w14:paraId="39FBCDE9" w14:textId="77777777" w:rsidR="00575BF2" w:rsidRPr="00575BF2" w:rsidRDefault="00575BF2" w:rsidP="00060983">
            <w:pPr>
              <w:pStyle w:val="PreformattedText"/>
              <w:jc w:val="center"/>
              <w:rPr>
                <w:b/>
                <w:bCs/>
              </w:rPr>
            </w:pPr>
            <w:r w:rsidRPr="00575BF2">
              <w:rPr>
                <w:b/>
                <w:bCs/>
              </w:rPr>
              <w:t>Extra’s</w:t>
            </w:r>
          </w:p>
        </w:tc>
        <w:tc>
          <w:tcPr>
            <w:tcW w:w="3104" w:type="dxa"/>
          </w:tcPr>
          <w:p w14:paraId="0C174548" w14:textId="77777777" w:rsidR="00575BF2" w:rsidRPr="00575BF2" w:rsidRDefault="00575BF2" w:rsidP="00060983">
            <w:pPr>
              <w:pStyle w:val="PreformattedText"/>
              <w:jc w:val="center"/>
              <w:rPr>
                <w:b/>
                <w:bCs/>
              </w:rPr>
            </w:pPr>
            <w:r w:rsidRPr="00575BF2">
              <w:rPr>
                <w:b/>
                <w:bCs/>
              </w:rPr>
              <w:t>Price</w:t>
            </w:r>
          </w:p>
        </w:tc>
      </w:tr>
      <w:tr w:rsidR="00575BF2" w:rsidRPr="00575BF2" w14:paraId="22D093F4" w14:textId="77777777" w:rsidTr="00060983">
        <w:trPr>
          <w:trHeight w:val="234"/>
        </w:trPr>
        <w:tc>
          <w:tcPr>
            <w:tcW w:w="1838" w:type="dxa"/>
          </w:tcPr>
          <w:p w14:paraId="149763DD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  <w:r w:rsidRPr="00575BF2">
              <w:rPr>
                <w:b/>
                <w:bCs/>
              </w:rPr>
              <w:t>2+</w:t>
            </w:r>
          </w:p>
        </w:tc>
        <w:tc>
          <w:tcPr>
            <w:tcW w:w="1701" w:type="dxa"/>
          </w:tcPr>
          <w:p w14:paraId="0EDEE430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  <w:r w:rsidRPr="00575BF2">
              <w:rPr>
                <w:b/>
                <w:bCs/>
              </w:rPr>
              <w:t>At Location</w:t>
            </w:r>
          </w:p>
        </w:tc>
        <w:tc>
          <w:tcPr>
            <w:tcW w:w="1843" w:type="dxa"/>
          </w:tcPr>
          <w:p w14:paraId="17E4C32E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  <w:r w:rsidRPr="00575BF2">
              <w:rPr>
                <w:b/>
                <w:bCs/>
              </w:rPr>
              <w:t>At Location</w:t>
            </w:r>
          </w:p>
        </w:tc>
        <w:tc>
          <w:tcPr>
            <w:tcW w:w="1843" w:type="dxa"/>
          </w:tcPr>
          <w:p w14:paraId="3E2088F6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  <w:r w:rsidRPr="00575BF2">
              <w:rPr>
                <w:b/>
                <w:bCs/>
              </w:rPr>
              <w:t xml:space="preserve">Bottled Water </w:t>
            </w:r>
          </w:p>
        </w:tc>
        <w:tc>
          <w:tcPr>
            <w:tcW w:w="3104" w:type="dxa"/>
          </w:tcPr>
          <w:p w14:paraId="013329A0" w14:textId="77777777" w:rsidR="00575BF2" w:rsidRPr="00575BF2" w:rsidRDefault="00575BF2" w:rsidP="00060983">
            <w:pPr>
              <w:pStyle w:val="PreformattedText"/>
              <w:rPr>
                <w:b/>
                <w:bCs/>
              </w:rPr>
            </w:pPr>
            <w:r w:rsidRPr="00575BF2">
              <w:rPr>
                <w:b/>
                <w:bCs/>
              </w:rPr>
              <w:t>R2250 All Inclusive P/P</w:t>
            </w:r>
          </w:p>
        </w:tc>
      </w:tr>
    </w:tbl>
    <w:p w14:paraId="1FE37E22" w14:textId="77777777" w:rsidR="00575BF2" w:rsidRDefault="00575BF2"/>
    <w:p w14:paraId="221C978A" w14:textId="77777777" w:rsidR="00575BF2" w:rsidRDefault="00575BF2" w:rsidP="00575BF2">
      <w:pPr>
        <w:rPr>
          <w:b/>
          <w:bCs/>
          <w:color w:val="EE0000"/>
        </w:rPr>
      </w:pPr>
      <w:r w:rsidRPr="00BF6CE5">
        <w:rPr>
          <w:b/>
          <w:bCs/>
          <w:color w:val="EE0000"/>
        </w:rPr>
        <w:t xml:space="preserve">Langa half day Tour: </w:t>
      </w:r>
    </w:p>
    <w:p w14:paraId="3DEE40E1" w14:textId="77777777" w:rsidR="00575BF2" w:rsidRPr="00BF6CE5" w:rsidRDefault="00575BF2" w:rsidP="00575BF2">
      <w:pPr>
        <w:rPr>
          <w:b/>
          <w:bCs/>
          <w:color w:val="000000" w:themeColor="text1"/>
        </w:rPr>
      </w:pPr>
      <w:r w:rsidRPr="00BF6CE5">
        <w:rPr>
          <w:b/>
          <w:bCs/>
          <w:color w:val="000000" w:themeColor="text1"/>
        </w:rPr>
        <w:t>R1,300p/p</w:t>
      </w:r>
    </w:p>
    <w:p w14:paraId="09F2A5E4" w14:textId="77777777" w:rsidR="00575BF2" w:rsidRDefault="00575BF2" w:rsidP="00575BF2">
      <w:pPr>
        <w:rPr>
          <w:b/>
          <w:bCs/>
          <w:color w:val="EE0000"/>
          <w:sz w:val="20"/>
          <w:szCs w:val="20"/>
        </w:rPr>
      </w:pPr>
      <w:r>
        <w:rPr>
          <w:b/>
          <w:bCs/>
          <w:color w:val="EE0000"/>
          <w:sz w:val="20"/>
          <w:szCs w:val="20"/>
        </w:rPr>
        <w:t>R</w:t>
      </w:r>
      <w:r w:rsidRPr="00AB1928">
        <w:rPr>
          <w:b/>
          <w:bCs/>
          <w:color w:val="EE0000"/>
          <w:sz w:val="20"/>
          <w:szCs w:val="20"/>
        </w:rPr>
        <w:t>obben Island</w:t>
      </w:r>
      <w:r>
        <w:rPr>
          <w:b/>
          <w:bCs/>
          <w:color w:val="EE0000"/>
          <w:sz w:val="20"/>
          <w:szCs w:val="20"/>
        </w:rPr>
        <w:t>-</w:t>
      </w:r>
      <w:r w:rsidRPr="00D31F39">
        <w:t xml:space="preserve"> </w:t>
      </w:r>
      <w:r w:rsidRPr="00D31F39">
        <w:rPr>
          <w:b/>
          <w:bCs/>
          <w:color w:val="EE0000"/>
          <w:sz w:val="20"/>
          <w:szCs w:val="20"/>
        </w:rPr>
        <w:t>Robben Island Half Day Tour</w:t>
      </w:r>
    </w:p>
    <w:p w14:paraId="3CD2E3FC" w14:textId="77777777" w:rsidR="00575BF2" w:rsidRDefault="00575BF2" w:rsidP="00575BF2">
      <w:pPr>
        <w:rPr>
          <w:b/>
          <w:bCs/>
          <w:color w:val="000000" w:themeColor="text1"/>
          <w:sz w:val="20"/>
          <w:szCs w:val="20"/>
        </w:rPr>
      </w:pPr>
      <w:r w:rsidRPr="00D31F39">
        <w:rPr>
          <w:b/>
          <w:bCs/>
          <w:color w:val="000000" w:themeColor="text1"/>
          <w:sz w:val="20"/>
          <w:szCs w:val="20"/>
        </w:rPr>
        <w:t xml:space="preserve">Price: R1,990 per person  </w:t>
      </w:r>
    </w:p>
    <w:p w14:paraId="01811151" w14:textId="77777777" w:rsidR="00575BF2" w:rsidRDefault="00575BF2" w:rsidP="00575BF2">
      <w:pPr>
        <w:rPr>
          <w:b/>
          <w:bCs/>
          <w:color w:val="000000" w:themeColor="text1"/>
          <w:sz w:val="20"/>
          <w:szCs w:val="20"/>
        </w:rPr>
      </w:pPr>
      <w:r w:rsidRPr="00D31F39">
        <w:rPr>
          <w:b/>
          <w:bCs/>
          <w:color w:val="000000" w:themeColor="text1"/>
          <w:sz w:val="20"/>
          <w:szCs w:val="20"/>
        </w:rPr>
        <w:t xml:space="preserve">Price: </w:t>
      </w:r>
      <w:r>
        <w:rPr>
          <w:b/>
          <w:bCs/>
          <w:color w:val="000000" w:themeColor="text1"/>
          <w:sz w:val="20"/>
          <w:szCs w:val="20"/>
        </w:rPr>
        <w:t>Children u/R995</w:t>
      </w:r>
      <w:r w:rsidRPr="00D31F39">
        <w:rPr>
          <w:b/>
          <w:bCs/>
          <w:color w:val="000000" w:themeColor="text1"/>
          <w:sz w:val="20"/>
          <w:szCs w:val="20"/>
        </w:rPr>
        <w:t xml:space="preserve"> per person  </w:t>
      </w:r>
    </w:p>
    <w:p w14:paraId="4F8210F0" w14:textId="77777777" w:rsidR="00575BF2" w:rsidRDefault="00575BF2" w:rsidP="00575BF2">
      <w:pPr>
        <w:rPr>
          <w:b/>
          <w:bCs/>
          <w:color w:val="EE0000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>Children 0-4 years- free</w:t>
      </w:r>
    </w:p>
    <w:p w14:paraId="4E9809B4" w14:textId="77777777" w:rsidR="00575BF2" w:rsidRPr="000955E8" w:rsidRDefault="00575BF2" w:rsidP="00575BF2">
      <w:pPr>
        <w:rPr>
          <w:b/>
          <w:bCs/>
          <w:color w:val="000000" w:themeColor="text1"/>
          <w:sz w:val="20"/>
          <w:szCs w:val="20"/>
        </w:rPr>
      </w:pPr>
    </w:p>
    <w:p w14:paraId="39B92797" w14:textId="77777777" w:rsidR="00575BF2" w:rsidRPr="000955E8" w:rsidRDefault="00575BF2" w:rsidP="00575BF2">
      <w:pPr>
        <w:rPr>
          <w:b/>
          <w:bCs/>
          <w:color w:val="EE0000"/>
        </w:rPr>
      </w:pPr>
      <w:r w:rsidRPr="000955E8">
        <w:rPr>
          <w:b/>
          <w:bCs/>
          <w:color w:val="EE0000"/>
          <w:highlight w:val="yellow"/>
        </w:rPr>
        <w:t>FULL DAY TOURS:</w:t>
      </w:r>
    </w:p>
    <w:p w14:paraId="0F30A699" w14:textId="77777777" w:rsidR="00575BF2" w:rsidRDefault="00575BF2" w:rsidP="00575BF2">
      <w:r w:rsidRPr="000955E8">
        <w:rPr>
          <w:b/>
          <w:bCs/>
        </w:rPr>
        <w:t>Cape Peninsula Tour</w:t>
      </w:r>
      <w:r w:rsidRPr="00D81AFC">
        <w:rPr>
          <w:b/>
          <w:bCs/>
        </w:rPr>
        <w:t>-R4000p/p</w:t>
      </w:r>
    </w:p>
    <w:p w14:paraId="5873EDC8" w14:textId="77777777" w:rsidR="00575BF2" w:rsidRDefault="00575BF2" w:rsidP="00575BF2">
      <w:r w:rsidRPr="000955E8">
        <w:rPr>
          <w:b/>
          <w:bCs/>
        </w:rPr>
        <w:lastRenderedPageBreak/>
        <w:t>Included</w:t>
      </w:r>
      <w:r>
        <w:rPr>
          <w:b/>
          <w:bCs/>
        </w:rPr>
        <w:t xml:space="preserve">: </w:t>
      </w:r>
      <w:r>
        <w:t>of all entry fees and bottled water</w:t>
      </w:r>
    </w:p>
    <w:p w14:paraId="72760651" w14:textId="77777777" w:rsidR="00575BF2" w:rsidRDefault="00575BF2" w:rsidP="00575BF2">
      <w:r w:rsidRPr="000955E8">
        <w:rPr>
          <w:b/>
          <w:bCs/>
        </w:rPr>
        <w:t>Excluded</w:t>
      </w:r>
      <w:r>
        <w:rPr>
          <w:b/>
          <w:bCs/>
        </w:rPr>
        <w:t>:</w:t>
      </w:r>
      <w:r>
        <w:t xml:space="preserve"> personal purchases</w:t>
      </w:r>
    </w:p>
    <w:p w14:paraId="34DD4A83" w14:textId="77777777" w:rsidR="00575BF2" w:rsidRDefault="00575BF2" w:rsidP="00575BF2">
      <w:r>
        <w:t>Lunch</w:t>
      </w:r>
    </w:p>
    <w:p w14:paraId="28804B73" w14:textId="77777777" w:rsidR="00575BF2" w:rsidRPr="00D81AFC" w:rsidRDefault="00575BF2" w:rsidP="00575BF2">
      <w:pPr>
        <w:rPr>
          <w:b/>
          <w:bCs/>
        </w:rPr>
      </w:pPr>
      <w:r w:rsidRPr="00D81AFC">
        <w:rPr>
          <w:b/>
          <w:bCs/>
        </w:rPr>
        <w:t>Mother City Tour- R3200p/p</w:t>
      </w:r>
    </w:p>
    <w:p w14:paraId="5CDB35AB" w14:textId="77777777" w:rsidR="00575BF2" w:rsidRDefault="00575BF2" w:rsidP="00575BF2">
      <w:r>
        <w:t>Included: Entry Fee and bottled water</w:t>
      </w:r>
    </w:p>
    <w:p w14:paraId="60A6D87B" w14:textId="77777777" w:rsidR="00575BF2" w:rsidRPr="00D81AFC" w:rsidRDefault="00575BF2" w:rsidP="00575BF2">
      <w:r w:rsidRPr="00D81AFC">
        <w:rPr>
          <w:b/>
          <w:bCs/>
        </w:rPr>
        <w:t>Excluded:</w:t>
      </w:r>
      <w:r>
        <w:rPr>
          <w:b/>
          <w:bCs/>
        </w:rPr>
        <w:t xml:space="preserve"> </w:t>
      </w:r>
      <w:r w:rsidRPr="00D81AFC">
        <w:t>personal purchases</w:t>
      </w:r>
    </w:p>
    <w:p w14:paraId="7BCBCE15" w14:textId="77777777" w:rsidR="00575BF2" w:rsidRDefault="00575BF2" w:rsidP="00575BF2">
      <w:r w:rsidRPr="00D81AFC">
        <w:t>Lunch</w:t>
      </w:r>
    </w:p>
    <w:p w14:paraId="54ADEEF1" w14:textId="77777777" w:rsidR="00575BF2" w:rsidRPr="00BE0BF1" w:rsidRDefault="00575BF2" w:rsidP="00575BF2">
      <w:pPr>
        <w:rPr>
          <w:b/>
          <w:bCs/>
          <w:color w:val="EE0000"/>
        </w:rPr>
      </w:pPr>
      <w:r w:rsidRPr="00BE0BF1">
        <w:rPr>
          <w:b/>
          <w:bCs/>
          <w:color w:val="EE0000"/>
          <w:highlight w:val="yellow"/>
        </w:rPr>
        <w:t>WINE ESTATES:</w:t>
      </w:r>
    </w:p>
    <w:p w14:paraId="2FB4825F" w14:textId="77777777" w:rsidR="00575BF2" w:rsidRDefault="00575BF2" w:rsidP="00575BF2">
      <w:r>
        <w:t>R3500p/p</w:t>
      </w:r>
    </w:p>
    <w:p w14:paraId="3AFA42CA" w14:textId="77777777" w:rsidR="00575BF2" w:rsidRDefault="00575BF2" w:rsidP="00575BF2">
      <w:r>
        <w:t>Included: Entry/Admission fee</w:t>
      </w:r>
    </w:p>
    <w:p w14:paraId="2DE115C7" w14:textId="77777777" w:rsidR="00575BF2" w:rsidRDefault="00575BF2" w:rsidP="00575BF2">
      <w:r w:rsidRPr="00886CF3">
        <w:rPr>
          <w:b/>
          <w:bCs/>
        </w:rPr>
        <w:t>Excluded:</w:t>
      </w:r>
      <w:r w:rsidRPr="00886CF3">
        <w:t xml:space="preserve"> </w:t>
      </w:r>
    </w:p>
    <w:p w14:paraId="2F0D3754" w14:textId="77777777" w:rsidR="00575BF2" w:rsidRDefault="00575BF2" w:rsidP="00575BF2">
      <w:r>
        <w:t>Snacks</w:t>
      </w:r>
    </w:p>
    <w:p w14:paraId="291068A9" w14:textId="77777777" w:rsidR="00575BF2" w:rsidRDefault="00575BF2" w:rsidP="00575BF2">
      <w:r>
        <w:t>Wine tasting</w:t>
      </w:r>
    </w:p>
    <w:p w14:paraId="758BD862" w14:textId="77777777" w:rsidR="00575BF2" w:rsidRDefault="00575BF2" w:rsidP="00575BF2">
      <w:r>
        <w:t>Food, Drink and Gratuities(optional)</w:t>
      </w:r>
    </w:p>
    <w:p w14:paraId="10F92243" w14:textId="77777777" w:rsidR="00575BF2" w:rsidRPr="00575BF2" w:rsidRDefault="00575BF2" w:rsidP="00575BF2">
      <w:pPr>
        <w:rPr>
          <w:b/>
          <w:bCs/>
          <w:color w:val="EE0000"/>
        </w:rPr>
      </w:pPr>
      <w:r w:rsidRPr="00575BF2">
        <w:rPr>
          <w:b/>
          <w:bCs/>
          <w:color w:val="EE0000"/>
          <w:highlight w:val="yellow"/>
        </w:rPr>
        <w:t>HIKING</w:t>
      </w:r>
    </w:p>
    <w:p w14:paraId="40A42527" w14:textId="77777777" w:rsidR="00575BF2" w:rsidRDefault="00575BF2" w:rsidP="00575BF2">
      <w:pPr>
        <w:rPr>
          <w:b/>
          <w:bCs/>
        </w:rPr>
      </w:pPr>
      <w:proofErr w:type="spellStart"/>
      <w:r>
        <w:rPr>
          <w:b/>
          <w:bCs/>
        </w:rPr>
        <w:t>Lion’’s</w:t>
      </w:r>
      <w:proofErr w:type="spellEnd"/>
      <w:r>
        <w:rPr>
          <w:b/>
          <w:bCs/>
        </w:rPr>
        <w:t xml:space="preserve"> Head, </w:t>
      </w:r>
      <w:proofErr w:type="spellStart"/>
      <w:r>
        <w:rPr>
          <w:b/>
          <w:bCs/>
        </w:rPr>
        <w:t>Platteklip</w:t>
      </w:r>
      <w:proofErr w:type="spellEnd"/>
      <w:r>
        <w:rPr>
          <w:b/>
          <w:bCs/>
        </w:rPr>
        <w:t xml:space="preserve"> Gorge, R1900p/p and discounts offered for 4+guests</w:t>
      </w:r>
    </w:p>
    <w:p w14:paraId="74322793" w14:textId="77777777" w:rsidR="00575BF2" w:rsidRPr="00CA4879" w:rsidRDefault="00575BF2" w:rsidP="00575BF2">
      <w:r>
        <w:rPr>
          <w:b/>
          <w:bCs/>
        </w:rPr>
        <w:t>Included:</w:t>
      </w:r>
      <w:r w:rsidRPr="00CA4879">
        <w:t xml:space="preserve"> Bottled water</w:t>
      </w:r>
    </w:p>
    <w:p w14:paraId="43252D82" w14:textId="77777777" w:rsidR="00575BF2" w:rsidRPr="00CA4879" w:rsidRDefault="00575BF2" w:rsidP="00575BF2">
      <w:r w:rsidRPr="00CA4879">
        <w:t>Headlamps for early sunrise walkers</w:t>
      </w:r>
    </w:p>
    <w:p w14:paraId="044FBEDA" w14:textId="77777777" w:rsidR="00575BF2" w:rsidRDefault="00575BF2" w:rsidP="00575BF2">
      <w:pPr>
        <w:rPr>
          <w:b/>
          <w:bCs/>
        </w:rPr>
      </w:pPr>
      <w:r>
        <w:rPr>
          <w:b/>
          <w:bCs/>
        </w:rPr>
        <w:t>Excluded:</w:t>
      </w:r>
    </w:p>
    <w:p w14:paraId="025976E2" w14:textId="77777777" w:rsidR="00575BF2" w:rsidRPr="00CA4879" w:rsidRDefault="00575BF2" w:rsidP="00575BF2">
      <w:r w:rsidRPr="00CA4879">
        <w:t>Snacks/Meals</w:t>
      </w:r>
    </w:p>
    <w:p w14:paraId="38D57378" w14:textId="77777777" w:rsidR="00575BF2" w:rsidRDefault="00575BF2"/>
    <w:sectPr w:rsidR="00575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BF2"/>
    <w:rsid w:val="000C5498"/>
    <w:rsid w:val="0057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D53C21"/>
  <w15:chartTrackingRefBased/>
  <w15:docId w15:val="{1C87C8EC-0DBA-4FDE-A32A-7DE1910BE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BF2"/>
  </w:style>
  <w:style w:type="paragraph" w:styleId="Heading1">
    <w:name w:val="heading 1"/>
    <w:basedOn w:val="Normal"/>
    <w:next w:val="Normal"/>
    <w:link w:val="Heading1Char"/>
    <w:uiPriority w:val="9"/>
    <w:qFormat/>
    <w:rsid w:val="00575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BF2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575BF2"/>
    <w:pPr>
      <w:spacing w:after="0" w:line="240" w:lineRule="auto"/>
    </w:pPr>
    <w:rPr>
      <w:rFonts w:eastAsia="Arial" w:cs="Times New Roman"/>
      <w:kern w:val="0"/>
      <w:sz w:val="22"/>
      <w:szCs w:val="22"/>
      <w:lang w:val="en-US"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575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eformattedText">
    <w:name w:val="Preformatted Text"/>
    <w:basedOn w:val="Normal"/>
    <w:rsid w:val="00575BF2"/>
    <w:pPr>
      <w:spacing w:after="0" w:line="240" w:lineRule="auto"/>
    </w:pPr>
    <w:rPr>
      <w:rFonts w:ascii="Liberation Mono" w:eastAsia="Liberation Mono" w:hAnsi="Liberation Mono" w:cs="Liberation Mono"/>
      <w:kern w:val="0"/>
      <w:sz w:val="20"/>
      <w:szCs w:val="20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238</Words>
  <Characters>1250</Characters>
  <Application>Microsoft Office Word</Application>
  <DocSecurity>0</DocSecurity>
  <Lines>178</Lines>
  <Paragraphs>114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Zainoenesa Carey</dc:creator>
  <cp:keywords/>
  <dc:description/>
  <cp:lastModifiedBy>Zainoenesa Carey</cp:lastModifiedBy>
  <cp:revision>1</cp:revision>
  <dcterms:created xsi:type="dcterms:W3CDTF">2026-06-27T19:35:00Z</dcterms:created>
  <dcterms:modified xsi:type="dcterms:W3CDTF">2026-06-27T19:41:00Z</dcterms:modified>
</cp:coreProperties>
</file>