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27DC" w14:textId="77777777" w:rsidR="006658C6" w:rsidRDefault="006658C6" w:rsidP="006B520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GARDEN ROUTE</w:t>
      </w:r>
    </w:p>
    <w:p w14:paraId="6C32AEEC" w14:textId="4C20B1A0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3</w:t>
      </w:r>
      <w:r w:rsidRPr="00424E00">
        <w:rPr>
          <w:b/>
          <w:bCs/>
          <w:sz w:val="18"/>
          <w:szCs w:val="18"/>
        </w:rPr>
        <w:noBreakHyphen/>
        <w:t>Day Garden Route &amp; Route 62 Tour</w:t>
      </w:r>
    </w:p>
    <w:p w14:paraId="35C04762" w14:textId="4BAE106D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Overview</w:t>
      </w:r>
    </w:p>
    <w:p w14:paraId="14D3AD3F" w14:textId="77777777" w:rsidR="006B5201" w:rsidRPr="00424E00" w:rsidRDefault="006B5201" w:rsidP="006B5201">
      <w:pPr>
        <w:rPr>
          <w:sz w:val="18"/>
          <w:szCs w:val="18"/>
        </w:rPr>
      </w:pPr>
      <w:r w:rsidRPr="00424E00">
        <w:rPr>
          <w:sz w:val="18"/>
          <w:szCs w:val="18"/>
        </w:rPr>
        <w:t>The Garden Route is one of South Africa’s most famous and beautiful travel regions — a 300 km stretch of coastline from Mossel Bay to Storms River, known for forests, beaches, lagoons, wildlife, adventure activities, and charming towns.</w:t>
      </w:r>
    </w:p>
    <w:p w14:paraId="17AA0C85" w14:textId="77777777" w:rsidR="006B5201" w:rsidRPr="00424E00" w:rsidRDefault="006B5201" w:rsidP="006B5201">
      <w:pPr>
        <w:rPr>
          <w:sz w:val="18"/>
          <w:szCs w:val="18"/>
        </w:rPr>
      </w:pPr>
      <w:r w:rsidRPr="00424E00">
        <w:rPr>
          <w:sz w:val="18"/>
          <w:szCs w:val="18"/>
        </w:rPr>
        <w:t>It’s a place where mountains meet the ocean, where ancient forests run alongside sparkling lakes, and where every town offers its own unique charm — from seaside villages to nature</w:t>
      </w:r>
      <w:r w:rsidRPr="00424E00">
        <w:rPr>
          <w:sz w:val="18"/>
          <w:szCs w:val="18"/>
        </w:rPr>
        <w:noBreakHyphen/>
        <w:t>rich reserves. The region is celebrated for its mild climate, making it a year</w:t>
      </w:r>
      <w:r w:rsidRPr="00424E00">
        <w:rPr>
          <w:sz w:val="18"/>
          <w:szCs w:val="18"/>
        </w:rPr>
        <w:noBreakHyphen/>
        <w:t>round destination for travellers seeking both relaxation and adventure.</w:t>
      </w:r>
    </w:p>
    <w:p w14:paraId="46318206" w14:textId="2D779C00" w:rsidR="006B5201" w:rsidRDefault="006B5201" w:rsidP="006B5201">
      <w:pPr>
        <w:rPr>
          <w:sz w:val="18"/>
          <w:szCs w:val="18"/>
        </w:rPr>
      </w:pPr>
      <w:r w:rsidRPr="00424E00">
        <w:rPr>
          <w:sz w:val="18"/>
          <w:szCs w:val="18"/>
        </w:rPr>
        <w:t>The Garden Route blends coastal beauty, indigenous forests, mountain passes, and protected national parks, offering everything from whale watching and hiking to boat cruises, game drives, and world</w:t>
      </w:r>
      <w:r w:rsidRPr="00424E00">
        <w:rPr>
          <w:sz w:val="18"/>
          <w:szCs w:val="18"/>
        </w:rPr>
        <w:noBreakHyphen/>
        <w:t>class cuisine. With its mix of natural wonders and cultural heritage, it remains South Africa’s most iconic road</w:t>
      </w:r>
      <w:r w:rsidRPr="00424E00">
        <w:rPr>
          <w:sz w:val="18"/>
          <w:szCs w:val="18"/>
        </w:rPr>
        <w:noBreakHyphen/>
        <w:t>trip route — perfect for families, couples, and adventure seekers alike.</w:t>
      </w:r>
    </w:p>
    <w:p w14:paraId="538243AE" w14:textId="77777777" w:rsidR="008319B2" w:rsidRPr="008319B2" w:rsidRDefault="008319B2" w:rsidP="008319B2">
      <w:pPr>
        <w:rPr>
          <w:b/>
          <w:bCs/>
          <w:sz w:val="18"/>
          <w:szCs w:val="18"/>
        </w:rPr>
      </w:pPr>
      <w:r w:rsidRPr="008319B2">
        <w:rPr>
          <w:b/>
          <w:bCs/>
          <w:sz w:val="18"/>
          <w:szCs w:val="18"/>
        </w:rPr>
        <w:t>What to Expect</w:t>
      </w:r>
    </w:p>
    <w:p w14:paraId="3C527003" w14:textId="77777777" w:rsidR="008319B2" w:rsidRDefault="008319B2" w:rsidP="008319B2">
      <w:pPr>
        <w:rPr>
          <w:sz w:val="18"/>
          <w:szCs w:val="18"/>
        </w:rPr>
      </w:pPr>
      <w:r w:rsidRPr="008319B2">
        <w:rPr>
          <w:sz w:val="18"/>
          <w:szCs w:val="18"/>
        </w:rPr>
        <w:t>Expect a comfortable, well</w:t>
      </w:r>
      <w:r w:rsidRPr="008319B2">
        <w:rPr>
          <w:sz w:val="18"/>
          <w:szCs w:val="18"/>
        </w:rPr>
        <w:noBreakHyphen/>
        <w:t xml:space="preserve">paced private journey through the Cape Winelands, Route 62, the Klein Karoo, and the Garden Route coastline. </w:t>
      </w:r>
    </w:p>
    <w:p w14:paraId="307AD65C" w14:textId="77777777" w:rsidR="008319B2" w:rsidRDefault="008319B2" w:rsidP="008319B2">
      <w:pPr>
        <w:rPr>
          <w:sz w:val="18"/>
          <w:szCs w:val="18"/>
        </w:rPr>
      </w:pPr>
      <w:r w:rsidRPr="008319B2">
        <w:rPr>
          <w:sz w:val="18"/>
          <w:szCs w:val="18"/>
        </w:rPr>
        <w:t>Each day blends scenic drives with guided experiences, wildlife encounters, wine tasting, and coastal highlights. You’ll enjoy hand</w:t>
      </w:r>
      <w:r w:rsidRPr="008319B2">
        <w:rPr>
          <w:sz w:val="18"/>
          <w:szCs w:val="18"/>
        </w:rPr>
        <w:noBreakHyphen/>
        <w:t xml:space="preserve">selected guest houses, breakfast included, and a dedicated driver/guide throughout the tour. </w:t>
      </w:r>
    </w:p>
    <w:p w14:paraId="546710F5" w14:textId="737E59C4" w:rsidR="008319B2" w:rsidRPr="00424E00" w:rsidRDefault="008319B2" w:rsidP="006B5201">
      <w:pPr>
        <w:rPr>
          <w:b/>
          <w:bCs/>
          <w:sz w:val="18"/>
          <w:szCs w:val="18"/>
        </w:rPr>
      </w:pPr>
      <w:r w:rsidRPr="008319B2">
        <w:rPr>
          <w:sz w:val="18"/>
          <w:szCs w:val="18"/>
        </w:rPr>
        <w:t>This itinerary offers a balanced mix of adventure, nature, and relaxation — perfect for families, couples, and small groups.</w:t>
      </w:r>
    </w:p>
    <w:p w14:paraId="6F6D8CD1" w14:textId="77777777" w:rsidR="006B5201" w:rsidRPr="00424E00" w:rsidRDefault="006B5201" w:rsidP="006B5201">
      <w:pPr>
        <w:rPr>
          <w:sz w:val="18"/>
          <w:szCs w:val="18"/>
        </w:rPr>
      </w:pPr>
      <w:r w:rsidRPr="00424E00">
        <w:rPr>
          <w:b/>
          <w:bCs/>
          <w:sz w:val="18"/>
          <w:szCs w:val="18"/>
        </w:rPr>
        <w:t xml:space="preserve">Cape Town → Robertson → Klein Karoo → Cango Caves → </w:t>
      </w:r>
      <w:proofErr w:type="spellStart"/>
      <w:r w:rsidRPr="00424E00">
        <w:rPr>
          <w:b/>
          <w:bCs/>
          <w:sz w:val="18"/>
          <w:szCs w:val="18"/>
        </w:rPr>
        <w:t>Botlierskop</w:t>
      </w:r>
      <w:proofErr w:type="spellEnd"/>
      <w:r w:rsidRPr="00424E00">
        <w:rPr>
          <w:b/>
          <w:bCs/>
          <w:sz w:val="18"/>
          <w:szCs w:val="18"/>
        </w:rPr>
        <w:t xml:space="preserve"> → Knysna → Hermanus → Benguela Cove → Betty’s Bay → Cape Town</w:t>
      </w:r>
    </w:p>
    <w:p w14:paraId="58C01C25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A premium private tour combining mountains, wildlife, wine estates, coastal scenery, and adventure.</w:t>
      </w:r>
    </w:p>
    <w:p w14:paraId="5D0498C6" w14:textId="6FB8FFF5" w:rsidR="006B5201" w:rsidRPr="00424E00" w:rsidRDefault="006B5201" w:rsidP="00496ACC">
      <w:pPr>
        <w:spacing w:after="0"/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 xml:space="preserve"> DAY 1 – Cape Town → Robertson → Route 62 → Klein Karoo → Cango Caves</w:t>
      </w:r>
    </w:p>
    <w:p w14:paraId="1465BBE6" w14:textId="77777777" w:rsidR="006B5201" w:rsidRPr="00496ACC" w:rsidRDefault="006B5201" w:rsidP="00496ACC">
      <w:pPr>
        <w:pStyle w:val="ListParagraph"/>
        <w:numPr>
          <w:ilvl w:val="0"/>
          <w:numId w:val="6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Pick</w:t>
      </w:r>
      <w:r w:rsidRPr="00496ACC">
        <w:rPr>
          <w:b/>
          <w:bCs/>
          <w:sz w:val="18"/>
          <w:szCs w:val="18"/>
        </w:rPr>
        <w:noBreakHyphen/>
        <w:t>Up in Cape Town</w:t>
      </w:r>
    </w:p>
    <w:p w14:paraId="1DE62379" w14:textId="2E4BB9F9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 xml:space="preserve">Your </w:t>
      </w:r>
      <w:r w:rsidR="00496ACC">
        <w:rPr>
          <w:sz w:val="18"/>
          <w:szCs w:val="18"/>
        </w:rPr>
        <w:t>driver/</w:t>
      </w:r>
      <w:r w:rsidRPr="00424E00">
        <w:rPr>
          <w:sz w:val="18"/>
          <w:szCs w:val="18"/>
        </w:rPr>
        <w:t>guide collects you from your hotel between 06:30–07:00.</w:t>
      </w:r>
    </w:p>
    <w:p w14:paraId="20EBA649" w14:textId="77777777" w:rsidR="006B5201" w:rsidRPr="00496ACC" w:rsidRDefault="006B5201" w:rsidP="00496ACC">
      <w:pPr>
        <w:pStyle w:val="ListParagraph"/>
        <w:numPr>
          <w:ilvl w:val="0"/>
          <w:numId w:val="6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Robertson – Winelands Stop</w:t>
      </w:r>
    </w:p>
    <w:p w14:paraId="0B570362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Coffee stop or optional wine tasting. Scenic vineyards and mountain views.</w:t>
      </w:r>
    </w:p>
    <w:p w14:paraId="2429774F" w14:textId="77777777" w:rsidR="006B5201" w:rsidRPr="00496ACC" w:rsidRDefault="006B5201" w:rsidP="00496ACC">
      <w:pPr>
        <w:pStyle w:val="ListParagraph"/>
        <w:numPr>
          <w:ilvl w:val="0"/>
          <w:numId w:val="6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Route 62 Scenic Drive</w:t>
      </w:r>
    </w:p>
    <w:p w14:paraId="65D2C7B8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 xml:space="preserve">Travel through </w:t>
      </w:r>
      <w:r w:rsidRPr="00424E00">
        <w:rPr>
          <w:b/>
          <w:bCs/>
          <w:sz w:val="18"/>
          <w:szCs w:val="18"/>
        </w:rPr>
        <w:t>Montagu</w:t>
      </w:r>
      <w:r w:rsidRPr="00424E00">
        <w:rPr>
          <w:sz w:val="18"/>
          <w:szCs w:val="18"/>
        </w:rPr>
        <w:t xml:space="preserve">, </w:t>
      </w:r>
      <w:r w:rsidRPr="00424E00">
        <w:rPr>
          <w:b/>
          <w:bCs/>
          <w:sz w:val="18"/>
          <w:szCs w:val="18"/>
        </w:rPr>
        <w:t>Ashton</w:t>
      </w:r>
      <w:r w:rsidRPr="00424E00">
        <w:rPr>
          <w:sz w:val="18"/>
          <w:szCs w:val="18"/>
        </w:rPr>
        <w:t xml:space="preserve">, and </w:t>
      </w:r>
      <w:proofErr w:type="spellStart"/>
      <w:r w:rsidRPr="00424E00">
        <w:rPr>
          <w:b/>
          <w:bCs/>
          <w:sz w:val="18"/>
          <w:szCs w:val="18"/>
        </w:rPr>
        <w:t>Barrydale</w:t>
      </w:r>
      <w:proofErr w:type="spellEnd"/>
      <w:r w:rsidRPr="00424E00">
        <w:rPr>
          <w:sz w:val="18"/>
          <w:szCs w:val="18"/>
        </w:rPr>
        <w:t xml:space="preserve"> — South Africa’s most iconic country road.</w:t>
      </w:r>
    </w:p>
    <w:p w14:paraId="6244DC9F" w14:textId="77777777" w:rsidR="006B5201" w:rsidRPr="00496ACC" w:rsidRDefault="006B5201" w:rsidP="00496ACC">
      <w:pPr>
        <w:pStyle w:val="ListParagraph"/>
        <w:numPr>
          <w:ilvl w:val="0"/>
          <w:numId w:val="6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Oudtshoorn – Klein Karoo</w:t>
      </w:r>
    </w:p>
    <w:p w14:paraId="06D0A67E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Arrive in the ostrich capital of South Africa.</w:t>
      </w:r>
    </w:p>
    <w:p w14:paraId="0D8FE460" w14:textId="77777777" w:rsidR="006B5201" w:rsidRPr="00496ACC" w:rsidRDefault="006B5201" w:rsidP="00496ACC">
      <w:pPr>
        <w:pStyle w:val="ListParagraph"/>
        <w:numPr>
          <w:ilvl w:val="0"/>
          <w:numId w:val="6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Cango Caves – Guided Tour</w:t>
      </w:r>
    </w:p>
    <w:p w14:paraId="6438FDFB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 xml:space="preserve">Choose between the </w:t>
      </w:r>
      <w:r w:rsidRPr="00424E00">
        <w:rPr>
          <w:b/>
          <w:bCs/>
          <w:sz w:val="18"/>
          <w:szCs w:val="18"/>
        </w:rPr>
        <w:t>Heritage Tour</w:t>
      </w:r>
      <w:r w:rsidRPr="00424E00">
        <w:rPr>
          <w:sz w:val="18"/>
          <w:szCs w:val="18"/>
        </w:rPr>
        <w:t xml:space="preserve"> or </w:t>
      </w:r>
      <w:r w:rsidRPr="00424E00">
        <w:rPr>
          <w:b/>
          <w:bCs/>
          <w:sz w:val="18"/>
          <w:szCs w:val="18"/>
        </w:rPr>
        <w:t>Adventure Tour</w:t>
      </w:r>
      <w:r w:rsidRPr="00424E00">
        <w:rPr>
          <w:sz w:val="18"/>
          <w:szCs w:val="18"/>
        </w:rPr>
        <w:t>. Explore ancient limestone chambers and incredible formations.</w:t>
      </w:r>
    </w:p>
    <w:p w14:paraId="46AD248A" w14:textId="77777777" w:rsidR="00496ACC" w:rsidRDefault="006B5201" w:rsidP="00496ACC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Night 1 Accommodation – Oudtshoorn Any upon availability</w:t>
      </w:r>
    </w:p>
    <w:p w14:paraId="5DD4D030" w14:textId="6A868BC6" w:rsidR="006B5201" w:rsidRPr="00496ACC" w:rsidRDefault="006B5201" w:rsidP="00496ACC">
      <w:pPr>
        <w:pStyle w:val="ListParagraph"/>
        <w:numPr>
          <w:ilvl w:val="0"/>
          <w:numId w:val="6"/>
        </w:numPr>
        <w:spacing w:after="0"/>
        <w:rPr>
          <w:sz w:val="18"/>
          <w:szCs w:val="18"/>
        </w:rPr>
      </w:pPr>
      <w:r w:rsidRPr="00496ACC">
        <w:rPr>
          <w:sz w:val="18"/>
          <w:szCs w:val="18"/>
        </w:rPr>
        <w:t xml:space="preserve">De Oude </w:t>
      </w:r>
      <w:proofErr w:type="spellStart"/>
      <w:r w:rsidRPr="00496ACC">
        <w:rPr>
          <w:sz w:val="18"/>
          <w:szCs w:val="18"/>
        </w:rPr>
        <w:t>Meul</w:t>
      </w:r>
      <w:proofErr w:type="spellEnd"/>
      <w:r w:rsidRPr="00496ACC">
        <w:rPr>
          <w:sz w:val="18"/>
          <w:szCs w:val="18"/>
        </w:rPr>
        <w:t xml:space="preserve"> Country Lodge</w:t>
      </w:r>
    </w:p>
    <w:p w14:paraId="02A83490" w14:textId="28E46A75" w:rsidR="006B5201" w:rsidRPr="00424E00" w:rsidRDefault="006B5201" w:rsidP="00496ACC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Old Mill Nature Lodge</w:t>
      </w:r>
    </w:p>
    <w:p w14:paraId="09F522BA" w14:textId="77777777" w:rsidR="006B5201" w:rsidRPr="00424E00" w:rsidRDefault="006B5201" w:rsidP="006B520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Die Fonteine Guest House</w:t>
      </w:r>
    </w:p>
    <w:p w14:paraId="1C41FCB4" w14:textId="77777777" w:rsidR="006B5201" w:rsidRPr="00424E00" w:rsidRDefault="006B5201" w:rsidP="006B520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Cango Retreat Ou Tol</w:t>
      </w:r>
    </w:p>
    <w:p w14:paraId="2A884E04" w14:textId="3B720955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 xml:space="preserve">DAY 2 – Oudtshoorn → </w:t>
      </w:r>
      <w:proofErr w:type="spellStart"/>
      <w:r w:rsidRPr="00424E00">
        <w:rPr>
          <w:b/>
          <w:bCs/>
          <w:sz w:val="18"/>
          <w:szCs w:val="18"/>
        </w:rPr>
        <w:t>Botlierskop</w:t>
      </w:r>
      <w:proofErr w:type="spellEnd"/>
      <w:r w:rsidRPr="00424E00">
        <w:rPr>
          <w:b/>
          <w:bCs/>
          <w:sz w:val="18"/>
          <w:szCs w:val="18"/>
        </w:rPr>
        <w:t xml:space="preserve"> → Knysna Heads → Quays Waterfront</w:t>
      </w:r>
    </w:p>
    <w:p w14:paraId="4A25C1CD" w14:textId="77777777" w:rsidR="006B5201" w:rsidRPr="00496ACC" w:rsidRDefault="006B5201" w:rsidP="00496ACC">
      <w:pPr>
        <w:pStyle w:val="ListParagraph"/>
        <w:numPr>
          <w:ilvl w:val="0"/>
          <w:numId w:val="6"/>
        </w:numPr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Breakfast Included</w:t>
      </w:r>
    </w:p>
    <w:p w14:paraId="2588A0DA" w14:textId="530146D6" w:rsidR="006B5201" w:rsidRPr="00496ACC" w:rsidRDefault="006B5201" w:rsidP="00496ACC">
      <w:pPr>
        <w:pStyle w:val="ListParagraph"/>
        <w:numPr>
          <w:ilvl w:val="0"/>
          <w:numId w:val="6"/>
        </w:numPr>
        <w:rPr>
          <w:b/>
          <w:bCs/>
          <w:sz w:val="18"/>
          <w:szCs w:val="18"/>
        </w:rPr>
      </w:pPr>
      <w:proofErr w:type="spellStart"/>
      <w:r w:rsidRPr="00496ACC">
        <w:rPr>
          <w:b/>
          <w:bCs/>
          <w:sz w:val="18"/>
          <w:szCs w:val="18"/>
        </w:rPr>
        <w:t>Botlierskop</w:t>
      </w:r>
      <w:proofErr w:type="spellEnd"/>
      <w:r w:rsidRPr="00496ACC">
        <w:rPr>
          <w:b/>
          <w:bCs/>
          <w:sz w:val="18"/>
          <w:szCs w:val="18"/>
        </w:rPr>
        <w:t xml:space="preserve"> Private Game Reserve – Morning Safari</w:t>
      </w:r>
    </w:p>
    <w:p w14:paraId="058F9AB3" w14:textId="77777777" w:rsidR="006B5201" w:rsidRPr="00424E00" w:rsidRDefault="006B5201" w:rsidP="006B5201">
      <w:pPr>
        <w:rPr>
          <w:sz w:val="18"/>
          <w:szCs w:val="18"/>
        </w:rPr>
      </w:pPr>
      <w:r w:rsidRPr="00424E00">
        <w:rPr>
          <w:sz w:val="18"/>
          <w:szCs w:val="18"/>
        </w:rPr>
        <w:t>3</w:t>
      </w:r>
      <w:r w:rsidRPr="00424E00">
        <w:rPr>
          <w:sz w:val="18"/>
          <w:szCs w:val="18"/>
        </w:rPr>
        <w:noBreakHyphen/>
        <w:t>hour guided game drive with sightings of lions, rhino, giraffe, buffalo, zebra.</w:t>
      </w:r>
    </w:p>
    <w:p w14:paraId="712E6DC9" w14:textId="76418BA5" w:rsidR="006B5201" w:rsidRPr="00496ACC" w:rsidRDefault="006B5201" w:rsidP="00496ACC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lastRenderedPageBreak/>
        <w:t>Knysna Heads – Scenic Viewpoint</w:t>
      </w:r>
    </w:p>
    <w:p w14:paraId="1D36B108" w14:textId="77777777" w:rsidR="006B5201" w:rsidRPr="00424E00" w:rsidRDefault="006B5201" w:rsidP="006B5201">
      <w:pPr>
        <w:rPr>
          <w:sz w:val="18"/>
          <w:szCs w:val="18"/>
        </w:rPr>
      </w:pPr>
      <w:r w:rsidRPr="00424E00">
        <w:rPr>
          <w:sz w:val="18"/>
          <w:szCs w:val="18"/>
        </w:rPr>
        <w:t>Panoramic views over the lagoon and Indian Ocean.</w:t>
      </w:r>
    </w:p>
    <w:p w14:paraId="563240DE" w14:textId="5104ECA1" w:rsidR="006B5201" w:rsidRPr="00496ACC" w:rsidRDefault="006B5201" w:rsidP="00496ACC">
      <w:pPr>
        <w:pStyle w:val="ListParagraph"/>
        <w:numPr>
          <w:ilvl w:val="0"/>
          <w:numId w:val="7"/>
        </w:numPr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Knysna Quays Waterfront</w:t>
      </w:r>
    </w:p>
    <w:p w14:paraId="60EF70FE" w14:textId="77777777" w:rsidR="006B5201" w:rsidRPr="00424E00" w:rsidRDefault="006B5201" w:rsidP="006B5201">
      <w:pPr>
        <w:rPr>
          <w:sz w:val="18"/>
          <w:szCs w:val="18"/>
        </w:rPr>
      </w:pPr>
      <w:r w:rsidRPr="00424E00">
        <w:rPr>
          <w:sz w:val="18"/>
          <w:szCs w:val="18"/>
        </w:rPr>
        <w:t>Restaurants, cafés, boutique shops, optional lagoon cruise.</w:t>
      </w:r>
    </w:p>
    <w:p w14:paraId="32C918D5" w14:textId="5FBBDC01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 xml:space="preserve"> Night 2 Accommodation – Knysna / Wilderness </w:t>
      </w:r>
      <w:r w:rsidR="00496ACC">
        <w:rPr>
          <w:b/>
          <w:bCs/>
          <w:sz w:val="18"/>
          <w:szCs w:val="18"/>
        </w:rPr>
        <w:t>-Upon availability</w:t>
      </w:r>
    </w:p>
    <w:p w14:paraId="22972CF7" w14:textId="77777777" w:rsidR="006B5201" w:rsidRPr="00424E00" w:rsidRDefault="006B5201" w:rsidP="006B5201">
      <w:pPr>
        <w:pStyle w:val="ListParagraph"/>
        <w:numPr>
          <w:ilvl w:val="0"/>
          <w:numId w:val="2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Knysna Country House</w:t>
      </w:r>
    </w:p>
    <w:p w14:paraId="28541E20" w14:textId="37ADD37D" w:rsidR="006B5201" w:rsidRPr="00424E00" w:rsidRDefault="006B5201" w:rsidP="006B5201">
      <w:pPr>
        <w:pStyle w:val="ListParagraph"/>
        <w:numPr>
          <w:ilvl w:val="0"/>
          <w:numId w:val="2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Paradise Found Guest House</w:t>
      </w:r>
    </w:p>
    <w:p w14:paraId="3E1489E4" w14:textId="77777777" w:rsidR="006B5201" w:rsidRPr="00424E00" w:rsidRDefault="006B5201" w:rsidP="006B5201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Waterfront Lodge</w:t>
      </w:r>
    </w:p>
    <w:p w14:paraId="34FAD41F" w14:textId="77777777" w:rsidR="006B5201" w:rsidRPr="00424E00" w:rsidRDefault="006B5201" w:rsidP="006B5201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Wilderness Beach Hotel</w:t>
      </w:r>
    </w:p>
    <w:p w14:paraId="15A874CB" w14:textId="79B1B96D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DAY 3 – Knysna/Wilderness → Hermanus → Benguela Cove → Betty’s Bay → Cape Town</w:t>
      </w:r>
    </w:p>
    <w:p w14:paraId="7A9546D1" w14:textId="15022685" w:rsidR="006B5201" w:rsidRPr="00424E00" w:rsidRDefault="006B5201" w:rsidP="00496ACC">
      <w:pPr>
        <w:pStyle w:val="ListParagraph"/>
        <w:numPr>
          <w:ilvl w:val="0"/>
          <w:numId w:val="5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Breakfast</w:t>
      </w:r>
    </w:p>
    <w:p w14:paraId="4BCAAD2C" w14:textId="7B5B1165" w:rsidR="006B5201" w:rsidRPr="00496ACC" w:rsidRDefault="006B5201" w:rsidP="00496ACC">
      <w:pPr>
        <w:pStyle w:val="ListParagraph"/>
        <w:numPr>
          <w:ilvl w:val="0"/>
          <w:numId w:val="5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Hermanus – Whale Coast</w:t>
      </w:r>
    </w:p>
    <w:p w14:paraId="0EBFF1C7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Cliff paths, ocean views, markets, cafés.</w:t>
      </w:r>
    </w:p>
    <w:p w14:paraId="09EBDD31" w14:textId="16D99257" w:rsidR="006B5201" w:rsidRPr="00496ACC" w:rsidRDefault="006B5201" w:rsidP="00496ACC">
      <w:pPr>
        <w:pStyle w:val="ListParagraph"/>
        <w:numPr>
          <w:ilvl w:val="0"/>
          <w:numId w:val="8"/>
        </w:numPr>
        <w:spacing w:after="0"/>
        <w:rPr>
          <w:sz w:val="18"/>
          <w:szCs w:val="18"/>
        </w:rPr>
      </w:pPr>
      <w:r w:rsidRPr="00496ACC">
        <w:rPr>
          <w:b/>
          <w:bCs/>
          <w:sz w:val="18"/>
          <w:szCs w:val="18"/>
        </w:rPr>
        <w:t>Benguela Cove Lagoon Wine Estate</w:t>
      </w:r>
    </w:p>
    <w:p w14:paraId="389154BA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Premium wine tasting with lagoon views.</w:t>
      </w:r>
    </w:p>
    <w:p w14:paraId="3A6C38B1" w14:textId="088D9EB0" w:rsidR="006B5201" w:rsidRPr="00496ACC" w:rsidRDefault="006B5201" w:rsidP="00496ACC">
      <w:pPr>
        <w:pStyle w:val="ListParagraph"/>
        <w:numPr>
          <w:ilvl w:val="0"/>
          <w:numId w:val="8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Betty’s Bay – Stony Point Penguin Colony</w:t>
      </w:r>
    </w:p>
    <w:p w14:paraId="64C79EF6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Boardwalks and African penguins in a natural coastal habitat.</w:t>
      </w:r>
    </w:p>
    <w:p w14:paraId="592A3A34" w14:textId="29713B48" w:rsidR="006B5201" w:rsidRPr="00496ACC" w:rsidRDefault="006B5201" w:rsidP="00496ACC">
      <w:pPr>
        <w:pStyle w:val="ListParagraph"/>
        <w:numPr>
          <w:ilvl w:val="0"/>
          <w:numId w:val="8"/>
        </w:numPr>
        <w:spacing w:after="0"/>
        <w:rPr>
          <w:b/>
          <w:bCs/>
          <w:sz w:val="18"/>
          <w:szCs w:val="18"/>
        </w:rPr>
      </w:pPr>
      <w:r w:rsidRPr="00496ACC">
        <w:rPr>
          <w:b/>
          <w:bCs/>
          <w:sz w:val="18"/>
          <w:szCs w:val="18"/>
        </w:rPr>
        <w:t>Return to Cape Town</w:t>
      </w:r>
    </w:p>
    <w:p w14:paraId="4407B9E0" w14:textId="77777777" w:rsidR="006B5201" w:rsidRPr="00424E00" w:rsidRDefault="006B5201" w:rsidP="00496ACC">
      <w:p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 xml:space="preserve">Travel via the scenic </w:t>
      </w:r>
      <w:r w:rsidRPr="00424E00">
        <w:rPr>
          <w:b/>
          <w:bCs/>
          <w:sz w:val="18"/>
          <w:szCs w:val="18"/>
        </w:rPr>
        <w:t>Clarence Drive (R44)</w:t>
      </w:r>
      <w:r w:rsidRPr="00424E00">
        <w:rPr>
          <w:sz w:val="18"/>
          <w:szCs w:val="18"/>
        </w:rPr>
        <w:t>.</w:t>
      </w:r>
    </w:p>
    <w:p w14:paraId="7772B02C" w14:textId="71B0FA1A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 xml:space="preserve"> Tour Pricing (ZAR)</w:t>
      </w:r>
    </w:p>
    <w:p w14:paraId="05DD741C" w14:textId="77B63E31" w:rsidR="006B5201" w:rsidRPr="00424E00" w:rsidRDefault="006B5201" w:rsidP="006B5201">
      <w:pPr>
        <w:rPr>
          <w:sz w:val="18"/>
          <w:szCs w:val="18"/>
        </w:rPr>
      </w:pPr>
      <w:r w:rsidRPr="00424E00">
        <w:rPr>
          <w:i/>
          <w:iCs/>
          <w:sz w:val="18"/>
          <w:szCs w:val="18"/>
        </w:rPr>
        <w:t xml:space="preserve">Includes accommodation, breakfast, transport </w:t>
      </w:r>
    </w:p>
    <w:p w14:paraId="1BBC0DD9" w14:textId="4C18E25D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Adult Pricing (Tiered Per Number of Persons)</w:t>
      </w:r>
    </w:p>
    <w:tbl>
      <w:tblPr>
        <w:tblW w:w="96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068"/>
        <w:gridCol w:w="2304"/>
        <w:gridCol w:w="1943"/>
        <w:gridCol w:w="1985"/>
      </w:tblGrid>
      <w:tr w:rsidR="00424E00" w:rsidRPr="00424E00" w14:paraId="3CE6A733" w14:textId="6300B70C" w:rsidTr="00EE7F45">
        <w:trPr>
          <w:trHeight w:val="9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BEFBD" w14:textId="77777777" w:rsidR="00424E00" w:rsidRPr="00424E00" w:rsidRDefault="00424E00" w:rsidP="00424E00">
            <w:pPr>
              <w:rPr>
                <w:b/>
                <w:bCs/>
                <w:sz w:val="18"/>
                <w:szCs w:val="18"/>
              </w:rPr>
            </w:pPr>
            <w:r w:rsidRPr="00424E00">
              <w:rPr>
                <w:b/>
                <w:bCs/>
                <w:sz w:val="18"/>
                <w:szCs w:val="18"/>
              </w:rPr>
              <w:t>Group Size</w:t>
            </w:r>
          </w:p>
        </w:tc>
        <w:tc>
          <w:tcPr>
            <w:tcW w:w="2038" w:type="dxa"/>
            <w:vAlign w:val="center"/>
            <w:hideMark/>
          </w:tcPr>
          <w:p w14:paraId="7FD8D815" w14:textId="77777777" w:rsidR="00424E00" w:rsidRPr="00424E00" w:rsidRDefault="00424E00" w:rsidP="00424E00">
            <w:pPr>
              <w:rPr>
                <w:b/>
                <w:bCs/>
                <w:sz w:val="18"/>
                <w:szCs w:val="18"/>
              </w:rPr>
            </w:pPr>
            <w:r w:rsidRPr="00424E00">
              <w:rPr>
                <w:b/>
                <w:bCs/>
                <w:sz w:val="18"/>
                <w:szCs w:val="18"/>
              </w:rPr>
              <w:t>Adult Price (ZAR pp)</w:t>
            </w:r>
          </w:p>
        </w:tc>
        <w:tc>
          <w:tcPr>
            <w:tcW w:w="2274" w:type="dxa"/>
            <w:vAlign w:val="center"/>
          </w:tcPr>
          <w:p w14:paraId="4DFDDADE" w14:textId="77777777" w:rsidR="00424E00" w:rsidRDefault="00424E00" w:rsidP="00424E00">
            <w:pPr>
              <w:rPr>
                <w:b/>
                <w:bCs/>
                <w:sz w:val="18"/>
                <w:szCs w:val="18"/>
              </w:rPr>
            </w:pPr>
            <w:r w:rsidRPr="00424E00">
              <w:rPr>
                <w:b/>
                <w:bCs/>
                <w:sz w:val="18"/>
                <w:szCs w:val="18"/>
              </w:rPr>
              <w:t>Child Pricing (Age</w:t>
            </w:r>
            <w:r w:rsidRPr="00424E00">
              <w:rPr>
                <w:b/>
                <w:bCs/>
                <w:sz w:val="18"/>
                <w:szCs w:val="18"/>
              </w:rPr>
              <w:noBreakHyphen/>
              <w:t>Based</w:t>
            </w:r>
            <w:r>
              <w:rPr>
                <w:b/>
                <w:bCs/>
                <w:sz w:val="18"/>
                <w:szCs w:val="18"/>
              </w:rPr>
              <w:t>)</w:t>
            </w:r>
          </w:p>
          <w:p w14:paraId="2D7B3368" w14:textId="1EC25D01" w:rsidR="00424E00" w:rsidRPr="00424E00" w:rsidRDefault="00424E00" w:rsidP="00424E00">
            <w:pPr>
              <w:rPr>
                <w:sz w:val="18"/>
                <w:szCs w:val="18"/>
              </w:rPr>
            </w:pPr>
            <w:r w:rsidRPr="00424E00">
              <w:rPr>
                <w:b/>
                <w:bCs/>
                <w:sz w:val="18"/>
                <w:szCs w:val="18"/>
              </w:rPr>
              <w:t>Age Group</w:t>
            </w:r>
          </w:p>
        </w:tc>
        <w:tc>
          <w:tcPr>
            <w:tcW w:w="0" w:type="auto"/>
            <w:vAlign w:val="center"/>
          </w:tcPr>
          <w:p w14:paraId="6A6FF3C5" w14:textId="2176A77D" w:rsidR="00424E00" w:rsidRPr="00424E00" w:rsidRDefault="00424E00" w:rsidP="00424E00">
            <w:pPr>
              <w:rPr>
                <w:sz w:val="18"/>
                <w:szCs w:val="18"/>
              </w:rPr>
            </w:pPr>
            <w:r w:rsidRPr="00424E00">
              <w:rPr>
                <w:b/>
                <w:bCs/>
                <w:sz w:val="18"/>
                <w:szCs w:val="18"/>
              </w:rPr>
              <w:t>Rate Type</w:t>
            </w:r>
          </w:p>
        </w:tc>
        <w:tc>
          <w:tcPr>
            <w:tcW w:w="0" w:type="auto"/>
            <w:vAlign w:val="center"/>
          </w:tcPr>
          <w:p w14:paraId="63E7C859" w14:textId="60041BC2" w:rsidR="00424E00" w:rsidRPr="00424E00" w:rsidRDefault="00424E00" w:rsidP="00424E00">
            <w:pPr>
              <w:rPr>
                <w:sz w:val="18"/>
                <w:szCs w:val="18"/>
              </w:rPr>
            </w:pPr>
            <w:r w:rsidRPr="00424E00">
              <w:rPr>
                <w:b/>
                <w:bCs/>
                <w:sz w:val="18"/>
                <w:szCs w:val="18"/>
              </w:rPr>
              <w:t>Price (ZAR)</w:t>
            </w:r>
          </w:p>
        </w:tc>
      </w:tr>
      <w:tr w:rsidR="00424E00" w:rsidRPr="00424E00" w14:paraId="60CEE241" w14:textId="18A9C7E8" w:rsidTr="00EE7F45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77A915E2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Solo Traveller</w:t>
            </w:r>
          </w:p>
        </w:tc>
        <w:tc>
          <w:tcPr>
            <w:tcW w:w="2038" w:type="dxa"/>
            <w:vAlign w:val="center"/>
            <w:hideMark/>
          </w:tcPr>
          <w:p w14:paraId="2CB96E72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R17,000</w:t>
            </w:r>
          </w:p>
        </w:tc>
        <w:tc>
          <w:tcPr>
            <w:tcW w:w="2274" w:type="dxa"/>
            <w:vAlign w:val="center"/>
          </w:tcPr>
          <w:p w14:paraId="4466CE5F" w14:textId="117128D2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0–3 years</w:t>
            </w:r>
          </w:p>
        </w:tc>
        <w:tc>
          <w:tcPr>
            <w:tcW w:w="0" w:type="auto"/>
            <w:vAlign w:val="center"/>
          </w:tcPr>
          <w:p w14:paraId="3707EA1B" w14:textId="3D37C34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Free</w:t>
            </w:r>
          </w:p>
        </w:tc>
        <w:tc>
          <w:tcPr>
            <w:tcW w:w="0" w:type="auto"/>
            <w:vAlign w:val="center"/>
          </w:tcPr>
          <w:p w14:paraId="45ACCE3F" w14:textId="1F4B3D1B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R0</w:t>
            </w:r>
          </w:p>
        </w:tc>
      </w:tr>
      <w:tr w:rsidR="00424E00" w:rsidRPr="00424E00" w14:paraId="59F8F5D5" w14:textId="24740522" w:rsidTr="00EE7F4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BCAC574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2 Guests</w:t>
            </w:r>
          </w:p>
        </w:tc>
        <w:tc>
          <w:tcPr>
            <w:tcW w:w="2038" w:type="dxa"/>
            <w:vAlign w:val="center"/>
            <w:hideMark/>
          </w:tcPr>
          <w:p w14:paraId="2D05FE49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R14,800 pp</w:t>
            </w:r>
          </w:p>
        </w:tc>
        <w:tc>
          <w:tcPr>
            <w:tcW w:w="2274" w:type="dxa"/>
            <w:vAlign w:val="center"/>
          </w:tcPr>
          <w:p w14:paraId="11F5B867" w14:textId="02EE365D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4–12 years</w:t>
            </w:r>
          </w:p>
        </w:tc>
        <w:tc>
          <w:tcPr>
            <w:tcW w:w="0" w:type="auto"/>
            <w:vAlign w:val="center"/>
          </w:tcPr>
          <w:p w14:paraId="1AB01319" w14:textId="07A83B92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Child Rate (60–75%)</w:t>
            </w:r>
          </w:p>
        </w:tc>
        <w:tc>
          <w:tcPr>
            <w:tcW w:w="0" w:type="auto"/>
            <w:vAlign w:val="center"/>
          </w:tcPr>
          <w:p w14:paraId="6FD96B17" w14:textId="5C0202D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R6,300 – R12,750</w:t>
            </w:r>
          </w:p>
        </w:tc>
      </w:tr>
      <w:tr w:rsidR="00424E00" w:rsidRPr="00424E00" w14:paraId="691F859E" w14:textId="5433E8C8" w:rsidTr="00EE7F45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3EFBD8E0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3–4 Guests</w:t>
            </w:r>
          </w:p>
        </w:tc>
        <w:tc>
          <w:tcPr>
            <w:tcW w:w="2038" w:type="dxa"/>
            <w:vAlign w:val="center"/>
            <w:hideMark/>
          </w:tcPr>
          <w:p w14:paraId="5EBBE3D0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R12,500 pp</w:t>
            </w:r>
          </w:p>
        </w:tc>
        <w:tc>
          <w:tcPr>
            <w:tcW w:w="2274" w:type="dxa"/>
            <w:vAlign w:val="center"/>
          </w:tcPr>
          <w:p w14:paraId="667626C8" w14:textId="02BF595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13–17 years</w:t>
            </w:r>
          </w:p>
        </w:tc>
        <w:tc>
          <w:tcPr>
            <w:tcW w:w="0" w:type="auto"/>
            <w:vAlign w:val="center"/>
          </w:tcPr>
          <w:p w14:paraId="5DBAB699" w14:textId="01D301E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Teen (Adult Rate)</w:t>
            </w:r>
          </w:p>
        </w:tc>
        <w:tc>
          <w:tcPr>
            <w:tcW w:w="0" w:type="auto"/>
            <w:vAlign w:val="center"/>
          </w:tcPr>
          <w:p w14:paraId="5EFBF3A8" w14:textId="16FC9D3E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Adult pricing applies</w:t>
            </w:r>
          </w:p>
        </w:tc>
      </w:tr>
      <w:tr w:rsidR="00424E00" w:rsidRPr="00424E00" w14:paraId="6F8AAA8D" w14:textId="7428FEF9" w:rsidTr="00EE7F45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955DD2E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5+ Guests</w:t>
            </w:r>
          </w:p>
        </w:tc>
        <w:tc>
          <w:tcPr>
            <w:tcW w:w="2038" w:type="dxa"/>
            <w:vAlign w:val="center"/>
            <w:hideMark/>
          </w:tcPr>
          <w:p w14:paraId="6E13254B" w14:textId="77777777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R10,500 pp</w:t>
            </w:r>
          </w:p>
        </w:tc>
        <w:tc>
          <w:tcPr>
            <w:tcW w:w="2274" w:type="dxa"/>
            <w:vAlign w:val="center"/>
          </w:tcPr>
          <w:p w14:paraId="63CA9C85" w14:textId="0B2FF214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18+ years</w:t>
            </w:r>
          </w:p>
        </w:tc>
        <w:tc>
          <w:tcPr>
            <w:tcW w:w="0" w:type="auto"/>
            <w:vAlign w:val="center"/>
          </w:tcPr>
          <w:p w14:paraId="6EE39113" w14:textId="4966AEA6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Adult</w:t>
            </w:r>
          </w:p>
        </w:tc>
        <w:tc>
          <w:tcPr>
            <w:tcW w:w="0" w:type="auto"/>
            <w:vAlign w:val="center"/>
          </w:tcPr>
          <w:p w14:paraId="2B418249" w14:textId="0346F7CA" w:rsidR="00424E00" w:rsidRPr="00496ACC" w:rsidRDefault="00424E00" w:rsidP="00424E00">
            <w:pPr>
              <w:rPr>
                <w:sz w:val="18"/>
                <w:szCs w:val="18"/>
              </w:rPr>
            </w:pPr>
            <w:r w:rsidRPr="00496ACC">
              <w:rPr>
                <w:sz w:val="18"/>
                <w:szCs w:val="18"/>
              </w:rPr>
              <w:t>Adult pricing applies</w:t>
            </w:r>
          </w:p>
        </w:tc>
      </w:tr>
    </w:tbl>
    <w:p w14:paraId="279E8AEE" w14:textId="77777777" w:rsidR="00496ACC" w:rsidRDefault="006B5201" w:rsidP="00496ACC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Tour Includes</w:t>
      </w:r>
    </w:p>
    <w:p w14:paraId="6E86CD6D" w14:textId="2856DE65" w:rsidR="00496ACC" w:rsidRPr="00496ACC" w:rsidRDefault="00496ACC" w:rsidP="00496ACC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496ACC">
        <w:rPr>
          <w:sz w:val="18"/>
          <w:szCs w:val="18"/>
        </w:rPr>
        <w:t>Pick up at hotel in Cape Town CBD</w:t>
      </w:r>
    </w:p>
    <w:p w14:paraId="7199F254" w14:textId="4742F391" w:rsidR="00424E00" w:rsidRPr="00496ACC" w:rsidRDefault="006B5201" w:rsidP="00424E00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496ACC">
        <w:rPr>
          <w:sz w:val="18"/>
          <w:szCs w:val="18"/>
        </w:rPr>
        <w:t>Private vehicle</w:t>
      </w:r>
    </w:p>
    <w:p w14:paraId="1297FCFD" w14:textId="2447CD41" w:rsidR="006B5201" w:rsidRPr="00424E00" w:rsidRDefault="006B5201" w:rsidP="00424E0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Professional driver/guide</w:t>
      </w:r>
    </w:p>
    <w:p w14:paraId="4BFA7FD2" w14:textId="77777777" w:rsidR="006B5201" w:rsidRPr="00424E00" w:rsidRDefault="006B5201" w:rsidP="00424E0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2 nights guest house accommodation</w:t>
      </w:r>
    </w:p>
    <w:p w14:paraId="6406768D" w14:textId="77777777" w:rsidR="006B5201" w:rsidRPr="00424E00" w:rsidRDefault="006B5201" w:rsidP="00424E0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Breakfast (Day 2 &amp; Day 3)</w:t>
      </w:r>
    </w:p>
    <w:p w14:paraId="66FEE233" w14:textId="77777777" w:rsidR="006B5201" w:rsidRPr="00424E00" w:rsidRDefault="006B5201" w:rsidP="00424E00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Cango Caves entrance</w:t>
      </w:r>
    </w:p>
    <w:p w14:paraId="72FE2EE2" w14:textId="77777777" w:rsidR="00496ACC" w:rsidRDefault="006B5201" w:rsidP="00496ACC">
      <w:pPr>
        <w:numPr>
          <w:ilvl w:val="0"/>
          <w:numId w:val="3"/>
        </w:numPr>
        <w:spacing w:after="0"/>
        <w:rPr>
          <w:sz w:val="18"/>
          <w:szCs w:val="18"/>
        </w:rPr>
      </w:pPr>
      <w:proofErr w:type="spellStart"/>
      <w:r w:rsidRPr="00496ACC">
        <w:rPr>
          <w:sz w:val="18"/>
          <w:szCs w:val="18"/>
        </w:rPr>
        <w:t>Botlierskop</w:t>
      </w:r>
      <w:proofErr w:type="spellEnd"/>
      <w:r w:rsidRPr="00496ACC">
        <w:rPr>
          <w:sz w:val="18"/>
          <w:szCs w:val="18"/>
        </w:rPr>
        <w:t xml:space="preserve"> Safari</w:t>
      </w:r>
    </w:p>
    <w:p w14:paraId="2AAC4119" w14:textId="2F51DFA9" w:rsidR="006B5201" w:rsidRPr="00496ACC" w:rsidRDefault="006B5201" w:rsidP="00496AC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96ACC">
        <w:rPr>
          <w:sz w:val="18"/>
          <w:szCs w:val="18"/>
        </w:rPr>
        <w:t>Wine tasting at Benguela Cove</w:t>
      </w:r>
    </w:p>
    <w:p w14:paraId="2D4A31A7" w14:textId="77777777" w:rsidR="006B5201" w:rsidRPr="00424E00" w:rsidRDefault="006B5201" w:rsidP="00496ACC">
      <w:pPr>
        <w:numPr>
          <w:ilvl w:val="0"/>
          <w:numId w:val="3"/>
        </w:numPr>
        <w:spacing w:after="0"/>
        <w:rPr>
          <w:sz w:val="18"/>
          <w:szCs w:val="18"/>
        </w:rPr>
      </w:pPr>
      <w:r w:rsidRPr="00424E00">
        <w:rPr>
          <w:sz w:val="18"/>
          <w:szCs w:val="18"/>
        </w:rPr>
        <w:t>Bottled water</w:t>
      </w:r>
    </w:p>
    <w:p w14:paraId="125F97C8" w14:textId="6D227912" w:rsidR="006B5201" w:rsidRPr="00424E00" w:rsidRDefault="006B5201" w:rsidP="006B5201">
      <w:pPr>
        <w:rPr>
          <w:b/>
          <w:bCs/>
          <w:sz w:val="18"/>
          <w:szCs w:val="18"/>
        </w:rPr>
      </w:pPr>
      <w:r w:rsidRPr="00424E00">
        <w:rPr>
          <w:b/>
          <w:bCs/>
          <w:sz w:val="18"/>
          <w:szCs w:val="18"/>
        </w:rPr>
        <w:t>Tour Excludes</w:t>
      </w:r>
    </w:p>
    <w:p w14:paraId="784E8B66" w14:textId="77777777" w:rsidR="006B5201" w:rsidRPr="00424E00" w:rsidRDefault="006B5201" w:rsidP="006B5201">
      <w:pPr>
        <w:numPr>
          <w:ilvl w:val="0"/>
          <w:numId w:val="4"/>
        </w:numPr>
        <w:rPr>
          <w:sz w:val="18"/>
          <w:szCs w:val="18"/>
        </w:rPr>
      </w:pPr>
      <w:r w:rsidRPr="00424E00">
        <w:rPr>
          <w:sz w:val="18"/>
          <w:szCs w:val="18"/>
        </w:rPr>
        <w:lastRenderedPageBreak/>
        <w:t>Lunch &amp; dinner</w:t>
      </w:r>
    </w:p>
    <w:p w14:paraId="7846CDA6" w14:textId="77777777" w:rsidR="006B5201" w:rsidRPr="00424E00" w:rsidRDefault="006B5201" w:rsidP="006B5201">
      <w:pPr>
        <w:numPr>
          <w:ilvl w:val="0"/>
          <w:numId w:val="4"/>
        </w:numPr>
        <w:rPr>
          <w:sz w:val="18"/>
          <w:szCs w:val="18"/>
        </w:rPr>
      </w:pPr>
      <w:r w:rsidRPr="00424E00">
        <w:rPr>
          <w:sz w:val="18"/>
          <w:szCs w:val="18"/>
        </w:rPr>
        <w:t>Optional activities</w:t>
      </w:r>
    </w:p>
    <w:p w14:paraId="4F4C5469" w14:textId="77777777" w:rsidR="006B5201" w:rsidRPr="00424E00" w:rsidRDefault="006B5201" w:rsidP="006B5201">
      <w:pPr>
        <w:numPr>
          <w:ilvl w:val="0"/>
          <w:numId w:val="4"/>
        </w:numPr>
        <w:rPr>
          <w:sz w:val="18"/>
          <w:szCs w:val="18"/>
        </w:rPr>
      </w:pPr>
      <w:r w:rsidRPr="00424E00">
        <w:rPr>
          <w:sz w:val="18"/>
          <w:szCs w:val="18"/>
        </w:rPr>
        <w:t>Personal purchases</w:t>
      </w:r>
    </w:p>
    <w:p w14:paraId="3D3EE213" w14:textId="4FE14C6A" w:rsidR="001A5A15" w:rsidRDefault="006B5201" w:rsidP="001A5A15">
      <w:pPr>
        <w:numPr>
          <w:ilvl w:val="0"/>
          <w:numId w:val="4"/>
        </w:numPr>
        <w:rPr>
          <w:sz w:val="18"/>
          <w:szCs w:val="18"/>
        </w:rPr>
      </w:pPr>
      <w:r w:rsidRPr="00424E00">
        <w:rPr>
          <w:sz w:val="18"/>
          <w:szCs w:val="18"/>
        </w:rPr>
        <w:t>Gratuitie</w:t>
      </w:r>
      <w:r w:rsidR="001A5A15">
        <w:rPr>
          <w:sz w:val="18"/>
          <w:szCs w:val="18"/>
        </w:rPr>
        <w:t>s</w:t>
      </w:r>
    </w:p>
    <w:p w14:paraId="79A3FDCD" w14:textId="6B8538A1" w:rsidR="001A5A15" w:rsidRPr="00D40246" w:rsidRDefault="001A5A15" w:rsidP="00D40246">
      <w:pPr>
        <w:jc w:val="center"/>
        <w:rPr>
          <w:rFonts w:ascii="Agency FB" w:hAnsi="Agency FB"/>
          <w:b/>
          <w:bCs/>
          <w:sz w:val="18"/>
          <w:szCs w:val="18"/>
        </w:rPr>
      </w:pPr>
      <w:r w:rsidRPr="00D40246">
        <w:rPr>
          <w:rFonts w:ascii="Agency FB" w:hAnsi="Agency FB"/>
          <w:b/>
          <w:bCs/>
          <w:sz w:val="18"/>
          <w:szCs w:val="18"/>
        </w:rPr>
        <w:t>Cancellation:24hrs before the trip starts /An</w:t>
      </w:r>
      <w:r w:rsidR="002C5038" w:rsidRPr="00D40246">
        <w:rPr>
          <w:rFonts w:ascii="Agency FB" w:hAnsi="Agency FB"/>
          <w:b/>
          <w:bCs/>
          <w:sz w:val="18"/>
          <w:szCs w:val="18"/>
        </w:rPr>
        <w:t>ything later than the 24hr window</w:t>
      </w:r>
      <w:r w:rsidR="00B107FE" w:rsidRPr="00D40246">
        <w:rPr>
          <w:rFonts w:ascii="Agency FB" w:hAnsi="Agency FB"/>
          <w:b/>
          <w:bCs/>
          <w:sz w:val="18"/>
          <w:szCs w:val="18"/>
        </w:rPr>
        <w:t xml:space="preserve"> period</w:t>
      </w:r>
      <w:r w:rsidR="00D40246" w:rsidRPr="00D40246">
        <w:rPr>
          <w:rFonts w:ascii="Agency FB" w:hAnsi="Agency FB"/>
          <w:b/>
          <w:bCs/>
          <w:sz w:val="18"/>
          <w:szCs w:val="18"/>
        </w:rPr>
        <w:t>, refund will be forfeited</w:t>
      </w:r>
    </w:p>
    <w:p w14:paraId="5C31E906" w14:textId="4E58FA87" w:rsidR="002776B9" w:rsidRPr="00D40246" w:rsidRDefault="002776B9" w:rsidP="00D40246">
      <w:pPr>
        <w:jc w:val="center"/>
        <w:rPr>
          <w:rFonts w:ascii="Agency FB" w:hAnsi="Agency FB"/>
          <w:b/>
          <w:bCs/>
          <w:sz w:val="18"/>
          <w:szCs w:val="18"/>
        </w:rPr>
      </w:pPr>
    </w:p>
    <w:sectPr w:rsidR="002776B9" w:rsidRPr="00D40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3530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0AA3"/>
    <w:multiLevelType w:val="multilevel"/>
    <w:tmpl w:val="828E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A63A6"/>
    <w:multiLevelType w:val="multilevel"/>
    <w:tmpl w:val="C3A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A77A1"/>
    <w:multiLevelType w:val="multilevel"/>
    <w:tmpl w:val="C3A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61E02"/>
    <w:multiLevelType w:val="multilevel"/>
    <w:tmpl w:val="C3AC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F6B92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20713"/>
    <w:multiLevelType w:val="multilevel"/>
    <w:tmpl w:val="84E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71769"/>
    <w:multiLevelType w:val="multilevel"/>
    <w:tmpl w:val="8C76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26127">
    <w:abstractNumId w:val="1"/>
  </w:num>
  <w:num w:numId="2" w16cid:durableId="1427000469">
    <w:abstractNumId w:val="0"/>
  </w:num>
  <w:num w:numId="3" w16cid:durableId="306512491">
    <w:abstractNumId w:val="4"/>
  </w:num>
  <w:num w:numId="4" w16cid:durableId="1754814351">
    <w:abstractNumId w:val="7"/>
  </w:num>
  <w:num w:numId="5" w16cid:durableId="937719173">
    <w:abstractNumId w:val="5"/>
  </w:num>
  <w:num w:numId="6" w16cid:durableId="1936550446">
    <w:abstractNumId w:val="3"/>
  </w:num>
  <w:num w:numId="7" w16cid:durableId="472332552">
    <w:abstractNumId w:val="2"/>
  </w:num>
  <w:num w:numId="8" w16cid:durableId="893392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B9"/>
    <w:rsid w:val="000270E0"/>
    <w:rsid w:val="001A5A15"/>
    <w:rsid w:val="002776B9"/>
    <w:rsid w:val="002C5038"/>
    <w:rsid w:val="002D4A94"/>
    <w:rsid w:val="004079D1"/>
    <w:rsid w:val="00424E00"/>
    <w:rsid w:val="00496ACC"/>
    <w:rsid w:val="006658C6"/>
    <w:rsid w:val="006B5201"/>
    <w:rsid w:val="008319B2"/>
    <w:rsid w:val="00997704"/>
    <w:rsid w:val="00B107FE"/>
    <w:rsid w:val="00BE75B7"/>
    <w:rsid w:val="00C04197"/>
    <w:rsid w:val="00D40246"/>
    <w:rsid w:val="00EE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13087"/>
  <w15:chartTrackingRefBased/>
  <w15:docId w15:val="{D57411A8-BEA5-4BFA-9101-05D76E4A2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9</cp:revision>
  <dcterms:created xsi:type="dcterms:W3CDTF">2026-08-05T13:09:00Z</dcterms:created>
  <dcterms:modified xsi:type="dcterms:W3CDTF">2026-08-11T17:53:00Z</dcterms:modified>
</cp:coreProperties>
</file>