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7278" w14:textId="77777777" w:rsidR="00A14601" w:rsidRDefault="00A14601"/>
    <w:p w14:paraId="0E793A3E" w14:textId="7EE4425F" w:rsidR="00A14601" w:rsidRDefault="00A14601" w:rsidP="00A14601">
      <w:r>
        <w:t xml:space="preserve">1. </w:t>
      </w:r>
      <w:r w:rsidRPr="00A14601">
        <w:rPr>
          <w:b/>
          <w:bCs/>
          <w:color w:val="EE0000"/>
        </w:rPr>
        <w:t>Gun Range + Quad biking Adventure</w:t>
      </w:r>
    </w:p>
    <w:p w14:paraId="5BBC182A" w14:textId="77777777" w:rsidR="00A14601" w:rsidRDefault="00A14601" w:rsidP="00A14601">
      <w:r>
        <w:t>A high</w:t>
      </w:r>
      <w:r>
        <w:rPr>
          <w:rFonts w:ascii="Cambria Math" w:hAnsi="Cambria Math" w:cs="Cambria Math"/>
        </w:rPr>
        <w:t>‑</w:t>
      </w:r>
      <w:r>
        <w:t>adrenaline combo perfect for thrill</w:t>
      </w:r>
      <w:r>
        <w:rPr>
          <w:rFonts w:ascii="Cambria Math" w:hAnsi="Cambria Math" w:cs="Cambria Math"/>
        </w:rPr>
        <w:t>‑</w:t>
      </w:r>
      <w:r>
        <w:t>seekers, bachelor groups, and adventure travellers.</w:t>
      </w:r>
    </w:p>
    <w:p w14:paraId="759C48D9" w14:textId="5103B459" w:rsidR="007D2A32" w:rsidRDefault="007D2A32" w:rsidP="00A14601">
      <w:r>
        <w:rPr>
          <w:noProof/>
        </w:rPr>
        <w:drawing>
          <wp:inline distT="0" distB="0" distL="0" distR="0" wp14:anchorId="24843C90" wp14:editId="0F5A7926">
            <wp:extent cx="2095063" cy="1910443"/>
            <wp:effectExtent l="0" t="0" r="635" b="0"/>
            <wp:docPr id="4057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766" cy="1923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71B35">
        <w:rPr>
          <w:noProof/>
        </w:rPr>
        <w:drawing>
          <wp:inline distT="0" distB="0" distL="0" distR="0" wp14:anchorId="0E24D9E2" wp14:editId="6EF725F2">
            <wp:extent cx="1877420" cy="1904728"/>
            <wp:effectExtent l="0" t="0" r="8890" b="635"/>
            <wp:docPr id="899734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11" cy="1919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810E4">
        <w:rPr>
          <w:noProof/>
        </w:rPr>
        <w:drawing>
          <wp:inline distT="0" distB="0" distL="0" distR="0" wp14:anchorId="775A073C" wp14:editId="6B62A045">
            <wp:extent cx="2128157" cy="1866374"/>
            <wp:effectExtent l="0" t="0" r="5715" b="635"/>
            <wp:docPr id="286866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108" cy="1888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F2EB1">
        <w:rPr>
          <w:noProof/>
        </w:rPr>
        <w:drawing>
          <wp:inline distT="0" distB="0" distL="0" distR="0" wp14:anchorId="048490DF" wp14:editId="0654D578">
            <wp:extent cx="1838960" cy="1876373"/>
            <wp:effectExtent l="0" t="0" r="8890" b="0"/>
            <wp:docPr id="547895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269" cy="1914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F2EB1">
        <w:rPr>
          <w:noProof/>
        </w:rPr>
        <w:drawing>
          <wp:inline distT="0" distB="0" distL="0" distR="0" wp14:anchorId="16CE1BA6" wp14:editId="4D41F738">
            <wp:extent cx="1736272" cy="1882207"/>
            <wp:effectExtent l="0" t="0" r="0" b="3810"/>
            <wp:docPr id="1796419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65" cy="1899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A57815" w14:textId="77777777" w:rsidR="00A14601" w:rsidRPr="00A14601" w:rsidRDefault="00A14601" w:rsidP="00A14601">
      <w:pPr>
        <w:rPr>
          <w:b/>
          <w:bCs/>
        </w:rPr>
      </w:pPr>
      <w:r w:rsidRPr="00A14601">
        <w:rPr>
          <w:b/>
          <w:bCs/>
        </w:rPr>
        <w:t xml:space="preserve">Tour Overview </w:t>
      </w:r>
    </w:p>
    <w:p w14:paraId="3FD124AF" w14:textId="5731AC22" w:rsidR="00A14601" w:rsidRDefault="00A14601" w:rsidP="00A14601">
      <w:r>
        <w:t>Start with a fully supervised shooting experience at an accredited gun range, followed by a thrilling quadbike ride at the Atlantis Dunes.</w:t>
      </w:r>
    </w:p>
    <w:p w14:paraId="019ED557" w14:textId="77777777" w:rsidR="00A14601" w:rsidRPr="00A14601" w:rsidRDefault="00A14601" w:rsidP="00A14601">
      <w:pPr>
        <w:rPr>
          <w:b/>
          <w:bCs/>
        </w:rPr>
      </w:pPr>
      <w:r w:rsidRPr="00A14601">
        <w:rPr>
          <w:b/>
          <w:bCs/>
        </w:rPr>
        <w:t>Itinerary</w:t>
      </w:r>
    </w:p>
    <w:p w14:paraId="13124938" w14:textId="456B28CC" w:rsidR="00A14601" w:rsidRDefault="00A14601" w:rsidP="00A14601">
      <w:pPr>
        <w:pStyle w:val="ListParagraph"/>
        <w:numPr>
          <w:ilvl w:val="0"/>
          <w:numId w:val="1"/>
        </w:numPr>
      </w:pPr>
      <w:r>
        <w:t>Pickup in Cape Town</w:t>
      </w:r>
    </w:p>
    <w:p w14:paraId="0323FA1A" w14:textId="28A9A092" w:rsidR="00A14601" w:rsidRDefault="00A14601" w:rsidP="00A14601">
      <w:pPr>
        <w:pStyle w:val="ListParagraph"/>
        <w:numPr>
          <w:ilvl w:val="0"/>
          <w:numId w:val="1"/>
        </w:numPr>
      </w:pPr>
      <w:r>
        <w:t>Shooting range session (handgun or rifle package)</w:t>
      </w:r>
    </w:p>
    <w:p w14:paraId="760B5536" w14:textId="6FBD66F8" w:rsidR="00A14601" w:rsidRDefault="00A14601" w:rsidP="00A14601">
      <w:pPr>
        <w:pStyle w:val="ListParagraph"/>
        <w:numPr>
          <w:ilvl w:val="0"/>
          <w:numId w:val="1"/>
        </w:numPr>
      </w:pPr>
      <w:r>
        <w:t>Drive to Atlantis Dunes</w:t>
      </w:r>
    </w:p>
    <w:p w14:paraId="69B92E2F" w14:textId="502435BF" w:rsidR="00A14601" w:rsidRDefault="00A14601" w:rsidP="00A14601">
      <w:r>
        <w:t>1</w:t>
      </w:r>
      <w:r>
        <w:rPr>
          <w:rFonts w:ascii="Cambria Math" w:hAnsi="Cambria Math" w:cs="Cambria Math"/>
        </w:rPr>
        <w:t>‑</w:t>
      </w:r>
      <w:r>
        <w:t>hour quad biking adventure</w:t>
      </w:r>
    </w:p>
    <w:p w14:paraId="6F480868" w14:textId="77777777" w:rsidR="00A14601" w:rsidRDefault="00A14601" w:rsidP="00A14601">
      <w:r>
        <w:t>Return to Cape Town</w:t>
      </w:r>
    </w:p>
    <w:p w14:paraId="6F8DF173" w14:textId="2C3B0553" w:rsidR="00A14601" w:rsidRPr="00A14601" w:rsidRDefault="00A14601" w:rsidP="00A14601">
      <w:pPr>
        <w:rPr>
          <w:b/>
          <w:bCs/>
        </w:rPr>
      </w:pPr>
      <w:r w:rsidRPr="00A14601">
        <w:rPr>
          <w:b/>
          <w:bCs/>
        </w:rPr>
        <w:t>Inclusions</w:t>
      </w:r>
    </w:p>
    <w:p w14:paraId="1D97CD40" w14:textId="39777405" w:rsidR="00A14601" w:rsidRDefault="00A14601" w:rsidP="00A14601">
      <w:pPr>
        <w:pStyle w:val="ListParagraph"/>
        <w:numPr>
          <w:ilvl w:val="0"/>
          <w:numId w:val="2"/>
        </w:numPr>
      </w:pPr>
      <w:r>
        <w:t>Private transport</w:t>
      </w:r>
    </w:p>
    <w:p w14:paraId="046D153C" w14:textId="05A084D6" w:rsidR="00A14601" w:rsidRDefault="00A14601" w:rsidP="00A14601">
      <w:pPr>
        <w:pStyle w:val="ListParagraph"/>
        <w:numPr>
          <w:ilvl w:val="0"/>
          <w:numId w:val="2"/>
        </w:numPr>
      </w:pPr>
      <w:r>
        <w:t>Accredited shooting instructor</w:t>
      </w:r>
    </w:p>
    <w:p w14:paraId="58876C0A" w14:textId="7D74F4C7" w:rsidR="00A14601" w:rsidRDefault="00A14601" w:rsidP="00A14601">
      <w:pPr>
        <w:pStyle w:val="ListParagraph"/>
        <w:numPr>
          <w:ilvl w:val="0"/>
          <w:numId w:val="2"/>
        </w:numPr>
      </w:pPr>
      <w:r>
        <w:t>Firearm safety briefing</w:t>
      </w:r>
    </w:p>
    <w:p w14:paraId="22672B73" w14:textId="70A67160" w:rsidR="00A14601" w:rsidRDefault="00A14601" w:rsidP="00A14601">
      <w:pPr>
        <w:pStyle w:val="ListParagraph"/>
        <w:numPr>
          <w:ilvl w:val="0"/>
          <w:numId w:val="2"/>
        </w:numPr>
      </w:pPr>
      <w:r>
        <w:lastRenderedPageBreak/>
        <w:t>Quadbike rental &amp; safety gear</w:t>
      </w:r>
    </w:p>
    <w:p w14:paraId="7370ECE6" w14:textId="009CF229" w:rsidR="00A2010A" w:rsidRDefault="00A2010A" w:rsidP="00A14601">
      <w:pPr>
        <w:pStyle w:val="ListParagraph"/>
        <w:numPr>
          <w:ilvl w:val="0"/>
          <w:numId w:val="2"/>
        </w:numPr>
      </w:pPr>
      <w:r>
        <w:t>Bottled water</w:t>
      </w:r>
    </w:p>
    <w:p w14:paraId="6AFA9C1D" w14:textId="77777777" w:rsidR="00A14601" w:rsidRPr="00A14601" w:rsidRDefault="00A14601" w:rsidP="00A14601">
      <w:pPr>
        <w:rPr>
          <w:b/>
          <w:bCs/>
        </w:rPr>
      </w:pPr>
      <w:r w:rsidRPr="00A14601">
        <w:rPr>
          <w:b/>
          <w:bCs/>
        </w:rPr>
        <w:t>Exclusions</w:t>
      </w:r>
    </w:p>
    <w:p w14:paraId="67F5C0C1" w14:textId="3C5859F9" w:rsidR="00A14601" w:rsidRDefault="00A14601" w:rsidP="00A14601">
      <w:r>
        <w:t>Meals</w:t>
      </w:r>
    </w:p>
    <w:p w14:paraId="7F40A5EA" w14:textId="24808717" w:rsidR="00A14601" w:rsidRDefault="00A14601" w:rsidP="00A14601">
      <w:r>
        <w:t>Optional photo/video packages</w:t>
      </w:r>
    </w:p>
    <w:p w14:paraId="6E2A0D12" w14:textId="77777777" w:rsidR="00A14601" w:rsidRPr="00A14601" w:rsidRDefault="00A14601" w:rsidP="00A14601">
      <w:pPr>
        <w:rPr>
          <w:b/>
          <w:bCs/>
        </w:rPr>
      </w:pPr>
      <w:r w:rsidRPr="00A14601">
        <w:rPr>
          <w:b/>
          <w:bCs/>
        </w:rPr>
        <w:t>Price</w:t>
      </w:r>
    </w:p>
    <w:p w14:paraId="029E217F" w14:textId="1C6F6A51" w:rsidR="00A14601" w:rsidRDefault="00EB36EF" w:rsidP="00A14601">
      <w:r>
        <w:t>2</w:t>
      </w:r>
      <w:r w:rsidR="00A14601">
        <w:t>–4 guests: R9,800 total</w:t>
      </w:r>
    </w:p>
    <w:p w14:paraId="60E4534D" w14:textId="0777C3EE" w:rsidR="00A14601" w:rsidRDefault="00A14601" w:rsidP="00A14601">
      <w:r>
        <w:t>5–7 guests: R13,400 total</w:t>
      </w:r>
    </w:p>
    <w:sectPr w:rsidR="00A14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6EF"/>
    <w:multiLevelType w:val="hybridMultilevel"/>
    <w:tmpl w:val="B6149D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E841CB"/>
    <w:multiLevelType w:val="hybridMultilevel"/>
    <w:tmpl w:val="AF9683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404644">
    <w:abstractNumId w:val="0"/>
  </w:num>
  <w:num w:numId="2" w16cid:durableId="478810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01"/>
    <w:rsid w:val="001810E4"/>
    <w:rsid w:val="003D2F14"/>
    <w:rsid w:val="005F2EB1"/>
    <w:rsid w:val="007D2A32"/>
    <w:rsid w:val="00A14601"/>
    <w:rsid w:val="00A2010A"/>
    <w:rsid w:val="00BB7FD7"/>
    <w:rsid w:val="00E71B35"/>
    <w:rsid w:val="00E738A2"/>
    <w:rsid w:val="00EB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BDC371"/>
  <w15:chartTrackingRefBased/>
  <w15:docId w15:val="{3E0CF860-A81C-4216-B42E-4B150B8B2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6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6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7</cp:revision>
  <dcterms:created xsi:type="dcterms:W3CDTF">2026-05-30T17:14:00Z</dcterms:created>
  <dcterms:modified xsi:type="dcterms:W3CDTF">2026-06-26T19:37:00Z</dcterms:modified>
</cp:coreProperties>
</file>