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A2B9" w14:textId="77777777" w:rsidR="005D4CB1" w:rsidRDefault="005D4CB1"/>
    <w:p w14:paraId="56608DCB" w14:textId="77777777" w:rsidR="005D4CB1" w:rsidRPr="003A7321" w:rsidRDefault="005D4CB1" w:rsidP="005D4CB1">
      <w:pPr>
        <w:rPr>
          <w:b/>
          <w:bCs/>
          <w:sz w:val="20"/>
          <w:szCs w:val="20"/>
        </w:rPr>
      </w:pPr>
      <w:r w:rsidRPr="003A7321">
        <w:rPr>
          <w:b/>
          <w:bCs/>
          <w:sz w:val="20"/>
          <w:szCs w:val="20"/>
        </w:rPr>
        <w:t>Horse Riding at the Cape Dunes</w:t>
      </w:r>
    </w:p>
    <w:p w14:paraId="512C8075" w14:textId="77777777" w:rsidR="005D4CB1" w:rsidRPr="003A7321" w:rsidRDefault="005D4CB1" w:rsidP="005D4CB1">
      <w:pPr>
        <w:rPr>
          <w:sz w:val="20"/>
          <w:szCs w:val="20"/>
        </w:rPr>
      </w:pPr>
      <w:r w:rsidRPr="003A7321">
        <w:rPr>
          <w:sz w:val="20"/>
          <w:szCs w:val="20"/>
        </w:rPr>
        <w:t>A breathtaking guided horse</w:t>
      </w:r>
      <w:r w:rsidRPr="003A7321">
        <w:rPr>
          <w:sz w:val="20"/>
          <w:szCs w:val="20"/>
        </w:rPr>
        <w:noBreakHyphen/>
        <w:t>riding experience along the Cape dunes, offering sweeping ocean views, soft white sand, and peaceful riding trails suitable for beginners and experienced riders.</w:t>
      </w:r>
    </w:p>
    <w:p w14:paraId="7FF8C88A" w14:textId="77777777" w:rsidR="005D4CB1" w:rsidRPr="003A7321" w:rsidRDefault="005D4CB1" w:rsidP="005D4CB1">
      <w:pPr>
        <w:rPr>
          <w:b/>
          <w:bCs/>
          <w:sz w:val="20"/>
          <w:szCs w:val="20"/>
        </w:rPr>
      </w:pPr>
      <w:r w:rsidRPr="003A7321">
        <w:rPr>
          <w:b/>
          <w:bCs/>
          <w:sz w:val="20"/>
          <w:szCs w:val="20"/>
        </w:rPr>
        <w:t>Tour Highlights</w:t>
      </w:r>
    </w:p>
    <w:p w14:paraId="0632488D" w14:textId="55C157FA" w:rsidR="005D4CB1" w:rsidRPr="003A7321" w:rsidRDefault="005D4CB1" w:rsidP="005D4CB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A7321">
        <w:rPr>
          <w:b/>
          <w:bCs/>
          <w:sz w:val="20"/>
          <w:szCs w:val="20"/>
        </w:rPr>
        <w:t>Scenic Dune Trails</w:t>
      </w:r>
      <w:r w:rsidRPr="003A7321">
        <w:rPr>
          <w:sz w:val="20"/>
          <w:szCs w:val="20"/>
        </w:rPr>
        <w:t xml:space="preserve"> with ocean and mountain views</w:t>
      </w:r>
    </w:p>
    <w:p w14:paraId="52160AC9" w14:textId="77777777" w:rsidR="005D4CB1" w:rsidRPr="003A7321" w:rsidRDefault="005D4CB1" w:rsidP="005D4CB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A7321">
        <w:rPr>
          <w:b/>
          <w:bCs/>
          <w:sz w:val="20"/>
          <w:szCs w:val="20"/>
        </w:rPr>
        <w:t>Beginner</w:t>
      </w:r>
      <w:r w:rsidRPr="003A7321">
        <w:rPr>
          <w:b/>
          <w:bCs/>
          <w:sz w:val="20"/>
          <w:szCs w:val="20"/>
        </w:rPr>
        <w:noBreakHyphen/>
        <w:t>friendly horses</w:t>
      </w:r>
      <w:r w:rsidRPr="003A7321">
        <w:rPr>
          <w:sz w:val="20"/>
          <w:szCs w:val="20"/>
        </w:rPr>
        <w:t xml:space="preserve"> and professional guides</w:t>
      </w:r>
    </w:p>
    <w:p w14:paraId="32A89863" w14:textId="77777777" w:rsidR="005D4CB1" w:rsidRPr="003A7321" w:rsidRDefault="005D4CB1" w:rsidP="005D4CB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A7321">
        <w:rPr>
          <w:b/>
          <w:bCs/>
          <w:sz w:val="20"/>
          <w:szCs w:val="20"/>
        </w:rPr>
        <w:t>Peaceful riding experience</w:t>
      </w:r>
      <w:r w:rsidRPr="003A7321">
        <w:rPr>
          <w:sz w:val="20"/>
          <w:szCs w:val="20"/>
        </w:rPr>
        <w:t xml:space="preserve"> away from crowds</w:t>
      </w:r>
    </w:p>
    <w:p w14:paraId="08EADFDD" w14:textId="77777777" w:rsidR="005D4CB1" w:rsidRPr="003A7321" w:rsidRDefault="005D4CB1" w:rsidP="005D4CB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A7321">
        <w:rPr>
          <w:b/>
          <w:bCs/>
          <w:sz w:val="20"/>
          <w:szCs w:val="20"/>
        </w:rPr>
        <w:t>Perfect for couples, families, and small groups</w:t>
      </w:r>
    </w:p>
    <w:p w14:paraId="359AE938" w14:textId="77777777" w:rsidR="005D4CB1" w:rsidRPr="003A7321" w:rsidRDefault="005D4CB1" w:rsidP="005D4CB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3A7321">
        <w:rPr>
          <w:b/>
          <w:bCs/>
          <w:sz w:val="20"/>
          <w:szCs w:val="20"/>
        </w:rPr>
        <w:t>Bottled water included</w:t>
      </w:r>
    </w:p>
    <w:p w14:paraId="51C873FD" w14:textId="77777777" w:rsidR="005D4CB1" w:rsidRPr="003A7321" w:rsidRDefault="005D4CB1" w:rsidP="005D4CB1">
      <w:pPr>
        <w:spacing w:after="0"/>
        <w:rPr>
          <w:b/>
          <w:bCs/>
          <w:sz w:val="20"/>
          <w:szCs w:val="20"/>
        </w:rPr>
      </w:pPr>
    </w:p>
    <w:tbl>
      <w:tblPr>
        <w:tblStyle w:val="TableGrid"/>
        <w:tblW w:w="10329" w:type="dxa"/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843"/>
        <w:gridCol w:w="3104"/>
      </w:tblGrid>
      <w:tr w:rsidR="005D4CB1" w:rsidRPr="003A7321" w14:paraId="1F768FC7" w14:textId="77777777" w:rsidTr="00E91A18">
        <w:trPr>
          <w:trHeight w:val="234"/>
        </w:trPr>
        <w:tc>
          <w:tcPr>
            <w:tcW w:w="1838" w:type="dxa"/>
          </w:tcPr>
          <w:p w14:paraId="4D7FD605" w14:textId="77777777" w:rsidR="005D4CB1" w:rsidRPr="003A7321" w:rsidRDefault="005D4CB1" w:rsidP="00E91A18">
            <w:pPr>
              <w:pStyle w:val="PreformattedText"/>
              <w:jc w:val="center"/>
              <w:rPr>
                <w:b/>
                <w:bCs/>
              </w:rPr>
            </w:pPr>
            <w:r w:rsidRPr="003A7321">
              <w:rPr>
                <w:b/>
                <w:bCs/>
              </w:rPr>
              <w:t>Number of pax</w:t>
            </w:r>
          </w:p>
        </w:tc>
        <w:tc>
          <w:tcPr>
            <w:tcW w:w="1701" w:type="dxa"/>
          </w:tcPr>
          <w:p w14:paraId="3C4261FF" w14:textId="6580C77F" w:rsidR="005D4CB1" w:rsidRPr="003A7321" w:rsidRDefault="005D4CB1" w:rsidP="00E91A18">
            <w:pPr>
              <w:pStyle w:val="PreformattedText"/>
              <w:jc w:val="center"/>
              <w:rPr>
                <w:b/>
                <w:bCs/>
              </w:rPr>
            </w:pPr>
            <w:r w:rsidRPr="003A7321">
              <w:rPr>
                <w:b/>
                <w:bCs/>
              </w:rPr>
              <w:t>Pick up Hotel</w:t>
            </w:r>
          </w:p>
        </w:tc>
        <w:tc>
          <w:tcPr>
            <w:tcW w:w="1843" w:type="dxa"/>
          </w:tcPr>
          <w:p w14:paraId="59B647DB" w14:textId="78FC297E" w:rsidR="005D4CB1" w:rsidRPr="003A7321" w:rsidRDefault="005D4CB1" w:rsidP="00E91A18">
            <w:pPr>
              <w:pStyle w:val="PreformattedText"/>
              <w:jc w:val="center"/>
              <w:rPr>
                <w:b/>
                <w:bCs/>
              </w:rPr>
            </w:pPr>
            <w:r w:rsidRPr="003A7321">
              <w:rPr>
                <w:b/>
                <w:bCs/>
              </w:rPr>
              <w:t>Drop off Hotel after excursion</w:t>
            </w:r>
          </w:p>
        </w:tc>
        <w:tc>
          <w:tcPr>
            <w:tcW w:w="1843" w:type="dxa"/>
          </w:tcPr>
          <w:p w14:paraId="40EF7CB1" w14:textId="77777777" w:rsidR="005D4CB1" w:rsidRPr="003A7321" w:rsidRDefault="005D4CB1" w:rsidP="00E91A18">
            <w:pPr>
              <w:pStyle w:val="PreformattedText"/>
              <w:jc w:val="center"/>
              <w:rPr>
                <w:b/>
                <w:bCs/>
              </w:rPr>
            </w:pPr>
            <w:r w:rsidRPr="003A7321">
              <w:rPr>
                <w:b/>
                <w:bCs/>
              </w:rPr>
              <w:t>Extra’s</w:t>
            </w:r>
          </w:p>
        </w:tc>
        <w:tc>
          <w:tcPr>
            <w:tcW w:w="3104" w:type="dxa"/>
          </w:tcPr>
          <w:p w14:paraId="3E8F6DDD" w14:textId="77777777" w:rsidR="005D4CB1" w:rsidRPr="003A7321" w:rsidRDefault="005D4CB1" w:rsidP="00E91A18">
            <w:pPr>
              <w:pStyle w:val="PreformattedText"/>
              <w:jc w:val="center"/>
              <w:rPr>
                <w:b/>
                <w:bCs/>
              </w:rPr>
            </w:pPr>
            <w:r w:rsidRPr="003A7321">
              <w:rPr>
                <w:b/>
                <w:bCs/>
              </w:rPr>
              <w:t>Price</w:t>
            </w:r>
          </w:p>
        </w:tc>
      </w:tr>
      <w:tr w:rsidR="005D4CB1" w:rsidRPr="003A7321" w14:paraId="527E9176" w14:textId="77777777" w:rsidTr="00E91A18">
        <w:trPr>
          <w:trHeight w:val="234"/>
        </w:trPr>
        <w:tc>
          <w:tcPr>
            <w:tcW w:w="1838" w:type="dxa"/>
          </w:tcPr>
          <w:p w14:paraId="22768CA0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  <w:r w:rsidRPr="003A7321">
              <w:rPr>
                <w:b/>
                <w:bCs/>
              </w:rPr>
              <w:t>2+</w:t>
            </w:r>
          </w:p>
        </w:tc>
        <w:tc>
          <w:tcPr>
            <w:tcW w:w="1701" w:type="dxa"/>
          </w:tcPr>
          <w:p w14:paraId="38FDACF8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  <w:r w:rsidRPr="003A7321">
              <w:rPr>
                <w:b/>
                <w:bCs/>
              </w:rPr>
              <w:t>At Location</w:t>
            </w:r>
          </w:p>
        </w:tc>
        <w:tc>
          <w:tcPr>
            <w:tcW w:w="1843" w:type="dxa"/>
          </w:tcPr>
          <w:p w14:paraId="76E16D93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  <w:r w:rsidRPr="003A7321">
              <w:rPr>
                <w:b/>
                <w:bCs/>
              </w:rPr>
              <w:t>At Location</w:t>
            </w:r>
          </w:p>
        </w:tc>
        <w:tc>
          <w:tcPr>
            <w:tcW w:w="1843" w:type="dxa"/>
          </w:tcPr>
          <w:p w14:paraId="4135852E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  <w:r w:rsidRPr="003A7321">
              <w:rPr>
                <w:b/>
                <w:bCs/>
              </w:rPr>
              <w:t xml:space="preserve">Bottled Water </w:t>
            </w:r>
          </w:p>
        </w:tc>
        <w:tc>
          <w:tcPr>
            <w:tcW w:w="3104" w:type="dxa"/>
          </w:tcPr>
          <w:p w14:paraId="3D431B64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  <w:r w:rsidRPr="003A7321">
              <w:rPr>
                <w:b/>
                <w:bCs/>
              </w:rPr>
              <w:t>R2250 All Inclusive P/P</w:t>
            </w:r>
          </w:p>
        </w:tc>
      </w:tr>
      <w:tr w:rsidR="005D4CB1" w:rsidRPr="003A7321" w14:paraId="09BBBB26" w14:textId="77777777" w:rsidTr="00E91A18">
        <w:trPr>
          <w:trHeight w:val="234"/>
        </w:trPr>
        <w:tc>
          <w:tcPr>
            <w:tcW w:w="1838" w:type="dxa"/>
          </w:tcPr>
          <w:p w14:paraId="7476E2D0" w14:textId="7046A681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  <w:r w:rsidRPr="003A7321">
              <w:rPr>
                <w:b/>
                <w:bCs/>
              </w:rPr>
              <w:t>Children 6+</w:t>
            </w:r>
          </w:p>
        </w:tc>
        <w:tc>
          <w:tcPr>
            <w:tcW w:w="1701" w:type="dxa"/>
          </w:tcPr>
          <w:p w14:paraId="0FE8344F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43" w:type="dxa"/>
          </w:tcPr>
          <w:p w14:paraId="5A2B8028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43" w:type="dxa"/>
          </w:tcPr>
          <w:p w14:paraId="51E066FB" w14:textId="77777777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</w:p>
        </w:tc>
        <w:tc>
          <w:tcPr>
            <w:tcW w:w="3104" w:type="dxa"/>
          </w:tcPr>
          <w:p w14:paraId="28DB8CF7" w14:textId="6A86F75E" w:rsidR="005D4CB1" w:rsidRPr="003A7321" w:rsidRDefault="005D4CB1" w:rsidP="00E91A18">
            <w:pPr>
              <w:pStyle w:val="PreformattedText"/>
              <w:rPr>
                <w:b/>
                <w:bCs/>
              </w:rPr>
            </w:pPr>
            <w:r w:rsidRPr="003A7321">
              <w:rPr>
                <w:b/>
                <w:bCs/>
              </w:rPr>
              <w:t>Same Price</w:t>
            </w:r>
          </w:p>
        </w:tc>
      </w:tr>
    </w:tbl>
    <w:p w14:paraId="07A4849B" w14:textId="77777777" w:rsidR="005D4CB1" w:rsidRPr="003A7321" w:rsidRDefault="005D4CB1" w:rsidP="005D4CB1">
      <w:pPr>
        <w:spacing w:after="0"/>
        <w:rPr>
          <w:sz w:val="20"/>
          <w:szCs w:val="20"/>
        </w:rPr>
      </w:pPr>
    </w:p>
    <w:p w14:paraId="23787A3E" w14:textId="77777777" w:rsidR="005D4CB1" w:rsidRPr="003A7321" w:rsidRDefault="005D4CB1" w:rsidP="005D4CB1">
      <w:pPr>
        <w:spacing w:after="0"/>
        <w:rPr>
          <w:b/>
          <w:bCs/>
          <w:sz w:val="20"/>
          <w:szCs w:val="20"/>
        </w:rPr>
      </w:pPr>
      <w:r w:rsidRPr="003A7321">
        <w:rPr>
          <w:b/>
          <w:bCs/>
          <w:sz w:val="20"/>
          <w:szCs w:val="20"/>
        </w:rPr>
        <w:t>Duration</w:t>
      </w:r>
    </w:p>
    <w:p w14:paraId="5FF65A1D" w14:textId="3B7A5788" w:rsidR="005D4CB1" w:rsidRPr="003A7321" w:rsidRDefault="005D4CB1" w:rsidP="005D4CB1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 xml:space="preserve">Total experience: </w:t>
      </w:r>
      <w:r w:rsidR="00F1167C">
        <w:rPr>
          <w:sz w:val="20"/>
          <w:szCs w:val="20"/>
        </w:rPr>
        <w:t xml:space="preserve">Approx </w:t>
      </w:r>
      <w:r w:rsidRPr="003A7321">
        <w:rPr>
          <w:b/>
          <w:bCs/>
          <w:sz w:val="20"/>
          <w:szCs w:val="20"/>
        </w:rPr>
        <w:t>2 hours</w:t>
      </w:r>
    </w:p>
    <w:p w14:paraId="08EBF037" w14:textId="77777777" w:rsidR="005D4CB1" w:rsidRPr="003A7321" w:rsidRDefault="005D4CB1" w:rsidP="005D4CB1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 xml:space="preserve">Riding time: </w:t>
      </w:r>
      <w:r w:rsidRPr="003A7321">
        <w:rPr>
          <w:b/>
          <w:bCs/>
          <w:sz w:val="20"/>
          <w:szCs w:val="20"/>
        </w:rPr>
        <w:t>60–90 minutes</w:t>
      </w:r>
    </w:p>
    <w:p w14:paraId="5E6B341D" w14:textId="77777777" w:rsidR="005D4CB1" w:rsidRPr="003A7321" w:rsidRDefault="005D4CB1" w:rsidP="005D4CB1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Includes briefing, helmet fitting, and guide introduction</w:t>
      </w:r>
    </w:p>
    <w:p w14:paraId="7CE0D059" w14:textId="77777777" w:rsidR="005D4CB1" w:rsidRPr="003A7321" w:rsidRDefault="005D4CB1" w:rsidP="005D4CB1">
      <w:pPr>
        <w:spacing w:after="0"/>
        <w:rPr>
          <w:b/>
          <w:bCs/>
          <w:sz w:val="20"/>
          <w:szCs w:val="20"/>
        </w:rPr>
      </w:pPr>
      <w:r w:rsidRPr="003A7321">
        <w:rPr>
          <w:b/>
          <w:bCs/>
          <w:sz w:val="20"/>
          <w:szCs w:val="20"/>
        </w:rPr>
        <w:t>What to Expect</w:t>
      </w:r>
    </w:p>
    <w:p w14:paraId="57A5ECAD" w14:textId="731F0908" w:rsidR="005D4CB1" w:rsidRPr="003A7321" w:rsidRDefault="005D4CB1" w:rsidP="005D4CB1">
      <w:pPr>
        <w:numPr>
          <w:ilvl w:val="0"/>
          <w:numId w:val="3"/>
        </w:numPr>
        <w:spacing w:after="0"/>
        <w:rPr>
          <w:sz w:val="20"/>
          <w:szCs w:val="20"/>
        </w:rPr>
      </w:pPr>
      <w:proofErr w:type="gramStart"/>
      <w:r w:rsidRPr="003A7321">
        <w:rPr>
          <w:sz w:val="20"/>
          <w:szCs w:val="20"/>
        </w:rPr>
        <w:t>Friendly licenced</w:t>
      </w:r>
      <w:proofErr w:type="gramEnd"/>
      <w:r w:rsidRPr="003A7321">
        <w:rPr>
          <w:sz w:val="20"/>
          <w:szCs w:val="20"/>
        </w:rPr>
        <w:t xml:space="preserve"> guides welcome you at the stables</w:t>
      </w:r>
    </w:p>
    <w:p w14:paraId="13759CEA" w14:textId="77777777" w:rsidR="005D4CB1" w:rsidRPr="003A7321" w:rsidRDefault="005D4CB1" w:rsidP="005D4CB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Safety briefing and helmet fitting</w:t>
      </w:r>
    </w:p>
    <w:p w14:paraId="22117E59" w14:textId="77777777" w:rsidR="005D4CB1" w:rsidRPr="003A7321" w:rsidRDefault="005D4CB1" w:rsidP="005D4CB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Gentle walk onto the dunes</w:t>
      </w:r>
    </w:p>
    <w:p w14:paraId="1428DECC" w14:textId="77777777" w:rsidR="005D4CB1" w:rsidRPr="003A7321" w:rsidRDefault="005D4CB1" w:rsidP="005D4CB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Scenic ride with photo stops</w:t>
      </w:r>
    </w:p>
    <w:p w14:paraId="7EF7F001" w14:textId="77777777" w:rsidR="005D4CB1" w:rsidRPr="003A7321" w:rsidRDefault="005D4CB1" w:rsidP="005D4CB1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Relaxed pace suitable for all levels</w:t>
      </w:r>
    </w:p>
    <w:p w14:paraId="43F781FE" w14:textId="77777777" w:rsidR="005D4CB1" w:rsidRPr="003A7321" w:rsidRDefault="005D4CB1" w:rsidP="005D4CB1">
      <w:pPr>
        <w:spacing w:after="0"/>
        <w:rPr>
          <w:b/>
          <w:bCs/>
          <w:sz w:val="20"/>
          <w:szCs w:val="20"/>
        </w:rPr>
      </w:pPr>
      <w:r w:rsidRPr="003A7321">
        <w:rPr>
          <w:b/>
          <w:bCs/>
          <w:sz w:val="20"/>
          <w:szCs w:val="20"/>
        </w:rPr>
        <w:t>What to Wear</w:t>
      </w:r>
    </w:p>
    <w:p w14:paraId="0942B8BB" w14:textId="77777777" w:rsidR="005D4CB1" w:rsidRPr="003A7321" w:rsidRDefault="005D4CB1" w:rsidP="005D4CB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Comfortable clothing</w:t>
      </w:r>
    </w:p>
    <w:p w14:paraId="5FB58E09" w14:textId="77777777" w:rsidR="005D4CB1" w:rsidRPr="003A7321" w:rsidRDefault="005D4CB1" w:rsidP="005D4CB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Closed shoes (no sandals)</w:t>
      </w:r>
    </w:p>
    <w:p w14:paraId="5316E0A3" w14:textId="77777777" w:rsidR="005D4CB1" w:rsidRPr="003A7321" w:rsidRDefault="005D4CB1" w:rsidP="005D4CB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Sunscreen &amp; sunglasses</w:t>
      </w:r>
    </w:p>
    <w:p w14:paraId="2FB4A03D" w14:textId="77777777" w:rsidR="005D4CB1" w:rsidRPr="003A7321" w:rsidRDefault="005D4CB1" w:rsidP="005D4CB1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Light jacket depending on weather</w:t>
      </w:r>
    </w:p>
    <w:p w14:paraId="45BAD1EE" w14:textId="77777777" w:rsidR="005D4CB1" w:rsidRPr="003A7321" w:rsidRDefault="005D4CB1" w:rsidP="005D4CB1">
      <w:pPr>
        <w:spacing w:after="0"/>
        <w:rPr>
          <w:sz w:val="20"/>
          <w:szCs w:val="20"/>
        </w:rPr>
      </w:pPr>
    </w:p>
    <w:p w14:paraId="1587B633" w14:textId="77777777" w:rsidR="005D4CB1" w:rsidRPr="003A7321" w:rsidRDefault="005D4CB1" w:rsidP="005D4CB1">
      <w:pPr>
        <w:spacing w:after="0"/>
        <w:rPr>
          <w:b/>
          <w:bCs/>
          <w:sz w:val="20"/>
          <w:szCs w:val="20"/>
        </w:rPr>
      </w:pPr>
      <w:r w:rsidRPr="003A7321">
        <w:rPr>
          <w:b/>
          <w:bCs/>
          <w:sz w:val="20"/>
          <w:szCs w:val="20"/>
        </w:rPr>
        <w:t>Age &amp; Safety</w:t>
      </w:r>
    </w:p>
    <w:p w14:paraId="12657542" w14:textId="77777777" w:rsidR="005D4CB1" w:rsidRPr="003A7321" w:rsidRDefault="005D4CB1" w:rsidP="005D4CB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 xml:space="preserve">Minimum age: </w:t>
      </w:r>
      <w:r w:rsidRPr="003A7321">
        <w:rPr>
          <w:b/>
          <w:bCs/>
          <w:sz w:val="20"/>
          <w:szCs w:val="20"/>
        </w:rPr>
        <w:t>6+</w:t>
      </w:r>
    </w:p>
    <w:p w14:paraId="59501754" w14:textId="77777777" w:rsidR="005D4CB1" w:rsidRPr="003A7321" w:rsidRDefault="005D4CB1" w:rsidP="005D4CB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All riders must follow guide instructions</w:t>
      </w:r>
    </w:p>
    <w:p w14:paraId="709BCDC0" w14:textId="77777777" w:rsidR="005D4CB1" w:rsidRPr="003A7321" w:rsidRDefault="005D4CB1" w:rsidP="005D4CB1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Helmets provided</w:t>
      </w:r>
    </w:p>
    <w:p w14:paraId="17F13007" w14:textId="531EB7A3" w:rsidR="00F97DCB" w:rsidRDefault="005D4CB1" w:rsidP="00F97DCB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3A7321">
        <w:rPr>
          <w:sz w:val="20"/>
          <w:szCs w:val="20"/>
        </w:rPr>
        <w:t>Weight limit may apply -Max 100kg</w:t>
      </w:r>
    </w:p>
    <w:p w14:paraId="7AE912E8" w14:textId="5E709C82" w:rsidR="00F97DCB" w:rsidRPr="00171B5A" w:rsidRDefault="00C06306" w:rsidP="00F97DCB">
      <w:pPr>
        <w:spacing w:after="0"/>
        <w:rPr>
          <w:b/>
          <w:bCs/>
          <w:sz w:val="20"/>
          <w:szCs w:val="20"/>
        </w:rPr>
      </w:pPr>
      <w:r w:rsidRPr="00171B5A">
        <w:rPr>
          <w:b/>
          <w:bCs/>
          <w:sz w:val="20"/>
          <w:szCs w:val="20"/>
        </w:rPr>
        <w:t>Included:</w:t>
      </w:r>
    </w:p>
    <w:p w14:paraId="78FFD749" w14:textId="64E0FE56" w:rsidR="00F61D28" w:rsidRPr="00F61D28" w:rsidRDefault="00F61D28" w:rsidP="00F61D28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F61D28">
        <w:rPr>
          <w:sz w:val="20"/>
          <w:szCs w:val="20"/>
        </w:rPr>
        <w:t>Pick up at Location</w:t>
      </w:r>
    </w:p>
    <w:p w14:paraId="6F6D4192" w14:textId="1C977E31" w:rsidR="00C06306" w:rsidRPr="00F61D28" w:rsidRDefault="00C06306" w:rsidP="00F61D28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F61D28">
        <w:rPr>
          <w:sz w:val="20"/>
          <w:szCs w:val="20"/>
        </w:rPr>
        <w:t xml:space="preserve">Professional Driver and reliable </w:t>
      </w:r>
      <w:r w:rsidR="00E42FA6" w:rsidRPr="00F61D28">
        <w:rPr>
          <w:sz w:val="20"/>
          <w:szCs w:val="20"/>
        </w:rPr>
        <w:t>vehicle</w:t>
      </w:r>
      <w:r w:rsidRPr="00F61D28">
        <w:rPr>
          <w:sz w:val="20"/>
          <w:szCs w:val="20"/>
        </w:rPr>
        <w:t xml:space="preserve"> with passenger liab</w:t>
      </w:r>
      <w:r w:rsidR="00E42FA6" w:rsidRPr="00F61D28">
        <w:rPr>
          <w:sz w:val="20"/>
          <w:szCs w:val="20"/>
        </w:rPr>
        <w:t>ility.</w:t>
      </w:r>
    </w:p>
    <w:p w14:paraId="3C29923A" w14:textId="59D34D8C" w:rsidR="00E42FA6" w:rsidRDefault="00F61D28" w:rsidP="00F61D28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 w:rsidRPr="00F61D28">
        <w:rPr>
          <w:sz w:val="20"/>
          <w:szCs w:val="20"/>
        </w:rPr>
        <w:t>Horse riding fee</w:t>
      </w:r>
    </w:p>
    <w:p w14:paraId="09751C62" w14:textId="4FFEF9C7" w:rsidR="00F61D28" w:rsidRDefault="00F61D28" w:rsidP="00F61D28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Bottled water</w:t>
      </w:r>
    </w:p>
    <w:p w14:paraId="34909725" w14:textId="23C3F2FF" w:rsidR="00BA1867" w:rsidRDefault="00BA1867" w:rsidP="00BA1867">
      <w:pPr>
        <w:pStyle w:val="ListParagraph"/>
        <w:numPr>
          <w:ilvl w:val="0"/>
          <w:numId w:val="11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Drop off at Location</w:t>
      </w:r>
    </w:p>
    <w:p w14:paraId="5C80B826" w14:textId="788AF979" w:rsidR="00BA1867" w:rsidRPr="00171B5A" w:rsidRDefault="00171B5A" w:rsidP="00BA1867">
      <w:pPr>
        <w:spacing w:after="0"/>
        <w:rPr>
          <w:b/>
          <w:bCs/>
          <w:sz w:val="20"/>
          <w:szCs w:val="20"/>
        </w:rPr>
      </w:pPr>
      <w:r w:rsidRPr="00171B5A">
        <w:rPr>
          <w:b/>
          <w:bCs/>
          <w:sz w:val="20"/>
          <w:szCs w:val="20"/>
        </w:rPr>
        <w:t>Excluded:</w:t>
      </w:r>
    </w:p>
    <w:p w14:paraId="170DF7ED" w14:textId="20AB1850" w:rsidR="00171B5A" w:rsidRDefault="00171B5A" w:rsidP="00BA1867">
      <w:pPr>
        <w:spacing w:after="0"/>
        <w:rPr>
          <w:sz w:val="20"/>
          <w:szCs w:val="20"/>
        </w:rPr>
      </w:pPr>
      <w:r>
        <w:rPr>
          <w:sz w:val="20"/>
          <w:szCs w:val="20"/>
        </w:rPr>
        <w:t>Breakfast</w:t>
      </w:r>
    </w:p>
    <w:p w14:paraId="7EF928C3" w14:textId="718FD2FE" w:rsidR="00171B5A" w:rsidRDefault="00171B5A" w:rsidP="00BA1867">
      <w:pPr>
        <w:spacing w:after="0"/>
        <w:rPr>
          <w:sz w:val="20"/>
          <w:szCs w:val="20"/>
        </w:rPr>
      </w:pPr>
      <w:r>
        <w:rPr>
          <w:sz w:val="20"/>
          <w:szCs w:val="20"/>
        </w:rPr>
        <w:lastRenderedPageBreak/>
        <w:t>Lunch</w:t>
      </w:r>
    </w:p>
    <w:p w14:paraId="7DEA8E53" w14:textId="1CFE464B" w:rsidR="003A7321" w:rsidRDefault="00171B5A" w:rsidP="00CA3782">
      <w:pPr>
        <w:spacing w:after="0"/>
        <w:rPr>
          <w:sz w:val="20"/>
          <w:szCs w:val="20"/>
        </w:rPr>
      </w:pPr>
      <w:r>
        <w:rPr>
          <w:sz w:val="20"/>
          <w:szCs w:val="20"/>
        </w:rPr>
        <w:t>Personal purchases</w:t>
      </w:r>
    </w:p>
    <w:p w14:paraId="3B8DC5AF" w14:textId="77777777" w:rsidR="00CA3782" w:rsidRDefault="00CA3782" w:rsidP="00CA3782">
      <w:pPr>
        <w:spacing w:after="0"/>
        <w:rPr>
          <w:b/>
          <w:bCs/>
          <w:sz w:val="20"/>
          <w:szCs w:val="20"/>
        </w:rPr>
      </w:pPr>
    </w:p>
    <w:p w14:paraId="769089A5" w14:textId="7B54F639" w:rsidR="008B500C" w:rsidRPr="003A7321" w:rsidRDefault="008B500C" w:rsidP="008B500C">
      <w:pPr>
        <w:rPr>
          <w:b/>
          <w:bCs/>
          <w:sz w:val="20"/>
          <w:szCs w:val="20"/>
        </w:rPr>
      </w:pPr>
      <w:r w:rsidRPr="003A7321">
        <w:rPr>
          <w:b/>
          <w:bCs/>
          <w:sz w:val="20"/>
          <w:szCs w:val="20"/>
        </w:rPr>
        <w:t>Safety Disclaimer</w:t>
      </w:r>
    </w:p>
    <w:p w14:paraId="21FD703C" w14:textId="56DC5A78" w:rsidR="008B500C" w:rsidRPr="003A7321" w:rsidRDefault="008B500C" w:rsidP="008B500C">
      <w:pPr>
        <w:rPr>
          <w:sz w:val="20"/>
          <w:szCs w:val="20"/>
        </w:rPr>
      </w:pPr>
      <w:r w:rsidRPr="003A7321">
        <w:rPr>
          <w:b/>
          <w:bCs/>
          <w:sz w:val="20"/>
          <w:szCs w:val="20"/>
        </w:rPr>
        <w:t>Important Notice</w:t>
      </w:r>
      <w:r w:rsidRPr="003A7321">
        <w:rPr>
          <w:sz w:val="20"/>
          <w:szCs w:val="20"/>
        </w:rPr>
        <w:t xml:space="preserve"> By booking or participating in the Horse Riding </w:t>
      </w:r>
      <w:r w:rsidR="00EA0816">
        <w:rPr>
          <w:sz w:val="20"/>
          <w:szCs w:val="20"/>
        </w:rPr>
        <w:t xml:space="preserve">with an accredited </w:t>
      </w:r>
      <w:proofErr w:type="gramStart"/>
      <w:r w:rsidR="00766C46">
        <w:rPr>
          <w:sz w:val="20"/>
          <w:szCs w:val="20"/>
        </w:rPr>
        <w:t>horse</w:t>
      </w:r>
      <w:r w:rsidR="0023062C">
        <w:rPr>
          <w:sz w:val="20"/>
          <w:szCs w:val="20"/>
        </w:rPr>
        <w:t xml:space="preserve"> riding</w:t>
      </w:r>
      <w:proofErr w:type="gramEnd"/>
      <w:r w:rsidR="0023062C">
        <w:rPr>
          <w:sz w:val="20"/>
          <w:szCs w:val="20"/>
        </w:rPr>
        <w:t xml:space="preserve"> facility</w:t>
      </w:r>
      <w:r w:rsidRPr="003A7321">
        <w:rPr>
          <w:sz w:val="20"/>
          <w:szCs w:val="20"/>
        </w:rPr>
        <w:t>, guests acknowledge and accept the safety terms outlined below. These conditions are in place to protect both riders and horses.</w:t>
      </w:r>
    </w:p>
    <w:p w14:paraId="12C779DA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1. Participation at Own Risk</w:t>
      </w:r>
    </w:p>
    <w:p w14:paraId="099A61B0" w14:textId="77777777" w:rsidR="008B500C" w:rsidRPr="008B500C" w:rsidRDefault="008B500C" w:rsidP="008B500C">
      <w:p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Horse riding is an outdoor adventure activity and involves inherent risks, including uneven terrain, sudden horse movements, weather conditions, and physical exertion. Guests participate voluntarily and at their own risk.</w:t>
      </w:r>
    </w:p>
    <w:p w14:paraId="02A246FA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2. Weight Limit</w:t>
      </w:r>
    </w:p>
    <w:p w14:paraId="2689947A" w14:textId="77777777" w:rsidR="008B500C" w:rsidRPr="008B500C" w:rsidRDefault="008B500C" w:rsidP="008B500C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 xml:space="preserve">Maximum rider weight: </w:t>
      </w:r>
      <w:r w:rsidRPr="008B500C">
        <w:rPr>
          <w:b/>
          <w:bCs/>
          <w:sz w:val="16"/>
          <w:szCs w:val="16"/>
        </w:rPr>
        <w:t>95–100kg</w:t>
      </w:r>
    </w:p>
    <w:p w14:paraId="0711D3E2" w14:textId="77777777" w:rsidR="008B500C" w:rsidRPr="008B500C" w:rsidRDefault="008B500C" w:rsidP="008B500C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Riders may be weighed on arrival if uncertain</w:t>
      </w:r>
    </w:p>
    <w:p w14:paraId="51FA3B20" w14:textId="77777777" w:rsidR="008B500C" w:rsidRPr="008B500C" w:rsidRDefault="008B500C" w:rsidP="008B500C">
      <w:pPr>
        <w:numPr>
          <w:ilvl w:val="0"/>
          <w:numId w:val="6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Guests exceeding the limit cannot be accommodated</w:t>
      </w:r>
    </w:p>
    <w:p w14:paraId="07BB130B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3. Age &amp; Physical Requirements</w:t>
      </w:r>
    </w:p>
    <w:p w14:paraId="2ED64D5C" w14:textId="77777777" w:rsidR="008B500C" w:rsidRPr="008B500C" w:rsidRDefault="008B500C" w:rsidP="008B500C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 xml:space="preserve">Minimum age: </w:t>
      </w:r>
      <w:r w:rsidRPr="008B500C">
        <w:rPr>
          <w:b/>
          <w:bCs/>
          <w:sz w:val="16"/>
          <w:szCs w:val="16"/>
        </w:rPr>
        <w:t>6 years</w:t>
      </w:r>
    </w:p>
    <w:p w14:paraId="6E629D62" w14:textId="77777777" w:rsidR="008B500C" w:rsidRPr="008B500C" w:rsidRDefault="008B500C" w:rsidP="008B500C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Riders must be physically able to mount, balance, and follow guide instructions</w:t>
      </w:r>
    </w:p>
    <w:p w14:paraId="583CA612" w14:textId="77777777" w:rsidR="008B500C" w:rsidRPr="008B500C" w:rsidRDefault="008B500C" w:rsidP="008B500C">
      <w:pPr>
        <w:numPr>
          <w:ilvl w:val="0"/>
          <w:numId w:val="7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Guests with medical conditions must disclose this before booking</w:t>
      </w:r>
    </w:p>
    <w:p w14:paraId="29BBE8EA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4. Safety Equipment &amp; Rules</w:t>
      </w:r>
    </w:p>
    <w:p w14:paraId="28E333D3" w14:textId="77777777" w:rsidR="008B500C" w:rsidRPr="008B500C" w:rsidRDefault="008B500C" w:rsidP="008B500C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Helmets must be worn at all times</w:t>
      </w:r>
    </w:p>
    <w:p w14:paraId="2F47DED3" w14:textId="77777777" w:rsidR="008B500C" w:rsidRPr="008B500C" w:rsidRDefault="008B500C" w:rsidP="008B500C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Riders must follow all guide instructions</w:t>
      </w:r>
    </w:p>
    <w:p w14:paraId="733C0ED4" w14:textId="77777777" w:rsidR="008B500C" w:rsidRPr="008B500C" w:rsidRDefault="008B500C" w:rsidP="008B500C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No racing or sudden movements</w:t>
      </w:r>
    </w:p>
    <w:p w14:paraId="6211D479" w14:textId="77777777" w:rsidR="008B500C" w:rsidRPr="008B500C" w:rsidRDefault="008B500C" w:rsidP="008B500C">
      <w:pPr>
        <w:numPr>
          <w:ilvl w:val="0"/>
          <w:numId w:val="8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No riding under the influence of alcohol or drugs</w:t>
      </w:r>
    </w:p>
    <w:p w14:paraId="611110BA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5. Behaviour Around Horses</w:t>
      </w:r>
    </w:p>
    <w:p w14:paraId="66BBA98D" w14:textId="77777777" w:rsidR="008B500C" w:rsidRPr="008B500C" w:rsidRDefault="008B500C" w:rsidP="008B500C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Approach horses calmly</w:t>
      </w:r>
    </w:p>
    <w:p w14:paraId="48647B56" w14:textId="77777777" w:rsidR="008B500C" w:rsidRPr="008B500C" w:rsidRDefault="008B500C" w:rsidP="008B500C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Do not stand directly behind a horse</w:t>
      </w:r>
    </w:p>
    <w:p w14:paraId="51DC6869" w14:textId="77777777" w:rsidR="008B500C" w:rsidRPr="008B500C" w:rsidRDefault="008B500C" w:rsidP="008B500C">
      <w:pPr>
        <w:numPr>
          <w:ilvl w:val="0"/>
          <w:numId w:val="9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Avoid loud noises or sudden gestures</w:t>
      </w:r>
    </w:p>
    <w:p w14:paraId="0F9E59A4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6. Weather &amp; Operational Changes</w:t>
      </w:r>
    </w:p>
    <w:p w14:paraId="48E1A5B8" w14:textId="77777777" w:rsidR="008B500C" w:rsidRPr="008B500C" w:rsidRDefault="008B500C" w:rsidP="008B500C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Horse riding is weather</w:t>
      </w:r>
      <w:r w:rsidRPr="008B500C">
        <w:rPr>
          <w:sz w:val="16"/>
          <w:szCs w:val="16"/>
        </w:rPr>
        <w:noBreakHyphen/>
        <w:t>dependent</w:t>
      </w:r>
    </w:p>
    <w:p w14:paraId="139F6614" w14:textId="77777777" w:rsidR="008B500C" w:rsidRPr="008B500C" w:rsidRDefault="008B500C" w:rsidP="008B500C">
      <w:pPr>
        <w:numPr>
          <w:ilvl w:val="0"/>
          <w:numId w:val="10"/>
        </w:num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Operator may delay or cancel rides for safety reasons</w:t>
      </w:r>
    </w:p>
    <w:p w14:paraId="651BC5C2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7. Personal Belongings</w:t>
      </w:r>
    </w:p>
    <w:p w14:paraId="757EA207" w14:textId="46AB8E42" w:rsidR="008B500C" w:rsidRPr="008B500C" w:rsidRDefault="00B92691" w:rsidP="008B500C">
      <w:pPr>
        <w:spacing w:after="0"/>
        <w:rPr>
          <w:sz w:val="16"/>
          <w:szCs w:val="16"/>
        </w:rPr>
      </w:pPr>
      <w:r>
        <w:rPr>
          <w:sz w:val="16"/>
          <w:szCs w:val="16"/>
        </w:rPr>
        <w:t>Cape Fronti</w:t>
      </w:r>
      <w:r w:rsidR="00AA5DEE">
        <w:rPr>
          <w:sz w:val="16"/>
          <w:szCs w:val="16"/>
        </w:rPr>
        <w:t>er Travel &amp; Tours</w:t>
      </w:r>
      <w:r w:rsidR="008B500C" w:rsidRPr="008B500C">
        <w:rPr>
          <w:sz w:val="16"/>
          <w:szCs w:val="16"/>
        </w:rPr>
        <w:t xml:space="preserve"> is not responsible for loss or damage to personal items during the ride.</w:t>
      </w:r>
    </w:p>
    <w:p w14:paraId="161ADEBB" w14:textId="77777777" w:rsidR="008B500C" w:rsidRPr="008B500C" w:rsidRDefault="008B500C" w:rsidP="008B500C">
      <w:pPr>
        <w:spacing w:after="0"/>
        <w:rPr>
          <w:b/>
          <w:bCs/>
          <w:sz w:val="16"/>
          <w:szCs w:val="16"/>
        </w:rPr>
      </w:pPr>
      <w:r w:rsidRPr="008B500C">
        <w:rPr>
          <w:b/>
          <w:bCs/>
          <w:sz w:val="16"/>
          <w:szCs w:val="16"/>
        </w:rPr>
        <w:t>8. Acceptance of Terms</w:t>
      </w:r>
    </w:p>
    <w:p w14:paraId="1FDF6CE6" w14:textId="77777777" w:rsidR="008B500C" w:rsidRDefault="008B500C" w:rsidP="008B500C">
      <w:pPr>
        <w:spacing w:after="0"/>
        <w:rPr>
          <w:sz w:val="16"/>
          <w:szCs w:val="16"/>
        </w:rPr>
      </w:pPr>
      <w:r w:rsidRPr="008B500C">
        <w:rPr>
          <w:sz w:val="16"/>
          <w:szCs w:val="16"/>
        </w:rPr>
        <w:t>By booking, paying for, or participating in the horse</w:t>
      </w:r>
      <w:r w:rsidRPr="008B500C">
        <w:rPr>
          <w:sz w:val="16"/>
          <w:szCs w:val="16"/>
        </w:rPr>
        <w:noBreakHyphen/>
        <w:t>riding experience, guests confirm that they understand and accept all safety conditions.</w:t>
      </w:r>
    </w:p>
    <w:p w14:paraId="2AABC9A4" w14:textId="1BF40A39" w:rsidR="00D1317D" w:rsidRPr="00B12E13" w:rsidRDefault="00D1317D" w:rsidP="008B500C">
      <w:pPr>
        <w:spacing w:after="0"/>
        <w:rPr>
          <w:b/>
          <w:bCs/>
          <w:sz w:val="16"/>
          <w:szCs w:val="16"/>
        </w:rPr>
      </w:pPr>
      <w:r w:rsidRPr="00B12E13">
        <w:rPr>
          <w:b/>
          <w:bCs/>
          <w:sz w:val="16"/>
          <w:szCs w:val="16"/>
        </w:rPr>
        <w:t>Note: N</w:t>
      </w:r>
      <w:r w:rsidR="00B12E13" w:rsidRPr="00B12E13">
        <w:rPr>
          <w:b/>
          <w:bCs/>
          <w:sz w:val="16"/>
          <w:szCs w:val="16"/>
        </w:rPr>
        <w:t>o galloping and riding ahead of the guide.</w:t>
      </w:r>
    </w:p>
    <w:p w14:paraId="10F72CCE" w14:textId="77777777" w:rsidR="005D4CB1" w:rsidRPr="008B500C" w:rsidRDefault="005D4CB1" w:rsidP="008B500C">
      <w:pPr>
        <w:spacing w:after="0"/>
        <w:rPr>
          <w:sz w:val="16"/>
          <w:szCs w:val="16"/>
        </w:rPr>
      </w:pPr>
    </w:p>
    <w:sectPr w:rsidR="005D4CB1" w:rsidRPr="008B5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157"/>
    <w:multiLevelType w:val="multilevel"/>
    <w:tmpl w:val="A84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CB0"/>
    <w:multiLevelType w:val="multilevel"/>
    <w:tmpl w:val="E732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61E48"/>
    <w:multiLevelType w:val="multilevel"/>
    <w:tmpl w:val="A9C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36941"/>
    <w:multiLevelType w:val="multilevel"/>
    <w:tmpl w:val="643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4730C"/>
    <w:multiLevelType w:val="hybridMultilevel"/>
    <w:tmpl w:val="416E81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1269C"/>
    <w:multiLevelType w:val="multilevel"/>
    <w:tmpl w:val="B08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02675"/>
    <w:multiLevelType w:val="multilevel"/>
    <w:tmpl w:val="2658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A7A25"/>
    <w:multiLevelType w:val="multilevel"/>
    <w:tmpl w:val="558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84B02"/>
    <w:multiLevelType w:val="multilevel"/>
    <w:tmpl w:val="9936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E164F"/>
    <w:multiLevelType w:val="multilevel"/>
    <w:tmpl w:val="341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64276"/>
    <w:multiLevelType w:val="multilevel"/>
    <w:tmpl w:val="ED8A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961733">
    <w:abstractNumId w:val="7"/>
  </w:num>
  <w:num w:numId="2" w16cid:durableId="1814102133">
    <w:abstractNumId w:val="1"/>
  </w:num>
  <w:num w:numId="3" w16cid:durableId="819539509">
    <w:abstractNumId w:val="2"/>
  </w:num>
  <w:num w:numId="4" w16cid:durableId="92943994">
    <w:abstractNumId w:val="0"/>
  </w:num>
  <w:num w:numId="5" w16cid:durableId="1609502223">
    <w:abstractNumId w:val="5"/>
  </w:num>
  <w:num w:numId="6" w16cid:durableId="648707072">
    <w:abstractNumId w:val="10"/>
  </w:num>
  <w:num w:numId="7" w16cid:durableId="1391996075">
    <w:abstractNumId w:val="6"/>
  </w:num>
  <w:num w:numId="8" w16cid:durableId="1049719851">
    <w:abstractNumId w:val="3"/>
  </w:num>
  <w:num w:numId="9" w16cid:durableId="1123429294">
    <w:abstractNumId w:val="8"/>
  </w:num>
  <w:num w:numId="10" w16cid:durableId="1244799277">
    <w:abstractNumId w:val="9"/>
  </w:num>
  <w:num w:numId="11" w16cid:durableId="1264992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B1"/>
    <w:rsid w:val="00171B5A"/>
    <w:rsid w:val="0023062C"/>
    <w:rsid w:val="00266EA7"/>
    <w:rsid w:val="003A7321"/>
    <w:rsid w:val="004F492A"/>
    <w:rsid w:val="00590776"/>
    <w:rsid w:val="005D4CB1"/>
    <w:rsid w:val="00766C46"/>
    <w:rsid w:val="007B6195"/>
    <w:rsid w:val="008B500C"/>
    <w:rsid w:val="009E56D7"/>
    <w:rsid w:val="00A00C94"/>
    <w:rsid w:val="00AA5DEE"/>
    <w:rsid w:val="00B12E13"/>
    <w:rsid w:val="00B92691"/>
    <w:rsid w:val="00BA1867"/>
    <w:rsid w:val="00C06306"/>
    <w:rsid w:val="00CA3782"/>
    <w:rsid w:val="00D1317D"/>
    <w:rsid w:val="00E42FA6"/>
    <w:rsid w:val="00EA0816"/>
    <w:rsid w:val="00F1167C"/>
    <w:rsid w:val="00F47D9A"/>
    <w:rsid w:val="00F61D28"/>
    <w:rsid w:val="00F9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0867D9"/>
  <w15:chartTrackingRefBased/>
  <w15:docId w15:val="{599C3E7C-2C5B-438C-B83E-397AD509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4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rsid w:val="005D4CB1"/>
    <w:pPr>
      <w:spacing w:after="0" w:line="240" w:lineRule="auto"/>
    </w:pPr>
    <w:rPr>
      <w:rFonts w:ascii="Liberation Mono" w:eastAsia="Liberation Mono" w:hAnsi="Liberation Mono" w:cs="Liberation Mono"/>
      <w:kern w:val="0"/>
      <w:sz w:val="20"/>
      <w:szCs w:val="20"/>
      <w:lang w:val="en-US" w:eastAsia="zh-C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4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5D4C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23</cp:revision>
  <dcterms:created xsi:type="dcterms:W3CDTF">2026-08-02T19:21:00Z</dcterms:created>
  <dcterms:modified xsi:type="dcterms:W3CDTF">2026-08-03T13:43:00Z</dcterms:modified>
</cp:coreProperties>
</file>