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3CD5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24</w:t>
      </w:r>
      <w:r w:rsidRPr="007C7F03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7C7F03">
        <w:rPr>
          <w:b/>
          <w:bCs/>
          <w:sz w:val="20"/>
          <w:szCs w:val="20"/>
        </w:rPr>
        <w:t>HOUR SELF</w:t>
      </w:r>
      <w:r w:rsidRPr="007C7F03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7C7F03">
        <w:rPr>
          <w:b/>
          <w:bCs/>
          <w:sz w:val="20"/>
          <w:szCs w:val="20"/>
        </w:rPr>
        <w:t>DRIVE COBRA EXPERIENCE</w:t>
      </w:r>
    </w:p>
    <w:p w14:paraId="79E88154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Collect 08:30 • Return Next Day 08:30</w:t>
      </w:r>
    </w:p>
    <w:p w14:paraId="5F1D392C" w14:textId="2440AF08" w:rsidR="007C7F03" w:rsidRPr="007C7F03" w:rsidRDefault="007C7F03" w:rsidP="007C7F03">
      <w:p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Experience Cape Town on your own schedule with our 24</w:t>
      </w:r>
      <w:r w:rsidRPr="007C7F03">
        <w:rPr>
          <w:rFonts w:ascii="Cambria Math" w:hAnsi="Cambria Math" w:cs="Cambria Math"/>
          <w:sz w:val="20"/>
          <w:szCs w:val="20"/>
        </w:rPr>
        <w:t>‑</w:t>
      </w:r>
      <w:r w:rsidRPr="007C7F03">
        <w:rPr>
          <w:sz w:val="20"/>
          <w:szCs w:val="20"/>
        </w:rPr>
        <w:t xml:space="preserve">hour Cobra rental </w:t>
      </w:r>
      <w:r w:rsidRPr="007C7F03">
        <w:rPr>
          <w:rFonts w:ascii="Aptos" w:hAnsi="Aptos" w:cs="Aptos"/>
          <w:sz w:val="20"/>
          <w:szCs w:val="20"/>
        </w:rPr>
        <w:t>—</w:t>
      </w:r>
      <w:r w:rsidRPr="007C7F03">
        <w:rPr>
          <w:sz w:val="20"/>
          <w:szCs w:val="20"/>
        </w:rPr>
        <w:t xml:space="preserve"> the perfect blend of freedom, style, and classic motoring excitement.</w:t>
      </w:r>
    </w:p>
    <w:p w14:paraId="76F6E151" w14:textId="7F272672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Please arrive 30 minutes early for paperwork, a safety briefing, and a full orientation on your Cobra.</w:t>
      </w:r>
    </w:p>
    <w:p w14:paraId="034A521E" w14:textId="15A78260" w:rsidR="007C7F03" w:rsidRPr="007C7F03" w:rsidRDefault="007C7F03" w:rsidP="007C7F03">
      <w:pPr>
        <w:spacing w:after="0"/>
        <w:rPr>
          <w:sz w:val="20"/>
          <w:szCs w:val="20"/>
        </w:rPr>
      </w:pPr>
      <w:r w:rsidRPr="007C7F03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53BB2E06" wp14:editId="6AEF403D">
                <wp:extent cx="304800" cy="304800"/>
                <wp:effectExtent l="0" t="0" r="0" b="0"/>
                <wp:docPr id="1338907569" name="Rectangle 1" descr="Cobra Experience (Cape Town Central) - All You Need to Know BEFORE You 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F5D436" id="Rectangle 1" o:spid="_x0000_s1026" alt="Cobra Experience (Cape Town Central) - All You Need to Know BEFORE You G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7F03">
        <w:rPr>
          <w:noProof/>
          <w:sz w:val="20"/>
          <w:szCs w:val="20"/>
        </w:rPr>
        <w:drawing>
          <wp:inline distT="0" distB="0" distL="0" distR="0" wp14:anchorId="5DD11AC4" wp14:editId="026BA278">
            <wp:extent cx="2198077" cy="1611630"/>
            <wp:effectExtent l="0" t="0" r="0" b="7620"/>
            <wp:docPr id="1955382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428" cy="1622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C7F03">
        <w:rPr>
          <w:noProof/>
          <w:sz w:val="20"/>
          <w:szCs w:val="20"/>
        </w:rPr>
        <mc:AlternateContent>
          <mc:Choice Requires="wps">
            <w:drawing>
              <wp:inline distT="0" distB="0" distL="0" distR="0" wp14:anchorId="7C25D46C" wp14:editId="0151B471">
                <wp:extent cx="304800" cy="304800"/>
                <wp:effectExtent l="0" t="0" r="0" b="0"/>
                <wp:docPr id="1324815588" name="Rectangle 3" descr="COBRA EXPERIENCE - All You SHOULD Know Before You Go (w/ 2026 Review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99973" id="Rectangle 3" o:spid="_x0000_s1026" alt="COBRA EXPERIENCE - All You SHOULD Know Before You Go (w/ 2026 Reviews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C7F03">
        <w:rPr>
          <w:noProof/>
          <w:sz w:val="20"/>
          <w:szCs w:val="20"/>
        </w:rPr>
        <w:drawing>
          <wp:inline distT="0" distB="0" distL="0" distR="0" wp14:anchorId="0EB225B8" wp14:editId="79AF32BD">
            <wp:extent cx="2203449" cy="1640449"/>
            <wp:effectExtent l="0" t="0" r="6985" b="0"/>
            <wp:docPr id="177030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966" cy="1743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3529F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ACTIVITY DESCRIPTION</w:t>
      </w:r>
    </w:p>
    <w:p w14:paraId="7CF38312" w14:textId="29D43035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sz w:val="20"/>
          <w:szCs w:val="20"/>
        </w:rPr>
        <w:t>Since Carroll Shelby introduced the first Cobra in 1962, this iconic machine has captured the imagination of drivers worldwide. If touring the Cape Peninsula in a bus or standard rental car doesn’t excite you, elevate your adventure — drive a Cobra and make the journey part of the experience.</w:t>
      </w:r>
    </w:p>
    <w:p w14:paraId="24F84ADE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Not sure where to go?</w:t>
      </w:r>
    </w:p>
    <w:p w14:paraId="5C1FAD27" w14:textId="4C4A3672" w:rsidR="007C7F03" w:rsidRPr="007C7F03" w:rsidRDefault="007C7F03" w:rsidP="007C7F03">
      <w:p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We’ll help you plan the perfect route and load your personalised itinerary directly onto your smartphone or GPS at pick</w:t>
      </w:r>
      <w:r w:rsidRPr="007C7F03">
        <w:rPr>
          <w:rFonts w:ascii="Cambria Math" w:hAnsi="Cambria Math" w:cs="Cambria Math"/>
          <w:sz w:val="20"/>
          <w:szCs w:val="20"/>
        </w:rPr>
        <w:t>‑</w:t>
      </w:r>
      <w:r w:rsidRPr="007C7F03">
        <w:rPr>
          <w:sz w:val="20"/>
          <w:szCs w:val="20"/>
        </w:rPr>
        <w:t>up.</w:t>
      </w:r>
    </w:p>
    <w:p w14:paraId="4C98733D" w14:textId="4642A322" w:rsidR="007C7F03" w:rsidRPr="007C7F03" w:rsidRDefault="007C7F03" w:rsidP="007C7F03">
      <w:p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This popular 24</w:t>
      </w:r>
      <w:r w:rsidRPr="007C7F03">
        <w:rPr>
          <w:rFonts w:ascii="Cambria Math" w:hAnsi="Cambria Math" w:cs="Cambria Math"/>
          <w:sz w:val="20"/>
          <w:szCs w:val="20"/>
        </w:rPr>
        <w:t>‑</w:t>
      </w:r>
      <w:r w:rsidRPr="007C7F03">
        <w:rPr>
          <w:sz w:val="20"/>
          <w:szCs w:val="20"/>
        </w:rPr>
        <w:t>hour option allows you to explore Cape Point and all the top highlights at your own pace. Enjoy legendary roads and scenic stops including:</w:t>
      </w:r>
    </w:p>
    <w:p w14:paraId="4B926418" w14:textId="6D7EBE2D" w:rsidR="007C7F03" w:rsidRPr="007C7F03" w:rsidRDefault="007C7F03" w:rsidP="007C7F03">
      <w:pPr>
        <w:spacing w:after="0"/>
        <w:jc w:val="center"/>
        <w:rPr>
          <w:sz w:val="20"/>
          <w:szCs w:val="20"/>
        </w:rPr>
      </w:pPr>
      <w:r w:rsidRPr="007C7F03">
        <w:rPr>
          <w:rFonts w:ascii="Agency FB" w:hAnsi="Agency FB"/>
          <w:b/>
          <w:bCs/>
          <w:sz w:val="20"/>
          <w:szCs w:val="20"/>
        </w:rPr>
        <w:t>Chapman’s Peak (route excluded for safety)</w:t>
      </w:r>
    </w:p>
    <w:p w14:paraId="695E7001" w14:textId="3701F33A" w:rsidR="007C7F03" w:rsidRPr="007C7F03" w:rsidRDefault="007C7F03" w:rsidP="007C7F0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Scarborough Beach</w:t>
      </w:r>
    </w:p>
    <w:p w14:paraId="62DF92D3" w14:textId="7CDE0BFC" w:rsidR="007C7F03" w:rsidRPr="007C7F03" w:rsidRDefault="007C7F03" w:rsidP="007C7F0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Boulders Beach Penguins</w:t>
      </w:r>
    </w:p>
    <w:p w14:paraId="02B663EF" w14:textId="361099F2" w:rsidR="007C7F03" w:rsidRPr="007C7F03" w:rsidRDefault="007C7F03" w:rsidP="007C7F0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Cape Point</w:t>
      </w:r>
    </w:p>
    <w:p w14:paraId="592AC391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VEHICLE DETAILS</w:t>
      </w:r>
    </w:p>
    <w:p w14:paraId="2BADE78E" w14:textId="4621C668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Class: Modern Classic</w:t>
      </w:r>
    </w:p>
    <w:p w14:paraId="0E64CFF2" w14:textId="2ED26D99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Doors: 2</w:t>
      </w:r>
    </w:p>
    <w:p w14:paraId="6E7FEDDB" w14:textId="3ADF5A04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Seats: 2</w:t>
      </w:r>
    </w:p>
    <w:p w14:paraId="4D1CE528" w14:textId="082F5D8A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Fuel: Petrol</w:t>
      </w:r>
    </w:p>
    <w:p w14:paraId="7C1A0CC5" w14:textId="551DFC34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Gearbox: Automatic</w:t>
      </w:r>
    </w:p>
    <w:p w14:paraId="6925AED3" w14:textId="0E9D9D05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Engine: V8</w:t>
      </w:r>
    </w:p>
    <w:p w14:paraId="1F3B7F95" w14:textId="65B0CA96" w:rsidR="007C7F03" w:rsidRPr="007C7F03" w:rsidRDefault="007C7F03" w:rsidP="007C7F03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FACTORY BUILT | V8 | AUTOMATIC | POWER STEERING | MODERN BRAKES</w:t>
      </w:r>
    </w:p>
    <w:p w14:paraId="528179B0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ARRANGEMENTS</w:t>
      </w:r>
    </w:p>
    <w:p w14:paraId="6F985D11" w14:textId="1297FF57" w:rsidR="007C7F03" w:rsidRPr="007C7F03" w:rsidRDefault="007C7F03" w:rsidP="007C7F0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When</w:t>
      </w:r>
      <w:r w:rsidRPr="007C7F03">
        <w:rPr>
          <w:sz w:val="20"/>
          <w:szCs w:val="20"/>
        </w:rPr>
        <w:t>: All year round</w:t>
      </w:r>
    </w:p>
    <w:p w14:paraId="3A5518B2" w14:textId="65A34822" w:rsidR="007C7F03" w:rsidRPr="007C7F03" w:rsidRDefault="007C7F03" w:rsidP="007C7F0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Where:</w:t>
      </w:r>
      <w:r w:rsidRPr="007C7F03">
        <w:rPr>
          <w:sz w:val="20"/>
          <w:szCs w:val="20"/>
        </w:rPr>
        <w:t xml:space="preserve"> Foreshore, Cape Town, 8001</w:t>
      </w:r>
    </w:p>
    <w:p w14:paraId="5E018B5F" w14:textId="1B8BA6A6" w:rsidR="007C7F03" w:rsidRPr="007C7F03" w:rsidRDefault="007C7F03" w:rsidP="007C7F0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Weather:</w:t>
      </w:r>
      <w:r w:rsidRPr="007C7F03">
        <w:rPr>
          <w:sz w:val="20"/>
          <w:szCs w:val="20"/>
        </w:rPr>
        <w:t xml:space="preserve"> Operates in safe weather conditions</w:t>
      </w:r>
    </w:p>
    <w:p w14:paraId="212CEDD1" w14:textId="16E81F70" w:rsidR="007C7F03" w:rsidRPr="007C7F03" w:rsidRDefault="007C7F03" w:rsidP="007C7F0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What to Wear</w:t>
      </w:r>
      <w:r w:rsidRPr="007C7F03">
        <w:rPr>
          <w:sz w:val="20"/>
          <w:szCs w:val="20"/>
        </w:rPr>
        <w:t>: Comfortable clothing, closed shoes, warm jacket</w:t>
      </w:r>
    </w:p>
    <w:p w14:paraId="53AC3960" w14:textId="77777777" w:rsidR="007C7F03" w:rsidRPr="007C7F03" w:rsidRDefault="007C7F03" w:rsidP="007C7F03">
      <w:pPr>
        <w:pStyle w:val="ListParagraph"/>
        <w:numPr>
          <w:ilvl w:val="0"/>
          <w:numId w:val="3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Things to Bring:</w:t>
      </w:r>
      <w:r w:rsidRPr="007C7F03">
        <w:rPr>
          <w:sz w:val="20"/>
          <w:szCs w:val="20"/>
        </w:rPr>
        <w:t xml:space="preserve"> Driver’s license, credit card for deposit, cash for toll roads</w:t>
      </w:r>
    </w:p>
    <w:p w14:paraId="3B15D099" w14:textId="77777777" w:rsidR="007C7F03" w:rsidRPr="007C7F03" w:rsidRDefault="007C7F03" w:rsidP="007C7F03">
      <w:pPr>
        <w:spacing w:after="0"/>
        <w:rPr>
          <w:b/>
          <w:bCs/>
          <w:sz w:val="20"/>
          <w:szCs w:val="20"/>
        </w:rPr>
      </w:pPr>
      <w:r w:rsidRPr="007C7F03">
        <w:rPr>
          <w:b/>
          <w:bCs/>
          <w:sz w:val="20"/>
          <w:szCs w:val="20"/>
        </w:rPr>
        <w:t>REQUIREMENTS</w:t>
      </w:r>
    </w:p>
    <w:p w14:paraId="74EF208F" w14:textId="610AE138" w:rsidR="007C7F03" w:rsidRPr="007C7F03" w:rsidRDefault="007C7F03" w:rsidP="007C7F0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Minimum Age</w:t>
      </w:r>
      <w:r w:rsidRPr="007C7F03">
        <w:rPr>
          <w:sz w:val="20"/>
          <w:szCs w:val="20"/>
        </w:rPr>
        <w:t>: 23 years</w:t>
      </w:r>
    </w:p>
    <w:p w14:paraId="1A9CB876" w14:textId="77777777" w:rsidR="007C7F03" w:rsidRPr="007C7F03" w:rsidRDefault="007C7F03" w:rsidP="007C7F03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7C7F03">
        <w:rPr>
          <w:b/>
          <w:bCs/>
          <w:sz w:val="20"/>
          <w:szCs w:val="20"/>
        </w:rPr>
        <w:t>Qualifications</w:t>
      </w:r>
      <w:r w:rsidRPr="007C7F03">
        <w:rPr>
          <w:sz w:val="20"/>
          <w:szCs w:val="20"/>
        </w:rPr>
        <w:t>: Valid driver’s license</w:t>
      </w:r>
    </w:p>
    <w:p w14:paraId="4D87B0CD" w14:textId="4C74097C" w:rsidR="007C7F03" w:rsidRPr="007C7F03" w:rsidRDefault="007C7F03" w:rsidP="007C7F03">
      <w:pPr>
        <w:spacing w:after="0"/>
        <w:jc w:val="center"/>
        <w:rPr>
          <w:rFonts w:ascii="Agency FB" w:hAnsi="Agency FB"/>
          <w:b/>
          <w:bCs/>
          <w:sz w:val="20"/>
          <w:szCs w:val="20"/>
        </w:rPr>
      </w:pPr>
      <w:r w:rsidRPr="007C7F03">
        <w:rPr>
          <w:rFonts w:ascii="Agency FB" w:hAnsi="Agency FB"/>
          <w:b/>
          <w:bCs/>
          <w:sz w:val="20"/>
          <w:szCs w:val="20"/>
        </w:rPr>
        <w:t>Guests: One free passenger included</w:t>
      </w:r>
    </w:p>
    <w:p w14:paraId="332A9636" w14:textId="77777777" w:rsidR="00456310" w:rsidRDefault="00456310" w:rsidP="007C7F03">
      <w:pPr>
        <w:spacing w:after="0"/>
        <w:rPr>
          <w:sz w:val="20"/>
          <w:szCs w:val="20"/>
        </w:rPr>
      </w:pPr>
    </w:p>
    <w:p w14:paraId="13C7B786" w14:textId="77777777" w:rsidR="00456310" w:rsidRDefault="00456310" w:rsidP="007C7F03">
      <w:pPr>
        <w:spacing w:after="0"/>
        <w:rPr>
          <w:sz w:val="20"/>
          <w:szCs w:val="20"/>
        </w:rPr>
      </w:pPr>
    </w:p>
    <w:p w14:paraId="59EDC0AA" w14:textId="77777777" w:rsidR="00456310" w:rsidRDefault="00456310" w:rsidP="007C7F03">
      <w:pPr>
        <w:spacing w:after="0"/>
        <w:rPr>
          <w:sz w:val="20"/>
          <w:szCs w:val="20"/>
        </w:rPr>
      </w:pPr>
    </w:p>
    <w:p w14:paraId="7386FB61" w14:textId="6FD8597B" w:rsidR="007C7F03" w:rsidRPr="00456310" w:rsidRDefault="007C7F03" w:rsidP="007C7F03">
      <w:pPr>
        <w:spacing w:after="0"/>
        <w:rPr>
          <w:b/>
          <w:bCs/>
          <w:sz w:val="20"/>
          <w:szCs w:val="20"/>
        </w:rPr>
      </w:pPr>
      <w:r w:rsidRPr="00456310">
        <w:rPr>
          <w:b/>
          <w:bCs/>
          <w:sz w:val="20"/>
          <w:szCs w:val="20"/>
        </w:rPr>
        <w:lastRenderedPageBreak/>
        <w:t>INCLUSIONS &amp; EXCLUSIONS</w:t>
      </w:r>
    </w:p>
    <w:p w14:paraId="4DCBD6C6" w14:textId="77777777" w:rsidR="00456310" w:rsidRDefault="007C7F03" w:rsidP="007C7F03">
      <w:pPr>
        <w:spacing w:after="0"/>
        <w:rPr>
          <w:sz w:val="20"/>
          <w:szCs w:val="20"/>
        </w:rPr>
      </w:pPr>
      <w:r w:rsidRPr="00456310">
        <w:rPr>
          <w:b/>
          <w:bCs/>
          <w:sz w:val="20"/>
          <w:szCs w:val="20"/>
        </w:rPr>
        <w:t>Inclusion:</w:t>
      </w:r>
      <w:r w:rsidRPr="007C7F03">
        <w:rPr>
          <w:sz w:val="20"/>
          <w:szCs w:val="20"/>
        </w:rPr>
        <w:t xml:space="preserve"> </w:t>
      </w:r>
    </w:p>
    <w:p w14:paraId="602C2349" w14:textId="77777777" w:rsidR="00456310" w:rsidRDefault="00456310" w:rsidP="00456310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Pick up at hotel</w:t>
      </w:r>
    </w:p>
    <w:p w14:paraId="03782FA9" w14:textId="2252DE70" w:rsidR="00456310" w:rsidRPr="00456310" w:rsidRDefault="00456310" w:rsidP="00456310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Drop off at site</w:t>
      </w:r>
    </w:p>
    <w:p w14:paraId="1C66A7CF" w14:textId="60879E2C" w:rsidR="007C7F03" w:rsidRDefault="007C7F03" w:rsidP="00456310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130 km free mileage</w:t>
      </w:r>
    </w:p>
    <w:p w14:paraId="36CB8E2B" w14:textId="68A29915" w:rsidR="00456310" w:rsidRDefault="00456310" w:rsidP="00456310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Pick up at site</w:t>
      </w:r>
    </w:p>
    <w:p w14:paraId="29407582" w14:textId="097BF277" w:rsidR="007C7F03" w:rsidRPr="00456310" w:rsidRDefault="00456310" w:rsidP="007C7F03">
      <w:pPr>
        <w:pStyle w:val="ListParagraph"/>
        <w:numPr>
          <w:ilvl w:val="0"/>
          <w:numId w:val="5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Drop off at hotel</w:t>
      </w:r>
    </w:p>
    <w:p w14:paraId="0782FAB0" w14:textId="73117C98" w:rsidR="007C7F03" w:rsidRPr="007C7F03" w:rsidRDefault="007C7F03" w:rsidP="007C7F03">
      <w:pPr>
        <w:spacing w:after="0"/>
        <w:rPr>
          <w:sz w:val="20"/>
          <w:szCs w:val="20"/>
        </w:rPr>
      </w:pPr>
      <w:r w:rsidRPr="00456310">
        <w:rPr>
          <w:b/>
          <w:bCs/>
          <w:sz w:val="20"/>
          <w:szCs w:val="20"/>
        </w:rPr>
        <w:t>Exclusions:</w:t>
      </w:r>
    </w:p>
    <w:p w14:paraId="63A883C1" w14:textId="21B39C97" w:rsidR="007C7F03" w:rsidRPr="00456310" w:rsidRDefault="007C7F03" w:rsidP="007C7F03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Fuel</w:t>
      </w:r>
    </w:p>
    <w:p w14:paraId="1644F8E7" w14:textId="50AF599D" w:rsidR="007C7F03" w:rsidRPr="00456310" w:rsidRDefault="007C7F03" w:rsidP="007C7F03">
      <w:pPr>
        <w:pStyle w:val="ListParagraph"/>
        <w:numPr>
          <w:ilvl w:val="0"/>
          <w:numId w:val="6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Additional mileage at R20.00 per km</w:t>
      </w:r>
    </w:p>
    <w:p w14:paraId="57D09C6F" w14:textId="6F0D814B" w:rsidR="007C7F03" w:rsidRPr="00456310" w:rsidRDefault="007C7F03" w:rsidP="00456310">
      <w:pPr>
        <w:spacing w:after="0"/>
        <w:jc w:val="center"/>
        <w:rPr>
          <w:rFonts w:ascii="Agency FB" w:hAnsi="Agency FB"/>
          <w:b/>
          <w:bCs/>
          <w:sz w:val="20"/>
          <w:szCs w:val="20"/>
        </w:rPr>
      </w:pPr>
      <w:r w:rsidRPr="00456310">
        <w:rPr>
          <w:rFonts w:ascii="Agency FB" w:hAnsi="Agency FB"/>
          <w:b/>
          <w:bCs/>
          <w:sz w:val="20"/>
          <w:szCs w:val="20"/>
        </w:rPr>
        <w:t xml:space="preserve">Travel via Chapman’s Peak Drive (Noordhoek </w:t>
      </w:r>
      <w:r w:rsidRPr="00456310">
        <w:rPr>
          <w:rFonts w:ascii="Arial" w:hAnsi="Arial" w:cs="Arial"/>
          <w:b/>
          <w:bCs/>
          <w:sz w:val="20"/>
          <w:szCs w:val="20"/>
        </w:rPr>
        <w:t>→</w:t>
      </w:r>
      <w:r w:rsidRPr="00456310">
        <w:rPr>
          <w:rFonts w:ascii="Agency FB" w:hAnsi="Agency FB"/>
          <w:b/>
          <w:bCs/>
          <w:sz w:val="20"/>
          <w:szCs w:val="20"/>
        </w:rPr>
        <w:t xml:space="preserve"> Hout Bay) </w:t>
      </w:r>
      <w:r w:rsidRPr="00456310">
        <w:rPr>
          <w:rFonts w:ascii="Agency FB" w:hAnsi="Agency FB" w:cs="Agency FB"/>
          <w:b/>
          <w:bCs/>
          <w:sz w:val="20"/>
          <w:szCs w:val="20"/>
        </w:rPr>
        <w:t>—</w:t>
      </w:r>
      <w:r w:rsidRPr="00456310">
        <w:rPr>
          <w:rFonts w:ascii="Agency FB" w:hAnsi="Agency FB"/>
          <w:b/>
          <w:bCs/>
          <w:sz w:val="20"/>
          <w:szCs w:val="20"/>
        </w:rPr>
        <w:t xml:space="preserve"> excluded due to safety restrictions</w:t>
      </w:r>
    </w:p>
    <w:p w14:paraId="0CF78380" w14:textId="77777777" w:rsidR="007C7F03" w:rsidRPr="00EB3F01" w:rsidRDefault="007C7F03" w:rsidP="007C7F03">
      <w:pPr>
        <w:spacing w:after="0"/>
        <w:rPr>
          <w:b/>
          <w:bCs/>
          <w:sz w:val="20"/>
          <w:szCs w:val="20"/>
        </w:rPr>
      </w:pPr>
      <w:r w:rsidRPr="00EB3F01">
        <w:rPr>
          <w:b/>
          <w:bCs/>
          <w:sz w:val="20"/>
          <w:szCs w:val="20"/>
        </w:rPr>
        <w:t>NOTES</w:t>
      </w:r>
    </w:p>
    <w:p w14:paraId="6AEBFBB0" w14:textId="70CCCCBF" w:rsidR="006616AB" w:rsidRPr="00D2096E" w:rsidRDefault="006616AB" w:rsidP="00EB3F01">
      <w:pPr>
        <w:pStyle w:val="ListParagraph"/>
        <w:numPr>
          <w:ilvl w:val="0"/>
          <w:numId w:val="9"/>
        </w:numPr>
        <w:spacing w:after="0"/>
        <w:rPr>
          <w:b/>
          <w:bCs/>
          <w:sz w:val="20"/>
          <w:szCs w:val="20"/>
        </w:rPr>
      </w:pPr>
      <w:r w:rsidRPr="00D2096E">
        <w:rPr>
          <w:b/>
          <w:bCs/>
          <w:sz w:val="20"/>
          <w:szCs w:val="20"/>
        </w:rPr>
        <w:t>R</w:t>
      </w:r>
      <w:r w:rsidR="00EB3F01" w:rsidRPr="00D2096E">
        <w:rPr>
          <w:b/>
          <w:bCs/>
          <w:sz w:val="20"/>
          <w:szCs w:val="20"/>
        </w:rPr>
        <w:t>6</w:t>
      </w:r>
      <w:r w:rsidR="00264089">
        <w:rPr>
          <w:b/>
          <w:bCs/>
          <w:sz w:val="20"/>
          <w:szCs w:val="20"/>
        </w:rPr>
        <w:t>4</w:t>
      </w:r>
      <w:r w:rsidR="00EB3F01" w:rsidRPr="00D2096E">
        <w:rPr>
          <w:b/>
          <w:bCs/>
          <w:sz w:val="20"/>
          <w:szCs w:val="20"/>
        </w:rPr>
        <w:t>00 Self Drive</w:t>
      </w:r>
    </w:p>
    <w:p w14:paraId="56BE7190" w14:textId="44271055" w:rsidR="007C7F03" w:rsidRPr="00456310" w:rsidRDefault="007C7F03" w:rsidP="007C7F03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Rental Duration: 08:30 – 08:30 (24 hours)</w:t>
      </w:r>
    </w:p>
    <w:p w14:paraId="17D38DB8" w14:textId="7BEFCCBF" w:rsidR="007C7F03" w:rsidRPr="00456310" w:rsidRDefault="007C7F03" w:rsidP="007C7F03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Fuel must be replenished on return</w:t>
      </w:r>
    </w:p>
    <w:p w14:paraId="0EA10CCE" w14:textId="210B5A12" w:rsidR="007C7F03" w:rsidRPr="00456310" w:rsidRDefault="007C7F03" w:rsidP="007C7F03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Extra driver fee: R500</w:t>
      </w:r>
    </w:p>
    <w:p w14:paraId="7344D15E" w14:textId="5374E445" w:rsidR="007C7F03" w:rsidRPr="00456310" w:rsidRDefault="007C7F03" w:rsidP="00456310">
      <w:pPr>
        <w:pStyle w:val="ListParagraph"/>
        <w:numPr>
          <w:ilvl w:val="0"/>
          <w:numId w:val="7"/>
        </w:numPr>
        <w:spacing w:after="0"/>
        <w:rPr>
          <w:sz w:val="20"/>
          <w:szCs w:val="20"/>
        </w:rPr>
      </w:pPr>
      <w:r w:rsidRPr="00456310">
        <w:rPr>
          <w:sz w:val="20"/>
          <w:szCs w:val="20"/>
        </w:rPr>
        <w:t>Mileage over 130 km: R20.00 per km</w:t>
      </w:r>
    </w:p>
    <w:p w14:paraId="316BBF7D" w14:textId="77777777" w:rsidR="007C7F03" w:rsidRPr="00456310" w:rsidRDefault="007C7F03" w:rsidP="007C7F03">
      <w:pPr>
        <w:spacing w:after="0"/>
        <w:rPr>
          <w:b/>
          <w:bCs/>
          <w:sz w:val="20"/>
          <w:szCs w:val="20"/>
        </w:rPr>
      </w:pPr>
      <w:r w:rsidRPr="00456310">
        <w:rPr>
          <w:b/>
          <w:bCs/>
          <w:sz w:val="20"/>
          <w:szCs w:val="20"/>
        </w:rPr>
        <w:t>SECURITY &amp; LIABILITY HOLDING FEE</w:t>
      </w:r>
    </w:p>
    <w:p w14:paraId="0D9DDFD3" w14:textId="77777777" w:rsidR="007C7F03" w:rsidRPr="007C7F03" w:rsidRDefault="007C7F03" w:rsidP="007C7F03">
      <w:pPr>
        <w:spacing w:after="0"/>
        <w:rPr>
          <w:sz w:val="20"/>
          <w:szCs w:val="20"/>
        </w:rPr>
      </w:pPr>
      <w:r w:rsidRPr="00456310">
        <w:rPr>
          <w:b/>
          <w:bCs/>
          <w:sz w:val="20"/>
          <w:szCs w:val="20"/>
        </w:rPr>
        <w:t>R15,000 security deposit</w:t>
      </w:r>
      <w:r w:rsidRPr="007C7F03">
        <w:rPr>
          <w:sz w:val="20"/>
          <w:szCs w:val="20"/>
        </w:rPr>
        <w:t xml:space="preserve"> (card pre</w:t>
      </w:r>
      <w:r w:rsidRPr="007C7F03">
        <w:rPr>
          <w:rFonts w:ascii="Cambria Math" w:hAnsi="Cambria Math" w:cs="Cambria Math"/>
          <w:sz w:val="20"/>
          <w:szCs w:val="20"/>
        </w:rPr>
        <w:t>‑</w:t>
      </w:r>
      <w:r w:rsidRPr="007C7F03">
        <w:rPr>
          <w:sz w:val="20"/>
          <w:szCs w:val="20"/>
        </w:rPr>
        <w:t xml:space="preserve">authorisation)  </w:t>
      </w:r>
    </w:p>
    <w:p w14:paraId="7CA06B14" w14:textId="77777777" w:rsidR="007C7F03" w:rsidRPr="007C7F03" w:rsidRDefault="007C7F03" w:rsidP="007C7F03">
      <w:p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This temporary holding fee covers insurance excess, vehicle damage, traffic fines, recovery costs, or breaches of the rental agreement. Any unused portion is released after inspection and fine clearance.</w:t>
      </w:r>
    </w:p>
    <w:p w14:paraId="3138DEC5" w14:textId="77777777" w:rsidR="007C7F03" w:rsidRPr="007C7F03" w:rsidRDefault="007C7F03" w:rsidP="007C7F03">
      <w:pPr>
        <w:spacing w:after="0"/>
        <w:rPr>
          <w:sz w:val="20"/>
          <w:szCs w:val="20"/>
        </w:rPr>
      </w:pPr>
    </w:p>
    <w:p w14:paraId="6DC6F2D2" w14:textId="77777777" w:rsidR="007C7F03" w:rsidRPr="00456310" w:rsidRDefault="007C7F03" w:rsidP="007C7F03">
      <w:pPr>
        <w:spacing w:after="0"/>
        <w:rPr>
          <w:b/>
          <w:bCs/>
          <w:sz w:val="20"/>
          <w:szCs w:val="20"/>
        </w:rPr>
      </w:pPr>
      <w:r w:rsidRPr="00456310">
        <w:rPr>
          <w:b/>
          <w:bCs/>
          <w:sz w:val="20"/>
          <w:szCs w:val="20"/>
        </w:rPr>
        <w:t>Cash deposit: R20,000 or $1200</w:t>
      </w:r>
    </w:p>
    <w:p w14:paraId="045E5888" w14:textId="77777777" w:rsidR="007C7F03" w:rsidRPr="007C7F03" w:rsidRDefault="007C7F03" w:rsidP="007C7F03">
      <w:pPr>
        <w:spacing w:after="0"/>
        <w:rPr>
          <w:sz w:val="20"/>
          <w:szCs w:val="20"/>
        </w:rPr>
      </w:pPr>
      <w:r w:rsidRPr="007C7F03">
        <w:rPr>
          <w:sz w:val="20"/>
          <w:szCs w:val="20"/>
        </w:rPr>
        <w:t>Cash deposits for sunset/sundowner hires may only be returned from 08:30 the following day.</w:t>
      </w:r>
    </w:p>
    <w:p w14:paraId="3276FECC" w14:textId="77777777" w:rsidR="007C7F03" w:rsidRPr="007C7F03" w:rsidRDefault="007C7F03" w:rsidP="007C7F03">
      <w:pPr>
        <w:spacing w:after="0"/>
        <w:rPr>
          <w:sz w:val="20"/>
          <w:szCs w:val="20"/>
        </w:rPr>
      </w:pPr>
    </w:p>
    <w:p w14:paraId="55694C56" w14:textId="1A19A417" w:rsidR="007C7F03" w:rsidRPr="00456310" w:rsidRDefault="007C7F03" w:rsidP="007C7F03">
      <w:pPr>
        <w:spacing w:after="0"/>
        <w:rPr>
          <w:b/>
          <w:bCs/>
          <w:sz w:val="20"/>
          <w:szCs w:val="20"/>
        </w:rPr>
      </w:pPr>
      <w:r w:rsidRPr="00456310">
        <w:rPr>
          <w:b/>
          <w:bCs/>
          <w:sz w:val="20"/>
          <w:szCs w:val="20"/>
        </w:rPr>
        <w:t xml:space="preserve">T’s &amp; </w:t>
      </w:r>
      <w:proofErr w:type="gramStart"/>
      <w:r w:rsidRPr="00456310">
        <w:rPr>
          <w:b/>
          <w:bCs/>
          <w:sz w:val="20"/>
          <w:szCs w:val="20"/>
        </w:rPr>
        <w:t>C’s</w:t>
      </w:r>
      <w:proofErr w:type="gramEnd"/>
      <w:r w:rsidRPr="00456310">
        <w:rPr>
          <w:b/>
          <w:bCs/>
          <w:sz w:val="20"/>
          <w:szCs w:val="20"/>
        </w:rPr>
        <w:t xml:space="preserve"> apply.</w:t>
      </w:r>
    </w:p>
    <w:p w14:paraId="2AA36EA1" w14:textId="77777777" w:rsidR="007C7F03" w:rsidRPr="007C7F03" w:rsidRDefault="007C7F03" w:rsidP="007C7F03">
      <w:pPr>
        <w:spacing w:after="0"/>
        <w:rPr>
          <w:sz w:val="20"/>
          <w:szCs w:val="20"/>
        </w:rPr>
      </w:pPr>
    </w:p>
    <w:sectPr w:rsidR="007C7F03" w:rsidRPr="007C7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7DF"/>
    <w:multiLevelType w:val="hybridMultilevel"/>
    <w:tmpl w:val="8ED4E1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E09E7"/>
    <w:multiLevelType w:val="hybridMultilevel"/>
    <w:tmpl w:val="1DAE24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A4CAB"/>
    <w:multiLevelType w:val="hybridMultilevel"/>
    <w:tmpl w:val="DE84ED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0949D4"/>
    <w:multiLevelType w:val="hybridMultilevel"/>
    <w:tmpl w:val="2660863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91BB6"/>
    <w:multiLevelType w:val="hybridMultilevel"/>
    <w:tmpl w:val="788AD3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26FCA"/>
    <w:multiLevelType w:val="hybridMultilevel"/>
    <w:tmpl w:val="D73471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24FDE"/>
    <w:multiLevelType w:val="hybridMultilevel"/>
    <w:tmpl w:val="2F1236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69422A"/>
    <w:multiLevelType w:val="hybridMultilevel"/>
    <w:tmpl w:val="FC4CA4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54929"/>
    <w:multiLevelType w:val="hybridMultilevel"/>
    <w:tmpl w:val="DF1480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486767">
    <w:abstractNumId w:val="5"/>
  </w:num>
  <w:num w:numId="2" w16cid:durableId="426581432">
    <w:abstractNumId w:val="2"/>
  </w:num>
  <w:num w:numId="3" w16cid:durableId="2123760444">
    <w:abstractNumId w:val="3"/>
  </w:num>
  <w:num w:numId="4" w16cid:durableId="1956713617">
    <w:abstractNumId w:val="1"/>
  </w:num>
  <w:num w:numId="5" w16cid:durableId="916984578">
    <w:abstractNumId w:val="4"/>
  </w:num>
  <w:num w:numId="6" w16cid:durableId="1504514364">
    <w:abstractNumId w:val="8"/>
  </w:num>
  <w:num w:numId="7" w16cid:durableId="15664637">
    <w:abstractNumId w:val="6"/>
  </w:num>
  <w:num w:numId="8" w16cid:durableId="1445346643">
    <w:abstractNumId w:val="7"/>
  </w:num>
  <w:num w:numId="9" w16cid:durableId="191260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03"/>
    <w:rsid w:val="00116C97"/>
    <w:rsid w:val="00137657"/>
    <w:rsid w:val="00264089"/>
    <w:rsid w:val="002875D4"/>
    <w:rsid w:val="00456310"/>
    <w:rsid w:val="006616AB"/>
    <w:rsid w:val="007C7F03"/>
    <w:rsid w:val="00975366"/>
    <w:rsid w:val="00D2096E"/>
    <w:rsid w:val="00EB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686C61"/>
  <w15:chartTrackingRefBased/>
  <w15:docId w15:val="{607B8B6E-687B-4EE4-BF67-584D3496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6</cp:revision>
  <dcterms:created xsi:type="dcterms:W3CDTF">2026-08-04T17:56:00Z</dcterms:created>
  <dcterms:modified xsi:type="dcterms:W3CDTF">2026-08-11T17:49:00Z</dcterms:modified>
</cp:coreProperties>
</file>