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9B49" w14:textId="7CDB56EE" w:rsidR="00523E4E" w:rsidRPr="00523E4E" w:rsidRDefault="00523E4E" w:rsidP="00523E4E">
      <w:pPr>
        <w:spacing w:after="0"/>
        <w:rPr>
          <w:b/>
          <w:bCs/>
          <w:sz w:val="20"/>
          <w:szCs w:val="20"/>
        </w:rPr>
      </w:pPr>
      <w:r w:rsidRPr="00523E4E">
        <w:rPr>
          <w:b/>
          <w:bCs/>
          <w:sz w:val="20"/>
          <w:szCs w:val="20"/>
        </w:rPr>
        <w:t>A 2HOUR COBRA SUNDOWNER SELF</w:t>
      </w:r>
      <w:r w:rsidRPr="00523E4E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523E4E">
        <w:rPr>
          <w:b/>
          <w:bCs/>
          <w:sz w:val="20"/>
          <w:szCs w:val="20"/>
        </w:rPr>
        <w:t>DRIVE</w:t>
      </w:r>
    </w:p>
    <w:p w14:paraId="52BB0D98" w14:textId="77777777" w:rsidR="00523E4E" w:rsidRPr="00523E4E" w:rsidRDefault="00523E4E" w:rsidP="00523E4E">
      <w:pPr>
        <w:spacing w:after="0"/>
        <w:rPr>
          <w:b/>
          <w:bCs/>
          <w:sz w:val="20"/>
          <w:szCs w:val="20"/>
        </w:rPr>
      </w:pPr>
      <w:r w:rsidRPr="00523E4E">
        <w:rPr>
          <w:b/>
          <w:bCs/>
          <w:sz w:val="20"/>
          <w:szCs w:val="20"/>
        </w:rPr>
        <w:t>Sunset Cruise in a Modern Classic Cobra</w:t>
      </w:r>
    </w:p>
    <w:p w14:paraId="203249E2" w14:textId="77777777" w:rsidR="00B33931" w:rsidRDefault="00523E4E" w:rsidP="00523E4E">
      <w:pPr>
        <w:spacing w:after="0"/>
        <w:rPr>
          <w:sz w:val="20"/>
          <w:szCs w:val="20"/>
        </w:rPr>
      </w:pPr>
      <w:r w:rsidRPr="00523E4E">
        <w:rPr>
          <w:sz w:val="20"/>
          <w:szCs w:val="20"/>
        </w:rPr>
        <w:t>A sunset drive along Cape Town’s coastline is one of the most unforgettable ways to end the day — and nothing compares to experiencing it from behind the wheel of a Cobra.</w:t>
      </w:r>
    </w:p>
    <w:p w14:paraId="6D056465" w14:textId="40B94FAC" w:rsidR="00523E4E" w:rsidRPr="00523E4E" w:rsidRDefault="00523E4E" w:rsidP="00523E4E">
      <w:pPr>
        <w:spacing w:after="0"/>
        <w:rPr>
          <w:sz w:val="20"/>
          <w:szCs w:val="20"/>
        </w:rPr>
      </w:pPr>
      <w:r w:rsidRPr="00523E4E">
        <w:rPr>
          <w:sz w:val="20"/>
          <w:szCs w:val="20"/>
        </w:rPr>
        <w:t xml:space="preserve"> Enjoy the freedom of an open</w:t>
      </w:r>
      <w:r w:rsidRPr="00523E4E">
        <w:rPr>
          <w:rFonts w:ascii="Cambria Math" w:hAnsi="Cambria Math" w:cs="Cambria Math"/>
          <w:sz w:val="20"/>
          <w:szCs w:val="20"/>
        </w:rPr>
        <w:t>‑</w:t>
      </w:r>
      <w:r w:rsidRPr="00523E4E">
        <w:rPr>
          <w:sz w:val="20"/>
          <w:szCs w:val="20"/>
        </w:rPr>
        <w:t>top V8 as the Atlantic horizon turns gold.</w:t>
      </w:r>
    </w:p>
    <w:p w14:paraId="02E97147" w14:textId="77777777" w:rsidR="00523E4E" w:rsidRPr="00523E4E" w:rsidRDefault="00523E4E" w:rsidP="00523E4E">
      <w:pPr>
        <w:spacing w:after="0"/>
        <w:rPr>
          <w:sz w:val="20"/>
          <w:szCs w:val="20"/>
        </w:rPr>
      </w:pPr>
    </w:p>
    <w:p w14:paraId="50AB6A90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Not sure where to go?</w:t>
      </w:r>
    </w:p>
    <w:p w14:paraId="0D030DDF" w14:textId="4449391F" w:rsidR="00523E4E" w:rsidRDefault="00523E4E" w:rsidP="00523E4E">
      <w:pPr>
        <w:spacing w:after="0"/>
        <w:rPr>
          <w:sz w:val="20"/>
          <w:szCs w:val="20"/>
        </w:rPr>
      </w:pPr>
      <w:r w:rsidRPr="00523E4E">
        <w:rPr>
          <w:sz w:val="20"/>
          <w:szCs w:val="20"/>
        </w:rPr>
        <w:t>We’ll guide you in planning the perfect sunset route.</w:t>
      </w:r>
    </w:p>
    <w:p w14:paraId="3A1B3AAC" w14:textId="2E80A5E2" w:rsidR="00B33931" w:rsidRPr="00B33931" w:rsidRDefault="00B33931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Activity Details:</w:t>
      </w:r>
    </w:p>
    <w:p w14:paraId="4937E247" w14:textId="77777777" w:rsidR="00523E4E" w:rsidRPr="00523E4E" w:rsidRDefault="00523E4E" w:rsidP="00523E4E">
      <w:pPr>
        <w:spacing w:after="0"/>
        <w:rPr>
          <w:sz w:val="20"/>
          <w:szCs w:val="20"/>
        </w:rPr>
      </w:pPr>
      <w:r w:rsidRPr="009C4D0C">
        <w:rPr>
          <w:b/>
          <w:bCs/>
          <w:sz w:val="20"/>
          <w:szCs w:val="20"/>
        </w:rPr>
        <w:t>Duration:</w:t>
      </w:r>
      <w:r w:rsidRPr="00523E4E">
        <w:rPr>
          <w:sz w:val="20"/>
          <w:szCs w:val="20"/>
        </w:rPr>
        <w:t xml:space="preserve"> 17h00 – 19h00</w:t>
      </w:r>
    </w:p>
    <w:p w14:paraId="7FF09575" w14:textId="77777777" w:rsidR="00523E4E" w:rsidRPr="00523E4E" w:rsidRDefault="00523E4E" w:rsidP="00523E4E">
      <w:pPr>
        <w:spacing w:after="0"/>
        <w:rPr>
          <w:sz w:val="20"/>
          <w:szCs w:val="20"/>
        </w:rPr>
      </w:pPr>
      <w:r w:rsidRPr="009C4D0C">
        <w:rPr>
          <w:b/>
          <w:bCs/>
          <w:sz w:val="20"/>
          <w:szCs w:val="20"/>
        </w:rPr>
        <w:t>Experience Type</w:t>
      </w:r>
      <w:r w:rsidRPr="00523E4E">
        <w:rPr>
          <w:sz w:val="20"/>
          <w:szCs w:val="20"/>
        </w:rPr>
        <w:t>: Self</w:t>
      </w:r>
      <w:r w:rsidRPr="00523E4E">
        <w:rPr>
          <w:rFonts w:ascii="Cambria Math" w:hAnsi="Cambria Math" w:cs="Cambria Math"/>
          <w:sz w:val="20"/>
          <w:szCs w:val="20"/>
        </w:rPr>
        <w:t>‑</w:t>
      </w:r>
      <w:r w:rsidRPr="00523E4E">
        <w:rPr>
          <w:sz w:val="20"/>
          <w:szCs w:val="20"/>
        </w:rPr>
        <w:t>Drive</w:t>
      </w:r>
    </w:p>
    <w:p w14:paraId="21972D58" w14:textId="4BA29746" w:rsidR="00523E4E" w:rsidRPr="00523E4E" w:rsidRDefault="00523E4E" w:rsidP="00523E4E">
      <w:pPr>
        <w:spacing w:after="0"/>
        <w:rPr>
          <w:sz w:val="20"/>
          <w:szCs w:val="20"/>
        </w:rPr>
      </w:pPr>
      <w:r w:rsidRPr="009C4D0C">
        <w:rPr>
          <w:b/>
          <w:bCs/>
          <w:sz w:val="20"/>
          <w:szCs w:val="20"/>
        </w:rPr>
        <w:t>Vehicle:</w:t>
      </w:r>
      <w:r w:rsidRPr="00523E4E">
        <w:rPr>
          <w:sz w:val="20"/>
          <w:szCs w:val="20"/>
        </w:rPr>
        <w:t xml:space="preserve"> Official Backdraft Racing Cobra</w:t>
      </w:r>
    </w:p>
    <w:p w14:paraId="7F3A8BC0" w14:textId="612D7C22" w:rsidR="00523E4E" w:rsidRPr="00523E4E" w:rsidRDefault="00523E4E" w:rsidP="00523E4E">
      <w:pPr>
        <w:spacing w:after="0"/>
        <w:rPr>
          <w:sz w:val="20"/>
          <w:szCs w:val="20"/>
        </w:rPr>
      </w:pPr>
      <w:r w:rsidRPr="00523E4E">
        <w:rPr>
          <w:noProof/>
          <w:sz w:val="20"/>
          <w:szCs w:val="20"/>
        </w:rPr>
        <w:drawing>
          <wp:inline distT="0" distB="0" distL="0" distR="0" wp14:anchorId="5E1317CB" wp14:editId="6377FB86">
            <wp:extent cx="2086610" cy="1307123"/>
            <wp:effectExtent l="0" t="0" r="8890" b="7620"/>
            <wp:docPr id="18630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763" cy="131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23E4E">
        <w:rPr>
          <w:noProof/>
          <w:sz w:val="20"/>
          <w:szCs w:val="20"/>
        </w:rPr>
        <w:drawing>
          <wp:inline distT="0" distB="0" distL="0" distR="0" wp14:anchorId="5F1203BF" wp14:editId="50839856">
            <wp:extent cx="1846384" cy="1311725"/>
            <wp:effectExtent l="0" t="0" r="1905" b="3175"/>
            <wp:docPr id="238767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124" cy="1330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23E4E">
        <w:rPr>
          <w:noProof/>
          <w:sz w:val="20"/>
          <w:szCs w:val="20"/>
        </w:rPr>
        <w:drawing>
          <wp:inline distT="0" distB="0" distL="0" distR="0" wp14:anchorId="52E60202" wp14:editId="6D7F87A4">
            <wp:extent cx="1670538" cy="1318260"/>
            <wp:effectExtent l="0" t="0" r="6350" b="0"/>
            <wp:docPr id="89201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759" cy="1341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CAB47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VEHICLE DETAILS</w:t>
      </w:r>
    </w:p>
    <w:p w14:paraId="741FF102" w14:textId="1868A9B1" w:rsidR="00523E4E" w:rsidRPr="00B33931" w:rsidRDefault="00523E4E" w:rsidP="00B3393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Class: Modern Classic</w:t>
      </w:r>
    </w:p>
    <w:p w14:paraId="78F81516" w14:textId="0242B5EF" w:rsidR="00523E4E" w:rsidRPr="00B33931" w:rsidRDefault="00523E4E" w:rsidP="00B3393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Doors: 2</w:t>
      </w:r>
    </w:p>
    <w:p w14:paraId="2513710F" w14:textId="544A4201" w:rsidR="00523E4E" w:rsidRPr="00B33931" w:rsidRDefault="00523E4E" w:rsidP="00B3393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Seats: 2</w:t>
      </w:r>
    </w:p>
    <w:p w14:paraId="6F827E84" w14:textId="3FD2F256" w:rsidR="00523E4E" w:rsidRPr="00B33931" w:rsidRDefault="00523E4E" w:rsidP="00B3393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Fuel: Petrol</w:t>
      </w:r>
    </w:p>
    <w:p w14:paraId="3574DC56" w14:textId="31378778" w:rsidR="00523E4E" w:rsidRPr="00B33931" w:rsidRDefault="00523E4E" w:rsidP="00523E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Gearbox: Automatic</w:t>
      </w:r>
    </w:p>
    <w:p w14:paraId="29119763" w14:textId="5A2D2F15" w:rsidR="00523E4E" w:rsidRPr="009C4D0C" w:rsidRDefault="00523E4E" w:rsidP="00523E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C4D0C">
        <w:rPr>
          <w:sz w:val="20"/>
          <w:szCs w:val="20"/>
        </w:rPr>
        <w:t>Engine: V8</w:t>
      </w:r>
    </w:p>
    <w:p w14:paraId="4B465122" w14:textId="22E98736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FACTORY BUILT | V8 | AUTOMATIC | POWER STEERING | MODERN BRAKES</w:t>
      </w:r>
    </w:p>
    <w:p w14:paraId="7D7E5B28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ARRANGEMENTS</w:t>
      </w:r>
    </w:p>
    <w:p w14:paraId="76B7F32E" w14:textId="19E05AA6" w:rsidR="00523E4E" w:rsidRPr="00B33931" w:rsidRDefault="00523E4E" w:rsidP="00B3393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When</w:t>
      </w:r>
      <w:r w:rsidRPr="00B33931">
        <w:rPr>
          <w:sz w:val="20"/>
          <w:szCs w:val="20"/>
        </w:rPr>
        <w:t>: Available all year</w:t>
      </w:r>
    </w:p>
    <w:p w14:paraId="35281800" w14:textId="27584304" w:rsidR="00523E4E" w:rsidRPr="00B33931" w:rsidRDefault="00523E4E" w:rsidP="00B3393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Duration:</w:t>
      </w:r>
      <w:r w:rsidRPr="00B33931">
        <w:rPr>
          <w:sz w:val="20"/>
          <w:szCs w:val="20"/>
        </w:rPr>
        <w:t xml:space="preserve"> 2 hours (17h00 – 19h00)</w:t>
      </w:r>
    </w:p>
    <w:p w14:paraId="13386E30" w14:textId="000FC25B" w:rsidR="00523E4E" w:rsidRPr="00B33931" w:rsidRDefault="00523E4E" w:rsidP="00B3393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Where:</w:t>
      </w:r>
      <w:r w:rsidRPr="00B33931">
        <w:rPr>
          <w:sz w:val="20"/>
          <w:szCs w:val="20"/>
        </w:rPr>
        <w:t xml:space="preserve"> Foreshore, Cape Town, 8001</w:t>
      </w:r>
    </w:p>
    <w:p w14:paraId="3A415819" w14:textId="779FBEA0" w:rsidR="00523E4E" w:rsidRPr="00B33931" w:rsidRDefault="00523E4E" w:rsidP="00B3393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Weather:</w:t>
      </w:r>
      <w:r w:rsidRPr="00B33931">
        <w:rPr>
          <w:sz w:val="20"/>
          <w:szCs w:val="20"/>
        </w:rPr>
        <w:t xml:space="preserve"> Operates in safe weather conditions</w:t>
      </w:r>
    </w:p>
    <w:p w14:paraId="0B7D6EDB" w14:textId="4660E85A" w:rsidR="00523E4E" w:rsidRPr="00B33931" w:rsidRDefault="00523E4E" w:rsidP="00B3393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What to Wear:</w:t>
      </w:r>
      <w:r w:rsidRPr="00B33931">
        <w:rPr>
          <w:sz w:val="20"/>
          <w:szCs w:val="20"/>
        </w:rPr>
        <w:t xml:space="preserve"> Comfortable clothing, closed shoes, warm jacket</w:t>
      </w:r>
    </w:p>
    <w:p w14:paraId="66128453" w14:textId="77777777" w:rsidR="00523E4E" w:rsidRPr="00B33931" w:rsidRDefault="00523E4E" w:rsidP="00B3393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Things to Bring:</w:t>
      </w:r>
      <w:r w:rsidRPr="00B33931">
        <w:rPr>
          <w:sz w:val="20"/>
          <w:szCs w:val="20"/>
        </w:rPr>
        <w:t xml:space="preserve"> Valid driver’s licence, credit card for deposit &amp; toll roads</w:t>
      </w:r>
    </w:p>
    <w:p w14:paraId="6F6B49E7" w14:textId="77777777" w:rsidR="00523E4E" w:rsidRPr="00523E4E" w:rsidRDefault="00523E4E" w:rsidP="00523E4E">
      <w:pPr>
        <w:spacing w:after="0"/>
        <w:rPr>
          <w:sz w:val="20"/>
          <w:szCs w:val="20"/>
        </w:rPr>
      </w:pPr>
    </w:p>
    <w:p w14:paraId="132AC3DE" w14:textId="01FF1663" w:rsidR="00523E4E" w:rsidRPr="00B33931" w:rsidRDefault="00523E4E" w:rsidP="00B33931">
      <w:pPr>
        <w:spacing w:after="0"/>
        <w:jc w:val="center"/>
        <w:rPr>
          <w:rFonts w:ascii="Agency FB" w:hAnsi="Agency FB"/>
          <w:b/>
          <w:bCs/>
          <w:sz w:val="20"/>
          <w:szCs w:val="20"/>
        </w:rPr>
      </w:pPr>
      <w:r w:rsidRPr="00B33931">
        <w:rPr>
          <w:rFonts w:ascii="Agency FB" w:hAnsi="Agency FB"/>
          <w:b/>
          <w:bCs/>
          <w:sz w:val="20"/>
          <w:szCs w:val="20"/>
        </w:rPr>
        <w:t>Passengers: One free passenger may join the drive</w:t>
      </w:r>
    </w:p>
    <w:p w14:paraId="2D9450B6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REQUIREMENTS</w:t>
      </w:r>
    </w:p>
    <w:p w14:paraId="65D33C52" w14:textId="0FD4A67D" w:rsidR="00523E4E" w:rsidRPr="00B33931" w:rsidRDefault="00523E4E" w:rsidP="00523E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Minimum Age: 23 years</w:t>
      </w:r>
    </w:p>
    <w:p w14:paraId="587691AC" w14:textId="73BE03C8" w:rsidR="00523E4E" w:rsidRPr="00B33931" w:rsidRDefault="00523E4E" w:rsidP="00B33931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Qualification: Valid driver’s licence</w:t>
      </w:r>
    </w:p>
    <w:p w14:paraId="76086D7E" w14:textId="77777777" w:rsidR="009C4D0C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I</w:t>
      </w:r>
      <w:r w:rsidR="009C4D0C">
        <w:rPr>
          <w:b/>
          <w:bCs/>
          <w:sz w:val="20"/>
          <w:szCs w:val="20"/>
        </w:rPr>
        <w:t>nclusions</w:t>
      </w:r>
    </w:p>
    <w:p w14:paraId="73300916" w14:textId="54B64AD8" w:rsidR="009C4D0C" w:rsidRPr="009C4D0C" w:rsidRDefault="009C4D0C" w:rsidP="009C4D0C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C4D0C">
        <w:rPr>
          <w:sz w:val="20"/>
          <w:szCs w:val="20"/>
        </w:rPr>
        <w:t>Pick up at hotel</w:t>
      </w:r>
    </w:p>
    <w:p w14:paraId="76F4FBBE" w14:textId="59D5C53A" w:rsidR="009C4D0C" w:rsidRPr="009C4D0C" w:rsidRDefault="009C4D0C" w:rsidP="00523E4E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C4D0C">
        <w:rPr>
          <w:sz w:val="20"/>
          <w:szCs w:val="20"/>
        </w:rPr>
        <w:t>Drop off at site</w:t>
      </w:r>
    </w:p>
    <w:p w14:paraId="5B9BFDE2" w14:textId="71820E43" w:rsidR="00523E4E" w:rsidRDefault="009C4D0C" w:rsidP="009C4D0C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C4D0C">
        <w:rPr>
          <w:sz w:val="20"/>
          <w:szCs w:val="20"/>
        </w:rPr>
        <w:t>35 km free mileage</w:t>
      </w:r>
    </w:p>
    <w:p w14:paraId="06F1D756" w14:textId="4154EB3E" w:rsidR="009C4D0C" w:rsidRDefault="009C4D0C" w:rsidP="009C4D0C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Pick up at site </w:t>
      </w:r>
    </w:p>
    <w:p w14:paraId="0CB22395" w14:textId="4010BC46" w:rsidR="009C4D0C" w:rsidRPr="009C4D0C" w:rsidRDefault="009C4D0C" w:rsidP="009C4D0C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Drop off at hotel</w:t>
      </w:r>
    </w:p>
    <w:p w14:paraId="0A67BC5E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Exclusions</w:t>
      </w:r>
    </w:p>
    <w:p w14:paraId="747E3B14" w14:textId="07407E2D" w:rsidR="00523E4E" w:rsidRPr="009C4D0C" w:rsidRDefault="00523E4E" w:rsidP="009C4D0C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C4D0C">
        <w:rPr>
          <w:sz w:val="20"/>
          <w:szCs w:val="20"/>
        </w:rPr>
        <w:t>Fuel</w:t>
      </w:r>
    </w:p>
    <w:p w14:paraId="29AD5285" w14:textId="77777777" w:rsidR="00523E4E" w:rsidRPr="009C4D0C" w:rsidRDefault="00523E4E" w:rsidP="009C4D0C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C4D0C">
        <w:rPr>
          <w:sz w:val="20"/>
          <w:szCs w:val="20"/>
        </w:rPr>
        <w:t>Additional kilometres</w:t>
      </w:r>
    </w:p>
    <w:p w14:paraId="794393A7" w14:textId="77777777" w:rsidR="00523E4E" w:rsidRPr="00523E4E" w:rsidRDefault="00523E4E" w:rsidP="00523E4E">
      <w:pPr>
        <w:spacing w:after="0"/>
        <w:rPr>
          <w:sz w:val="20"/>
          <w:szCs w:val="20"/>
        </w:rPr>
      </w:pPr>
    </w:p>
    <w:p w14:paraId="3DFBD3F3" w14:textId="3084579E" w:rsidR="00523E4E" w:rsidRPr="00B33931" w:rsidRDefault="00523E4E" w:rsidP="00B33931">
      <w:pPr>
        <w:spacing w:after="0"/>
        <w:jc w:val="center"/>
        <w:rPr>
          <w:rFonts w:ascii="Agency FB" w:hAnsi="Agency FB"/>
          <w:b/>
          <w:bCs/>
          <w:sz w:val="20"/>
          <w:szCs w:val="20"/>
        </w:rPr>
      </w:pPr>
      <w:r w:rsidRPr="00B33931">
        <w:rPr>
          <w:rFonts w:ascii="Agency FB" w:hAnsi="Agency FB"/>
          <w:b/>
          <w:bCs/>
          <w:sz w:val="20"/>
          <w:szCs w:val="20"/>
        </w:rPr>
        <w:t xml:space="preserve">Chapman’s Peak Drive (Noordhoek </w:t>
      </w:r>
      <w:r w:rsidRPr="00B33931">
        <w:rPr>
          <w:rFonts w:ascii="Arial" w:hAnsi="Arial" w:cs="Arial"/>
          <w:b/>
          <w:bCs/>
          <w:sz w:val="20"/>
          <w:szCs w:val="20"/>
        </w:rPr>
        <w:t>↔</w:t>
      </w:r>
      <w:r w:rsidRPr="00B33931">
        <w:rPr>
          <w:rFonts w:ascii="Agency FB" w:hAnsi="Agency FB"/>
          <w:b/>
          <w:bCs/>
          <w:sz w:val="20"/>
          <w:szCs w:val="20"/>
        </w:rPr>
        <w:t xml:space="preserve"> Hout Bay) </w:t>
      </w:r>
      <w:r w:rsidRPr="00B33931">
        <w:rPr>
          <w:rFonts w:ascii="Agency FB" w:hAnsi="Agency FB" w:cs="Agency FB"/>
          <w:b/>
          <w:bCs/>
          <w:sz w:val="20"/>
          <w:szCs w:val="20"/>
        </w:rPr>
        <w:t>—</w:t>
      </w:r>
      <w:r w:rsidRPr="00B33931">
        <w:rPr>
          <w:rFonts w:ascii="Agency FB" w:hAnsi="Agency FB"/>
          <w:b/>
          <w:bCs/>
          <w:sz w:val="20"/>
          <w:szCs w:val="20"/>
        </w:rPr>
        <w:t xml:space="preserve"> excluded due to safety restrictions</w:t>
      </w:r>
    </w:p>
    <w:p w14:paraId="06995E21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SECURITY &amp; LIABILITY HOLDING FEE</w:t>
      </w:r>
    </w:p>
    <w:p w14:paraId="44BCC8C4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R15,000 (pre</w:t>
      </w:r>
      <w:r w:rsidRPr="00B33931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B33931">
        <w:rPr>
          <w:b/>
          <w:bCs/>
          <w:sz w:val="20"/>
          <w:szCs w:val="20"/>
        </w:rPr>
        <w:t>authorised on card)</w:t>
      </w:r>
    </w:p>
    <w:p w14:paraId="196EEA90" w14:textId="77777777" w:rsidR="00523E4E" w:rsidRPr="00523E4E" w:rsidRDefault="00523E4E" w:rsidP="00523E4E">
      <w:pPr>
        <w:spacing w:after="0"/>
        <w:rPr>
          <w:sz w:val="20"/>
          <w:szCs w:val="20"/>
        </w:rPr>
      </w:pPr>
      <w:r w:rsidRPr="00523E4E">
        <w:rPr>
          <w:sz w:val="20"/>
          <w:szCs w:val="20"/>
        </w:rPr>
        <w:t>A temporary holding fee covering insurance excess, vehicle damage, fines, recovery costs, or rental agreement breaches. Any unused amount is released after inspection and fine clearance.</w:t>
      </w:r>
    </w:p>
    <w:p w14:paraId="4F29443E" w14:textId="77777777" w:rsidR="00523E4E" w:rsidRPr="00523E4E" w:rsidRDefault="00523E4E" w:rsidP="00523E4E">
      <w:pPr>
        <w:spacing w:after="0"/>
        <w:rPr>
          <w:sz w:val="20"/>
          <w:szCs w:val="20"/>
        </w:rPr>
      </w:pPr>
    </w:p>
    <w:p w14:paraId="7D2BE59F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Cash deposit: R20,000 or $1200</w:t>
      </w:r>
    </w:p>
    <w:p w14:paraId="17A25A2E" w14:textId="290D2764" w:rsidR="00523E4E" w:rsidRPr="00523E4E" w:rsidRDefault="00523E4E" w:rsidP="00523E4E">
      <w:pPr>
        <w:spacing w:after="0"/>
        <w:rPr>
          <w:sz w:val="20"/>
          <w:szCs w:val="20"/>
        </w:rPr>
      </w:pPr>
      <w:r w:rsidRPr="00523E4E">
        <w:rPr>
          <w:sz w:val="20"/>
          <w:szCs w:val="20"/>
        </w:rPr>
        <w:t xml:space="preserve">Cash deposits </w:t>
      </w:r>
      <w:r w:rsidR="007544F7">
        <w:rPr>
          <w:sz w:val="20"/>
          <w:szCs w:val="20"/>
        </w:rPr>
        <w:t xml:space="preserve">to be paid at the venue and </w:t>
      </w:r>
      <w:r w:rsidRPr="00523E4E">
        <w:rPr>
          <w:sz w:val="20"/>
          <w:szCs w:val="20"/>
        </w:rPr>
        <w:t>may only be refunded from 08h30 the following day.</w:t>
      </w:r>
    </w:p>
    <w:p w14:paraId="2A0F28B1" w14:textId="77777777" w:rsidR="00523E4E" w:rsidRPr="00523E4E" w:rsidRDefault="00523E4E" w:rsidP="00523E4E">
      <w:pPr>
        <w:spacing w:after="0"/>
        <w:rPr>
          <w:sz w:val="20"/>
          <w:szCs w:val="20"/>
        </w:rPr>
      </w:pPr>
      <w:r w:rsidRPr="00523E4E">
        <w:rPr>
          <w:sz w:val="20"/>
          <w:szCs w:val="20"/>
        </w:rPr>
        <w:t>RATES</w:t>
      </w:r>
    </w:p>
    <w:p w14:paraId="5C4E3E6F" w14:textId="0216F509" w:rsidR="00523E4E" w:rsidRPr="009409A9" w:rsidRDefault="00523E4E" w:rsidP="00523E4E">
      <w:pPr>
        <w:pStyle w:val="ListParagraph"/>
        <w:numPr>
          <w:ilvl w:val="0"/>
          <w:numId w:val="5"/>
        </w:num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Sunset Drive (2 hours):</w:t>
      </w:r>
      <w:r w:rsidRPr="00B33931">
        <w:rPr>
          <w:sz w:val="20"/>
          <w:szCs w:val="20"/>
        </w:rPr>
        <w:t xml:space="preserve"> </w:t>
      </w:r>
      <w:r w:rsidRPr="009409A9">
        <w:rPr>
          <w:b/>
          <w:bCs/>
          <w:sz w:val="20"/>
          <w:szCs w:val="20"/>
        </w:rPr>
        <w:t>R2,</w:t>
      </w:r>
      <w:r w:rsidR="00901E62">
        <w:rPr>
          <w:b/>
          <w:bCs/>
          <w:sz w:val="20"/>
          <w:szCs w:val="20"/>
        </w:rPr>
        <w:t>9</w:t>
      </w:r>
      <w:r w:rsidRPr="009409A9">
        <w:rPr>
          <w:b/>
          <w:bCs/>
          <w:sz w:val="20"/>
          <w:szCs w:val="20"/>
        </w:rPr>
        <w:t>00</w:t>
      </w:r>
    </w:p>
    <w:p w14:paraId="562922A0" w14:textId="4543AF03" w:rsidR="00523E4E" w:rsidRPr="00B33931" w:rsidRDefault="00523E4E" w:rsidP="00523E4E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Additional Mileage</w:t>
      </w:r>
      <w:r w:rsidRPr="00B33931">
        <w:rPr>
          <w:sz w:val="20"/>
          <w:szCs w:val="20"/>
        </w:rPr>
        <w:t>: R20.00 per km</w:t>
      </w:r>
    </w:p>
    <w:p w14:paraId="51FF4641" w14:textId="4976079A" w:rsidR="00523E4E" w:rsidRPr="00B33931" w:rsidRDefault="00523E4E" w:rsidP="00523E4E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Fuel:</w:t>
      </w:r>
      <w:r w:rsidRPr="00B33931">
        <w:rPr>
          <w:sz w:val="20"/>
          <w:szCs w:val="20"/>
        </w:rPr>
        <w:t xml:space="preserve"> Must be replenished on return</w:t>
      </w:r>
    </w:p>
    <w:p w14:paraId="49370DEC" w14:textId="77777777" w:rsidR="00523E4E" w:rsidRPr="00B33931" w:rsidRDefault="00523E4E" w:rsidP="00B3393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B33931">
        <w:rPr>
          <w:b/>
          <w:bCs/>
          <w:sz w:val="20"/>
          <w:szCs w:val="20"/>
        </w:rPr>
        <w:t>Extra Driver Fee:</w:t>
      </w:r>
      <w:r w:rsidRPr="00B33931">
        <w:rPr>
          <w:sz w:val="20"/>
          <w:szCs w:val="20"/>
        </w:rPr>
        <w:t xml:space="preserve"> R500</w:t>
      </w:r>
    </w:p>
    <w:p w14:paraId="601DED33" w14:textId="77777777" w:rsidR="00523E4E" w:rsidRPr="00523E4E" w:rsidRDefault="00523E4E" w:rsidP="00523E4E">
      <w:pPr>
        <w:spacing w:after="0"/>
        <w:rPr>
          <w:sz w:val="20"/>
          <w:szCs w:val="20"/>
        </w:rPr>
      </w:pPr>
    </w:p>
    <w:p w14:paraId="017E712E" w14:textId="7721AEE4" w:rsidR="00523E4E" w:rsidRPr="00B33931" w:rsidRDefault="00523E4E" w:rsidP="00B33931">
      <w:pPr>
        <w:spacing w:after="0"/>
        <w:jc w:val="center"/>
        <w:rPr>
          <w:rFonts w:ascii="Agency FB" w:hAnsi="Agency FB"/>
          <w:b/>
          <w:bCs/>
          <w:sz w:val="20"/>
          <w:szCs w:val="20"/>
        </w:rPr>
      </w:pPr>
      <w:r w:rsidRPr="00B33931">
        <w:rPr>
          <w:rFonts w:ascii="Agency FB" w:hAnsi="Agency FB"/>
          <w:b/>
          <w:bCs/>
          <w:sz w:val="20"/>
          <w:szCs w:val="20"/>
        </w:rPr>
        <w:t>(Sunset times vary seasonally.)</w:t>
      </w:r>
    </w:p>
    <w:p w14:paraId="1E86947B" w14:textId="77777777" w:rsidR="00523E4E" w:rsidRPr="00B33931" w:rsidRDefault="00523E4E" w:rsidP="00523E4E">
      <w:pPr>
        <w:spacing w:after="0"/>
        <w:rPr>
          <w:b/>
          <w:bCs/>
          <w:sz w:val="20"/>
          <w:szCs w:val="20"/>
        </w:rPr>
      </w:pPr>
      <w:r w:rsidRPr="00B33931">
        <w:rPr>
          <w:b/>
          <w:bCs/>
          <w:sz w:val="20"/>
          <w:szCs w:val="20"/>
        </w:rPr>
        <w:t>DEPARTURE &amp; RETURN</w:t>
      </w:r>
    </w:p>
    <w:p w14:paraId="56F73B0D" w14:textId="50352C6F" w:rsidR="00523E4E" w:rsidRPr="00B33931" w:rsidRDefault="00523E4E" w:rsidP="00B3393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Departure: 17:00</w:t>
      </w:r>
    </w:p>
    <w:p w14:paraId="3374AD59" w14:textId="65A14EF7" w:rsidR="00523E4E" w:rsidRPr="00B33931" w:rsidRDefault="00523E4E" w:rsidP="00B3393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B33931">
        <w:rPr>
          <w:sz w:val="20"/>
          <w:szCs w:val="20"/>
        </w:rPr>
        <w:t>Return: 19:15</w:t>
      </w:r>
    </w:p>
    <w:sectPr w:rsidR="00523E4E" w:rsidRPr="00B3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15C"/>
    <w:multiLevelType w:val="hybridMultilevel"/>
    <w:tmpl w:val="09C056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B1751"/>
    <w:multiLevelType w:val="hybridMultilevel"/>
    <w:tmpl w:val="3FFE6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D2C43"/>
    <w:multiLevelType w:val="hybridMultilevel"/>
    <w:tmpl w:val="8CE6B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F42A5"/>
    <w:multiLevelType w:val="hybridMultilevel"/>
    <w:tmpl w:val="424E16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97641"/>
    <w:multiLevelType w:val="hybridMultilevel"/>
    <w:tmpl w:val="C34239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31B49"/>
    <w:multiLevelType w:val="hybridMultilevel"/>
    <w:tmpl w:val="9CBC5C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772EE"/>
    <w:multiLevelType w:val="hybridMultilevel"/>
    <w:tmpl w:val="CBA889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164048">
    <w:abstractNumId w:val="5"/>
  </w:num>
  <w:num w:numId="2" w16cid:durableId="1201818319">
    <w:abstractNumId w:val="1"/>
  </w:num>
  <w:num w:numId="3" w16cid:durableId="1327591917">
    <w:abstractNumId w:val="2"/>
  </w:num>
  <w:num w:numId="4" w16cid:durableId="1811826715">
    <w:abstractNumId w:val="3"/>
  </w:num>
  <w:num w:numId="5" w16cid:durableId="1546405342">
    <w:abstractNumId w:val="0"/>
  </w:num>
  <w:num w:numId="6" w16cid:durableId="714737132">
    <w:abstractNumId w:val="4"/>
  </w:num>
  <w:num w:numId="7" w16cid:durableId="54475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4E"/>
    <w:rsid w:val="00065354"/>
    <w:rsid w:val="00096B8A"/>
    <w:rsid w:val="003D27BB"/>
    <w:rsid w:val="004D2774"/>
    <w:rsid w:val="00523E4E"/>
    <w:rsid w:val="007544F7"/>
    <w:rsid w:val="00901E62"/>
    <w:rsid w:val="009409A9"/>
    <w:rsid w:val="00975366"/>
    <w:rsid w:val="009C4D0C"/>
    <w:rsid w:val="00B33931"/>
    <w:rsid w:val="00DB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34EF9"/>
  <w15:chartTrackingRefBased/>
  <w15:docId w15:val="{91E649CC-F9DB-4373-9396-5189F968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6</cp:revision>
  <dcterms:created xsi:type="dcterms:W3CDTF">2026-08-04T17:24:00Z</dcterms:created>
  <dcterms:modified xsi:type="dcterms:W3CDTF">2026-08-11T17:47:00Z</dcterms:modified>
</cp:coreProperties>
</file>