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78B3" w14:textId="4462DF29" w:rsidR="00C22A12" w:rsidRDefault="00E72434">
      <w:r>
        <w:t xml:space="preserve">File pdf rapor </w:t>
      </w:r>
      <w:r w:rsidR="001D4ADF">
        <w:t>ekskul</w:t>
      </w:r>
    </w:p>
    <w:sectPr w:rsidR="00C22A12" w:rsidSect="0092546C">
      <w:pgSz w:w="12240" w:h="18720" w:code="10000"/>
      <w:pgMar w:top="2275" w:right="1440" w:bottom="2722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4"/>
    <w:rsid w:val="00037840"/>
    <w:rsid w:val="001D4ADF"/>
    <w:rsid w:val="002911B6"/>
    <w:rsid w:val="007420D8"/>
    <w:rsid w:val="008D668B"/>
    <w:rsid w:val="0092546C"/>
    <w:rsid w:val="00BC3851"/>
    <w:rsid w:val="00C22A12"/>
    <w:rsid w:val="00E32925"/>
    <w:rsid w:val="00E72434"/>
    <w:rsid w:val="00F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5E7F"/>
  <w15:chartTrackingRefBased/>
  <w15:docId w15:val="{3FA4B7FA-0A07-47DA-85FF-8A6D780A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 Bajsair</dc:creator>
  <cp:keywords/>
  <dc:description/>
  <cp:lastModifiedBy>Faik Bajsair</cp:lastModifiedBy>
  <cp:revision>3</cp:revision>
  <cp:lastPrinted>2025-06-04T15:50:00Z</cp:lastPrinted>
  <dcterms:created xsi:type="dcterms:W3CDTF">2025-06-04T15:45:00Z</dcterms:created>
  <dcterms:modified xsi:type="dcterms:W3CDTF">2025-06-04T15:50:00Z</dcterms:modified>
</cp:coreProperties>
</file>