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2268"/>
        <w:gridCol w:w="2834"/>
      </w:tblGrid>
      <w:tr w:rsidR="006451DB" w:rsidTr="006451DB">
        <w:tc>
          <w:tcPr>
            <w:tcW w:w="1696" w:type="dxa"/>
          </w:tcPr>
          <w:p w:rsidR="006451DB" w:rsidRDefault="006451DB" w:rsidP="006451DB">
            <w:r>
              <w:t>121313</w:t>
            </w:r>
          </w:p>
        </w:tc>
        <w:tc>
          <w:tcPr>
            <w:tcW w:w="2552" w:type="dxa"/>
          </w:tcPr>
          <w:p w:rsidR="006451DB" w:rsidRDefault="006451DB" w:rsidP="006451DB">
            <w:r>
              <w:t>2312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mở rộng</w:t>
            </w:r>
          </w:p>
        </w:tc>
        <w:tc>
          <w:tcPr>
            <w:tcW w:w="5102" w:type="dxa"/>
            <w:gridSpan w:val="2"/>
          </w:tcPr>
          <w:p w:rsidR="006451DB" w:rsidRDefault="006451DB" w:rsidP="006451DB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bảng so sánh grid computing</w:t>
            </w:r>
          </w:p>
        </w:tc>
      </w:tr>
      <w:tr w:rsidR="006451DB" w:rsidTr="006451DB">
        <w:tc>
          <w:tcPr>
            <w:tcW w:w="1696" w:type="dxa"/>
            <w:vMerge w:val="restart"/>
          </w:tcPr>
          <w:p w:rsidR="006451DB" w:rsidRDefault="006451DB" w:rsidP="006451DB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các nguồn tài nguyên</w:t>
            </w:r>
          </w:p>
        </w:tc>
        <w:tc>
          <w:tcPr>
            <w:tcW w:w="2552" w:type="dxa"/>
          </w:tcPr>
          <w:p w:rsidR="006451DB" w:rsidRDefault="006451DB" w:rsidP="006451DB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khả năng mở rộng</w:t>
            </w:r>
          </w:p>
        </w:tc>
        <w:tc>
          <w:tcPr>
            <w:tcW w:w="2268" w:type="dxa"/>
          </w:tcPr>
          <w:p w:rsidR="006451DB" w:rsidRDefault="006451DB" w:rsidP="006451DB">
            <w:r>
              <w:t>weblưu trữ</w:t>
            </w:r>
          </w:p>
        </w:tc>
        <w:tc>
          <w:tcPr>
            <w:tcW w:w="2834" w:type="dxa"/>
          </w:tcPr>
          <w:p w:rsidR="006451DB" w:rsidRDefault="006451DB" w:rsidP="006451DB">
            <w:pPr>
              <w:jc w:val="center"/>
            </w:pP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hoặc có thể ủy nhiệm</w:t>
            </w:r>
          </w:p>
        </w:tc>
      </w:tr>
      <w:tr w:rsidR="006451DB" w:rsidTr="006451DB">
        <w:tc>
          <w:tcPr>
            <w:tcW w:w="1696" w:type="dxa"/>
            <w:vMerge/>
          </w:tcPr>
          <w:p w:rsidR="006451DB" w:rsidRDefault="006451DB" w:rsidP="006451DB"/>
        </w:tc>
        <w:tc>
          <w:tcPr>
            <w:tcW w:w="4820" w:type="dxa"/>
            <w:gridSpan w:val="2"/>
          </w:tcPr>
          <w:p w:rsidR="006451DB" w:rsidRDefault="006451DB" w:rsidP="006451DB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phân tán</w:t>
            </w:r>
          </w:p>
        </w:tc>
        <w:tc>
          <w:tcPr>
            <w:tcW w:w="2834" w:type="dxa"/>
          </w:tcPr>
          <w:p w:rsidR="006451DB" w:rsidRDefault="006451DB" w:rsidP="006451DB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bất kỳ hệ điều hành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6451DB" w:rsidTr="006451DB">
        <w:tc>
          <w:tcPr>
            <w:tcW w:w="1696" w:type="dxa"/>
            <w:vMerge/>
          </w:tcPr>
          <w:p w:rsidR="006451DB" w:rsidRDefault="006451DB" w:rsidP="006451DB"/>
        </w:tc>
        <w:tc>
          <w:tcPr>
            <w:tcW w:w="2552" w:type="dxa"/>
          </w:tcPr>
          <w:p w:rsidR="006451DB" w:rsidRDefault="006451DB" w:rsidP="006451DB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mammogrid</w:t>
            </w:r>
          </w:p>
        </w:tc>
        <w:tc>
          <w:tcPr>
            <w:tcW w:w="2268" w:type="dxa"/>
          </w:tcPr>
          <w:p w:rsidR="006451DB" w:rsidRDefault="006451DB" w:rsidP="006451DB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tốc độ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2834" w:type="dxa"/>
          </w:tcPr>
          <w:p w:rsidR="006451DB" w:rsidRDefault="006451DB" w:rsidP="0099016D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thể lên đến hàng giga</w:t>
            </w:r>
          </w:p>
        </w:tc>
      </w:tr>
      <w:tr w:rsidR="006451DB" w:rsidTr="00405496">
        <w:tc>
          <w:tcPr>
            <w:tcW w:w="1696" w:type="dxa"/>
            <w:vMerge/>
          </w:tcPr>
          <w:p w:rsidR="006451DB" w:rsidRDefault="006451DB" w:rsidP="006451DB"/>
        </w:tc>
        <w:tc>
          <w:tcPr>
            <w:tcW w:w="2552" w:type="dxa"/>
          </w:tcPr>
          <w:p w:rsidR="006451DB" w:rsidRDefault="006451DB" w:rsidP="006451DB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tài nguyên nào đáp</w:t>
            </w:r>
          </w:p>
        </w:tc>
        <w:tc>
          <w:tcPr>
            <w:tcW w:w="5102" w:type="dxa"/>
            <w:gridSpan w:val="2"/>
          </w:tcPr>
          <w:p w:rsidR="006451DB" w:rsidRDefault="006451DB" w:rsidP="006451DB">
            <w:pPr>
              <w:tabs>
                <w:tab w:val="left" w:pos="1500"/>
              </w:tabs>
            </w:pPr>
            <w:r>
              <w:tab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quản lý người dùng</w:t>
            </w:r>
          </w:p>
        </w:tc>
      </w:tr>
    </w:tbl>
    <w:p w:rsidR="00E174A4" w:rsidRDefault="00E174A4" w:rsidP="006451DB"/>
    <w:p w:rsidR="00A0599D" w:rsidRDefault="00A0599D" w:rsidP="006451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2268"/>
        <w:gridCol w:w="2834"/>
      </w:tblGrid>
      <w:tr w:rsidR="00A0599D" w:rsidTr="00B50F24">
        <w:tc>
          <w:tcPr>
            <w:tcW w:w="1696" w:type="dxa"/>
          </w:tcPr>
          <w:p w:rsidR="00A0599D" w:rsidRDefault="005C007A" w:rsidP="00B50F24">
            <w:r>
              <w:t>dxdsfdsf</w:t>
            </w:r>
          </w:p>
        </w:tc>
        <w:tc>
          <w:tcPr>
            <w:tcW w:w="2552" w:type="dxa"/>
          </w:tcPr>
          <w:p w:rsidR="00A0599D" w:rsidRDefault="00A0599D" w:rsidP="00B50F24">
            <w:r>
              <w:t>2312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mở rộng</w:t>
            </w:r>
          </w:p>
        </w:tc>
        <w:tc>
          <w:tcPr>
            <w:tcW w:w="5102" w:type="dxa"/>
            <w:gridSpan w:val="2"/>
          </w:tcPr>
          <w:p w:rsidR="00A0599D" w:rsidRDefault="00A0599D" w:rsidP="00B50F24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bảng so sánh grid computing</w:t>
            </w:r>
          </w:p>
        </w:tc>
      </w:tr>
      <w:tr w:rsidR="00A0599D" w:rsidTr="00B50F24">
        <w:tc>
          <w:tcPr>
            <w:tcW w:w="1696" w:type="dxa"/>
            <w:vMerge w:val="restart"/>
          </w:tcPr>
          <w:p w:rsidR="00A0599D" w:rsidRDefault="00A0599D" w:rsidP="00B50F24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các nguồn tài nguyên</w:t>
            </w:r>
          </w:p>
        </w:tc>
        <w:tc>
          <w:tcPr>
            <w:tcW w:w="2552" w:type="dxa"/>
          </w:tcPr>
          <w:p w:rsidR="00A0599D" w:rsidRDefault="00A0599D" w:rsidP="00B50F24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khả năng mở rộng</w:t>
            </w:r>
          </w:p>
        </w:tc>
        <w:tc>
          <w:tcPr>
            <w:tcW w:w="2268" w:type="dxa"/>
          </w:tcPr>
          <w:p w:rsidR="00A0599D" w:rsidRDefault="00A0599D" w:rsidP="00B50F24">
            <w:r>
              <w:t>weblưu trữ</w:t>
            </w:r>
          </w:p>
        </w:tc>
        <w:tc>
          <w:tcPr>
            <w:tcW w:w="2834" w:type="dxa"/>
          </w:tcPr>
          <w:p w:rsidR="00A0599D" w:rsidRDefault="00A0599D" w:rsidP="00B50F24">
            <w:pPr>
              <w:jc w:val="center"/>
            </w:pP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hoặc có thể ủy nhiệm</w:t>
            </w:r>
          </w:p>
        </w:tc>
      </w:tr>
      <w:tr w:rsidR="00A0599D" w:rsidTr="00B50F24">
        <w:tc>
          <w:tcPr>
            <w:tcW w:w="1696" w:type="dxa"/>
            <w:vMerge/>
          </w:tcPr>
          <w:p w:rsidR="00A0599D" w:rsidRDefault="00A0599D" w:rsidP="00B50F24"/>
        </w:tc>
        <w:tc>
          <w:tcPr>
            <w:tcW w:w="4820" w:type="dxa"/>
            <w:gridSpan w:val="2"/>
          </w:tcPr>
          <w:p w:rsidR="00A0599D" w:rsidRDefault="00A0599D" w:rsidP="00B50F24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phân tán</w:t>
            </w:r>
          </w:p>
        </w:tc>
        <w:tc>
          <w:tcPr>
            <w:tcW w:w="2834" w:type="dxa"/>
          </w:tcPr>
          <w:p w:rsidR="00A0599D" w:rsidRDefault="00A0599D" w:rsidP="00B50F24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bất kỳ hệ điều hành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A0599D" w:rsidTr="00B50F24">
        <w:tc>
          <w:tcPr>
            <w:tcW w:w="1696" w:type="dxa"/>
            <w:vMerge/>
          </w:tcPr>
          <w:p w:rsidR="00A0599D" w:rsidRDefault="00A0599D" w:rsidP="00B50F24"/>
        </w:tc>
        <w:tc>
          <w:tcPr>
            <w:tcW w:w="2552" w:type="dxa"/>
          </w:tcPr>
          <w:p w:rsidR="00A0599D" w:rsidRDefault="00A0599D" w:rsidP="00B50F24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mammogrid</w:t>
            </w:r>
          </w:p>
        </w:tc>
        <w:tc>
          <w:tcPr>
            <w:tcW w:w="2268" w:type="dxa"/>
          </w:tcPr>
          <w:p w:rsidR="00A0599D" w:rsidRDefault="00A0599D" w:rsidP="00B50F24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tốc độ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2834" w:type="dxa"/>
          </w:tcPr>
          <w:p w:rsidR="00A0599D" w:rsidRDefault="00A0599D" w:rsidP="00B50F24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thể lên đến hàng giga</w:t>
            </w:r>
          </w:p>
        </w:tc>
      </w:tr>
      <w:tr w:rsidR="00A0599D" w:rsidTr="00B50F24">
        <w:tc>
          <w:tcPr>
            <w:tcW w:w="1696" w:type="dxa"/>
            <w:vMerge/>
          </w:tcPr>
          <w:p w:rsidR="00A0599D" w:rsidRDefault="00A0599D" w:rsidP="00B50F24"/>
        </w:tc>
        <w:tc>
          <w:tcPr>
            <w:tcW w:w="2552" w:type="dxa"/>
          </w:tcPr>
          <w:p w:rsidR="00A0599D" w:rsidRDefault="00A0599D" w:rsidP="00B50F24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tài nguyên nào đáp</w:t>
            </w:r>
          </w:p>
        </w:tc>
        <w:tc>
          <w:tcPr>
            <w:tcW w:w="5102" w:type="dxa"/>
            <w:gridSpan w:val="2"/>
          </w:tcPr>
          <w:p w:rsidR="00A0599D" w:rsidRDefault="00A0599D" w:rsidP="00B50F24">
            <w:pPr>
              <w:tabs>
                <w:tab w:val="left" w:pos="1500"/>
              </w:tabs>
            </w:pPr>
            <w:r>
              <w:tab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quản lý người dùng</w:t>
            </w:r>
          </w:p>
        </w:tc>
      </w:tr>
    </w:tbl>
    <w:p w:rsidR="00A0599D" w:rsidRDefault="00A0599D" w:rsidP="006451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2268"/>
        <w:gridCol w:w="2834"/>
      </w:tblGrid>
      <w:tr w:rsidR="00A70F32" w:rsidTr="00B50F24">
        <w:tc>
          <w:tcPr>
            <w:tcW w:w="1696" w:type="dxa"/>
          </w:tcPr>
          <w:p w:rsidR="00A70F32" w:rsidRDefault="00A70F32" w:rsidP="00B50F24">
            <w:r>
              <w:t>dxdsfdsf</w:t>
            </w:r>
          </w:p>
        </w:tc>
        <w:tc>
          <w:tcPr>
            <w:tcW w:w="2552" w:type="dxa"/>
          </w:tcPr>
          <w:p w:rsidR="00A70F32" w:rsidRDefault="00A70F32" w:rsidP="00B50F24">
            <w:r>
              <w:t>2312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mở rộng</w:t>
            </w:r>
          </w:p>
        </w:tc>
        <w:tc>
          <w:tcPr>
            <w:tcW w:w="5102" w:type="dxa"/>
            <w:gridSpan w:val="2"/>
          </w:tcPr>
          <w:p w:rsidR="00A70F32" w:rsidRDefault="00A70F32" w:rsidP="00B50F24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bảng so sánh grid computing</w:t>
            </w:r>
          </w:p>
        </w:tc>
      </w:tr>
      <w:tr w:rsidR="00A70F32" w:rsidTr="00B50F24">
        <w:tc>
          <w:tcPr>
            <w:tcW w:w="1696" w:type="dxa"/>
            <w:vMerge w:val="restart"/>
          </w:tcPr>
          <w:p w:rsidR="00A70F32" w:rsidRDefault="00A70F32" w:rsidP="00B50F24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các nguồn tài nguyên</w:t>
            </w:r>
          </w:p>
        </w:tc>
        <w:tc>
          <w:tcPr>
            <w:tcW w:w="2552" w:type="dxa"/>
          </w:tcPr>
          <w:p w:rsidR="00A70F32" w:rsidRDefault="00A70F32" w:rsidP="00B50F24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khả năng mở rộng</w:t>
            </w:r>
          </w:p>
        </w:tc>
        <w:tc>
          <w:tcPr>
            <w:tcW w:w="2268" w:type="dxa"/>
          </w:tcPr>
          <w:p w:rsidR="00A70F32" w:rsidRDefault="00A70F32" w:rsidP="00B50F24">
            <w:r>
              <w:t>weblưu trữ</w:t>
            </w:r>
          </w:p>
        </w:tc>
        <w:tc>
          <w:tcPr>
            <w:tcW w:w="2834" w:type="dxa"/>
          </w:tcPr>
          <w:p w:rsidR="00A70F32" w:rsidRDefault="00A70F32" w:rsidP="00B50F24">
            <w:pPr>
              <w:jc w:val="center"/>
            </w:pP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hoặc có thể ủy nhiệm</w:t>
            </w:r>
          </w:p>
        </w:tc>
      </w:tr>
      <w:tr w:rsidR="00A70F32" w:rsidTr="00B50F24">
        <w:tc>
          <w:tcPr>
            <w:tcW w:w="1696" w:type="dxa"/>
            <w:vMerge/>
          </w:tcPr>
          <w:p w:rsidR="00A70F32" w:rsidRDefault="00A70F32" w:rsidP="00B50F24"/>
        </w:tc>
        <w:tc>
          <w:tcPr>
            <w:tcW w:w="4820" w:type="dxa"/>
            <w:gridSpan w:val="2"/>
          </w:tcPr>
          <w:p w:rsidR="00A70F32" w:rsidRDefault="00A70F32" w:rsidP="00B50F24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phân tán</w:t>
            </w:r>
          </w:p>
        </w:tc>
        <w:tc>
          <w:tcPr>
            <w:tcW w:w="2834" w:type="dxa"/>
          </w:tcPr>
          <w:p w:rsidR="00A70F32" w:rsidRDefault="00A70F32" w:rsidP="00B50F24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bất kỳ hệ điều hành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A70F32" w:rsidTr="00B50F24">
        <w:tc>
          <w:tcPr>
            <w:tcW w:w="1696" w:type="dxa"/>
            <w:vMerge/>
          </w:tcPr>
          <w:p w:rsidR="00A70F32" w:rsidRDefault="00A70F32" w:rsidP="00B50F24"/>
        </w:tc>
        <w:tc>
          <w:tcPr>
            <w:tcW w:w="2552" w:type="dxa"/>
          </w:tcPr>
          <w:p w:rsidR="00A70F32" w:rsidRDefault="00A70F32" w:rsidP="00B50F24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mammogrid</w:t>
            </w:r>
          </w:p>
        </w:tc>
        <w:tc>
          <w:tcPr>
            <w:tcW w:w="2268" w:type="dxa"/>
          </w:tcPr>
          <w:p w:rsidR="00A70F32" w:rsidRDefault="00A70F32" w:rsidP="00B50F24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tốc độ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2834" w:type="dxa"/>
          </w:tcPr>
          <w:p w:rsidR="00A70F32" w:rsidRDefault="00A70F32" w:rsidP="00B50F24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thể lên đến hàng giga</w:t>
            </w:r>
          </w:p>
        </w:tc>
      </w:tr>
      <w:tr w:rsidR="00A70F32" w:rsidTr="00B50F24">
        <w:tc>
          <w:tcPr>
            <w:tcW w:w="1696" w:type="dxa"/>
            <w:vMerge/>
          </w:tcPr>
          <w:p w:rsidR="00A70F32" w:rsidRDefault="00A70F32" w:rsidP="00B50F24"/>
        </w:tc>
        <w:tc>
          <w:tcPr>
            <w:tcW w:w="2552" w:type="dxa"/>
          </w:tcPr>
          <w:p w:rsidR="00A70F32" w:rsidRDefault="00A70F32" w:rsidP="00B50F24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tài nguyên nào đáp</w:t>
            </w:r>
          </w:p>
        </w:tc>
        <w:tc>
          <w:tcPr>
            <w:tcW w:w="5102" w:type="dxa"/>
            <w:gridSpan w:val="2"/>
          </w:tcPr>
          <w:p w:rsidR="00A70F32" w:rsidRDefault="00A70F32" w:rsidP="00B50F24">
            <w:pPr>
              <w:tabs>
                <w:tab w:val="left" w:pos="1500"/>
              </w:tabs>
            </w:pPr>
            <w:r>
              <w:tab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quản lý người dùng</w:t>
            </w:r>
          </w:p>
        </w:tc>
      </w:tr>
    </w:tbl>
    <w:p w:rsidR="00A70F32" w:rsidRDefault="00A70F32" w:rsidP="006451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2268"/>
        <w:gridCol w:w="2834"/>
      </w:tblGrid>
      <w:tr w:rsidR="00A70F32" w:rsidTr="00B50F24">
        <w:tc>
          <w:tcPr>
            <w:tcW w:w="1696" w:type="dxa"/>
          </w:tcPr>
          <w:p w:rsidR="00A70F32" w:rsidRDefault="00A70F32" w:rsidP="00B50F24">
            <w:r>
              <w:t>dxdsfdsf</w:t>
            </w:r>
          </w:p>
        </w:tc>
        <w:tc>
          <w:tcPr>
            <w:tcW w:w="2552" w:type="dxa"/>
          </w:tcPr>
          <w:p w:rsidR="00A70F32" w:rsidRDefault="00A70F32" w:rsidP="00B50F24">
            <w:r>
              <w:t>2312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mở rộng</w:t>
            </w:r>
          </w:p>
        </w:tc>
        <w:tc>
          <w:tcPr>
            <w:tcW w:w="5102" w:type="dxa"/>
            <w:gridSpan w:val="2"/>
          </w:tcPr>
          <w:p w:rsidR="00A70F32" w:rsidRDefault="00A70F32" w:rsidP="00B50F24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bảng so sánh grid computing</w:t>
            </w:r>
          </w:p>
        </w:tc>
      </w:tr>
      <w:tr w:rsidR="00A70F32" w:rsidTr="00B50F24">
        <w:tc>
          <w:tcPr>
            <w:tcW w:w="1696" w:type="dxa"/>
            <w:vMerge w:val="restart"/>
          </w:tcPr>
          <w:p w:rsidR="00A70F32" w:rsidRDefault="00A70F32" w:rsidP="00B50F24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các nguồn tài nguyên</w:t>
            </w:r>
          </w:p>
        </w:tc>
        <w:tc>
          <w:tcPr>
            <w:tcW w:w="2552" w:type="dxa"/>
          </w:tcPr>
          <w:p w:rsidR="00A70F32" w:rsidRDefault="00A70F32" w:rsidP="00B50F24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khả năng mở rộng</w:t>
            </w:r>
          </w:p>
        </w:tc>
        <w:tc>
          <w:tcPr>
            <w:tcW w:w="2268" w:type="dxa"/>
          </w:tcPr>
          <w:p w:rsidR="00A70F32" w:rsidRDefault="00A70F32" w:rsidP="00B50F24">
            <w:r>
              <w:t>weblưu trữ</w:t>
            </w:r>
          </w:p>
        </w:tc>
        <w:tc>
          <w:tcPr>
            <w:tcW w:w="2834" w:type="dxa"/>
          </w:tcPr>
          <w:p w:rsidR="00A70F32" w:rsidRDefault="00A70F32" w:rsidP="00B50F24">
            <w:pPr>
              <w:jc w:val="center"/>
            </w:pP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hoặc có thể ủy nhiệm</w:t>
            </w:r>
          </w:p>
        </w:tc>
      </w:tr>
      <w:tr w:rsidR="00A70F32" w:rsidTr="00B50F24">
        <w:tc>
          <w:tcPr>
            <w:tcW w:w="1696" w:type="dxa"/>
            <w:vMerge/>
          </w:tcPr>
          <w:p w:rsidR="00A70F32" w:rsidRDefault="00A70F32" w:rsidP="00B50F24"/>
        </w:tc>
        <w:tc>
          <w:tcPr>
            <w:tcW w:w="4820" w:type="dxa"/>
            <w:gridSpan w:val="2"/>
          </w:tcPr>
          <w:p w:rsidR="00A70F32" w:rsidRDefault="00A70F32" w:rsidP="00B50F24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phân tán</w:t>
            </w:r>
          </w:p>
        </w:tc>
        <w:tc>
          <w:tcPr>
            <w:tcW w:w="2834" w:type="dxa"/>
          </w:tcPr>
          <w:p w:rsidR="00A70F32" w:rsidRDefault="00A70F32" w:rsidP="00B50F24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bất kỳ hệ điều hành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A70F32" w:rsidTr="00B50F24">
        <w:tc>
          <w:tcPr>
            <w:tcW w:w="1696" w:type="dxa"/>
            <w:vMerge/>
          </w:tcPr>
          <w:p w:rsidR="00A70F32" w:rsidRDefault="00A70F32" w:rsidP="00B50F24"/>
        </w:tc>
        <w:tc>
          <w:tcPr>
            <w:tcW w:w="2552" w:type="dxa"/>
          </w:tcPr>
          <w:p w:rsidR="00A70F32" w:rsidRDefault="00A70F32" w:rsidP="00B50F24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mammogrid</w:t>
            </w:r>
          </w:p>
        </w:tc>
        <w:tc>
          <w:tcPr>
            <w:tcW w:w="2268" w:type="dxa"/>
          </w:tcPr>
          <w:p w:rsidR="00A70F32" w:rsidRDefault="00A70F32" w:rsidP="00B50F24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tốc độ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2834" w:type="dxa"/>
          </w:tcPr>
          <w:p w:rsidR="00A70F32" w:rsidRDefault="00A70F32" w:rsidP="00B50F24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thể lên đến hàng giga</w:t>
            </w:r>
          </w:p>
        </w:tc>
      </w:tr>
      <w:tr w:rsidR="00A70F32" w:rsidTr="00B50F24">
        <w:tc>
          <w:tcPr>
            <w:tcW w:w="1696" w:type="dxa"/>
            <w:vMerge/>
          </w:tcPr>
          <w:p w:rsidR="00A70F32" w:rsidRDefault="00A70F32" w:rsidP="00B50F24"/>
        </w:tc>
        <w:tc>
          <w:tcPr>
            <w:tcW w:w="2552" w:type="dxa"/>
          </w:tcPr>
          <w:p w:rsidR="00A70F32" w:rsidRDefault="00A70F32" w:rsidP="00B50F24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tài nguyên nào đáp</w:t>
            </w:r>
          </w:p>
        </w:tc>
        <w:tc>
          <w:tcPr>
            <w:tcW w:w="5102" w:type="dxa"/>
            <w:gridSpan w:val="2"/>
          </w:tcPr>
          <w:p w:rsidR="00A70F32" w:rsidRDefault="00A70F32" w:rsidP="00B50F24">
            <w:pPr>
              <w:tabs>
                <w:tab w:val="left" w:pos="1500"/>
              </w:tabs>
            </w:pPr>
            <w:r>
              <w:tab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quản lý người dùng</w:t>
            </w:r>
          </w:p>
        </w:tc>
      </w:tr>
    </w:tbl>
    <w:p w:rsidR="00A70F32" w:rsidRPr="006451DB" w:rsidRDefault="00A70F32" w:rsidP="006451DB">
      <w:bookmarkStart w:id="0" w:name="_GoBack"/>
      <w:bookmarkEnd w:id="0"/>
    </w:p>
    <w:sectPr w:rsidR="00A70F32" w:rsidRPr="00645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7B"/>
    <w:rsid w:val="00210845"/>
    <w:rsid w:val="005C007A"/>
    <w:rsid w:val="006451DB"/>
    <w:rsid w:val="0099016D"/>
    <w:rsid w:val="00A0599D"/>
    <w:rsid w:val="00A70F32"/>
    <w:rsid w:val="00AA2C7B"/>
    <w:rsid w:val="00C546E5"/>
    <w:rsid w:val="00CB2CD8"/>
    <w:rsid w:val="00E174A4"/>
    <w:rsid w:val="00F8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FEB71-A49A-4B3E-9093-1B9497C7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C7B"/>
    <w:pPr>
      <w:spacing w:after="20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2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45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Lee</dc:creator>
  <cp:keywords/>
  <dc:description/>
  <cp:lastModifiedBy>Trung Lee</cp:lastModifiedBy>
  <cp:revision>18</cp:revision>
  <dcterms:created xsi:type="dcterms:W3CDTF">2017-03-03T00:38:00Z</dcterms:created>
  <dcterms:modified xsi:type="dcterms:W3CDTF">2017-03-08T02:26:00Z</dcterms:modified>
</cp:coreProperties>
</file>