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9D086" w14:textId="77777777" w:rsidR="007E40DD" w:rsidRDefault="00195C3E">
      <w:pPr>
        <w:spacing w:line="276" w:lineRule="auto"/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Tugas</w:t>
      </w:r>
      <w:proofErr w:type="spellEnd"/>
      <w:r>
        <w:rPr>
          <w:b/>
          <w:sz w:val="32"/>
          <w:szCs w:val="32"/>
        </w:rPr>
        <w:t xml:space="preserve"> – </w:t>
      </w:r>
      <w:proofErr w:type="spellStart"/>
      <w:r>
        <w:rPr>
          <w:b/>
          <w:sz w:val="32"/>
          <w:szCs w:val="32"/>
        </w:rPr>
        <w:t>Javascript</w:t>
      </w:r>
      <w:proofErr w:type="spellEnd"/>
      <w:r>
        <w:rPr>
          <w:b/>
          <w:sz w:val="32"/>
          <w:szCs w:val="32"/>
        </w:rPr>
        <w:t xml:space="preserve"> 1</w:t>
      </w:r>
    </w:p>
    <w:p w14:paraId="54C17EAB" w14:textId="77777777" w:rsidR="007E40DD" w:rsidRDefault="00195C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Buatlah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>. (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>).</w:t>
      </w:r>
    </w:p>
    <w:p w14:paraId="1E2545BB" w14:textId="77777777" w:rsidR="007E40DD" w:rsidRDefault="00195C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Dimana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diminta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hitung</w:t>
      </w:r>
      <w:proofErr w:type="spellEnd"/>
      <w:r>
        <w:rPr>
          <w:color w:val="000000"/>
        </w:rPr>
        <w:t>. (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>)</w:t>
      </w:r>
    </w:p>
    <w:p w14:paraId="16F0E815" w14:textId="77777777" w:rsidR="007E40DD" w:rsidRDefault="00195C3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ADD494" wp14:editId="67C119EA">
            <wp:extent cx="4714881" cy="942318"/>
            <wp:effectExtent l="0" t="0" r="0" b="0"/>
            <wp:docPr id="3" name="image2.pn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website&#10;&#10;Description automatically generated"/>
                    <pic:cNvPicPr preferRelativeResize="0"/>
                  </pic:nvPicPr>
                  <pic:blipFill>
                    <a:blip r:embed="rId5"/>
                    <a:srcRect b="619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81" cy="942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43C9B" w14:textId="77777777" w:rsidR="007E40DD" w:rsidRDefault="00195C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Lalu, </w:t>
      </w:r>
      <w:proofErr w:type="spellStart"/>
      <w:r>
        <w:rPr>
          <w:color w:val="000000"/>
        </w:rPr>
        <w:t>Diminta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hitung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Pengkondisian</w:t>
      </w:r>
      <w:proofErr w:type="spellEnd"/>
      <w:r>
        <w:rPr>
          <w:color w:val="000000"/>
        </w:rPr>
        <w:t xml:space="preserve"> If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Switch)</w:t>
      </w:r>
    </w:p>
    <w:p w14:paraId="4495CB05" w14:textId="77777777" w:rsidR="007E40DD" w:rsidRDefault="00195C3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0C1247" wp14:editId="482619B1">
            <wp:extent cx="3328804" cy="2460420"/>
            <wp:effectExtent l="0" t="0" r="0" b="0"/>
            <wp:docPr id="5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6"/>
                    <a:srcRect l="30911" r="30866" b="46237"/>
                    <a:stretch>
                      <a:fillRect/>
                    </a:stretch>
                  </pic:blipFill>
                  <pic:spPr>
                    <a:xfrm>
                      <a:off x="0" y="0"/>
                      <a:ext cx="3328804" cy="2460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47F2" w14:textId="77777777" w:rsidR="007E40DD" w:rsidRDefault="00195C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diminta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menginputkan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lingkaran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persegi</w:t>
      </w:r>
      <w:proofErr w:type="spellEnd"/>
      <w:r>
        <w:rPr>
          <w:color w:val="000000"/>
        </w:rPr>
        <w:t>.</w:t>
      </w:r>
      <w:r>
        <w:rPr>
          <w:noProof/>
          <w:color w:val="000000"/>
        </w:rPr>
        <w:drawing>
          <wp:inline distT="0" distB="0" distL="0" distR="0" wp14:anchorId="78B4645A" wp14:editId="3B7AD4B8">
            <wp:extent cx="5293367" cy="1084947"/>
            <wp:effectExtent l="0" t="0" r="0" b="0"/>
            <wp:docPr id="4" name="image6.pn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website&#10;&#10;Description automatically generated"/>
                    <pic:cNvPicPr preferRelativeResize="0"/>
                  </pic:nvPicPr>
                  <pic:blipFill>
                    <a:blip r:embed="rId7"/>
                    <a:srcRect b="60962"/>
                    <a:stretch>
                      <a:fillRect/>
                    </a:stretch>
                  </pic:blipFill>
                  <pic:spPr>
                    <a:xfrm>
                      <a:off x="0" y="0"/>
                      <a:ext cx="5293367" cy="1084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723F72C7" wp14:editId="072337A1">
            <wp:extent cx="5391502" cy="1045328"/>
            <wp:effectExtent l="0" t="0" r="0" b="0"/>
            <wp:docPr id="7" name="image3.pn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website&#10;&#10;Description automatically generated"/>
                    <pic:cNvPicPr preferRelativeResize="0"/>
                  </pic:nvPicPr>
                  <pic:blipFill>
                    <a:blip r:embed="rId8"/>
                    <a:srcRect b="62993"/>
                    <a:stretch>
                      <a:fillRect/>
                    </a:stretch>
                  </pic:blipFill>
                  <pic:spPr>
                    <a:xfrm>
                      <a:off x="0" y="0"/>
                      <a:ext cx="5391502" cy="1045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6F38B" w14:textId="77777777" w:rsidR="007E40DD" w:rsidRDefault="00195C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Dan </w:t>
      </w:r>
      <w:proofErr w:type="spellStart"/>
      <w:r>
        <w:rPr>
          <w:color w:val="000000"/>
        </w:rPr>
        <w:t>tampilkan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</w:p>
    <w:p w14:paraId="2979F32A" w14:textId="77777777" w:rsidR="007E40DD" w:rsidRDefault="00195C3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D19CE5D" wp14:editId="120EAC71">
            <wp:extent cx="5731510" cy="996950"/>
            <wp:effectExtent l="0" t="0" r="0" b="0"/>
            <wp:docPr id="6" name="image4.pn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website&#10;&#10;Description automatically generated"/>
                    <pic:cNvPicPr preferRelativeResize="0"/>
                  </pic:nvPicPr>
                  <pic:blipFill>
                    <a:blip r:embed="rId9"/>
                    <a:srcRect b="668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A18D5" wp14:editId="30977C8B">
            <wp:extent cx="5731510" cy="927100"/>
            <wp:effectExtent l="0" t="0" r="0" b="0"/>
            <wp:docPr id="2" name="image1.pn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website&#10;&#10;Description automatically generated"/>
                    <pic:cNvPicPr preferRelativeResize="0"/>
                  </pic:nvPicPr>
                  <pic:blipFill>
                    <a:blip r:embed="rId10"/>
                    <a:srcRect b="69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259AA" w14:textId="77777777" w:rsidR="007E40DD" w:rsidRDefault="007E40DD">
      <w:pPr>
        <w:spacing w:line="276" w:lineRule="auto"/>
        <w:ind w:left="360"/>
      </w:pPr>
    </w:p>
    <w:p w14:paraId="2BE6AC92" w14:textId="77777777" w:rsidR="007E40DD" w:rsidRDefault="00195C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menginputkan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(</w:t>
      </w:r>
      <w:r>
        <w:rPr>
          <w:b/>
          <w:color w:val="000000"/>
        </w:rPr>
        <w:t xml:space="preserve">Pada </w:t>
      </w:r>
      <w:proofErr w:type="spellStart"/>
      <w:r>
        <w:rPr>
          <w:b/>
          <w:color w:val="000000"/>
        </w:rPr>
        <w:t>bagian</w:t>
      </w:r>
      <w:proofErr w:type="spellEnd"/>
      <w:r>
        <w:rPr>
          <w:b/>
          <w:color w:val="000000"/>
        </w:rPr>
        <w:t xml:space="preserve"> C)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4B772066" w14:textId="77777777" w:rsidR="007E40DD" w:rsidRDefault="00195C3E">
      <w:pPr>
        <w:spacing w:line="276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91C02E" wp14:editId="78867CD3">
            <wp:extent cx="5265269" cy="1404420"/>
            <wp:effectExtent l="0" t="0" r="0" b="0"/>
            <wp:docPr id="1" name="image7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&#10;&#10;Description automatically generated"/>
                    <pic:cNvPicPr preferRelativeResize="0"/>
                  </pic:nvPicPr>
                  <pic:blipFill>
                    <a:blip r:embed="rId11"/>
                    <a:srcRect b="49090"/>
                    <a:stretch>
                      <a:fillRect/>
                    </a:stretch>
                  </pic:blipFill>
                  <pic:spPr>
                    <a:xfrm>
                      <a:off x="0" y="0"/>
                      <a:ext cx="5265269" cy="140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2CE35" w14:textId="77777777" w:rsidR="007E40DD" w:rsidRDefault="007E40DD">
      <w:pPr>
        <w:spacing w:line="276" w:lineRule="auto"/>
        <w:rPr>
          <w:sz w:val="32"/>
          <w:szCs w:val="32"/>
        </w:rPr>
      </w:pPr>
    </w:p>
    <w:p w14:paraId="364DA956" w14:textId="77777777" w:rsidR="007E40DD" w:rsidRDefault="00195C3E">
      <w:pPr>
        <w:spacing w:line="276" w:lineRule="auto"/>
        <w:rPr>
          <w:b/>
        </w:rPr>
      </w:pPr>
      <w:r>
        <w:rPr>
          <w:b/>
        </w:rPr>
        <w:t xml:space="preserve">Note : </w:t>
      </w:r>
    </w:p>
    <w:p w14:paraId="5C66192A" w14:textId="77777777" w:rsidR="007E40DD" w:rsidRDefault="00195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(Embedded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eksternal</w:t>
      </w:r>
      <w:proofErr w:type="spellEnd"/>
      <w:r>
        <w:rPr>
          <w:color w:val="000000"/>
        </w:rPr>
        <w:t>)</w:t>
      </w:r>
    </w:p>
    <w:p w14:paraId="53E040B1" w14:textId="77777777" w:rsidR="007E40DD" w:rsidRDefault="00195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(For) dan </w:t>
      </w:r>
      <w:proofErr w:type="spellStart"/>
      <w:r>
        <w:rPr>
          <w:color w:val="000000"/>
        </w:rPr>
        <w:t>Pengkondisian</w:t>
      </w:r>
      <w:proofErr w:type="spellEnd"/>
      <w:r>
        <w:rPr>
          <w:color w:val="000000"/>
        </w:rPr>
        <w:t xml:space="preserve"> (If)</w:t>
      </w:r>
    </w:p>
    <w:p w14:paraId="5D1E975F" w14:textId="77777777" w:rsidR="007E40DD" w:rsidRDefault="00195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prompt. (</w:t>
      </w:r>
      <w:hyperlink r:id="rId12">
        <w:r>
          <w:rPr>
            <w:color w:val="0563C1"/>
            <w:u w:val="single"/>
          </w:rPr>
          <w:t>https://www.w3schools.com/jsref/met_win_prompt.asp</w:t>
        </w:r>
      </w:hyperlink>
      <w:r>
        <w:rPr>
          <w:color w:val="000000"/>
        </w:rPr>
        <w:t>)</w:t>
      </w:r>
    </w:p>
    <w:p w14:paraId="79A205E1" w14:textId="77777777" w:rsidR="007E40DD" w:rsidRDefault="00195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alert (</w:t>
      </w:r>
      <w:hyperlink r:id="rId13">
        <w:r>
          <w:rPr>
            <w:color w:val="0563C1"/>
            <w:u w:val="single"/>
          </w:rPr>
          <w:t>https://www.w3schools.com/jsref/met_win_alert.asp</w:t>
        </w:r>
      </w:hyperlink>
      <w:r>
        <w:rPr>
          <w:color w:val="000000"/>
        </w:rPr>
        <w:t>)</w:t>
      </w:r>
    </w:p>
    <w:p w14:paraId="57C877EE" w14:textId="08FEE7B6" w:rsidR="007E40DD" w:rsidRDefault="007E40DD"/>
    <w:p w14:paraId="360BD41C" w14:textId="7ED50957" w:rsidR="00D22BB6" w:rsidRDefault="00D22BB6"/>
    <w:p w14:paraId="1701016C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&lt;script&gt;</w:t>
      </w:r>
    </w:p>
    <w:p w14:paraId="1CA03B4B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bangunRuang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Jumlah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Bangun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Ruang yang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ingin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ditampilkan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4A0F626B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4B3F8939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EBBBFF"/>
          <w:sz w:val="18"/>
          <w:szCs w:val="18"/>
        </w:rPr>
        <w:t>while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&lt;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bangunRuang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 {</w:t>
      </w:r>
    </w:p>
    <w:p w14:paraId="5F802E31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Pilih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Bangun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Ruang yang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ingin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ditampilkan</w:t>
      </w:r>
      <w:proofErr w:type="spellEnd"/>
      <w:r>
        <w:rPr>
          <w:rFonts w:ascii="Menlo" w:hAnsi="Menlo" w:cs="Menlo"/>
          <w:color w:val="FFC58F"/>
          <w:sz w:val="18"/>
          <w:szCs w:val="18"/>
        </w:rPr>
        <w:t>\n</w:t>
      </w:r>
      <w:r>
        <w:rPr>
          <w:rFonts w:ascii="Menlo" w:hAnsi="Menlo" w:cs="Menlo"/>
          <w:color w:val="D1F1A9"/>
          <w:sz w:val="18"/>
          <w:szCs w:val="18"/>
        </w:rPr>
        <w:t xml:space="preserve">1.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Persegi</w:t>
      </w:r>
      <w:proofErr w:type="spellEnd"/>
      <w:r>
        <w:rPr>
          <w:rFonts w:ascii="Menlo" w:hAnsi="Menlo" w:cs="Menlo"/>
          <w:color w:val="FFC58F"/>
          <w:sz w:val="18"/>
          <w:szCs w:val="18"/>
        </w:rPr>
        <w:t>\n</w:t>
      </w:r>
      <w:r>
        <w:rPr>
          <w:rFonts w:ascii="Menlo" w:hAnsi="Menlo" w:cs="Menlo"/>
          <w:color w:val="D1F1A9"/>
          <w:sz w:val="18"/>
          <w:szCs w:val="18"/>
        </w:rPr>
        <w:t xml:space="preserve">2.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Persegi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Panjang</w:t>
      </w:r>
      <w:r>
        <w:rPr>
          <w:rFonts w:ascii="Menlo" w:hAnsi="Menlo" w:cs="Menlo"/>
          <w:color w:val="FFC58F"/>
          <w:sz w:val="18"/>
          <w:szCs w:val="18"/>
        </w:rPr>
        <w:t>\n</w:t>
      </w:r>
      <w:r>
        <w:rPr>
          <w:rFonts w:ascii="Menlo" w:hAnsi="Menlo" w:cs="Menlo"/>
          <w:color w:val="D1F1A9"/>
          <w:sz w:val="18"/>
          <w:szCs w:val="18"/>
        </w:rPr>
        <w:t xml:space="preserve">3.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Lingkaran</w:t>
      </w:r>
      <w:proofErr w:type="spellEnd"/>
      <w:r>
        <w:rPr>
          <w:rFonts w:ascii="Menlo" w:hAnsi="Menlo" w:cs="Menlo"/>
          <w:color w:val="FFC58F"/>
          <w:sz w:val="18"/>
          <w:szCs w:val="18"/>
        </w:rPr>
        <w:t>\n</w:t>
      </w:r>
      <w:r>
        <w:rPr>
          <w:rFonts w:ascii="Menlo" w:hAnsi="Menlo" w:cs="Menlo"/>
          <w:color w:val="D1F1A9"/>
          <w:sz w:val="18"/>
          <w:szCs w:val="18"/>
        </w:rPr>
        <w:t xml:space="preserve">4.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Trapesium</w:t>
      </w:r>
      <w:proofErr w:type="spellEnd"/>
      <w:r>
        <w:rPr>
          <w:rFonts w:ascii="Menlo" w:hAnsi="Menlo" w:cs="Menlo"/>
          <w:color w:val="FFC58F"/>
          <w:sz w:val="18"/>
          <w:szCs w:val="18"/>
        </w:rPr>
        <w:t>\n</w:t>
      </w:r>
      <w:r>
        <w:rPr>
          <w:rFonts w:ascii="Menlo" w:hAnsi="Menlo" w:cs="Menlo"/>
          <w:color w:val="D1F1A9"/>
          <w:sz w:val="18"/>
          <w:szCs w:val="18"/>
        </w:rPr>
        <w:t xml:space="preserve">5.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Jajar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Genjang</w:t>
      </w:r>
      <w:proofErr w:type="spellEnd"/>
      <w:r>
        <w:rPr>
          <w:rFonts w:ascii="Menlo" w:hAnsi="Menlo" w:cs="Menlo"/>
          <w:color w:val="FFC58F"/>
          <w:sz w:val="18"/>
          <w:szCs w:val="18"/>
        </w:rPr>
        <w:t>\n</w:t>
      </w:r>
      <w:r>
        <w:rPr>
          <w:rFonts w:ascii="Menlo" w:hAnsi="Menlo" w:cs="Menlo"/>
          <w:color w:val="D1F1A9"/>
          <w:sz w:val="18"/>
          <w:szCs w:val="18"/>
        </w:rPr>
        <w:t xml:space="preserve">6.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Segitiga</w:t>
      </w:r>
      <w:proofErr w:type="spellEnd"/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378E983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EBBBFF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60A32D04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sisi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Sisi"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6F02D7E7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sisi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sisi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5B21B6DF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sisi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4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37716FE4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BBDAFF"/>
          <w:sz w:val="18"/>
          <w:szCs w:val="18"/>
        </w:rPr>
        <w:t>alert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 xml:space="preserve">"Luas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Persegi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\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n</w:t>
      </w:r>
      <w:r>
        <w:rPr>
          <w:rFonts w:ascii="Menlo" w:hAnsi="Menlo" w:cs="Menlo"/>
          <w:color w:val="D1F1A9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Persegi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15DE405E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EBBBFF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2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0A581504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panjang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Panjang"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702AFD23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lebar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Lebar"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3C3E1AE1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panjang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lebar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359A0A9F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2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panjang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lebar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71964A47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</w:t>
      </w:r>
      <w:r>
        <w:rPr>
          <w:rFonts w:ascii="Menlo" w:hAnsi="Menlo" w:cs="Menlo"/>
          <w:color w:val="BBDAFF"/>
          <w:sz w:val="18"/>
          <w:szCs w:val="18"/>
        </w:rPr>
        <w:t>alert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 xml:space="preserve">"Luas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Persegi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Panjang: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\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n</w:t>
      </w:r>
      <w:r>
        <w:rPr>
          <w:rFonts w:ascii="Menlo" w:hAnsi="Menlo" w:cs="Menlo"/>
          <w:color w:val="D1F1A9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Persegi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Panjang: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2DAC81CD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EBBBFF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3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4DFC60A0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jari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Jari-jari</w:t>
      </w:r>
      <w:proofErr w:type="spellEnd"/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6613BB15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3.14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jari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jari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1DFCF01E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2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3.14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jari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0B94806D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BBDAFF"/>
          <w:sz w:val="18"/>
          <w:szCs w:val="18"/>
        </w:rPr>
        <w:t>alert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 xml:space="preserve">"Luas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Lingkaran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\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n</w:t>
      </w:r>
      <w:r>
        <w:rPr>
          <w:rFonts w:ascii="Menlo" w:hAnsi="Menlo" w:cs="Menlo"/>
          <w:color w:val="D1F1A9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Lingkaran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5B0F7AB0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EBBBFF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4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7BE28867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Alas"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3C97C8C9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Tinggi"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25FE9A1E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0.5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336B353C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Math</w:t>
      </w:r>
      <w:r>
        <w:rPr>
          <w:rFonts w:ascii="Menlo" w:hAnsi="Menlo" w:cs="Menlo"/>
          <w:color w:val="BBDAFF"/>
          <w:sz w:val="18"/>
          <w:szCs w:val="18"/>
        </w:rPr>
        <w:t>.sqrt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32E60B73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BBDAFF"/>
          <w:sz w:val="18"/>
          <w:szCs w:val="18"/>
        </w:rPr>
        <w:t>alert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 xml:space="preserve">"Luas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Trapesium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\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n</w:t>
      </w:r>
      <w:r>
        <w:rPr>
          <w:rFonts w:ascii="Menlo" w:hAnsi="Menlo" w:cs="Menlo"/>
          <w:color w:val="D1F1A9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Trapesium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3E520DA6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EBBBFF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5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6CE26F18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Alas"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45CCEB19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Tinggi"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6163EFD4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0.5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51F4785F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Math</w:t>
      </w:r>
      <w:r>
        <w:rPr>
          <w:rFonts w:ascii="Menlo" w:hAnsi="Menlo" w:cs="Menlo"/>
          <w:color w:val="BBDAFF"/>
          <w:sz w:val="18"/>
          <w:szCs w:val="18"/>
        </w:rPr>
        <w:t>.sqrt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2ABAC4FB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BBDAFF"/>
          <w:sz w:val="18"/>
          <w:szCs w:val="18"/>
        </w:rPr>
        <w:t>alert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 xml:space="preserve">"Luas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Jajar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Genjang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\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n</w:t>
      </w:r>
      <w:r>
        <w:rPr>
          <w:rFonts w:ascii="Menlo" w:hAnsi="Menlo" w:cs="Menlo"/>
          <w:color w:val="D1F1A9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Jajar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Genjang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5A239D4F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EBBBFF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6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2356CE85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Alas"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43D9098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prompt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Masukan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Tinggi"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8E0ED9C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0.5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48086412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EBBBFF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Math</w:t>
      </w:r>
      <w:r>
        <w:rPr>
          <w:rFonts w:ascii="Menlo" w:hAnsi="Menlo" w:cs="Menlo"/>
          <w:color w:val="BBDAFF"/>
          <w:sz w:val="18"/>
          <w:szCs w:val="18"/>
        </w:rPr>
        <w:t>.sqrt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alas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*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tinggi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04F3DDAF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BBDAFF"/>
          <w:sz w:val="18"/>
          <w:szCs w:val="18"/>
        </w:rPr>
        <w:t>alert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 xml:space="preserve">"Luas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Segitiga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luas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\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n</w:t>
      </w:r>
      <w:r>
        <w:rPr>
          <w:rFonts w:ascii="Menlo" w:hAnsi="Menlo" w:cs="Menlo"/>
          <w:color w:val="D1F1A9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Segitiga</w:t>
      </w:r>
      <w:proofErr w:type="spellEnd"/>
      <w:r>
        <w:rPr>
          <w:rFonts w:ascii="Menlo" w:hAnsi="Menlo" w:cs="Menlo"/>
          <w:color w:val="D1F1A9"/>
          <w:sz w:val="18"/>
          <w:szCs w:val="18"/>
        </w:rPr>
        <w:t>: 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keliling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1A8C3F92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EBBBFF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116F71F9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BBDAFF"/>
          <w:sz w:val="18"/>
          <w:szCs w:val="18"/>
        </w:rPr>
        <w:t>alert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"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Pilihan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tidak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ada</w:t>
      </w:r>
      <w:proofErr w:type="spellEnd"/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7B741E31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30B73B9B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</w:t>
      </w:r>
      <w:proofErr w:type="spellEnd"/>
      <w:r>
        <w:rPr>
          <w:rFonts w:ascii="Menlo" w:hAnsi="Menlo" w:cs="Menlo"/>
          <w:color w:val="99FFFF"/>
          <w:sz w:val="18"/>
          <w:szCs w:val="18"/>
        </w:rPr>
        <w:t>++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00768241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}</w:t>
      </w:r>
    </w:p>
    <w:p w14:paraId="5D6F9C07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&lt;/script&gt;</w:t>
      </w:r>
    </w:p>
    <w:p w14:paraId="1DC19D06" w14:textId="77777777" w:rsidR="00D22BB6" w:rsidRDefault="00D22BB6" w:rsidP="00D22BB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DD44045" w14:textId="42903293" w:rsidR="00D22BB6" w:rsidRDefault="00D22BB6"/>
    <w:p w14:paraId="30F10C97" w14:textId="2A7CD8DE" w:rsidR="00D22BB6" w:rsidRDefault="00D22BB6"/>
    <w:p w14:paraId="12989897" w14:textId="03228777" w:rsidR="00D22BB6" w:rsidRDefault="00D22BB6"/>
    <w:p w14:paraId="5EB392F5" w14:textId="780777EE" w:rsidR="00D22BB6" w:rsidRDefault="00B60DAB">
      <w:r w:rsidRPr="00B60DAB">
        <w:drawing>
          <wp:inline distT="0" distB="0" distL="0" distR="0" wp14:anchorId="033FFF8E" wp14:editId="21E908C6">
            <wp:extent cx="3357677" cy="182875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583" cy="18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EA4F" w14:textId="0AB357D9" w:rsidR="00B60DAB" w:rsidRDefault="00B60DAB">
      <w:r w:rsidRPr="00B60DAB">
        <w:lastRenderedPageBreak/>
        <w:drawing>
          <wp:inline distT="0" distB="0" distL="0" distR="0" wp14:anchorId="49A1D41B" wp14:editId="4488F551">
            <wp:extent cx="3613709" cy="231572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7994" cy="23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110" w14:textId="1EF47F36" w:rsidR="00B60DAB" w:rsidRDefault="00B60DAB">
      <w:r w:rsidRPr="00B60DAB">
        <w:drawing>
          <wp:inline distT="0" distB="0" distL="0" distR="0" wp14:anchorId="0849767F" wp14:editId="413164CA">
            <wp:extent cx="3694176" cy="1814345"/>
            <wp:effectExtent l="0" t="0" r="1905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537" cy="18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0EB0" w14:textId="1FE3DA6A" w:rsidR="00B60DAB" w:rsidRDefault="00B60DAB">
      <w:r w:rsidRPr="00B60DAB">
        <w:drawing>
          <wp:inline distT="0" distB="0" distL="0" distR="0" wp14:anchorId="228C623F" wp14:editId="2578A1CC">
            <wp:extent cx="3693795" cy="1936521"/>
            <wp:effectExtent l="0" t="0" r="190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845" cy="19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DD0B" w14:textId="4A1716A5" w:rsidR="00B60DAB" w:rsidRDefault="00B60DAB">
      <w:r w:rsidRPr="00B60DAB">
        <w:lastRenderedPageBreak/>
        <w:drawing>
          <wp:inline distT="0" distB="0" distL="0" distR="0" wp14:anchorId="4342460D" wp14:editId="3456DF21">
            <wp:extent cx="3138221" cy="1458894"/>
            <wp:effectExtent l="0" t="0" r="0" b="190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749" cy="14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DAB">
        <w:drawing>
          <wp:inline distT="0" distB="0" distL="0" distR="0" wp14:anchorId="16567114" wp14:editId="64FC9CC5">
            <wp:extent cx="3269894" cy="1743267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8713" cy="17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930D" w14:textId="1362623C" w:rsidR="00B60DAB" w:rsidRDefault="00B60DAB">
      <w:r w:rsidRPr="00B60DAB">
        <w:drawing>
          <wp:inline distT="0" distB="0" distL="0" distR="0" wp14:anchorId="119D0A27" wp14:editId="08C89E02">
            <wp:extent cx="3555187" cy="1736630"/>
            <wp:effectExtent l="0" t="0" r="1270" b="381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5060" cy="17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516B" w14:textId="08349CEB" w:rsidR="00B60DAB" w:rsidRDefault="00B60DAB">
      <w:r w:rsidRPr="00B60DAB">
        <w:drawing>
          <wp:inline distT="0" distB="0" distL="0" distR="0" wp14:anchorId="4A9561F5" wp14:editId="169C60A7">
            <wp:extent cx="3599078" cy="144784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998" cy="14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AA54" w14:textId="126F1E56" w:rsidR="00B60DAB" w:rsidRDefault="00B60DAB">
      <w:r w:rsidRPr="00B60DAB">
        <w:drawing>
          <wp:inline distT="0" distB="0" distL="0" distR="0" wp14:anchorId="4BEB803D" wp14:editId="6CC399E7">
            <wp:extent cx="3598545" cy="1469559"/>
            <wp:effectExtent l="0" t="0" r="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583" cy="14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DA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64C05"/>
    <w:multiLevelType w:val="multilevel"/>
    <w:tmpl w:val="3B6A9B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F6D73"/>
    <w:multiLevelType w:val="multilevel"/>
    <w:tmpl w:val="324282E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65777109">
    <w:abstractNumId w:val="0"/>
  </w:num>
  <w:num w:numId="2" w16cid:durableId="1413507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0DD"/>
    <w:rsid w:val="00195C3E"/>
    <w:rsid w:val="007E40DD"/>
    <w:rsid w:val="00B60DAB"/>
    <w:rsid w:val="00D2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BB7F2D"/>
  <w15:docId w15:val="{8B5C572D-B1EF-FD42-BFF6-3CD37A7AF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B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 w:line="256" w:lineRule="auto"/>
      <w:outlineLvl w:val="0"/>
    </w:pPr>
    <w:rPr>
      <w:rFonts w:ascii="Calibri" w:eastAsia="Calibri" w:hAnsi="Calibri" w:cs="Calibri"/>
      <w:b/>
      <w:sz w:val="48"/>
      <w:szCs w:val="48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56" w:lineRule="auto"/>
      <w:outlineLvl w:val="1"/>
    </w:pPr>
    <w:rPr>
      <w:rFonts w:ascii="Calibri" w:eastAsia="Calibri" w:hAnsi="Calibri" w:cs="Calibri"/>
      <w:b/>
      <w:sz w:val="36"/>
      <w:szCs w:val="36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56" w:lineRule="auto"/>
    </w:pPr>
    <w:rPr>
      <w:rFonts w:ascii="Calibri" w:eastAsia="Calibri" w:hAnsi="Calibri" w:cs="Calibri"/>
      <w:b/>
      <w:sz w:val="72"/>
      <w:szCs w:val="72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56" w:lineRule="auto"/>
    </w:pPr>
    <w:rPr>
      <w:rFonts w:ascii="Georgia" w:eastAsia="Georgia" w:hAnsi="Georgia" w:cs="Georgia"/>
      <w:i/>
      <w:color w:val="666666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jsref/met_win_alert.asp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www.w3schools.com/jsref/met_win_prompt.asp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FAILAMIR ABDULLAH</cp:lastModifiedBy>
  <cp:revision>3</cp:revision>
  <dcterms:created xsi:type="dcterms:W3CDTF">2022-06-04T07:55:00Z</dcterms:created>
  <dcterms:modified xsi:type="dcterms:W3CDTF">2022-06-06T08:47:00Z</dcterms:modified>
</cp:coreProperties>
</file>