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8CEBD" w14:textId="77777777" w:rsidR="005D0033" w:rsidRPr="005D0033" w:rsidRDefault="005D0033" w:rsidP="005D0033">
      <w:pPr>
        <w:pStyle w:val="a3"/>
        <w:jc w:val="center"/>
      </w:pPr>
      <w:r w:rsidRPr="005D0033">
        <w:rPr>
          <w:b/>
          <w:bCs/>
          <w:sz w:val="32"/>
          <w:szCs w:val="32"/>
        </w:rPr>
        <w:t>Страницы</w:t>
      </w:r>
    </w:p>
    <w:p w14:paraId="2EA01708" w14:textId="77777777" w:rsidR="005D0033" w:rsidRPr="005D0033" w:rsidRDefault="005D0033" w:rsidP="005D0033">
      <w:pPr>
        <w:pStyle w:val="a3"/>
      </w:pPr>
      <w:r w:rsidRPr="005D0033">
        <w:rPr>
          <w:b/>
          <w:bCs/>
          <w:sz w:val="28"/>
          <w:szCs w:val="28"/>
          <w:lang w:val="en-US"/>
        </w:rPr>
        <w:t>Main</w:t>
      </w:r>
      <w:r w:rsidRPr="005D0033">
        <w:rPr>
          <w:sz w:val="28"/>
          <w:szCs w:val="28"/>
        </w:rPr>
        <w:t xml:space="preserve"> – основная страница, связывающая все остальные</w:t>
      </w:r>
    </w:p>
    <w:p w14:paraId="5385EAA3" w14:textId="54F1FF8C" w:rsidR="00496F30" w:rsidRDefault="005D0033" w:rsidP="005D0033">
      <w:pPr>
        <w:pStyle w:val="a3"/>
        <w:rPr>
          <w:sz w:val="28"/>
          <w:szCs w:val="28"/>
        </w:rPr>
      </w:pPr>
      <w:proofErr w:type="spellStart"/>
      <w:r w:rsidRPr="005D0033">
        <w:rPr>
          <w:b/>
          <w:bCs/>
          <w:sz w:val="28"/>
          <w:szCs w:val="28"/>
        </w:rPr>
        <w:t>LoginPage</w:t>
      </w:r>
      <w:proofErr w:type="spellEnd"/>
      <w:r w:rsidRPr="005D0033">
        <w:rPr>
          <w:sz w:val="28"/>
          <w:szCs w:val="28"/>
        </w:rPr>
        <w:t xml:space="preserve"> - окно авторизации</w:t>
      </w:r>
    </w:p>
    <w:p w14:paraId="62E58542" w14:textId="11959691" w:rsidR="00496F30" w:rsidRPr="00496F30" w:rsidRDefault="00496F30" w:rsidP="005D0033">
      <w:pPr>
        <w:pStyle w:val="a3"/>
        <w:rPr>
          <w:sz w:val="28"/>
          <w:szCs w:val="28"/>
        </w:rPr>
      </w:pPr>
      <w:proofErr w:type="spellStart"/>
      <w:r w:rsidRPr="00496F30">
        <w:rPr>
          <w:b/>
          <w:bCs/>
          <w:sz w:val="28"/>
          <w:szCs w:val="28"/>
          <w:lang w:val="en-US"/>
        </w:rPr>
        <w:t>CreateFirstAdminPage</w:t>
      </w:r>
      <w:proofErr w:type="spellEnd"/>
      <w:r w:rsidRPr="00496F3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окно создания первого администратора в системе</w:t>
      </w:r>
      <w:r w:rsidRPr="00496F30">
        <w:rPr>
          <w:sz w:val="28"/>
          <w:szCs w:val="28"/>
        </w:rPr>
        <w:t xml:space="preserve"> </w:t>
      </w:r>
    </w:p>
    <w:p w14:paraId="068C20F6" w14:textId="0479C0B1" w:rsidR="00496F30" w:rsidRPr="00496F30" w:rsidRDefault="00496F30" w:rsidP="00496F30">
      <w:pPr>
        <w:pStyle w:val="a3"/>
        <w:jc w:val="center"/>
        <w:rPr>
          <w:b/>
          <w:bCs/>
          <w:sz w:val="28"/>
          <w:szCs w:val="28"/>
        </w:rPr>
      </w:pPr>
      <w:r w:rsidRPr="00496F30">
        <w:rPr>
          <w:b/>
          <w:bCs/>
          <w:sz w:val="28"/>
          <w:szCs w:val="28"/>
        </w:rPr>
        <w:t>Страницы администратора:</w:t>
      </w:r>
    </w:p>
    <w:p w14:paraId="3D79B9BE" w14:textId="51BCB30B" w:rsidR="00694FCF" w:rsidRDefault="00496F30" w:rsidP="005D0033">
      <w:pPr>
        <w:pStyle w:val="a3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AccountManagementPage</w:t>
      </w:r>
      <w:proofErr w:type="spellEnd"/>
      <w:r w:rsidR="00694FCF" w:rsidRPr="00694FCF">
        <w:rPr>
          <w:sz w:val="28"/>
          <w:szCs w:val="28"/>
        </w:rPr>
        <w:t xml:space="preserve"> – </w:t>
      </w:r>
      <w:r w:rsidR="00694FCF">
        <w:rPr>
          <w:sz w:val="28"/>
          <w:szCs w:val="28"/>
        </w:rPr>
        <w:t xml:space="preserve">окно </w:t>
      </w:r>
      <w:r>
        <w:rPr>
          <w:sz w:val="28"/>
          <w:szCs w:val="28"/>
        </w:rPr>
        <w:t>управления аккаунтами администратором</w:t>
      </w:r>
    </w:p>
    <w:p w14:paraId="4F2D81E4" w14:textId="7B774C64" w:rsidR="00496F30" w:rsidRPr="00496F30" w:rsidRDefault="00496F30" w:rsidP="005D0033">
      <w:pPr>
        <w:pStyle w:val="a3"/>
      </w:pPr>
      <w:proofErr w:type="spellStart"/>
      <w:r w:rsidRPr="00496F30">
        <w:rPr>
          <w:b/>
          <w:bCs/>
          <w:sz w:val="28"/>
          <w:szCs w:val="28"/>
          <w:lang w:val="en-US"/>
        </w:rPr>
        <w:t>LogsPage</w:t>
      </w:r>
      <w:proofErr w:type="spellEnd"/>
      <w:r w:rsidRPr="00496F30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просмотра логов</w:t>
      </w:r>
    </w:p>
    <w:p w14:paraId="782C596A" w14:textId="77777777" w:rsidR="005D0033" w:rsidRPr="005D0033" w:rsidRDefault="005D0033" w:rsidP="005D0033">
      <w:pPr>
        <w:pStyle w:val="a3"/>
        <w:jc w:val="center"/>
      </w:pPr>
      <w:r w:rsidRPr="005D0033">
        <w:rPr>
          <w:b/>
          <w:bCs/>
          <w:sz w:val="28"/>
          <w:szCs w:val="28"/>
        </w:rPr>
        <w:t>Страницы продавца:</w:t>
      </w:r>
    </w:p>
    <w:p w14:paraId="586F1FA8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</w:rPr>
        <w:t>ClientsPage</w:t>
      </w:r>
      <w:proofErr w:type="spellEnd"/>
      <w:r w:rsidRPr="005D0033">
        <w:rPr>
          <w:b/>
          <w:bCs/>
          <w:sz w:val="28"/>
          <w:szCs w:val="28"/>
        </w:rPr>
        <w:t>:</w:t>
      </w:r>
    </w:p>
    <w:p w14:paraId="3A1E5C74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Добавлять/изменять/удалять информацию о покупателях.</w:t>
      </w:r>
    </w:p>
    <w:p w14:paraId="39CDA19D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Просматривать всех покупателей с их полными данными, совершивших покупку за указанный период.</w:t>
      </w:r>
    </w:p>
    <w:p w14:paraId="20BDC4DA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</w:rPr>
        <w:t>OrdersPage</w:t>
      </w:r>
      <w:proofErr w:type="spellEnd"/>
      <w:r w:rsidRPr="005D0033">
        <w:rPr>
          <w:b/>
          <w:bCs/>
          <w:sz w:val="28"/>
          <w:szCs w:val="28"/>
        </w:rPr>
        <w:t>:</w:t>
      </w:r>
    </w:p>
    <w:p w14:paraId="2B35973E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Формирование заявки на изготовление багета.</w:t>
      </w:r>
    </w:p>
    <w:p w14:paraId="41F7FA44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Отметка о получении заказчиком готовой работы.</w:t>
      </w:r>
    </w:p>
    <w:p w14:paraId="6148ED40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  <w:lang w:val="en-US"/>
        </w:rPr>
        <w:t>SalePage</w:t>
      </w:r>
      <w:proofErr w:type="spellEnd"/>
      <w:r w:rsidRPr="005D0033">
        <w:rPr>
          <w:b/>
          <w:bCs/>
          <w:sz w:val="28"/>
          <w:szCs w:val="28"/>
        </w:rPr>
        <w:t>:</w:t>
      </w:r>
    </w:p>
    <w:p w14:paraId="45C29554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 xml:space="preserve">Продажа наборов и расходной фурнитуры. </w:t>
      </w:r>
    </w:p>
    <w:p w14:paraId="54E792A1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 xml:space="preserve">Добавлять/изменять/удалять информацию </w:t>
      </w:r>
      <w:proofErr w:type="gramStart"/>
      <w:r w:rsidRPr="005D0033">
        <w:rPr>
          <w:sz w:val="28"/>
          <w:szCs w:val="28"/>
        </w:rPr>
        <w:t>о готовых наборов</w:t>
      </w:r>
      <w:proofErr w:type="gramEnd"/>
      <w:r w:rsidRPr="005D0033">
        <w:rPr>
          <w:sz w:val="28"/>
          <w:szCs w:val="28"/>
        </w:rPr>
        <w:t xml:space="preserve"> вышивки.</w:t>
      </w:r>
    </w:p>
    <w:p w14:paraId="52F0FF88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Добавлять/изменять/удалять информацию о расходной фурнитуре для продажи.</w:t>
      </w:r>
    </w:p>
    <w:p w14:paraId="0287E478" w14:textId="77777777" w:rsidR="005D0033" w:rsidRPr="005D0033" w:rsidRDefault="005D0033" w:rsidP="005D0033">
      <w:pPr>
        <w:pStyle w:val="a3"/>
        <w:jc w:val="center"/>
      </w:pPr>
      <w:r w:rsidRPr="005D0033">
        <w:rPr>
          <w:b/>
          <w:bCs/>
          <w:sz w:val="28"/>
          <w:szCs w:val="28"/>
        </w:rPr>
        <w:t>Страницы Мастера производства:</w:t>
      </w:r>
    </w:p>
    <w:p w14:paraId="32547DD3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  <w:lang w:val="en-US"/>
        </w:rPr>
        <w:t>MastersO</w:t>
      </w:r>
      <w:r w:rsidRPr="005D0033">
        <w:rPr>
          <w:b/>
          <w:bCs/>
          <w:sz w:val="28"/>
          <w:szCs w:val="28"/>
        </w:rPr>
        <w:t>rders</w:t>
      </w:r>
      <w:proofErr w:type="spellEnd"/>
      <w:r w:rsidRPr="005D0033">
        <w:rPr>
          <w:b/>
          <w:bCs/>
          <w:sz w:val="28"/>
          <w:szCs w:val="28"/>
          <w:lang w:val="en-US"/>
        </w:rPr>
        <w:t>Page</w:t>
      </w:r>
      <w:r w:rsidRPr="005D0033">
        <w:rPr>
          <w:b/>
          <w:bCs/>
          <w:sz w:val="28"/>
          <w:szCs w:val="28"/>
        </w:rPr>
        <w:t>:</w:t>
      </w:r>
    </w:p>
    <w:p w14:paraId="6E6BE443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Просмотр своих заказов.</w:t>
      </w:r>
    </w:p>
    <w:p w14:paraId="3C20E2AA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lastRenderedPageBreak/>
        <w:t>Изменение статуса заказа.</w:t>
      </w:r>
    </w:p>
    <w:p w14:paraId="54A46534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  <w:lang w:val="en-US"/>
        </w:rPr>
        <w:t>MastersProductsPage</w:t>
      </w:r>
      <w:proofErr w:type="spellEnd"/>
      <w:r w:rsidRPr="005D0033">
        <w:rPr>
          <w:b/>
          <w:bCs/>
          <w:sz w:val="28"/>
          <w:szCs w:val="28"/>
        </w:rPr>
        <w:t xml:space="preserve"> (будет </w:t>
      </w:r>
      <w:proofErr w:type="spellStart"/>
      <w:r w:rsidRPr="005D0033">
        <w:rPr>
          <w:b/>
          <w:bCs/>
          <w:sz w:val="28"/>
          <w:szCs w:val="28"/>
          <w:lang w:val="en-US"/>
        </w:rPr>
        <w:t>CheckBox</w:t>
      </w:r>
      <w:proofErr w:type="spellEnd"/>
      <w:r w:rsidRPr="005D0033">
        <w:rPr>
          <w:b/>
          <w:bCs/>
          <w:sz w:val="28"/>
          <w:szCs w:val="28"/>
        </w:rPr>
        <w:t xml:space="preserve"> для выбора конкретной таблицы):</w:t>
      </w:r>
    </w:p>
    <w:p w14:paraId="41CB66BD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Добавить/изменить/удалить материал для изготовления рамок.</w:t>
      </w:r>
    </w:p>
    <w:p w14:paraId="33313B40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Добавить/изменить/удалить данные о комплектующей фурнитуре.</w:t>
      </w:r>
    </w:p>
    <w:p w14:paraId="3E88FE44" w14:textId="77777777" w:rsidR="00496F30" w:rsidRDefault="00496F30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1DBE2E69" w14:textId="77777777" w:rsidR="00496F30" w:rsidRDefault="00496F30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4E8C14B5" w14:textId="288F550A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hd w:val="clear" w:color="auto" w:fill="F8D957"/>
        </w:rPr>
      </w:pPr>
      <w:r w:rsidRPr="005D0033">
        <w:rPr>
          <w:rFonts w:ascii="Times New Roman" w:hAnsi="Times New Roman" w:cs="Times New Roman"/>
          <w:sz w:val="28"/>
        </w:rPr>
        <w:t xml:space="preserve">Описание предметной области. Багетной мастерской необходимо автоматизировать учет изготовления багетов и продаж готовых наборов фурнитуры и вышивки, добавлять/изменять/удалять вводимую информацию. В работе системы необходимо предусмотреть работу пользователей: Продавец, Мастер Производства.  </w:t>
      </w:r>
    </w:p>
    <w:p w14:paraId="6F0339C5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5D0033">
        <w:rPr>
          <w:rFonts w:ascii="Times New Roman" w:hAnsi="Times New Roman" w:cs="Times New Roman"/>
          <w:sz w:val="28"/>
        </w:rPr>
        <w:t xml:space="preserve">Пользователи авторизуются по динамическим логину и паролю, хранящимся в базе данных. </w:t>
      </w:r>
    </w:p>
    <w:p w14:paraId="69CC287C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583A08DE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5D0033">
        <w:rPr>
          <w:rFonts w:ascii="Times New Roman" w:hAnsi="Times New Roman" w:cs="Times New Roman"/>
          <w:sz w:val="28"/>
        </w:rPr>
        <w:t>Функционал пользователя Продавец:</w:t>
      </w:r>
    </w:p>
    <w:p w14:paraId="45731519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Fonts w:ascii="Times New Roman" w:hAnsi="Times New Roman"/>
          <w:sz w:val="28"/>
        </w:rPr>
        <w:t xml:space="preserve">Добавлять/изменять/удалять информацию </w:t>
      </w:r>
      <w:proofErr w:type="gramStart"/>
      <w:r w:rsidRPr="005D0033">
        <w:rPr>
          <w:rFonts w:ascii="Times New Roman" w:hAnsi="Times New Roman"/>
          <w:sz w:val="28"/>
        </w:rPr>
        <w:t>о</w:t>
      </w:r>
      <w:r w:rsidRPr="005D0033">
        <w:rPr>
          <w:rStyle w:val="a5"/>
          <w:rFonts w:ascii="Times New Roman" w:hAnsi="Times New Roman"/>
          <w:sz w:val="28"/>
        </w:rPr>
        <w:t xml:space="preserve"> готовых наборов</w:t>
      </w:r>
      <w:proofErr w:type="gramEnd"/>
      <w:r w:rsidRPr="005D0033">
        <w:rPr>
          <w:rStyle w:val="a5"/>
          <w:rFonts w:ascii="Times New Roman" w:hAnsi="Times New Roman"/>
          <w:sz w:val="28"/>
        </w:rPr>
        <w:t xml:space="preserve"> вышивки</w:t>
      </w:r>
      <w:r w:rsidRPr="005D0033">
        <w:rPr>
          <w:rFonts w:ascii="Times New Roman" w:hAnsi="Times New Roman"/>
          <w:sz w:val="28"/>
        </w:rPr>
        <w:t>.</w:t>
      </w:r>
    </w:p>
    <w:p w14:paraId="6AFD41DC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Fonts w:ascii="Times New Roman" w:hAnsi="Times New Roman"/>
          <w:sz w:val="28"/>
        </w:rPr>
        <w:t>Добавлять/изменять/удалять информацию о</w:t>
      </w:r>
      <w:r w:rsidRPr="005D0033">
        <w:rPr>
          <w:rStyle w:val="a5"/>
          <w:rFonts w:ascii="Times New Roman" w:hAnsi="Times New Roman"/>
          <w:sz w:val="28"/>
        </w:rPr>
        <w:t xml:space="preserve"> расходной фурнитуре для продажи</w:t>
      </w:r>
      <w:r w:rsidRPr="005D0033">
        <w:rPr>
          <w:rFonts w:ascii="Times New Roman" w:hAnsi="Times New Roman"/>
          <w:sz w:val="28"/>
        </w:rPr>
        <w:t>.</w:t>
      </w:r>
    </w:p>
    <w:p w14:paraId="10D496B3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Fonts w:ascii="Times New Roman" w:hAnsi="Times New Roman"/>
          <w:sz w:val="28"/>
        </w:rPr>
        <w:t>Добавлять/изменять/удалять информацию о</w:t>
      </w:r>
      <w:r w:rsidRPr="005D0033">
        <w:rPr>
          <w:rStyle w:val="a5"/>
          <w:rFonts w:ascii="Times New Roman" w:hAnsi="Times New Roman"/>
          <w:sz w:val="28"/>
        </w:rPr>
        <w:t xml:space="preserve"> покупателях</w:t>
      </w:r>
      <w:r w:rsidRPr="005D0033">
        <w:rPr>
          <w:rFonts w:ascii="Times New Roman" w:hAnsi="Times New Roman"/>
          <w:sz w:val="28"/>
        </w:rPr>
        <w:t>.</w:t>
      </w:r>
    </w:p>
    <w:p w14:paraId="46A61B95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Fonts w:ascii="Times New Roman" w:hAnsi="Times New Roman"/>
          <w:sz w:val="28"/>
        </w:rPr>
        <w:t>Просматривать всех покупателей с их полными данными, совершивших покупку за указанный период.</w:t>
      </w:r>
    </w:p>
    <w:p w14:paraId="6D7CF2B3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Продажа наборов и расходной фурнитуры.</w:t>
      </w:r>
    </w:p>
    <w:p w14:paraId="6D77B97B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Формирование заявки на изготовление багета.</w:t>
      </w:r>
    </w:p>
    <w:p w14:paraId="251398A6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Отметка о получении заказчиком готовой работы</w:t>
      </w:r>
      <w:r w:rsidRPr="005D0033">
        <w:rPr>
          <w:rFonts w:ascii="Times New Roman" w:hAnsi="Times New Roman"/>
          <w:sz w:val="28"/>
        </w:rPr>
        <w:t>.</w:t>
      </w:r>
    </w:p>
    <w:p w14:paraId="7BD3E09B" w14:textId="77777777" w:rsidR="005D0033" w:rsidRPr="005D0033" w:rsidRDefault="005D0033" w:rsidP="005D0033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highlight w:val="yellow"/>
        </w:rPr>
      </w:pPr>
    </w:p>
    <w:p w14:paraId="0A5CA561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5D0033">
        <w:rPr>
          <w:rFonts w:ascii="Times New Roman" w:hAnsi="Times New Roman" w:cs="Times New Roman"/>
          <w:sz w:val="28"/>
        </w:rPr>
        <w:t>Функционал пользователя Мастер Производства:</w:t>
      </w:r>
    </w:p>
    <w:p w14:paraId="1F413283" w14:textId="77777777" w:rsidR="005D0033" w:rsidRPr="005D0033" w:rsidRDefault="005D0033" w:rsidP="005D0033">
      <w:pPr>
        <w:pStyle w:val="a4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Добавить/изменить/удалить материал для изготовления рамок</w:t>
      </w:r>
      <w:r w:rsidRPr="005D0033">
        <w:rPr>
          <w:rFonts w:ascii="Times New Roman" w:hAnsi="Times New Roman"/>
          <w:sz w:val="28"/>
        </w:rPr>
        <w:t>.</w:t>
      </w:r>
    </w:p>
    <w:p w14:paraId="233B8EE1" w14:textId="77777777" w:rsidR="005D0033" w:rsidRPr="005D0033" w:rsidRDefault="005D0033" w:rsidP="005D0033">
      <w:pPr>
        <w:pStyle w:val="a4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Добавить/изменить/удалить данные о комплектующей фурнитуре.</w:t>
      </w:r>
    </w:p>
    <w:p w14:paraId="3EE5058F" w14:textId="77777777" w:rsidR="005D0033" w:rsidRPr="005D0033" w:rsidRDefault="005D0033" w:rsidP="005D0033">
      <w:pPr>
        <w:pStyle w:val="a4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Просмотр своих заказов.</w:t>
      </w:r>
    </w:p>
    <w:p w14:paraId="1DEFFD59" w14:textId="08568CF3" w:rsidR="005D0033" w:rsidRPr="005D0033" w:rsidRDefault="005D0033" w:rsidP="005D0033">
      <w:pPr>
        <w:pStyle w:val="a4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Style w:val="a5"/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Изменение статуса заказа.</w:t>
      </w:r>
    </w:p>
    <w:p w14:paraId="7B69FEEB" w14:textId="77777777" w:rsidR="005D0033" w:rsidRPr="005D0033" w:rsidRDefault="005D0033">
      <w:pPr>
        <w:rPr>
          <w:rStyle w:val="a5"/>
          <w:rFonts w:ascii="Times New Roman" w:eastAsiaTheme="minorHAnsi" w:hAnsi="Times New Roman"/>
          <w:sz w:val="28"/>
        </w:rPr>
      </w:pPr>
      <w:r w:rsidRPr="005D0033">
        <w:rPr>
          <w:rStyle w:val="a5"/>
          <w:rFonts w:ascii="Times New Roman" w:eastAsiaTheme="minorHAnsi" w:hAnsi="Times New Roman"/>
          <w:sz w:val="28"/>
        </w:rPr>
        <w:br w:type="page"/>
      </w:r>
    </w:p>
    <w:p w14:paraId="560B3E01" w14:textId="65C61C8D" w:rsidR="00A43273" w:rsidRPr="005D0033" w:rsidRDefault="005D0033" w:rsidP="005D0033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D0033">
        <w:rPr>
          <w:rFonts w:ascii="Times New Roman" w:hAnsi="Times New Roman" w:cs="Times New Roman"/>
          <w:b/>
          <w:bCs/>
          <w:sz w:val="36"/>
          <w:szCs w:val="36"/>
        </w:rPr>
        <w:lastRenderedPageBreak/>
        <w:t>НЕОБХОДИМЫЕ ИСПРАВЛЕНИЯ</w:t>
      </w:r>
    </w:p>
    <w:p w14:paraId="7C424747" w14:textId="21A5427C" w:rsidR="005D0033" w:rsidRDefault="005D0033" w:rsidP="005D003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B57F436" w14:textId="0EA107A6" w:rsidR="00302D2A" w:rsidRPr="00760EC2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 w:rsidRPr="00760EC2">
        <w:rPr>
          <w:rFonts w:ascii="Times New Roman" w:hAnsi="Times New Roman"/>
          <w:strike/>
          <w:sz w:val="28"/>
        </w:rPr>
        <w:t>Решить проблему с правильным хранением БД (на сервере или локально)</w:t>
      </w:r>
    </w:p>
    <w:p w14:paraId="52099492" w14:textId="52AF1317" w:rsidR="00302D2A" w:rsidRPr="00760EC2" w:rsidRDefault="00302D2A" w:rsidP="00760EC2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>Исправить проблемы с дублирующим, используемым соединением и др. ошибки соединения</w:t>
      </w:r>
    </w:p>
    <w:p w14:paraId="54959129" w14:textId="217C4481" w:rsidR="00302D2A" w:rsidRPr="00760EC2" w:rsidRDefault="00302D2A" w:rsidP="00760EC2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 xml:space="preserve">Ошибка с запоминанием </w:t>
      </w:r>
      <w:proofErr w:type="spellStart"/>
      <w:r w:rsidRPr="00760EC2">
        <w:rPr>
          <w:rFonts w:ascii="Times New Roman" w:hAnsi="Times New Roman"/>
          <w:strike/>
          <w:sz w:val="28"/>
        </w:rPr>
        <w:t>айди</w:t>
      </w:r>
      <w:proofErr w:type="spellEnd"/>
      <w:r w:rsidRPr="00760EC2">
        <w:rPr>
          <w:rFonts w:ascii="Times New Roman" w:hAnsi="Times New Roman"/>
          <w:strike/>
          <w:sz w:val="28"/>
        </w:rPr>
        <w:t xml:space="preserve"> пользователя, который вошел (</w:t>
      </w:r>
      <w:proofErr w:type="spellStart"/>
      <w:r w:rsidRPr="00760EC2">
        <w:rPr>
          <w:rFonts w:ascii="Times New Roman" w:hAnsi="Times New Roman"/>
          <w:strike/>
          <w:sz w:val="28"/>
          <w:lang w:val="en-US"/>
        </w:rPr>
        <w:t>currentUserId</w:t>
      </w:r>
      <w:proofErr w:type="spellEnd"/>
      <w:r w:rsidRPr="00760EC2">
        <w:rPr>
          <w:rFonts w:ascii="Times New Roman" w:hAnsi="Times New Roman"/>
          <w:strike/>
          <w:sz w:val="28"/>
        </w:rPr>
        <w:t>)</w:t>
      </w:r>
    </w:p>
    <w:p w14:paraId="08EEAFDC" w14:textId="375CD8F6" w:rsidR="00302D2A" w:rsidRPr="00760EC2" w:rsidRDefault="00302D2A" w:rsidP="00760EC2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>Сделать комбинации клавиш (</w:t>
      </w:r>
      <w:r w:rsidRPr="00760EC2">
        <w:rPr>
          <w:rFonts w:ascii="Times New Roman" w:hAnsi="Times New Roman"/>
          <w:strike/>
          <w:sz w:val="28"/>
          <w:lang w:val="en-US"/>
        </w:rPr>
        <w:t>Shortcut</w:t>
      </w:r>
      <w:r w:rsidRPr="00760EC2">
        <w:rPr>
          <w:rFonts w:ascii="Times New Roman" w:hAnsi="Times New Roman"/>
          <w:strike/>
          <w:sz w:val="28"/>
        </w:rPr>
        <w:t>)</w:t>
      </w:r>
    </w:p>
    <w:p w14:paraId="44C02C7D" w14:textId="7FFC35DF" w:rsidR="00302D2A" w:rsidRPr="00760EC2" w:rsidRDefault="00302D2A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 xml:space="preserve">реализовать </w:t>
      </w:r>
      <w:proofErr w:type="spellStart"/>
      <w:r w:rsidRPr="00760EC2">
        <w:rPr>
          <w:rFonts w:ascii="Times New Roman" w:hAnsi="Times New Roman"/>
          <w:strike/>
          <w:sz w:val="28"/>
        </w:rPr>
        <w:t>синглтон</w:t>
      </w:r>
      <w:proofErr w:type="spellEnd"/>
      <w:r w:rsidRPr="00760EC2">
        <w:rPr>
          <w:rFonts w:ascii="Times New Roman" w:hAnsi="Times New Roman"/>
          <w:strike/>
          <w:sz w:val="28"/>
        </w:rPr>
        <w:t xml:space="preserve"> </w:t>
      </w:r>
    </w:p>
    <w:p w14:paraId="563FA815" w14:textId="09ABAA6B" w:rsidR="00302D2A" w:rsidRPr="00760EC2" w:rsidRDefault="00302D2A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>Исправить цвета на странице авторизации</w:t>
      </w:r>
    </w:p>
    <w:p w14:paraId="61A2978B" w14:textId="19B58ED5" w:rsidR="00302D2A" w:rsidRPr="00AB3167" w:rsidRDefault="00302D2A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AB3167">
        <w:rPr>
          <w:rFonts w:ascii="Times New Roman" w:hAnsi="Times New Roman"/>
          <w:strike/>
          <w:sz w:val="28"/>
        </w:rPr>
        <w:t>Переработать систему хранения данных о пользователях приложения (сделать шифровку паролей, продумать систему создания новых аккаунтов администратором)</w:t>
      </w:r>
    </w:p>
    <w:p w14:paraId="3644F4D1" w14:textId="0BBF499C" w:rsidR="00760EC2" w:rsidRPr="00E07E25" w:rsidRDefault="00302D2A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E07E25">
        <w:rPr>
          <w:rFonts w:ascii="Times New Roman" w:hAnsi="Times New Roman"/>
          <w:strike/>
          <w:sz w:val="28"/>
        </w:rPr>
        <w:t>Пересмотреть всю структуру всех таблиц (возможно какие-то столбцы не нужн</w:t>
      </w:r>
      <w:r w:rsidR="00760EC2" w:rsidRPr="00E07E25">
        <w:rPr>
          <w:rFonts w:ascii="Times New Roman" w:hAnsi="Times New Roman"/>
          <w:strike/>
          <w:sz w:val="28"/>
        </w:rPr>
        <w:t>ы)</w:t>
      </w:r>
    </w:p>
    <w:p w14:paraId="44779819" w14:textId="5D4D0F3D" w:rsidR="00760EC2" w:rsidRPr="00E07E25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E07E25">
        <w:rPr>
          <w:rFonts w:ascii="Times New Roman" w:hAnsi="Times New Roman"/>
          <w:strike/>
          <w:sz w:val="28"/>
        </w:rPr>
        <w:t>Проверить запросы на безопасность</w:t>
      </w:r>
    </w:p>
    <w:p w14:paraId="4B668AC9" w14:textId="6869123A" w:rsidR="00760EC2" w:rsidRPr="00E07E25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E07E25">
        <w:rPr>
          <w:rFonts w:ascii="Times New Roman" w:hAnsi="Times New Roman"/>
          <w:strike/>
          <w:sz w:val="28"/>
        </w:rPr>
        <w:t xml:space="preserve"> Ускорить работу приложения</w:t>
      </w:r>
    </w:p>
    <w:p w14:paraId="1A9CE6AF" w14:textId="185345E0" w:rsidR="00760EC2" w:rsidRPr="00F87EA2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Pr="00F87EA2">
        <w:rPr>
          <w:rFonts w:ascii="Times New Roman" w:hAnsi="Times New Roman"/>
          <w:strike/>
          <w:sz w:val="28"/>
        </w:rPr>
        <w:t xml:space="preserve">Исправить оформление всех </w:t>
      </w:r>
      <w:r w:rsidRPr="00F87EA2">
        <w:rPr>
          <w:rFonts w:ascii="Times New Roman" w:hAnsi="Times New Roman"/>
          <w:strike/>
          <w:sz w:val="28"/>
          <w:lang w:val="en-US"/>
        </w:rPr>
        <w:t>footer</w:t>
      </w:r>
      <w:r w:rsidRPr="00F87EA2">
        <w:rPr>
          <w:rFonts w:ascii="Times New Roman" w:hAnsi="Times New Roman"/>
          <w:strike/>
          <w:sz w:val="28"/>
        </w:rPr>
        <w:t xml:space="preserve"> кнопок в один стиль</w:t>
      </w:r>
    </w:p>
    <w:p w14:paraId="0AECF321" w14:textId="77777777" w:rsidR="00217A6F" w:rsidRDefault="00760EC2" w:rsidP="00217A6F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F87EA2">
        <w:rPr>
          <w:rFonts w:ascii="Times New Roman" w:hAnsi="Times New Roman"/>
          <w:strike/>
          <w:sz w:val="28"/>
        </w:rPr>
        <w:t xml:space="preserve"> Исправить оформление всех </w:t>
      </w:r>
      <w:r w:rsidRPr="00F87EA2">
        <w:rPr>
          <w:rFonts w:ascii="Times New Roman" w:hAnsi="Times New Roman"/>
          <w:strike/>
          <w:sz w:val="28"/>
          <w:lang w:val="en-US"/>
        </w:rPr>
        <w:t>Dialog</w:t>
      </w:r>
      <w:r w:rsidRPr="00F87EA2">
        <w:rPr>
          <w:rFonts w:ascii="Times New Roman" w:hAnsi="Times New Roman"/>
          <w:strike/>
          <w:sz w:val="28"/>
        </w:rPr>
        <w:t xml:space="preserve"> окон + переделать автоматическую компоновку всех </w:t>
      </w:r>
      <w:r w:rsidRPr="00F87EA2">
        <w:rPr>
          <w:rFonts w:ascii="Times New Roman" w:hAnsi="Times New Roman"/>
          <w:strike/>
          <w:sz w:val="28"/>
          <w:lang w:val="en-US"/>
        </w:rPr>
        <w:t>Dialog</w:t>
      </w:r>
      <w:r w:rsidRPr="00F87EA2">
        <w:rPr>
          <w:rFonts w:ascii="Times New Roman" w:hAnsi="Times New Roman"/>
          <w:strike/>
          <w:sz w:val="28"/>
        </w:rPr>
        <w:t xml:space="preserve"> окон</w:t>
      </w:r>
    </w:p>
    <w:p w14:paraId="64C6F911" w14:textId="60D34A3F" w:rsidR="00217A6F" w:rsidRPr="00496F30" w:rsidRDefault="00217A6F" w:rsidP="00217A6F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496F30">
        <w:rPr>
          <w:rFonts w:ascii="Times New Roman" w:hAnsi="Times New Roman"/>
          <w:strike/>
          <w:sz w:val="28"/>
        </w:rPr>
        <w:t xml:space="preserve"> Реализация отдельного функционала для администратора:</w:t>
      </w:r>
    </w:p>
    <w:p w14:paraId="404DEAAD" w14:textId="77777777" w:rsidR="00217A6F" w:rsidRPr="0072461F" w:rsidRDefault="00217A6F" w:rsidP="00217A6F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trike/>
          <w:sz w:val="28"/>
          <w:lang w:val="en-US"/>
        </w:rPr>
      </w:pPr>
      <w:r w:rsidRPr="0072461F">
        <w:rPr>
          <w:rFonts w:ascii="Times New Roman" w:hAnsi="Times New Roman"/>
          <w:strike/>
          <w:sz w:val="28"/>
        </w:rPr>
        <w:t>Просмотр логов</w:t>
      </w:r>
    </w:p>
    <w:p w14:paraId="2A283D5E" w14:textId="363D8DFA" w:rsidR="00217A6F" w:rsidRPr="0072461F" w:rsidRDefault="00217A6F" w:rsidP="00217A6F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trike/>
          <w:sz w:val="28"/>
        </w:rPr>
      </w:pPr>
      <w:r w:rsidRPr="0072461F">
        <w:rPr>
          <w:rFonts w:ascii="Times New Roman" w:hAnsi="Times New Roman"/>
          <w:strike/>
          <w:sz w:val="28"/>
        </w:rPr>
        <w:t>Управление аккаунтами рабочих (регистрация, изменение, удаление)</w:t>
      </w:r>
    </w:p>
    <w:p w14:paraId="7A10EF2E" w14:textId="670EDA84" w:rsidR="009C54CA" w:rsidRDefault="00760EC2" w:rsidP="009866AB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453ED1">
        <w:rPr>
          <w:rFonts w:ascii="Times New Roman" w:hAnsi="Times New Roman"/>
          <w:strike/>
          <w:sz w:val="28"/>
        </w:rPr>
        <w:t xml:space="preserve"> Сделать </w:t>
      </w:r>
      <w:proofErr w:type="spellStart"/>
      <w:r w:rsidRPr="00453ED1">
        <w:rPr>
          <w:rFonts w:ascii="Times New Roman" w:hAnsi="Times New Roman"/>
          <w:strike/>
          <w:sz w:val="28"/>
        </w:rPr>
        <w:t>логи</w:t>
      </w:r>
      <w:proofErr w:type="spellEnd"/>
      <w:r w:rsidR="006B50A9" w:rsidRPr="00453ED1">
        <w:rPr>
          <w:rFonts w:ascii="Times New Roman" w:hAnsi="Times New Roman"/>
          <w:strike/>
          <w:sz w:val="28"/>
        </w:rPr>
        <w:t xml:space="preserve"> в </w:t>
      </w:r>
      <w:proofErr w:type="spellStart"/>
      <w:r w:rsidR="006B50A9" w:rsidRPr="00453ED1">
        <w:rPr>
          <w:rFonts w:ascii="Times New Roman" w:hAnsi="Times New Roman"/>
          <w:strike/>
          <w:sz w:val="28"/>
        </w:rPr>
        <w:t>бд</w:t>
      </w:r>
      <w:proofErr w:type="spellEnd"/>
      <w:r w:rsidR="006B50A9" w:rsidRPr="00453ED1">
        <w:rPr>
          <w:rFonts w:ascii="Times New Roman" w:hAnsi="Times New Roman"/>
          <w:strike/>
          <w:sz w:val="28"/>
        </w:rPr>
        <w:t xml:space="preserve"> (асинхронно)</w:t>
      </w:r>
    </w:p>
    <w:p w14:paraId="073B5B0A" w14:textId="1AF9BBCE" w:rsidR="00496F30" w:rsidRDefault="0072461F" w:rsidP="00496F30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496F30">
        <w:rPr>
          <w:rFonts w:ascii="Times New Roman" w:hAnsi="Times New Roman"/>
          <w:strike/>
          <w:sz w:val="28"/>
        </w:rPr>
        <w:t xml:space="preserve"> </w:t>
      </w:r>
      <w:r w:rsidR="00496F30" w:rsidRPr="00496F30">
        <w:rPr>
          <w:rFonts w:ascii="Times New Roman" w:hAnsi="Times New Roman"/>
          <w:strike/>
          <w:sz w:val="28"/>
        </w:rPr>
        <w:t xml:space="preserve">Ускорить работу приложения (переписать работу с </w:t>
      </w:r>
      <w:proofErr w:type="spellStart"/>
      <w:r w:rsidR="00496F30" w:rsidRPr="00496F30">
        <w:rPr>
          <w:rFonts w:ascii="Times New Roman" w:hAnsi="Times New Roman"/>
          <w:strike/>
          <w:sz w:val="28"/>
        </w:rPr>
        <w:t>бд</w:t>
      </w:r>
      <w:proofErr w:type="spellEnd"/>
      <w:r w:rsidR="00496F30" w:rsidRPr="00496F30">
        <w:rPr>
          <w:rFonts w:ascii="Times New Roman" w:hAnsi="Times New Roman"/>
          <w:strike/>
          <w:sz w:val="28"/>
        </w:rPr>
        <w:t xml:space="preserve"> на фьючеры, трейды, сигналы и слоты)</w:t>
      </w:r>
    </w:p>
    <w:p w14:paraId="79A68461" w14:textId="6E2F6E69" w:rsidR="00496F30" w:rsidRPr="00F97374" w:rsidRDefault="00496F30" w:rsidP="00496F30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F97374">
        <w:rPr>
          <w:rFonts w:ascii="Times New Roman" w:hAnsi="Times New Roman"/>
          <w:strike/>
          <w:sz w:val="28"/>
        </w:rPr>
        <w:t xml:space="preserve"> </w:t>
      </w:r>
      <w:proofErr w:type="spellStart"/>
      <w:r w:rsidRPr="00F97374">
        <w:rPr>
          <w:rFonts w:ascii="Times New Roman" w:hAnsi="Times New Roman"/>
          <w:strike/>
          <w:sz w:val="28"/>
        </w:rPr>
        <w:t>Пофиксить</w:t>
      </w:r>
      <w:proofErr w:type="spellEnd"/>
      <w:r w:rsidRPr="00F97374">
        <w:rPr>
          <w:rFonts w:ascii="Times New Roman" w:hAnsi="Times New Roman"/>
          <w:strike/>
          <w:sz w:val="28"/>
        </w:rPr>
        <w:t xml:space="preserve"> то, что открывается несколько страниц при фильтрации заказов людей по датам (страница «Покупатели»)</w:t>
      </w:r>
    </w:p>
    <w:p w14:paraId="2CABA89C" w14:textId="51D53D69" w:rsidR="00496F30" w:rsidRDefault="00496F30" w:rsidP="00496F30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Pr="00F97374">
        <w:rPr>
          <w:rFonts w:ascii="Times New Roman" w:hAnsi="Times New Roman"/>
          <w:strike/>
          <w:sz w:val="28"/>
        </w:rPr>
        <w:t xml:space="preserve">Сделать </w:t>
      </w:r>
      <w:proofErr w:type="spellStart"/>
      <w:r w:rsidRPr="00F97374">
        <w:rPr>
          <w:rFonts w:ascii="Times New Roman" w:hAnsi="Times New Roman"/>
          <w:strike/>
          <w:sz w:val="28"/>
        </w:rPr>
        <w:t>тултипы</w:t>
      </w:r>
      <w:proofErr w:type="spellEnd"/>
      <w:r w:rsidRPr="00F97374">
        <w:rPr>
          <w:rFonts w:ascii="Times New Roman" w:hAnsi="Times New Roman"/>
          <w:strike/>
          <w:sz w:val="28"/>
        </w:rPr>
        <w:t xml:space="preserve"> на страницах (подсказки + плюс показ возможного </w:t>
      </w:r>
      <w:proofErr w:type="spellStart"/>
      <w:r w:rsidRPr="00F97374">
        <w:rPr>
          <w:rFonts w:ascii="Times New Roman" w:hAnsi="Times New Roman"/>
          <w:strike/>
          <w:sz w:val="28"/>
        </w:rPr>
        <w:t>шортката</w:t>
      </w:r>
      <w:proofErr w:type="spellEnd"/>
      <w:r w:rsidRPr="00F97374">
        <w:rPr>
          <w:rFonts w:ascii="Times New Roman" w:hAnsi="Times New Roman"/>
          <w:strike/>
          <w:sz w:val="28"/>
        </w:rPr>
        <w:t xml:space="preserve"> для кнопки)</w:t>
      </w:r>
    </w:p>
    <w:p w14:paraId="7CA1D097" w14:textId="69775160" w:rsidR="004D1631" w:rsidRPr="00A92C63" w:rsidRDefault="004D1631" w:rsidP="00496F30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4D1631">
        <w:rPr>
          <w:rFonts w:ascii="Times New Roman" w:hAnsi="Times New Roman"/>
          <w:sz w:val="28"/>
        </w:rPr>
        <w:t xml:space="preserve"> </w:t>
      </w:r>
      <w:r w:rsidRPr="00A92C63">
        <w:rPr>
          <w:rFonts w:ascii="Times New Roman" w:hAnsi="Times New Roman"/>
          <w:strike/>
          <w:sz w:val="28"/>
        </w:rPr>
        <w:t>Переделать поиск на странице «Покупатели»</w:t>
      </w:r>
    </w:p>
    <w:p w14:paraId="371C7D0A" w14:textId="0F2BD78D" w:rsidR="00496F30" w:rsidRPr="00A83082" w:rsidRDefault="002B62DC" w:rsidP="00936C1E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A83082">
        <w:rPr>
          <w:rFonts w:ascii="Times New Roman" w:hAnsi="Times New Roman"/>
          <w:strike/>
          <w:sz w:val="28"/>
        </w:rPr>
        <w:lastRenderedPageBreak/>
        <w:t xml:space="preserve"> Заказы (у продавца и у мастера) </w:t>
      </w:r>
      <w:r w:rsidR="009866AB" w:rsidRPr="00A83082">
        <w:rPr>
          <w:rFonts w:ascii="Times New Roman" w:hAnsi="Times New Roman"/>
          <w:strike/>
          <w:sz w:val="28"/>
        </w:rPr>
        <w:t xml:space="preserve">поиск </w:t>
      </w:r>
      <w:r w:rsidRPr="00A83082">
        <w:rPr>
          <w:rFonts w:ascii="Times New Roman" w:hAnsi="Times New Roman"/>
          <w:strike/>
          <w:sz w:val="28"/>
        </w:rPr>
        <w:t>по периоду</w:t>
      </w:r>
      <w:r w:rsidR="009866AB" w:rsidRPr="00A83082">
        <w:rPr>
          <w:rFonts w:ascii="Times New Roman" w:hAnsi="Times New Roman"/>
          <w:strike/>
          <w:sz w:val="28"/>
        </w:rPr>
        <w:t xml:space="preserve"> дат</w:t>
      </w:r>
    </w:p>
    <w:p w14:paraId="11C2BACD" w14:textId="3E2E3A4F" w:rsidR="00496F30" w:rsidRPr="00A83082" w:rsidRDefault="00496F30" w:rsidP="00496F30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496F30">
        <w:rPr>
          <w:rFonts w:ascii="Times New Roman" w:hAnsi="Times New Roman"/>
          <w:sz w:val="28"/>
        </w:rPr>
        <w:t xml:space="preserve"> </w:t>
      </w:r>
      <w:r w:rsidRPr="00A83082">
        <w:rPr>
          <w:rFonts w:ascii="Times New Roman" w:hAnsi="Times New Roman"/>
          <w:strike/>
          <w:sz w:val="28"/>
        </w:rPr>
        <w:t xml:space="preserve">Поиск по названию на странице «Продажа» </w:t>
      </w:r>
    </w:p>
    <w:p w14:paraId="76403E93" w14:textId="468B57F1" w:rsidR="00936C1E" w:rsidRPr="00A83082" w:rsidRDefault="00496F30" w:rsidP="00CA1056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A83082">
        <w:rPr>
          <w:rFonts w:ascii="Times New Roman" w:hAnsi="Times New Roman"/>
          <w:strike/>
          <w:sz w:val="28"/>
        </w:rPr>
        <w:t xml:space="preserve"> Страница «Материалы у мастера» сделать поиск по названию материала</w:t>
      </w:r>
    </w:p>
    <w:p w14:paraId="6DFFB1D7" w14:textId="18D659AE" w:rsidR="00496F30" w:rsidRPr="00C7164D" w:rsidRDefault="006246D8" w:rsidP="00496F30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496F30" w:rsidRPr="00C7164D">
        <w:rPr>
          <w:rFonts w:ascii="Times New Roman" w:hAnsi="Times New Roman"/>
          <w:strike/>
          <w:sz w:val="28"/>
        </w:rPr>
        <w:t>График у администратора с возможностью сделать экспорт в виде картинки (3 стр.) - Количество заказов за последние 30 дней (там же вывод и выручки)</w:t>
      </w:r>
    </w:p>
    <w:p w14:paraId="3ADCCA1F" w14:textId="42B5FD61" w:rsidR="00496F30" w:rsidRPr="00C7164D" w:rsidRDefault="00496F30" w:rsidP="00496F30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C7164D">
        <w:rPr>
          <w:rFonts w:ascii="Times New Roman" w:hAnsi="Times New Roman"/>
          <w:strike/>
          <w:sz w:val="28"/>
        </w:rPr>
        <w:t xml:space="preserve"> Экспорт/импорт таблиц</w:t>
      </w:r>
    </w:p>
    <w:p w14:paraId="28801D01" w14:textId="5A467D5F" w:rsidR="002B62DC" w:rsidRPr="00C7164D" w:rsidRDefault="002B62DC" w:rsidP="00C27F01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C7164D">
        <w:rPr>
          <w:rFonts w:ascii="Times New Roman" w:hAnsi="Times New Roman"/>
          <w:strike/>
          <w:sz w:val="28"/>
        </w:rPr>
        <w:t xml:space="preserve"> Резервное копирование БД??</w:t>
      </w:r>
    </w:p>
    <w:p w14:paraId="6ECA2251" w14:textId="0B22E2C2" w:rsidR="0086679D" w:rsidRPr="008E07CF" w:rsidRDefault="009866AB" w:rsidP="008E07CF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C7164D">
        <w:rPr>
          <w:rFonts w:ascii="Times New Roman" w:hAnsi="Times New Roman"/>
          <w:strike/>
          <w:sz w:val="28"/>
        </w:rPr>
        <w:t xml:space="preserve"> Сделать полное описание всех таблиц (для собственного удобного понимания)</w:t>
      </w:r>
    </w:p>
    <w:p w14:paraId="3C8876FD" w14:textId="393F750D" w:rsidR="0086679D" w:rsidRDefault="0086679D" w:rsidP="0086679D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8E07CF">
        <w:rPr>
          <w:rFonts w:ascii="Times New Roman" w:hAnsi="Times New Roman"/>
          <w:strike/>
          <w:sz w:val="28"/>
        </w:rPr>
        <w:t xml:space="preserve"> Печать </w:t>
      </w:r>
      <w:proofErr w:type="gramStart"/>
      <w:r w:rsidRPr="008E07CF">
        <w:rPr>
          <w:rFonts w:ascii="Times New Roman" w:hAnsi="Times New Roman"/>
          <w:strike/>
          <w:sz w:val="28"/>
        </w:rPr>
        <w:t>чека  (</w:t>
      </w:r>
      <w:proofErr w:type="gramEnd"/>
      <w:r w:rsidRPr="008E07CF">
        <w:rPr>
          <w:rFonts w:ascii="Times New Roman" w:hAnsi="Times New Roman"/>
          <w:strike/>
          <w:sz w:val="28"/>
        </w:rPr>
        <w:t>PDF): После создания заказа (или в деталях) кнопка "Печать".</w:t>
      </w:r>
    </w:p>
    <w:p w14:paraId="527A46E4" w14:textId="1E1CFBA9" w:rsidR="00CD0D68" w:rsidRPr="00C258B4" w:rsidRDefault="00CD0D68" w:rsidP="0086679D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C258B4">
        <w:rPr>
          <w:rFonts w:ascii="Times New Roman" w:hAnsi="Times New Roman"/>
          <w:strike/>
          <w:sz w:val="28"/>
        </w:rPr>
        <w:t xml:space="preserve"> Исправить код + комментарии в важных местах</w:t>
      </w:r>
    </w:p>
    <w:p w14:paraId="624AC9AF" w14:textId="66DDC4A4" w:rsidR="009608B2" w:rsidRPr="003C1FAA" w:rsidRDefault="00CD0D68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3C1FAA">
        <w:rPr>
          <w:rFonts w:ascii="Times New Roman" w:hAnsi="Times New Roman"/>
          <w:strike/>
          <w:sz w:val="28"/>
        </w:rPr>
        <w:t xml:space="preserve"> </w:t>
      </w:r>
      <w:r w:rsidR="00302D2A" w:rsidRPr="003C1FAA">
        <w:rPr>
          <w:rFonts w:ascii="Times New Roman" w:hAnsi="Times New Roman"/>
          <w:strike/>
          <w:sz w:val="28"/>
        </w:rPr>
        <w:t>Реализовать</w:t>
      </w:r>
      <w:r w:rsidR="00A15D79" w:rsidRPr="003C1FAA">
        <w:rPr>
          <w:rFonts w:ascii="Times New Roman" w:hAnsi="Times New Roman"/>
          <w:strike/>
          <w:sz w:val="28"/>
        </w:rPr>
        <w:t xml:space="preserve"> установщик</w:t>
      </w:r>
      <w:r w:rsidR="00302D2A" w:rsidRPr="003C1FAA">
        <w:rPr>
          <w:rFonts w:ascii="Times New Roman" w:hAnsi="Times New Roman"/>
          <w:strike/>
          <w:sz w:val="28"/>
        </w:rPr>
        <w:t xml:space="preserve"> для приложения</w:t>
      </w:r>
      <w:r w:rsidR="002B62DC" w:rsidRPr="003C1FAA">
        <w:rPr>
          <w:rFonts w:ascii="Times New Roman" w:hAnsi="Times New Roman"/>
          <w:strike/>
          <w:sz w:val="28"/>
        </w:rPr>
        <w:t xml:space="preserve"> </w:t>
      </w:r>
      <w:r w:rsidR="002F169F" w:rsidRPr="003C1FAA">
        <w:rPr>
          <w:rFonts w:ascii="Times New Roman" w:hAnsi="Times New Roman"/>
          <w:strike/>
          <w:sz w:val="28"/>
        </w:rPr>
        <w:t>+ не заб</w:t>
      </w:r>
      <w:r w:rsidR="005B3EF7" w:rsidRPr="003C1FAA">
        <w:rPr>
          <w:rFonts w:ascii="Times New Roman" w:hAnsi="Times New Roman"/>
          <w:strike/>
          <w:sz w:val="28"/>
        </w:rPr>
        <w:t>ыть</w:t>
      </w:r>
      <w:r w:rsidR="002F169F" w:rsidRPr="003C1FAA">
        <w:rPr>
          <w:rFonts w:ascii="Times New Roman" w:hAnsi="Times New Roman"/>
          <w:strike/>
          <w:sz w:val="28"/>
        </w:rPr>
        <w:t xml:space="preserve"> про иконки</w:t>
      </w:r>
    </w:p>
    <w:p w14:paraId="1FAAAFC2" w14:textId="17DAB423" w:rsidR="00C7164D" w:rsidRPr="008D48C5" w:rsidRDefault="00CD0D68" w:rsidP="00FB5975">
      <w:pPr>
        <w:rPr>
          <w:rFonts w:ascii="Segoe UI" w:hAnsi="Segoe UI" w:cs="Segoe UI"/>
          <w:b/>
          <w:bCs/>
          <w:color w:val="F9FAFB"/>
          <w:shd w:val="clear" w:color="auto" w:fill="151517"/>
        </w:rPr>
      </w:pPr>
      <w:r>
        <w:rPr>
          <w:rStyle w:val="a7"/>
          <w:rFonts w:ascii="Segoe UI" w:hAnsi="Segoe UI" w:cs="Segoe UI"/>
          <w:color w:val="F9FAFB"/>
          <w:shd w:val="clear" w:color="auto" w:fill="151517"/>
        </w:rPr>
        <w:br w:type="page"/>
      </w:r>
    </w:p>
    <w:p w14:paraId="679ECC2E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Код представляет собой реализацию класса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DatabaseManager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C++ с использованием фреймворка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(модуль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QtSql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Это центральный узел управления данными для приложения багетной мастерской.</w:t>
      </w:r>
    </w:p>
    <w:p w14:paraId="520BE0FE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 подробный разбор архитектуры базы данных, структуры таблиц, связей и логики работы, восстановленный на основе анализа C++ кода.</w:t>
      </w:r>
    </w:p>
    <w:p w14:paraId="2CC359C6" w14:textId="77777777" w:rsidR="00C7164D" w:rsidRPr="00C7164D" w:rsidRDefault="005F23AD" w:rsidP="00C7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7C065A">
          <v:rect id="_x0000_i1025" style="width:0;height:1.5pt" o:hralign="center" o:hrstd="t" o:hr="t" fillcolor="#a0a0a0" stroked="f"/>
        </w:pict>
      </w:r>
    </w:p>
    <w:p w14:paraId="5D57D12D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Общая Архитектура</w:t>
      </w:r>
    </w:p>
    <w:p w14:paraId="0D0099CC" w14:textId="77777777" w:rsidR="00C7164D" w:rsidRPr="00C7164D" w:rsidRDefault="00C7164D" w:rsidP="00C7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СУБД: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18D08B" w14:textId="77777777" w:rsidR="00C7164D" w:rsidRPr="00C7164D" w:rsidRDefault="00C7164D" w:rsidP="00C7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Библиотека: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 (драйвер QPSQL).</w:t>
      </w:r>
    </w:p>
    <w:p w14:paraId="32054F7F" w14:textId="77777777" w:rsidR="00C7164D" w:rsidRPr="00C7164D" w:rsidRDefault="00C7164D" w:rsidP="00C7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Потокобезопасность</w:t>
      </w:r>
      <w:proofErr w:type="spellEnd"/>
      <w:proofErr w:type="gram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пул соединений. Для каждого потока создается свое уникальное подключение (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getThreadLocalConnection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так как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QSqlDatabase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использовать одновременно из разных потоков.</w:t>
      </w:r>
    </w:p>
    <w:p w14:paraId="10C77D4D" w14:textId="77777777" w:rsidR="00C7164D" w:rsidRPr="00C7164D" w:rsidRDefault="00C7164D" w:rsidP="00C7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Транзакции: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Критические операции (создание заказа, продажа) обернуты в транзакции (</w:t>
      </w:r>
      <w:proofErr w:type="spellStart"/>
      <w:proofErr w:type="gram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db.transaction</w:t>
      </w:r>
      <w:proofErr w:type="spellEnd"/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(),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(),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()) для сохранения целостности данных.</w:t>
      </w:r>
    </w:p>
    <w:p w14:paraId="501EB55C" w14:textId="77777777" w:rsidR="00C7164D" w:rsidRPr="00C7164D" w:rsidRDefault="005F23AD" w:rsidP="00C7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0CA38D">
          <v:rect id="_x0000_i1026" style="width:0;height:1.5pt" o:hralign="center" o:hrstd="t" o:hr="t" fillcolor="#a0a0a0" stroked="f"/>
        </w:pict>
      </w:r>
    </w:p>
    <w:p w14:paraId="452061B7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Структура Базы Данных (Схема)</w:t>
      </w:r>
    </w:p>
    <w:p w14:paraId="0651746A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SQL-запросов в коде можно восстановить следующую схему данных.</w:t>
      </w:r>
    </w:p>
    <w:p w14:paraId="7DEBAC31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Группа "Пользователи и Клиенты"</w:t>
      </w:r>
    </w:p>
    <w:p w14:paraId="5539E204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(Сотрудники)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Хранит данные тех, кто работает в программе.</w:t>
      </w:r>
    </w:p>
    <w:p w14:paraId="28A08401" w14:textId="77777777" w:rsidR="00C7164D" w:rsidRPr="00C7164D" w:rsidRDefault="00C7164D" w:rsidP="00C7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(PK): Уникальный идентификатор.</w:t>
      </w:r>
    </w:p>
    <w:p w14:paraId="30F4D7F5" w14:textId="77777777" w:rsidR="00C7164D" w:rsidRPr="00C7164D" w:rsidRDefault="00C7164D" w:rsidP="00C7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Логин для входа.</w:t>
      </w:r>
    </w:p>
    <w:p w14:paraId="3C0D9152" w14:textId="77777777" w:rsidR="00C7164D" w:rsidRPr="00C7164D" w:rsidRDefault="00C7164D" w:rsidP="00C7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Хеш пароля (SHA-256).</w:t>
      </w:r>
    </w:p>
    <w:p w14:paraId="6F8CBCEB" w14:textId="77777777" w:rsidR="00C7164D" w:rsidRPr="00C7164D" w:rsidRDefault="00C7164D" w:rsidP="00C7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Роль ("Администратор", "Мастер производства", и др.).</w:t>
      </w:r>
    </w:p>
    <w:p w14:paraId="0538842D" w14:textId="77777777" w:rsidR="00C7164D" w:rsidRPr="00C7164D" w:rsidRDefault="00C7164D" w:rsidP="00C7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Логика</w:t>
      </w:r>
      <w:proofErr w:type="gramStart"/>
      <w:r w:rsidRPr="00C716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первом запуске проверяется наличие администратора. Если нет — создается. Пароли не хранятся в открытом виде.</w:t>
      </w:r>
    </w:p>
    <w:p w14:paraId="64336F1D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customers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(Клиенты)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База покупателей.</w:t>
      </w:r>
    </w:p>
    <w:p w14:paraId="243A914A" w14:textId="77777777" w:rsidR="00C7164D" w:rsidRPr="00C7164D" w:rsidRDefault="00C7164D" w:rsidP="00C7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(PK): Уникальный номер.</w:t>
      </w:r>
    </w:p>
    <w:p w14:paraId="75E490FB" w14:textId="77777777" w:rsidR="00C7164D" w:rsidRPr="00C7164D" w:rsidRDefault="00C7164D" w:rsidP="00C7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ФИО.</w:t>
      </w:r>
    </w:p>
    <w:p w14:paraId="5C9AE9DD" w14:textId="77777777" w:rsidR="00C7164D" w:rsidRPr="00C7164D" w:rsidRDefault="00C7164D" w:rsidP="00C7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Телефон.</w:t>
      </w:r>
    </w:p>
    <w:p w14:paraId="3E0AA6B7" w14:textId="77777777" w:rsidR="00C7164D" w:rsidRPr="00C7164D" w:rsidRDefault="00C7164D" w:rsidP="00C7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Почта.</w:t>
      </w:r>
    </w:p>
    <w:p w14:paraId="39AA95BE" w14:textId="77777777" w:rsidR="00C7164D" w:rsidRPr="00C7164D" w:rsidRDefault="00C7164D" w:rsidP="00C7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Адрес.</w:t>
      </w:r>
    </w:p>
    <w:p w14:paraId="603F7D01" w14:textId="77777777" w:rsidR="00C7164D" w:rsidRPr="00C7164D" w:rsidRDefault="00C7164D" w:rsidP="00C7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created_by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ID сотрудника, создавшего запись (FK на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EAB672D" w14:textId="77777777" w:rsidR="00C7164D" w:rsidRPr="00C7164D" w:rsidRDefault="00C7164D" w:rsidP="00C7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Особенность</w:t>
      </w:r>
      <w:proofErr w:type="gramStart"/>
      <w:r w:rsidRPr="00C716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специальный клиент "Розничный покупатель" (создается автоматически методом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getRetailCustomerId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быстрых продаж без регистрации человека.</w:t>
      </w:r>
    </w:p>
    <w:p w14:paraId="10A2250F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Группа "Склад и Товары"</w:t>
      </w:r>
    </w:p>
    <w:p w14:paraId="37745FBB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3.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frame_materials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(Багет/Материалы)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Рейки, из которых делаются рамки.</w:t>
      </w:r>
    </w:p>
    <w:p w14:paraId="06895404" w14:textId="77777777" w:rsidR="00C7164D" w:rsidRPr="00C7164D" w:rsidRDefault="00C7164D" w:rsidP="00C7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(PK).</w:t>
      </w:r>
    </w:p>
    <w:p w14:paraId="5D68D114" w14:textId="77777777" w:rsidR="00C7164D" w:rsidRPr="00C7164D" w:rsidRDefault="00C7164D" w:rsidP="00C7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Название.</w:t>
      </w:r>
    </w:p>
    <w:p w14:paraId="1929CBE0" w14:textId="77777777" w:rsidR="00C7164D" w:rsidRPr="00C7164D" w:rsidRDefault="00C7164D" w:rsidP="00C7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Тип материала (дерево, пластик и т.д.).</w:t>
      </w:r>
    </w:p>
    <w:p w14:paraId="737F2185" w14:textId="77777777" w:rsidR="00C7164D" w:rsidRPr="00C7164D" w:rsidRDefault="00C7164D" w:rsidP="00C7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price_per_meter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Цена за метр.</w:t>
      </w:r>
    </w:p>
    <w:p w14:paraId="6F35E0A7" w14:textId="77777777" w:rsidR="00C7164D" w:rsidRPr="00C7164D" w:rsidRDefault="00C7164D" w:rsidP="00C7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stock_quantity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Остаток на складе (в метрах).</w:t>
      </w:r>
    </w:p>
    <w:p w14:paraId="00F851E5" w14:textId="77777777" w:rsidR="00C7164D" w:rsidRPr="00C7164D" w:rsidRDefault="00C7164D" w:rsidP="00C7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Цвет.</w:t>
      </w:r>
    </w:p>
    <w:p w14:paraId="516A6EF8" w14:textId="77777777" w:rsidR="00C7164D" w:rsidRPr="00C7164D" w:rsidRDefault="00C7164D" w:rsidP="00C7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width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Ширина рейки.</w:t>
      </w:r>
    </w:p>
    <w:p w14:paraId="7B300372" w14:textId="77777777" w:rsidR="00C7164D" w:rsidRPr="00C7164D" w:rsidRDefault="00C7164D" w:rsidP="00C7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is_active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(TRUE/FALSE).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"мягкого удаления" (товар не удаляется физически, чтобы не ломать историю заказов, но скрывается из списков).</w:t>
      </w:r>
    </w:p>
    <w:p w14:paraId="7C013288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component_furniture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(Комплектующая фурнитура)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Детали, используемые при сборке рамки (уголки, подвесы).</w:t>
      </w:r>
    </w:p>
    <w:p w14:paraId="54FC9101" w14:textId="77777777" w:rsidR="00C7164D" w:rsidRPr="00C7164D" w:rsidRDefault="00C7164D" w:rsidP="00C7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(PK).</w:t>
      </w:r>
    </w:p>
    <w:p w14:paraId="7853A81B" w14:textId="77777777" w:rsidR="00C7164D" w:rsidRPr="00C7164D" w:rsidRDefault="00C7164D" w:rsidP="00C7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64FE5B" w14:textId="77777777" w:rsidR="00C7164D" w:rsidRPr="00C7164D" w:rsidRDefault="00C7164D" w:rsidP="00C7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price_per_unit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штуку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7ECE4A" w14:textId="77777777" w:rsidR="00C7164D" w:rsidRPr="00C7164D" w:rsidRDefault="00C7164D" w:rsidP="00C7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stock_quantity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Остаток (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0BCAF91" w14:textId="77777777" w:rsidR="00C7164D" w:rsidRPr="00C7164D" w:rsidRDefault="00C7164D" w:rsidP="00C7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is_active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Флаг мягкого удаления.</w:t>
      </w:r>
    </w:p>
    <w:p w14:paraId="41A840D7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embroidery_kits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(Наборы для вышивания)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Готовый товар для перепродажи.</w:t>
      </w:r>
    </w:p>
    <w:p w14:paraId="6ECC58E9" w14:textId="77777777" w:rsidR="00C7164D" w:rsidRPr="00C7164D" w:rsidRDefault="00C7164D" w:rsidP="00C7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(PK).</w:t>
      </w:r>
    </w:p>
    <w:p w14:paraId="307BD68F" w14:textId="77777777" w:rsidR="00C7164D" w:rsidRPr="00C7164D" w:rsidRDefault="00C7164D" w:rsidP="00C7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E305CA" w14:textId="77777777" w:rsidR="00C7164D" w:rsidRPr="00C7164D" w:rsidRDefault="00C7164D" w:rsidP="00C7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Цена продажи.</w:t>
      </w:r>
    </w:p>
    <w:p w14:paraId="3561E80E" w14:textId="77777777" w:rsidR="00C7164D" w:rsidRPr="00C7164D" w:rsidRDefault="00C7164D" w:rsidP="00C7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stock_quantity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Остаток.</w:t>
      </w:r>
    </w:p>
    <w:p w14:paraId="08103A7B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consumable_furniture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(Расходная фурнитура/Товары)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Вероятно, товары типа крючков или ниток, продаваемые отдельно (не как часть рамки).</w:t>
      </w:r>
    </w:p>
    <w:p w14:paraId="71A0288B" w14:textId="77777777" w:rsidR="00C7164D" w:rsidRPr="00C7164D" w:rsidRDefault="00C7164D" w:rsidP="00C716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id, name, type,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price_per_unit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stock_quantity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unit (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ед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измерения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8404E9D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Группа "Заказы"</w:t>
      </w:r>
    </w:p>
    <w:p w14:paraId="4614A916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центральная часть схемы. Реализована связь "Один ко многим" и наследование типов заказов.</w:t>
      </w:r>
    </w:p>
    <w:p w14:paraId="21A798D8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(Заголовки заказов)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Общая информация о любом заказе.</w:t>
      </w:r>
    </w:p>
    <w:p w14:paraId="359F66DE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(PK).</w:t>
      </w:r>
    </w:p>
    <w:p w14:paraId="3F3A28AB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order_number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Строковый номер (например, "SALE-170435...").</w:t>
      </w:r>
    </w:p>
    <w:p w14:paraId="3536EFAE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Ссылка на клиента (FK на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795AB99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order_type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Тип ("Изготовление рамки", "Продажа набора").</w:t>
      </w:r>
    </w:p>
    <w:p w14:paraId="63E4C7B3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total_amount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Итоговая сумма.</w:t>
      </w:r>
    </w:p>
    <w:p w14:paraId="5ACE03EE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Статус ("Принят", "В работе", "Завершён" и т.д.).</w:t>
      </w:r>
    </w:p>
    <w:p w14:paraId="2C799C80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Дата создания.</w:t>
      </w:r>
    </w:p>
    <w:p w14:paraId="5075A893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completed_at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Дата завершения.</w:t>
      </w:r>
    </w:p>
    <w:p w14:paraId="4CD0F395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created_by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оформил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users).</w:t>
      </w:r>
    </w:p>
    <w:p w14:paraId="071D6F5A" w14:textId="77777777" w:rsidR="00C7164D" w:rsidRPr="00C7164D" w:rsidRDefault="00C7164D" w:rsidP="00C7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notes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Примечания.</w:t>
      </w:r>
    </w:p>
    <w:p w14:paraId="0F458978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frame_orders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(Спецификация рамок)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Дополнительная таблица, связанная с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к 1), если тип заказа — "Изготовление рамки".</w:t>
      </w:r>
    </w:p>
    <w:p w14:paraId="79B775CA" w14:textId="77777777" w:rsidR="00C7164D" w:rsidRPr="00C7164D" w:rsidRDefault="00C7164D" w:rsidP="00C7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Ссылка на заказ (FK на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E2EC53D" w14:textId="77777777" w:rsidR="00C7164D" w:rsidRPr="00C7164D" w:rsidRDefault="00C7164D" w:rsidP="00C7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width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height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Размеры рамки.</w:t>
      </w:r>
    </w:p>
    <w:p w14:paraId="33517C91" w14:textId="77777777" w:rsidR="00C7164D" w:rsidRPr="00C7164D" w:rsidRDefault="00C7164D" w:rsidP="00C7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frame_material_id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багет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frame_materials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824A47C" w14:textId="77777777" w:rsidR="00C7164D" w:rsidRPr="00C7164D" w:rsidRDefault="00C7164D" w:rsidP="00C7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component_furniture_id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фурнитура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использована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component_furniture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0C712C6" w14:textId="77777777" w:rsidR="00C7164D" w:rsidRPr="00C7164D" w:rsidRDefault="00C7164D" w:rsidP="00C7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Назначенный мастер (FK на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027F4B8" w14:textId="77777777" w:rsidR="00C7164D" w:rsidRPr="00C7164D" w:rsidRDefault="00C7164D" w:rsidP="00C7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production_cost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Себестоимость (в коде считается как 40% от суммы).</w:t>
      </w:r>
    </w:p>
    <w:p w14:paraId="57E418EC" w14:textId="77777777" w:rsidR="00C7164D" w:rsidRPr="00C7164D" w:rsidRDefault="00C7164D" w:rsidP="00C7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selling_price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Цена продажи.</w:t>
      </w:r>
    </w:p>
    <w:p w14:paraId="649D0D05" w14:textId="77777777" w:rsidR="00C7164D" w:rsidRPr="00C7164D" w:rsidRDefault="00C7164D" w:rsidP="00C7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special_instructions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Инструкции для мастера.</w:t>
      </w:r>
    </w:p>
    <w:p w14:paraId="7809593F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order_items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(Позиции чека)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Используется для продаж готовых товаров (наборов или расходников). Связь "Один ко многим" с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B1BD53" w14:textId="77777777" w:rsidR="00C7164D" w:rsidRPr="00C7164D" w:rsidRDefault="00C7164D" w:rsidP="00C7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Ссылка на заказ.</w:t>
      </w:r>
    </w:p>
    <w:p w14:paraId="52B8E14F" w14:textId="77777777" w:rsidR="00C7164D" w:rsidRPr="00C7164D" w:rsidRDefault="00C7164D" w:rsidP="00C7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embroidery_kit_id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Ссылка на набор (FK, может быть NULL).</w:t>
      </w:r>
    </w:p>
    <w:p w14:paraId="19A86A78" w14:textId="77777777" w:rsidR="00C7164D" w:rsidRPr="00C7164D" w:rsidRDefault="00C7164D" w:rsidP="00C7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consumable_furniture_id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Ссылка на расходник (FK, может быть NULL).</w:t>
      </w:r>
    </w:p>
    <w:p w14:paraId="6D093E1B" w14:textId="77777777" w:rsidR="00C7164D" w:rsidRPr="00C7164D" w:rsidRDefault="00C7164D" w:rsidP="00C7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item_name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Записанное название товара (для истории, если товар удалят).</w:t>
      </w:r>
    </w:p>
    <w:p w14:paraId="16A07AB6" w14:textId="77777777" w:rsidR="00C7164D" w:rsidRPr="00C7164D" w:rsidRDefault="00C7164D" w:rsidP="00C7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quantity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Количество.</w:t>
      </w:r>
    </w:p>
    <w:p w14:paraId="259056FC" w14:textId="77777777" w:rsidR="00C7164D" w:rsidRPr="00C7164D" w:rsidRDefault="00C7164D" w:rsidP="00C7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unit_price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Цена за единицу.</w:t>
      </w:r>
    </w:p>
    <w:p w14:paraId="2D65C43C" w14:textId="77777777" w:rsidR="00C7164D" w:rsidRPr="00C7164D" w:rsidRDefault="00C7164D" w:rsidP="00C7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total_price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Сумма строки.</w:t>
      </w:r>
    </w:p>
    <w:p w14:paraId="3425FE99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Служебные</w:t>
      </w:r>
    </w:p>
    <w:p w14:paraId="30A51464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10. Таблица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event_logs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История действий.</w:t>
      </w:r>
    </w:p>
    <w:p w14:paraId="480C0DE1" w14:textId="77777777" w:rsidR="00C7164D" w:rsidRPr="00C7164D" w:rsidRDefault="00C7164D" w:rsidP="00C716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Время.</w:t>
      </w:r>
    </w:p>
    <w:p w14:paraId="117D4A81" w14:textId="77777777" w:rsidR="00C7164D" w:rsidRPr="00C7164D" w:rsidRDefault="00C7164D" w:rsidP="00C716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поля подразумеваются (кто, действие, результат), но в коде выборка идет через SELECT *.</w:t>
      </w:r>
    </w:p>
    <w:p w14:paraId="0EA00192" w14:textId="77777777" w:rsidR="00C7164D" w:rsidRPr="00C7164D" w:rsidRDefault="005F23AD" w:rsidP="00C7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EB57E6">
          <v:rect id="_x0000_i1027" style="width:0;height:1.5pt" o:hralign="center" o:hrstd="t" o:hr="t" fillcolor="#a0a0a0" stroked="f"/>
        </w:pict>
      </w:r>
    </w:p>
    <w:p w14:paraId="2B68F530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Основные сценарии и логика работы</w:t>
      </w:r>
    </w:p>
    <w:p w14:paraId="74930049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А. Создание заказа "Изготовление рамки"</w:t>
      </w:r>
    </w:p>
    <w:p w14:paraId="467EE628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Логика находится в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createOrderTransactionAsync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506D44" w14:textId="77777777" w:rsidR="00C7164D" w:rsidRPr="00C7164D" w:rsidRDefault="00C7164D" w:rsidP="00C7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Транзакция: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Открывается (</w:t>
      </w:r>
      <w:proofErr w:type="spellStart"/>
      <w:proofErr w:type="gram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db.transaction</w:t>
      </w:r>
      <w:proofErr w:type="spellEnd"/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()).</w:t>
      </w:r>
    </w:p>
    <w:p w14:paraId="617C9049" w14:textId="77777777" w:rsidR="00C7164D" w:rsidRPr="00C7164D" w:rsidRDefault="00C7164D" w:rsidP="00C7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</w:t>
      </w:r>
      <w:proofErr w:type="gram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Вставляется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в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B81E69" w14:textId="77777777" w:rsidR="00C7164D" w:rsidRPr="00C7164D" w:rsidRDefault="00C7164D" w:rsidP="00C7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Детали</w:t>
      </w:r>
      <w:proofErr w:type="gram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Вставляется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в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frame_orders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размерами и выбранными материалами.</w:t>
      </w:r>
    </w:p>
    <w:p w14:paraId="6C73461C" w14:textId="77777777" w:rsidR="00C7164D" w:rsidRPr="00C7164D" w:rsidRDefault="00C7164D" w:rsidP="00C7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Списание багета</w:t>
      </w:r>
      <w:proofErr w:type="gram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Рассчитывается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длина: (Ширина + Высота) * 2 / 100 * 1.15. Коэффициент 1.15 — это 15% на обрезки. Обновляется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frame_materials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(вычитается метраж).</w:t>
      </w:r>
    </w:p>
    <w:p w14:paraId="1D558135" w14:textId="77777777" w:rsidR="00C7164D" w:rsidRPr="00C7164D" w:rsidRDefault="00C7164D" w:rsidP="00C7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Списание фурнитуры</w:t>
      </w:r>
      <w:proofErr w:type="gram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Вычитается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единица из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component_furniture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4AA159" w14:textId="77777777" w:rsidR="00C7164D" w:rsidRPr="00C7164D" w:rsidRDefault="00C7164D" w:rsidP="00C7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Фиксация: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все шаги успешны — </w:t>
      </w:r>
      <w:proofErr w:type="spellStart"/>
      <w:proofErr w:type="gram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db.commit</w:t>
      </w:r>
      <w:proofErr w:type="spellEnd"/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(). Иначе — </w:t>
      </w:r>
      <w:proofErr w:type="spellStart"/>
      <w:proofErr w:type="gram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E1CBE07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Б. Быстрая продажа товара</w:t>
      </w:r>
    </w:p>
    <w:p w14:paraId="5FB3058E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Логика в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processRetailSaleAsync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1E911E4" w14:textId="77777777" w:rsidR="00C7164D" w:rsidRPr="00C7164D" w:rsidRDefault="00C7164D" w:rsidP="00C716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Ищется или создается клиент "Розничный покупатель".</w:t>
      </w:r>
    </w:p>
    <w:p w14:paraId="15605AF5" w14:textId="77777777" w:rsidR="00C7164D" w:rsidRPr="00C7164D" w:rsidRDefault="00C7164D" w:rsidP="00C716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Создается заказ в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статусом "Завершён" и типом "Продажа набора".</w:t>
      </w:r>
    </w:p>
    <w:p w14:paraId="2C8E17B0" w14:textId="77777777" w:rsidR="00C7164D" w:rsidRPr="00C7164D" w:rsidRDefault="00C7164D" w:rsidP="00C716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order_items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добавляется запись о товаре.</w:t>
      </w:r>
    </w:p>
    <w:p w14:paraId="622F74A1" w14:textId="77777777" w:rsidR="00C7164D" w:rsidRPr="00C7164D" w:rsidRDefault="00C7164D" w:rsidP="00C716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склада (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embroidery_kits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consumable_furniture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списывается количество.</w:t>
      </w:r>
    </w:p>
    <w:p w14:paraId="519A3F72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В. Работа мастера</w:t>
      </w:r>
    </w:p>
    <w:p w14:paraId="2580D507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 видит заказы через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fetchMasterOrdersAsync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793480" w14:textId="77777777" w:rsidR="00C7164D" w:rsidRPr="00C7164D" w:rsidRDefault="00C7164D" w:rsidP="00C716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Фильтр: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order_type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'Изготовление рамки'.</w:t>
      </w:r>
    </w:p>
    <w:p w14:paraId="76DFECDC" w14:textId="77777777" w:rsidR="00C7164D" w:rsidRPr="00C7164D" w:rsidRDefault="00C7164D" w:rsidP="00C716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</w:t>
      </w:r>
      <w:proofErr w:type="gram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Показываются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заказы, где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master_id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равен ID текущего пользователя ИЛИ NULL (ничейные заказы, которые можно взять).</w:t>
      </w:r>
    </w:p>
    <w:p w14:paraId="078EB660" w14:textId="77777777" w:rsidR="00C7164D" w:rsidRPr="00C7164D" w:rsidRDefault="00C7164D" w:rsidP="00C716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Выводятся данные: размеры, какой материал взять, примечания.</w:t>
      </w:r>
    </w:p>
    <w:p w14:paraId="08F73D7F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Г. Резервное копирование и восстановление</w:t>
      </w:r>
    </w:p>
    <w:p w14:paraId="0FFEE298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createBackupAsync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restoreFromBackupAsync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479033" w14:textId="77777777" w:rsidR="00C7164D" w:rsidRPr="00C7164D" w:rsidRDefault="00C7164D" w:rsidP="00C716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Бэкап: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вручную генерирует SQL-скрипт (INSERT INTO ...).</w:t>
      </w:r>
    </w:p>
    <w:p w14:paraId="1473CA19" w14:textId="77777777" w:rsidR="00C7164D" w:rsidRPr="00C7164D" w:rsidRDefault="00C7164D" w:rsidP="00C7164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делается TRUNCATE (очистка таблиц).</w:t>
      </w:r>
    </w:p>
    <w:p w14:paraId="391CE531" w14:textId="77777777" w:rsidR="00C7164D" w:rsidRPr="00C7164D" w:rsidRDefault="00C7164D" w:rsidP="00C7164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экранируются (замена ' на '').</w:t>
      </w:r>
    </w:p>
    <w:p w14:paraId="249166EA" w14:textId="77777777" w:rsidR="00C7164D" w:rsidRPr="00C7164D" w:rsidRDefault="00C7164D" w:rsidP="00C7164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SET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session_replication_role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'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replica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', чтобы отключить проверку внешних ключей (Foreign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Keys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) во время заливки данных.</w:t>
      </w:r>
    </w:p>
    <w:p w14:paraId="7925D7E0" w14:textId="77777777" w:rsidR="00C7164D" w:rsidRPr="00C7164D" w:rsidRDefault="00C7164D" w:rsidP="00C716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Восстановление</w:t>
      </w:r>
      <w:proofErr w:type="gram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Читается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SQL-файл и выполняется целиком.</w:t>
      </w:r>
    </w:p>
    <w:p w14:paraId="3BD7A768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Д. Экспорт/Импорт CSV</w:t>
      </w:r>
    </w:p>
    <w:p w14:paraId="5B3E2482" w14:textId="77777777" w:rsidR="00C7164D" w:rsidRPr="00C7164D" w:rsidRDefault="00C7164D" w:rsidP="00C716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</w:t>
      </w:r>
      <w:proofErr w:type="gram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Генерирует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CSV файл с BOM (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Byte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Mark) для корректного открытия в Excel на Windows. Использует </w:t>
      </w:r>
      <w:proofErr w:type="gram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разделитель ,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0B865C" w14:textId="77777777" w:rsidR="00C7164D" w:rsidRPr="00C7164D" w:rsidRDefault="00C7164D" w:rsidP="00C716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Парсит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CSV. Пытается учитывать кавычки. Вставляет данные построчно. Если строка битая — пропускает, но транзакция общая (либо всё, либо ничего, хотя в коде есть нюанс: счетчик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errors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растет, а </w:t>
      </w:r>
      <w:proofErr w:type="spellStart"/>
      <w:proofErr w:type="gram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db.commit</w:t>
      </w:r>
      <w:proofErr w:type="spellEnd"/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происходит, если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rowsImported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 0).</w:t>
      </w:r>
    </w:p>
    <w:p w14:paraId="272E7048" w14:textId="77777777" w:rsidR="00C7164D" w:rsidRPr="00C7164D" w:rsidRDefault="005F23AD" w:rsidP="00C7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98002C">
          <v:rect id="_x0000_i1028" style="width:0;height:1.5pt" o:hralign="center" o:hrstd="t" o:hr="t" fillcolor="#a0a0a0" stroked="f"/>
        </w:pict>
      </w:r>
    </w:p>
    <w:p w14:paraId="3B96538C" w14:textId="77777777" w:rsidR="00C7164D" w:rsidRPr="00C7164D" w:rsidRDefault="00C7164D" w:rsidP="00C7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Связи (Foreign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Keys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) и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каскадность</w:t>
      </w:r>
      <w:proofErr w:type="spellEnd"/>
    </w:p>
    <w:p w14:paraId="110FF016" w14:textId="77777777" w:rsidR="00C7164D" w:rsidRPr="00C7164D" w:rsidRDefault="00C7164D" w:rsidP="00C7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подразумевает следующие жесткие связи:</w:t>
      </w:r>
    </w:p>
    <w:p w14:paraId="2B7A47BF" w14:textId="77777777" w:rsidR="00C7164D" w:rsidRPr="00C7164D" w:rsidRDefault="00C7164D" w:rsidP="00C716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customers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-&gt;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Один клиент может иметь много заказов.</w:t>
      </w:r>
    </w:p>
    <w:p w14:paraId="0D1F365E" w14:textId="77777777" w:rsidR="00C7164D" w:rsidRPr="00C7164D" w:rsidRDefault="00C7164D" w:rsidP="00C7164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коде</w:t>
      </w:r>
      <w:proofErr w:type="gramStart"/>
      <w:r w:rsidRPr="00C716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удалении клиента (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deleteCustomerAsync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есть проверка: если БД возвращает ошибку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(ограничение), пользователю сообщают, что нельзя удалить клиента с заказами.</w:t>
      </w:r>
    </w:p>
    <w:p w14:paraId="01756EAC" w14:textId="77777777" w:rsidR="00C7164D" w:rsidRPr="00C7164D" w:rsidRDefault="00C7164D" w:rsidP="00C716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-&gt;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frame_orders</w:t>
      </w:r>
      <w:proofErr w:type="spellEnd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order_items</w:t>
      </w:r>
      <w:proofErr w:type="spellEnd"/>
      <w:proofErr w:type="gram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</w:t>
      </w:r>
      <w:proofErr w:type="gram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удалении заказа (CASCADE), удаляются и его детали (хотя в коде удаления реализован только DELETE FROM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значит, в самой базе данных при создании таблиц должен стоять ON DELETE CASCADE).</w:t>
      </w:r>
    </w:p>
    <w:p w14:paraId="11236AA5" w14:textId="77777777" w:rsidR="00C7164D" w:rsidRPr="00C7164D" w:rsidRDefault="00C7164D" w:rsidP="00C716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users -&gt; orders / customers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created_by</w:t>
      </w:r>
      <w:proofErr w:type="spellEnd"/>
      <w:r w:rsidRPr="00C7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716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ответственность сотрудника.</w:t>
      </w:r>
    </w:p>
    <w:p w14:paraId="16BEEB3A" w14:textId="77777777" w:rsidR="00C7164D" w:rsidRPr="00C7164D" w:rsidRDefault="005F23AD" w:rsidP="00C7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4B8E4C">
          <v:rect id="_x0000_i1029" style="width:0;height:1.5pt" o:hralign="center" o:hrstd="t" o:hr="t" fillcolor="#a0a0a0" stroked="f"/>
        </w:pict>
      </w:r>
    </w:p>
    <w:p w14:paraId="0AB76654" w14:textId="77777777" w:rsidR="002F169F" w:rsidRPr="002F169F" w:rsidRDefault="002F169F" w:rsidP="005F23AD">
      <w:pPr>
        <w:spacing w:line="360" w:lineRule="auto"/>
        <w:jc w:val="both"/>
        <w:rPr>
          <w:rFonts w:ascii="Times New Roman" w:hAnsi="Times New Roman"/>
          <w:sz w:val="28"/>
        </w:rPr>
      </w:pPr>
    </w:p>
    <w:sectPr w:rsidR="002F169F" w:rsidRPr="002F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F53"/>
    <w:multiLevelType w:val="multilevel"/>
    <w:tmpl w:val="F09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0C29"/>
    <w:multiLevelType w:val="multilevel"/>
    <w:tmpl w:val="552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6CD"/>
    <w:multiLevelType w:val="multilevel"/>
    <w:tmpl w:val="2F6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01CC4"/>
    <w:multiLevelType w:val="multilevel"/>
    <w:tmpl w:val="9E0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5289A"/>
    <w:multiLevelType w:val="multilevel"/>
    <w:tmpl w:val="B6F456B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6DD71A6"/>
    <w:multiLevelType w:val="multilevel"/>
    <w:tmpl w:val="8E8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E5367"/>
    <w:multiLevelType w:val="multilevel"/>
    <w:tmpl w:val="B73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B7B16"/>
    <w:multiLevelType w:val="multilevel"/>
    <w:tmpl w:val="B5EE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50ED6"/>
    <w:multiLevelType w:val="multilevel"/>
    <w:tmpl w:val="ACB0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E3756"/>
    <w:multiLevelType w:val="multilevel"/>
    <w:tmpl w:val="37E2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6344C"/>
    <w:multiLevelType w:val="multilevel"/>
    <w:tmpl w:val="2D6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00D3A"/>
    <w:multiLevelType w:val="multilevel"/>
    <w:tmpl w:val="5EC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438EB"/>
    <w:multiLevelType w:val="multilevel"/>
    <w:tmpl w:val="AFE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357E7"/>
    <w:multiLevelType w:val="multilevel"/>
    <w:tmpl w:val="F196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A7DB3"/>
    <w:multiLevelType w:val="hybridMultilevel"/>
    <w:tmpl w:val="A82414CC"/>
    <w:lvl w:ilvl="0" w:tplc="EAC8BD10"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1EE61FB0"/>
    <w:multiLevelType w:val="multilevel"/>
    <w:tmpl w:val="D678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505CD"/>
    <w:multiLevelType w:val="multilevel"/>
    <w:tmpl w:val="515A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2F248A"/>
    <w:multiLevelType w:val="hybridMultilevel"/>
    <w:tmpl w:val="F68AC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3E6AF5"/>
    <w:multiLevelType w:val="multilevel"/>
    <w:tmpl w:val="064E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BE7EE7"/>
    <w:multiLevelType w:val="multilevel"/>
    <w:tmpl w:val="823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15DC5"/>
    <w:multiLevelType w:val="multilevel"/>
    <w:tmpl w:val="439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C7178"/>
    <w:multiLevelType w:val="multilevel"/>
    <w:tmpl w:val="9866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0716E0"/>
    <w:multiLevelType w:val="multilevel"/>
    <w:tmpl w:val="99EA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A2DBB"/>
    <w:multiLevelType w:val="multilevel"/>
    <w:tmpl w:val="4B2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47A10"/>
    <w:multiLevelType w:val="multilevel"/>
    <w:tmpl w:val="0370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85F0C"/>
    <w:multiLevelType w:val="multilevel"/>
    <w:tmpl w:val="55A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51760"/>
    <w:multiLevelType w:val="multilevel"/>
    <w:tmpl w:val="C1E6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22307D"/>
    <w:multiLevelType w:val="multilevel"/>
    <w:tmpl w:val="B3C0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0811BB"/>
    <w:multiLevelType w:val="multilevel"/>
    <w:tmpl w:val="CD1A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1B4920"/>
    <w:multiLevelType w:val="multilevel"/>
    <w:tmpl w:val="46A6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600EFF"/>
    <w:multiLevelType w:val="multilevel"/>
    <w:tmpl w:val="0A0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34425"/>
    <w:multiLevelType w:val="multilevel"/>
    <w:tmpl w:val="148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C215C"/>
    <w:multiLevelType w:val="multilevel"/>
    <w:tmpl w:val="F6A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76B8C"/>
    <w:multiLevelType w:val="multilevel"/>
    <w:tmpl w:val="4674612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2EE20A7"/>
    <w:multiLevelType w:val="multilevel"/>
    <w:tmpl w:val="C17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86BA7"/>
    <w:multiLevelType w:val="multilevel"/>
    <w:tmpl w:val="70C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B5A80"/>
    <w:multiLevelType w:val="multilevel"/>
    <w:tmpl w:val="439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3"/>
  </w:num>
  <w:num w:numId="3">
    <w:abstractNumId w:val="17"/>
  </w:num>
  <w:num w:numId="4">
    <w:abstractNumId w:val="6"/>
  </w:num>
  <w:num w:numId="5">
    <w:abstractNumId w:val="14"/>
  </w:num>
  <w:num w:numId="6">
    <w:abstractNumId w:val="30"/>
  </w:num>
  <w:num w:numId="7">
    <w:abstractNumId w:val="34"/>
  </w:num>
  <w:num w:numId="8">
    <w:abstractNumId w:val="23"/>
  </w:num>
  <w:num w:numId="9">
    <w:abstractNumId w:val="32"/>
  </w:num>
  <w:num w:numId="10">
    <w:abstractNumId w:val="15"/>
  </w:num>
  <w:num w:numId="11">
    <w:abstractNumId w:val="0"/>
  </w:num>
  <w:num w:numId="12">
    <w:abstractNumId w:val="10"/>
  </w:num>
  <w:num w:numId="13">
    <w:abstractNumId w:val="11"/>
  </w:num>
  <w:num w:numId="14">
    <w:abstractNumId w:val="3"/>
  </w:num>
  <w:num w:numId="15">
    <w:abstractNumId w:val="31"/>
  </w:num>
  <w:num w:numId="16">
    <w:abstractNumId w:val="20"/>
  </w:num>
  <w:num w:numId="17">
    <w:abstractNumId w:val="35"/>
  </w:num>
  <w:num w:numId="18">
    <w:abstractNumId w:val="25"/>
  </w:num>
  <w:num w:numId="19">
    <w:abstractNumId w:val="1"/>
  </w:num>
  <w:num w:numId="20">
    <w:abstractNumId w:val="13"/>
  </w:num>
  <w:num w:numId="21">
    <w:abstractNumId w:val="2"/>
  </w:num>
  <w:num w:numId="22">
    <w:abstractNumId w:val="22"/>
  </w:num>
  <w:num w:numId="23">
    <w:abstractNumId w:val="7"/>
  </w:num>
  <w:num w:numId="24">
    <w:abstractNumId w:val="27"/>
  </w:num>
  <w:num w:numId="25">
    <w:abstractNumId w:val="12"/>
  </w:num>
  <w:num w:numId="26">
    <w:abstractNumId w:val="8"/>
  </w:num>
  <w:num w:numId="27">
    <w:abstractNumId w:val="24"/>
  </w:num>
  <w:num w:numId="28">
    <w:abstractNumId w:val="18"/>
  </w:num>
  <w:num w:numId="29">
    <w:abstractNumId w:val="5"/>
  </w:num>
  <w:num w:numId="30">
    <w:abstractNumId w:val="29"/>
  </w:num>
  <w:num w:numId="31">
    <w:abstractNumId w:val="21"/>
  </w:num>
  <w:num w:numId="32">
    <w:abstractNumId w:val="19"/>
  </w:num>
  <w:num w:numId="33">
    <w:abstractNumId w:val="28"/>
  </w:num>
  <w:num w:numId="34">
    <w:abstractNumId w:val="36"/>
  </w:num>
  <w:num w:numId="35">
    <w:abstractNumId w:val="16"/>
  </w:num>
  <w:num w:numId="36">
    <w:abstractNumId w:val="9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103EED"/>
    <w:rsid w:val="00217A6F"/>
    <w:rsid w:val="002B32B3"/>
    <w:rsid w:val="002B62DC"/>
    <w:rsid w:val="002F169F"/>
    <w:rsid w:val="00302D2A"/>
    <w:rsid w:val="00364B6C"/>
    <w:rsid w:val="00377859"/>
    <w:rsid w:val="003C1FAA"/>
    <w:rsid w:val="00453ED1"/>
    <w:rsid w:val="00496F30"/>
    <w:rsid w:val="004D1631"/>
    <w:rsid w:val="005A29F8"/>
    <w:rsid w:val="005B3EF7"/>
    <w:rsid w:val="005D0033"/>
    <w:rsid w:val="005F23AD"/>
    <w:rsid w:val="006246D8"/>
    <w:rsid w:val="00694FCF"/>
    <w:rsid w:val="006B50A9"/>
    <w:rsid w:val="00713CDC"/>
    <w:rsid w:val="0072461F"/>
    <w:rsid w:val="00760EC2"/>
    <w:rsid w:val="007E6FAB"/>
    <w:rsid w:val="0086679D"/>
    <w:rsid w:val="008D48C5"/>
    <w:rsid w:val="008E07CF"/>
    <w:rsid w:val="009169D3"/>
    <w:rsid w:val="00936C1E"/>
    <w:rsid w:val="00945D4B"/>
    <w:rsid w:val="009608B2"/>
    <w:rsid w:val="009866AB"/>
    <w:rsid w:val="009B7AA8"/>
    <w:rsid w:val="009C54CA"/>
    <w:rsid w:val="00A15D79"/>
    <w:rsid w:val="00A1752A"/>
    <w:rsid w:val="00A32683"/>
    <w:rsid w:val="00A43273"/>
    <w:rsid w:val="00A657D0"/>
    <w:rsid w:val="00A83082"/>
    <w:rsid w:val="00A92C63"/>
    <w:rsid w:val="00AB3167"/>
    <w:rsid w:val="00AD35DD"/>
    <w:rsid w:val="00BD081C"/>
    <w:rsid w:val="00C258B4"/>
    <w:rsid w:val="00C27F01"/>
    <w:rsid w:val="00C65E55"/>
    <w:rsid w:val="00C7164D"/>
    <w:rsid w:val="00CA1056"/>
    <w:rsid w:val="00CD0D68"/>
    <w:rsid w:val="00CE44CF"/>
    <w:rsid w:val="00D6468B"/>
    <w:rsid w:val="00DB2B52"/>
    <w:rsid w:val="00DD5D76"/>
    <w:rsid w:val="00E07E25"/>
    <w:rsid w:val="00E52A13"/>
    <w:rsid w:val="00E6656A"/>
    <w:rsid w:val="00EA3515"/>
    <w:rsid w:val="00F15B50"/>
    <w:rsid w:val="00F87EA2"/>
    <w:rsid w:val="00F97374"/>
    <w:rsid w:val="00FB5975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CA05"/>
  <w15:chartTrackingRefBased/>
  <w15:docId w15:val="{572D3A2E-4CF1-46AA-8E9B-B1257020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F30"/>
  </w:style>
  <w:style w:type="paragraph" w:styleId="3">
    <w:name w:val="heading 3"/>
    <w:basedOn w:val="a"/>
    <w:link w:val="30"/>
    <w:uiPriority w:val="9"/>
    <w:qFormat/>
    <w:rsid w:val="00C716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716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0033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rsid w:val="005D0033"/>
    <w:pPr>
      <w:spacing w:after="200" w:line="276" w:lineRule="auto"/>
      <w:ind w:left="720"/>
      <w:contextualSpacing/>
    </w:pPr>
    <w:rPr>
      <w:rFonts w:ascii="Calibri" w:eastAsia="Times New Roman" w:hAnsi="Calibri" w:cs="Times New Roman"/>
      <w:color w:val="000000"/>
      <w:szCs w:val="20"/>
      <w:lang w:eastAsia="ru-RU"/>
    </w:rPr>
  </w:style>
  <w:style w:type="character" w:customStyle="1" w:styleId="a5">
    <w:name w:val="Абзац списка Знак"/>
    <w:basedOn w:val="a0"/>
    <w:link w:val="a4"/>
    <w:rsid w:val="005D0033"/>
    <w:rPr>
      <w:rFonts w:ascii="Calibri" w:eastAsia="Times New Roman" w:hAnsi="Calibri" w:cs="Times New Roman"/>
      <w:color w:val="000000"/>
      <w:szCs w:val="20"/>
      <w:lang w:eastAsia="ru-RU"/>
    </w:rPr>
  </w:style>
  <w:style w:type="paragraph" w:customStyle="1" w:styleId="ds-markdown-paragraph">
    <w:name w:val="ds-markdown-paragraph"/>
    <w:basedOn w:val="a"/>
    <w:rsid w:val="002B6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2B62DC"/>
    <w:rPr>
      <w:color w:val="0000FF"/>
      <w:u w:val="single"/>
    </w:rPr>
  </w:style>
  <w:style w:type="paragraph" w:customStyle="1" w:styleId="ng-star-inserted">
    <w:name w:val="ng-star-inserted"/>
    <w:basedOn w:val="a"/>
    <w:rsid w:val="00496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496F30"/>
  </w:style>
  <w:style w:type="character" w:customStyle="1" w:styleId="inline-code">
    <w:name w:val="inline-code"/>
    <w:basedOn w:val="a0"/>
    <w:rsid w:val="00496F30"/>
  </w:style>
  <w:style w:type="character" w:customStyle="1" w:styleId="30">
    <w:name w:val="Заголовок 3 Знак"/>
    <w:basedOn w:val="a0"/>
    <w:link w:val="3"/>
    <w:uiPriority w:val="9"/>
    <w:rsid w:val="00C716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716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t-content">
    <w:name w:val="mat-content"/>
    <w:basedOn w:val="a0"/>
    <w:rsid w:val="00C7164D"/>
  </w:style>
  <w:style w:type="character" w:customStyle="1" w:styleId="material-symbols-outlined">
    <w:name w:val="material-symbols-outlined"/>
    <w:basedOn w:val="a0"/>
    <w:rsid w:val="00C7164D"/>
  </w:style>
  <w:style w:type="paragraph" w:styleId="HTML">
    <w:name w:val="HTML Preformatted"/>
    <w:basedOn w:val="a"/>
    <w:link w:val="HTML0"/>
    <w:uiPriority w:val="99"/>
    <w:semiHidden/>
    <w:unhideWhenUsed/>
    <w:rsid w:val="00C71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16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7164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C7164D"/>
  </w:style>
  <w:style w:type="character" w:customStyle="1" w:styleId="hljs-regexp">
    <w:name w:val="hljs-regexp"/>
    <w:basedOn w:val="a0"/>
    <w:rsid w:val="00C7164D"/>
  </w:style>
  <w:style w:type="character" w:customStyle="1" w:styleId="hljs-operator">
    <w:name w:val="hljs-operator"/>
    <w:basedOn w:val="a0"/>
    <w:rsid w:val="00C7164D"/>
  </w:style>
  <w:style w:type="character" w:customStyle="1" w:styleId="hljs-keyword">
    <w:name w:val="hljs-keyword"/>
    <w:basedOn w:val="a0"/>
    <w:rsid w:val="00C7164D"/>
  </w:style>
  <w:style w:type="character" w:styleId="a7">
    <w:name w:val="Strong"/>
    <w:basedOn w:val="a0"/>
    <w:uiPriority w:val="22"/>
    <w:qFormat/>
    <w:rsid w:val="00DB2B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1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4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6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1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2345</TotalTime>
  <Pages>1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emilkaaa ㅤ</dc:creator>
  <cp:keywords/>
  <dc:description/>
  <cp:lastModifiedBy>emilkaaa ㅤ</cp:lastModifiedBy>
  <cp:revision>32</cp:revision>
  <dcterms:created xsi:type="dcterms:W3CDTF">2025-11-07T17:12:00Z</dcterms:created>
  <dcterms:modified xsi:type="dcterms:W3CDTF">2026-02-16T09:03:00Z</dcterms:modified>
</cp:coreProperties>
</file>