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78CEBD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32"/>
          <w:szCs w:val="32"/>
        </w:rPr>
        <w:t>Страницы</w:t>
      </w:r>
    </w:p>
    <w:p w14:paraId="2EA01708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Main</w:t>
      </w:r>
      <w:r w:rsidRPr="005D0033">
        <w:rPr>
          <w:sz w:val="28"/>
          <w:szCs w:val="28"/>
        </w:rPr>
        <w:t xml:space="preserve"> – основная страница, связывающая все остальные</w:t>
      </w:r>
    </w:p>
    <w:p w14:paraId="5385EAA3" w14:textId="54F1FF8C" w:rsidR="00496F30" w:rsidRDefault="005D0033" w:rsidP="005D0033">
      <w:pPr>
        <w:pStyle w:val="a3"/>
        <w:rPr>
          <w:sz w:val="28"/>
          <w:szCs w:val="28"/>
        </w:rPr>
      </w:pPr>
      <w:proofErr w:type="spellStart"/>
      <w:r w:rsidRPr="005D0033">
        <w:rPr>
          <w:b/>
          <w:bCs/>
          <w:sz w:val="28"/>
          <w:szCs w:val="28"/>
        </w:rPr>
        <w:t>LoginPage</w:t>
      </w:r>
      <w:proofErr w:type="spellEnd"/>
      <w:r w:rsidRPr="005D0033">
        <w:rPr>
          <w:sz w:val="28"/>
          <w:szCs w:val="28"/>
        </w:rPr>
        <w:t xml:space="preserve"> - окно авторизации</w:t>
      </w:r>
    </w:p>
    <w:p w14:paraId="62E58542" w14:textId="11959691" w:rsidR="00496F30" w:rsidRPr="00496F30" w:rsidRDefault="00496F30" w:rsidP="005D0033">
      <w:pPr>
        <w:pStyle w:val="a3"/>
        <w:rPr>
          <w:sz w:val="28"/>
          <w:szCs w:val="28"/>
        </w:rPr>
      </w:pPr>
      <w:proofErr w:type="spellStart"/>
      <w:r w:rsidRPr="00496F30">
        <w:rPr>
          <w:b/>
          <w:bCs/>
          <w:sz w:val="28"/>
          <w:szCs w:val="28"/>
          <w:lang w:val="en-US"/>
        </w:rPr>
        <w:t>CreateFirstAdminPage</w:t>
      </w:r>
      <w:proofErr w:type="spellEnd"/>
      <w:r w:rsidRPr="00496F30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окно создания первого администратора в системе</w:t>
      </w:r>
      <w:r w:rsidRPr="00496F30">
        <w:rPr>
          <w:sz w:val="28"/>
          <w:szCs w:val="28"/>
        </w:rPr>
        <w:t xml:space="preserve"> </w:t>
      </w:r>
    </w:p>
    <w:p w14:paraId="068C20F6" w14:textId="0479C0B1" w:rsidR="00496F30" w:rsidRPr="00496F30" w:rsidRDefault="00496F30" w:rsidP="00496F30">
      <w:pPr>
        <w:pStyle w:val="a3"/>
        <w:jc w:val="center"/>
        <w:rPr>
          <w:b/>
          <w:bCs/>
          <w:sz w:val="28"/>
          <w:szCs w:val="28"/>
        </w:rPr>
      </w:pPr>
      <w:r w:rsidRPr="00496F30">
        <w:rPr>
          <w:b/>
          <w:bCs/>
          <w:sz w:val="28"/>
          <w:szCs w:val="28"/>
        </w:rPr>
        <w:t>Страницы администратора:</w:t>
      </w:r>
    </w:p>
    <w:p w14:paraId="3D79B9BE" w14:textId="51BCB30B" w:rsidR="00694FCF" w:rsidRDefault="00496F30" w:rsidP="005D0033">
      <w:pPr>
        <w:pStyle w:val="a3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  <w:lang w:val="en-US"/>
        </w:rPr>
        <w:t>AccountManagementPage</w:t>
      </w:r>
      <w:proofErr w:type="spellEnd"/>
      <w:r w:rsidR="00694FCF" w:rsidRPr="00694FCF">
        <w:rPr>
          <w:sz w:val="28"/>
          <w:szCs w:val="28"/>
        </w:rPr>
        <w:t xml:space="preserve"> – </w:t>
      </w:r>
      <w:r w:rsidR="00694FCF">
        <w:rPr>
          <w:sz w:val="28"/>
          <w:szCs w:val="28"/>
        </w:rPr>
        <w:t xml:space="preserve">окно </w:t>
      </w:r>
      <w:r>
        <w:rPr>
          <w:sz w:val="28"/>
          <w:szCs w:val="28"/>
        </w:rPr>
        <w:t>управления аккаунтами администратором</w:t>
      </w:r>
    </w:p>
    <w:p w14:paraId="4F2D81E4" w14:textId="7B774C64" w:rsidR="00496F30" w:rsidRPr="00496F30" w:rsidRDefault="00496F30" w:rsidP="005D0033">
      <w:pPr>
        <w:pStyle w:val="a3"/>
      </w:pPr>
      <w:proofErr w:type="spellStart"/>
      <w:r w:rsidRPr="00496F30">
        <w:rPr>
          <w:b/>
          <w:bCs/>
          <w:sz w:val="28"/>
          <w:szCs w:val="28"/>
          <w:lang w:val="en-US"/>
        </w:rPr>
        <w:t>LogsPage</w:t>
      </w:r>
      <w:proofErr w:type="spellEnd"/>
      <w:r w:rsidRPr="00496F30">
        <w:rPr>
          <w:sz w:val="28"/>
          <w:szCs w:val="28"/>
        </w:rPr>
        <w:t xml:space="preserve"> – </w:t>
      </w:r>
      <w:r>
        <w:rPr>
          <w:sz w:val="28"/>
          <w:szCs w:val="28"/>
        </w:rPr>
        <w:t>окно просмотра логов</w:t>
      </w:r>
    </w:p>
    <w:p w14:paraId="782C596A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продавца:</w:t>
      </w:r>
    </w:p>
    <w:p w14:paraId="586F1FA8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</w:rPr>
        <w:t>ClientsPage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3A1E5C7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покупателях.</w:t>
      </w:r>
    </w:p>
    <w:p w14:paraId="39CDA19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Просматривать всех покупателей с их полными данными, совершивших покупку за указанный период.</w:t>
      </w:r>
    </w:p>
    <w:p w14:paraId="20BDC4DA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</w:rPr>
        <w:t>OrdersPage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2B35973E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Формирование заявки на изготовление багета.</w:t>
      </w:r>
    </w:p>
    <w:p w14:paraId="41F7FA4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Отметка о получении заказчиком готовой работы.</w:t>
      </w:r>
    </w:p>
    <w:p w14:paraId="6148ED40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SalePage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45C2955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Продажа наборов и расходной фурнитуры. </w:t>
      </w:r>
    </w:p>
    <w:p w14:paraId="54E792A1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Добавлять/изменять/удалять информацию </w:t>
      </w:r>
      <w:proofErr w:type="gramStart"/>
      <w:r w:rsidRPr="005D0033">
        <w:rPr>
          <w:sz w:val="28"/>
          <w:szCs w:val="28"/>
        </w:rPr>
        <w:t>о готовых наборов</w:t>
      </w:r>
      <w:proofErr w:type="gramEnd"/>
      <w:r w:rsidRPr="005D0033">
        <w:rPr>
          <w:sz w:val="28"/>
          <w:szCs w:val="28"/>
        </w:rPr>
        <w:t xml:space="preserve"> вышивки.</w:t>
      </w:r>
    </w:p>
    <w:p w14:paraId="52F0FF88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расходной фурнитуре для продажи.</w:t>
      </w:r>
    </w:p>
    <w:p w14:paraId="0287E478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Мастера производства:</w:t>
      </w:r>
    </w:p>
    <w:p w14:paraId="32547DD3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MastersO</w:t>
      </w:r>
      <w:r w:rsidRPr="005D0033">
        <w:rPr>
          <w:b/>
          <w:bCs/>
          <w:sz w:val="28"/>
          <w:szCs w:val="28"/>
        </w:rPr>
        <w:t>rders</w:t>
      </w:r>
      <w:proofErr w:type="spellEnd"/>
      <w:r w:rsidRPr="005D0033">
        <w:rPr>
          <w:b/>
          <w:bCs/>
          <w:sz w:val="28"/>
          <w:szCs w:val="28"/>
          <w:lang w:val="en-US"/>
        </w:rPr>
        <w:t>Page</w:t>
      </w:r>
      <w:r w:rsidRPr="005D0033">
        <w:rPr>
          <w:b/>
          <w:bCs/>
          <w:sz w:val="28"/>
          <w:szCs w:val="28"/>
        </w:rPr>
        <w:t>:</w:t>
      </w:r>
    </w:p>
    <w:p w14:paraId="6E6BE443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Просмотр своих заказов.</w:t>
      </w:r>
    </w:p>
    <w:p w14:paraId="3C20E2AA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lastRenderedPageBreak/>
        <w:t>Изменение статуса заказа.</w:t>
      </w:r>
    </w:p>
    <w:p w14:paraId="54A46534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MastersProductsPage</w:t>
      </w:r>
      <w:proofErr w:type="spellEnd"/>
      <w:r w:rsidRPr="005D0033">
        <w:rPr>
          <w:b/>
          <w:bCs/>
          <w:sz w:val="28"/>
          <w:szCs w:val="28"/>
        </w:rPr>
        <w:t xml:space="preserve"> (будет </w:t>
      </w:r>
      <w:proofErr w:type="spellStart"/>
      <w:r w:rsidRPr="005D0033">
        <w:rPr>
          <w:b/>
          <w:bCs/>
          <w:sz w:val="28"/>
          <w:szCs w:val="28"/>
          <w:lang w:val="en-US"/>
        </w:rPr>
        <w:t>CheckBox</w:t>
      </w:r>
      <w:proofErr w:type="spellEnd"/>
      <w:r w:rsidRPr="005D0033">
        <w:rPr>
          <w:b/>
          <w:bCs/>
          <w:sz w:val="28"/>
          <w:szCs w:val="28"/>
        </w:rPr>
        <w:t xml:space="preserve"> для выбора конкретной таблицы):</w:t>
      </w:r>
    </w:p>
    <w:p w14:paraId="41CB66B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материал для изготовления рамок.</w:t>
      </w:r>
    </w:p>
    <w:p w14:paraId="33313B40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данные о комплектующей фурнитуре.</w:t>
      </w:r>
    </w:p>
    <w:p w14:paraId="3E88FE44" w14:textId="77777777" w:rsidR="00496F30" w:rsidRDefault="00496F30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1DBE2E69" w14:textId="77777777" w:rsidR="00496F30" w:rsidRDefault="00496F30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4E8C14B5" w14:textId="288F550A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hd w:val="clear" w:color="auto" w:fill="F8D957"/>
        </w:rPr>
      </w:pPr>
      <w:r w:rsidRPr="005D0033">
        <w:rPr>
          <w:rFonts w:ascii="Times New Roman" w:hAnsi="Times New Roman" w:cs="Times New Roman"/>
          <w:sz w:val="28"/>
        </w:rPr>
        <w:t xml:space="preserve">Описание предметной области. Багетной мастерской необходимо автоматизировать учет изготовления багетов и продаж готовых наборов фурнитуры и вышивки, добавлять/изменять/удалять вводимую информацию. В работе системы необходимо предусмотреть работу пользователей: Продавец, Мастер Производства.  </w:t>
      </w:r>
    </w:p>
    <w:p w14:paraId="6F0339C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Пользователи авторизуются по динамическим логину и паролю, хранящимся в базе данных. </w:t>
      </w:r>
    </w:p>
    <w:p w14:paraId="69CC287C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583A08DE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Продавец:</w:t>
      </w:r>
    </w:p>
    <w:p w14:paraId="45731519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 xml:space="preserve">Добавлять/изменять/удалять информацию </w:t>
      </w:r>
      <w:proofErr w:type="gramStart"/>
      <w:r w:rsidRPr="005D0033">
        <w:rPr>
          <w:rFonts w:ascii="Times New Roman" w:hAnsi="Times New Roman"/>
          <w:sz w:val="28"/>
        </w:rPr>
        <w:t>о</w:t>
      </w:r>
      <w:r w:rsidRPr="005D0033">
        <w:rPr>
          <w:rStyle w:val="a5"/>
          <w:rFonts w:ascii="Times New Roman" w:hAnsi="Times New Roman"/>
          <w:sz w:val="28"/>
        </w:rPr>
        <w:t xml:space="preserve"> готовых наборов</w:t>
      </w:r>
      <w:proofErr w:type="gramEnd"/>
      <w:r w:rsidRPr="005D0033">
        <w:rPr>
          <w:rStyle w:val="a5"/>
          <w:rFonts w:ascii="Times New Roman" w:hAnsi="Times New Roman"/>
          <w:sz w:val="28"/>
        </w:rPr>
        <w:t xml:space="preserve"> вышивки</w:t>
      </w:r>
      <w:r w:rsidRPr="005D0033">
        <w:rPr>
          <w:rFonts w:ascii="Times New Roman" w:hAnsi="Times New Roman"/>
          <w:sz w:val="28"/>
        </w:rPr>
        <w:t>.</w:t>
      </w:r>
    </w:p>
    <w:p w14:paraId="6AFD41DC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расходной фурнитуре для продажи</w:t>
      </w:r>
      <w:r w:rsidRPr="005D0033">
        <w:rPr>
          <w:rFonts w:ascii="Times New Roman" w:hAnsi="Times New Roman"/>
          <w:sz w:val="28"/>
        </w:rPr>
        <w:t>.</w:t>
      </w:r>
    </w:p>
    <w:p w14:paraId="10D496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покупателях</w:t>
      </w:r>
      <w:r w:rsidRPr="005D0033">
        <w:rPr>
          <w:rFonts w:ascii="Times New Roman" w:hAnsi="Times New Roman"/>
          <w:sz w:val="28"/>
        </w:rPr>
        <w:t>.</w:t>
      </w:r>
    </w:p>
    <w:p w14:paraId="46A61B95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Просматривать всех покупателей с их полными данными, совершивших покупку за указанный период.</w:t>
      </w:r>
    </w:p>
    <w:p w14:paraId="6D7CF2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Продажа наборов и расходной фурнитуры.</w:t>
      </w:r>
    </w:p>
    <w:p w14:paraId="6D77B97B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Формирование заявки на изготовление багета.</w:t>
      </w:r>
    </w:p>
    <w:p w14:paraId="251398A6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Отметка о получении заказчиком готовой работы</w:t>
      </w:r>
      <w:r w:rsidRPr="005D0033">
        <w:rPr>
          <w:rFonts w:ascii="Times New Roman" w:hAnsi="Times New Roman"/>
          <w:sz w:val="28"/>
        </w:rPr>
        <w:t>.</w:t>
      </w:r>
    </w:p>
    <w:p w14:paraId="7BD3E09B" w14:textId="77777777" w:rsidR="005D003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highlight w:val="yellow"/>
        </w:rPr>
      </w:pPr>
    </w:p>
    <w:p w14:paraId="0A5CA561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Мастер Производства:</w:t>
      </w:r>
    </w:p>
    <w:p w14:paraId="1F413283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материал для изготовления рамок</w:t>
      </w:r>
      <w:r w:rsidRPr="005D0033">
        <w:rPr>
          <w:rFonts w:ascii="Times New Roman" w:hAnsi="Times New Roman"/>
          <w:sz w:val="28"/>
        </w:rPr>
        <w:t>.</w:t>
      </w:r>
    </w:p>
    <w:p w14:paraId="233B8EE1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данные о комплектующей фурнитуре.</w:t>
      </w:r>
    </w:p>
    <w:p w14:paraId="3EE5058F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Просмотр своих заказов.</w:t>
      </w:r>
    </w:p>
    <w:p w14:paraId="1DEFFD59" w14:textId="08568CF3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Style w:val="a5"/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Изменение статуса заказа.</w:t>
      </w:r>
    </w:p>
    <w:p w14:paraId="7B69FEEB" w14:textId="77777777" w:rsidR="005D0033" w:rsidRPr="005D0033" w:rsidRDefault="005D0033">
      <w:pPr>
        <w:rPr>
          <w:rStyle w:val="a5"/>
          <w:rFonts w:ascii="Times New Roman" w:eastAsiaTheme="minorHAnsi" w:hAnsi="Times New Roman"/>
          <w:sz w:val="28"/>
        </w:rPr>
      </w:pPr>
      <w:r w:rsidRPr="005D0033">
        <w:rPr>
          <w:rStyle w:val="a5"/>
          <w:rFonts w:ascii="Times New Roman" w:eastAsiaTheme="minorHAnsi" w:hAnsi="Times New Roman"/>
          <w:sz w:val="28"/>
        </w:rPr>
        <w:br w:type="page"/>
      </w:r>
    </w:p>
    <w:p w14:paraId="560B3E01" w14:textId="65C61C8D" w:rsidR="00A4327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D0033">
        <w:rPr>
          <w:rFonts w:ascii="Times New Roman" w:hAnsi="Times New Roman" w:cs="Times New Roman"/>
          <w:b/>
          <w:bCs/>
          <w:sz w:val="36"/>
          <w:szCs w:val="36"/>
        </w:rPr>
        <w:lastRenderedPageBreak/>
        <w:t>НЕОБХОДИМЫЕ ИСПРАВЛЕНИЯ</w:t>
      </w:r>
    </w:p>
    <w:p w14:paraId="7C424747" w14:textId="21A5427C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14:paraId="5B57F436" w14:textId="0EA107A6" w:rsidR="00302D2A" w:rsidRP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760EC2">
        <w:rPr>
          <w:rFonts w:ascii="Times New Roman" w:hAnsi="Times New Roman"/>
          <w:strike/>
          <w:sz w:val="28"/>
        </w:rPr>
        <w:t>Решить проблему с правильным хранением БД (на сервере или локально)</w:t>
      </w:r>
    </w:p>
    <w:p w14:paraId="52099492" w14:textId="52AF1317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Исправить проблемы с дублирующим, используемым соединением и др. ошибки соединения</w:t>
      </w:r>
    </w:p>
    <w:p w14:paraId="54959129" w14:textId="217C4481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 xml:space="preserve">Ошибка с запоминанием </w:t>
      </w:r>
      <w:proofErr w:type="spellStart"/>
      <w:r w:rsidRPr="00760EC2">
        <w:rPr>
          <w:rFonts w:ascii="Times New Roman" w:hAnsi="Times New Roman"/>
          <w:strike/>
          <w:sz w:val="28"/>
        </w:rPr>
        <w:t>айди</w:t>
      </w:r>
      <w:proofErr w:type="spellEnd"/>
      <w:r w:rsidRPr="00760EC2">
        <w:rPr>
          <w:rFonts w:ascii="Times New Roman" w:hAnsi="Times New Roman"/>
          <w:strike/>
          <w:sz w:val="28"/>
        </w:rPr>
        <w:t xml:space="preserve"> пользователя, который вошел (</w:t>
      </w:r>
      <w:proofErr w:type="spellStart"/>
      <w:r w:rsidRPr="00760EC2">
        <w:rPr>
          <w:rFonts w:ascii="Times New Roman" w:hAnsi="Times New Roman"/>
          <w:strike/>
          <w:sz w:val="28"/>
          <w:lang w:val="en-US"/>
        </w:rPr>
        <w:t>currentUserId</w:t>
      </w:r>
      <w:proofErr w:type="spellEnd"/>
      <w:r w:rsidRPr="00760EC2">
        <w:rPr>
          <w:rFonts w:ascii="Times New Roman" w:hAnsi="Times New Roman"/>
          <w:strike/>
          <w:sz w:val="28"/>
        </w:rPr>
        <w:t>)</w:t>
      </w:r>
    </w:p>
    <w:p w14:paraId="08EEAFDC" w14:textId="375CD8F6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Сделать комбинации клавиш (</w:t>
      </w:r>
      <w:r w:rsidRPr="00760EC2">
        <w:rPr>
          <w:rFonts w:ascii="Times New Roman" w:hAnsi="Times New Roman"/>
          <w:strike/>
          <w:sz w:val="28"/>
          <w:lang w:val="en-US"/>
        </w:rPr>
        <w:t>Shortcut</w:t>
      </w:r>
      <w:r w:rsidRPr="00760EC2">
        <w:rPr>
          <w:rFonts w:ascii="Times New Roman" w:hAnsi="Times New Roman"/>
          <w:strike/>
          <w:sz w:val="28"/>
        </w:rPr>
        <w:t>)</w:t>
      </w:r>
    </w:p>
    <w:p w14:paraId="44C02C7D" w14:textId="7FFC35DF" w:rsidR="00302D2A" w:rsidRPr="00760EC2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 xml:space="preserve">реализовать </w:t>
      </w:r>
      <w:proofErr w:type="spellStart"/>
      <w:r w:rsidRPr="00760EC2">
        <w:rPr>
          <w:rFonts w:ascii="Times New Roman" w:hAnsi="Times New Roman"/>
          <w:strike/>
          <w:sz w:val="28"/>
        </w:rPr>
        <w:t>синглтон</w:t>
      </w:r>
      <w:proofErr w:type="spellEnd"/>
      <w:r w:rsidRPr="00760EC2">
        <w:rPr>
          <w:rFonts w:ascii="Times New Roman" w:hAnsi="Times New Roman"/>
          <w:strike/>
          <w:sz w:val="28"/>
        </w:rPr>
        <w:t xml:space="preserve"> </w:t>
      </w:r>
    </w:p>
    <w:p w14:paraId="563FA815" w14:textId="09ABAA6B" w:rsidR="00302D2A" w:rsidRPr="00760EC2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Исправить цвета на странице авторизации</w:t>
      </w:r>
    </w:p>
    <w:p w14:paraId="61A2978B" w14:textId="19B58ED5" w:rsidR="00302D2A" w:rsidRPr="00AB3167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AB3167">
        <w:rPr>
          <w:rFonts w:ascii="Times New Roman" w:hAnsi="Times New Roman"/>
          <w:strike/>
          <w:sz w:val="28"/>
        </w:rPr>
        <w:t>Переработать систему хранения данных о пользователях приложения (сделать шифровку паролей, продумать систему создания новых аккаунтов администратором)</w:t>
      </w:r>
    </w:p>
    <w:p w14:paraId="3644F4D1" w14:textId="0BBF499C" w:rsidR="00760EC2" w:rsidRPr="00E07E25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>Пересмотреть всю структуру всех таблиц (возможно какие-то столбцы не нужн</w:t>
      </w:r>
      <w:r w:rsidR="00760EC2" w:rsidRPr="00E07E25">
        <w:rPr>
          <w:rFonts w:ascii="Times New Roman" w:hAnsi="Times New Roman"/>
          <w:strike/>
          <w:sz w:val="28"/>
        </w:rPr>
        <w:t>ы)</w:t>
      </w:r>
    </w:p>
    <w:p w14:paraId="44779819" w14:textId="5D4D0F3D" w:rsidR="00760EC2" w:rsidRPr="00E07E25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>Проверить запросы на безопасность</w:t>
      </w:r>
    </w:p>
    <w:p w14:paraId="4B668AC9" w14:textId="6869123A" w:rsidR="00760EC2" w:rsidRPr="00E07E25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 xml:space="preserve"> Ускорить работу приложения</w:t>
      </w:r>
    </w:p>
    <w:p w14:paraId="1A9CE6AF" w14:textId="185345E0" w:rsidR="00760EC2" w:rsidRPr="00F87EA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F87EA2">
        <w:rPr>
          <w:rFonts w:ascii="Times New Roman" w:hAnsi="Times New Roman"/>
          <w:strike/>
          <w:sz w:val="28"/>
        </w:rPr>
        <w:t xml:space="preserve">Исправить оформление всех </w:t>
      </w:r>
      <w:r w:rsidRPr="00F87EA2">
        <w:rPr>
          <w:rFonts w:ascii="Times New Roman" w:hAnsi="Times New Roman"/>
          <w:strike/>
          <w:sz w:val="28"/>
          <w:lang w:val="en-US"/>
        </w:rPr>
        <w:t>footer</w:t>
      </w:r>
      <w:r w:rsidRPr="00F87EA2">
        <w:rPr>
          <w:rFonts w:ascii="Times New Roman" w:hAnsi="Times New Roman"/>
          <w:strike/>
          <w:sz w:val="28"/>
        </w:rPr>
        <w:t xml:space="preserve"> кнопок в один стиль</w:t>
      </w:r>
    </w:p>
    <w:p w14:paraId="0AECF321" w14:textId="77777777" w:rsidR="00217A6F" w:rsidRDefault="00760EC2" w:rsidP="00217A6F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F87EA2">
        <w:rPr>
          <w:rFonts w:ascii="Times New Roman" w:hAnsi="Times New Roman"/>
          <w:strike/>
          <w:sz w:val="28"/>
        </w:rPr>
        <w:t xml:space="preserve"> Исправить оформление всех </w:t>
      </w:r>
      <w:r w:rsidRPr="00F87EA2">
        <w:rPr>
          <w:rFonts w:ascii="Times New Roman" w:hAnsi="Times New Roman"/>
          <w:strike/>
          <w:sz w:val="28"/>
          <w:lang w:val="en-US"/>
        </w:rPr>
        <w:t>Dialog</w:t>
      </w:r>
      <w:r w:rsidRPr="00F87EA2">
        <w:rPr>
          <w:rFonts w:ascii="Times New Roman" w:hAnsi="Times New Roman"/>
          <w:strike/>
          <w:sz w:val="28"/>
        </w:rPr>
        <w:t xml:space="preserve"> окон + переделать автоматическую компоновку всех </w:t>
      </w:r>
      <w:r w:rsidRPr="00F87EA2">
        <w:rPr>
          <w:rFonts w:ascii="Times New Roman" w:hAnsi="Times New Roman"/>
          <w:strike/>
          <w:sz w:val="28"/>
          <w:lang w:val="en-US"/>
        </w:rPr>
        <w:t>Dialog</w:t>
      </w:r>
      <w:r w:rsidRPr="00F87EA2">
        <w:rPr>
          <w:rFonts w:ascii="Times New Roman" w:hAnsi="Times New Roman"/>
          <w:strike/>
          <w:sz w:val="28"/>
        </w:rPr>
        <w:t xml:space="preserve"> окон</w:t>
      </w:r>
    </w:p>
    <w:p w14:paraId="64C6F911" w14:textId="60D34A3F" w:rsidR="00217A6F" w:rsidRPr="00496F30" w:rsidRDefault="00217A6F" w:rsidP="00217A6F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96F30">
        <w:rPr>
          <w:rFonts w:ascii="Times New Roman" w:hAnsi="Times New Roman"/>
          <w:strike/>
          <w:sz w:val="28"/>
        </w:rPr>
        <w:t xml:space="preserve"> Реализация отдельного функционала для администратора:</w:t>
      </w:r>
    </w:p>
    <w:p w14:paraId="404DEAAD" w14:textId="77777777" w:rsidR="00217A6F" w:rsidRPr="0072461F" w:rsidRDefault="00217A6F" w:rsidP="00217A6F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strike/>
          <w:sz w:val="28"/>
          <w:lang w:val="en-US"/>
        </w:rPr>
      </w:pPr>
      <w:r w:rsidRPr="0072461F">
        <w:rPr>
          <w:rFonts w:ascii="Times New Roman" w:hAnsi="Times New Roman"/>
          <w:strike/>
          <w:sz w:val="28"/>
        </w:rPr>
        <w:t>Просмотр логов</w:t>
      </w:r>
    </w:p>
    <w:p w14:paraId="2A283D5E" w14:textId="363D8DFA" w:rsidR="00217A6F" w:rsidRPr="0072461F" w:rsidRDefault="00217A6F" w:rsidP="00217A6F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strike/>
          <w:sz w:val="28"/>
        </w:rPr>
      </w:pPr>
      <w:r w:rsidRPr="0072461F">
        <w:rPr>
          <w:rFonts w:ascii="Times New Roman" w:hAnsi="Times New Roman"/>
          <w:strike/>
          <w:sz w:val="28"/>
        </w:rPr>
        <w:t>Управление аккаунтами рабочих (регистрация, изменение, удаление)</w:t>
      </w:r>
    </w:p>
    <w:p w14:paraId="7A10EF2E" w14:textId="670EDA84" w:rsidR="009C54CA" w:rsidRDefault="00760EC2" w:rsidP="009866AB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53ED1">
        <w:rPr>
          <w:rFonts w:ascii="Times New Roman" w:hAnsi="Times New Roman"/>
          <w:strike/>
          <w:sz w:val="28"/>
        </w:rPr>
        <w:t xml:space="preserve"> Сделать </w:t>
      </w:r>
      <w:proofErr w:type="spellStart"/>
      <w:r w:rsidRPr="00453ED1">
        <w:rPr>
          <w:rFonts w:ascii="Times New Roman" w:hAnsi="Times New Roman"/>
          <w:strike/>
          <w:sz w:val="28"/>
        </w:rPr>
        <w:t>логи</w:t>
      </w:r>
      <w:proofErr w:type="spellEnd"/>
      <w:r w:rsidR="006B50A9" w:rsidRPr="00453ED1">
        <w:rPr>
          <w:rFonts w:ascii="Times New Roman" w:hAnsi="Times New Roman"/>
          <w:strike/>
          <w:sz w:val="28"/>
        </w:rPr>
        <w:t xml:space="preserve"> в </w:t>
      </w:r>
      <w:proofErr w:type="spellStart"/>
      <w:r w:rsidR="006B50A9" w:rsidRPr="00453ED1">
        <w:rPr>
          <w:rFonts w:ascii="Times New Roman" w:hAnsi="Times New Roman"/>
          <w:strike/>
          <w:sz w:val="28"/>
        </w:rPr>
        <w:t>бд</w:t>
      </w:r>
      <w:proofErr w:type="spellEnd"/>
      <w:r w:rsidR="006B50A9" w:rsidRPr="00453ED1">
        <w:rPr>
          <w:rFonts w:ascii="Times New Roman" w:hAnsi="Times New Roman"/>
          <w:strike/>
          <w:sz w:val="28"/>
        </w:rPr>
        <w:t xml:space="preserve"> (асинхронно)</w:t>
      </w:r>
    </w:p>
    <w:p w14:paraId="073B5B0A" w14:textId="1AF9BBCE" w:rsidR="00496F30" w:rsidRDefault="0072461F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96F30">
        <w:rPr>
          <w:rFonts w:ascii="Times New Roman" w:hAnsi="Times New Roman"/>
          <w:strike/>
          <w:sz w:val="28"/>
        </w:rPr>
        <w:t xml:space="preserve"> </w:t>
      </w:r>
      <w:r w:rsidR="00496F30" w:rsidRPr="00496F30">
        <w:rPr>
          <w:rFonts w:ascii="Times New Roman" w:hAnsi="Times New Roman"/>
          <w:strike/>
          <w:sz w:val="28"/>
        </w:rPr>
        <w:t xml:space="preserve">Ускорить работу приложения (переписать работу с </w:t>
      </w:r>
      <w:proofErr w:type="spellStart"/>
      <w:r w:rsidR="00496F30" w:rsidRPr="00496F30">
        <w:rPr>
          <w:rFonts w:ascii="Times New Roman" w:hAnsi="Times New Roman"/>
          <w:strike/>
          <w:sz w:val="28"/>
        </w:rPr>
        <w:t>бд</w:t>
      </w:r>
      <w:proofErr w:type="spellEnd"/>
      <w:r w:rsidR="00496F30" w:rsidRPr="00496F30">
        <w:rPr>
          <w:rFonts w:ascii="Times New Roman" w:hAnsi="Times New Roman"/>
          <w:strike/>
          <w:sz w:val="28"/>
        </w:rPr>
        <w:t xml:space="preserve"> на фьючеры, трейды, сигналы и слоты)</w:t>
      </w:r>
    </w:p>
    <w:p w14:paraId="79A68461" w14:textId="6E2F6E69" w:rsidR="00496F30" w:rsidRPr="00F97374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F97374">
        <w:rPr>
          <w:rFonts w:ascii="Times New Roman" w:hAnsi="Times New Roman"/>
          <w:strike/>
          <w:sz w:val="28"/>
        </w:rPr>
        <w:t xml:space="preserve"> </w:t>
      </w:r>
      <w:proofErr w:type="spellStart"/>
      <w:r w:rsidRPr="00F97374">
        <w:rPr>
          <w:rFonts w:ascii="Times New Roman" w:hAnsi="Times New Roman"/>
          <w:strike/>
          <w:sz w:val="28"/>
        </w:rPr>
        <w:t>Пофиксить</w:t>
      </w:r>
      <w:proofErr w:type="spellEnd"/>
      <w:r w:rsidRPr="00F97374">
        <w:rPr>
          <w:rFonts w:ascii="Times New Roman" w:hAnsi="Times New Roman"/>
          <w:strike/>
          <w:sz w:val="28"/>
        </w:rPr>
        <w:t xml:space="preserve"> то, что открывается несколько страниц при фильтрации заказов людей по датам (страница «Покупатели»)</w:t>
      </w:r>
    </w:p>
    <w:p w14:paraId="2CABA89C" w14:textId="78F763D6" w:rsidR="00496F30" w:rsidRPr="00F97374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F97374">
        <w:rPr>
          <w:rFonts w:ascii="Times New Roman" w:hAnsi="Times New Roman"/>
          <w:strike/>
          <w:sz w:val="28"/>
        </w:rPr>
        <w:t xml:space="preserve">Сделать </w:t>
      </w:r>
      <w:proofErr w:type="spellStart"/>
      <w:r w:rsidRPr="00F97374">
        <w:rPr>
          <w:rFonts w:ascii="Times New Roman" w:hAnsi="Times New Roman"/>
          <w:strike/>
          <w:sz w:val="28"/>
        </w:rPr>
        <w:t>тултипы</w:t>
      </w:r>
      <w:proofErr w:type="spellEnd"/>
      <w:r w:rsidRPr="00F97374">
        <w:rPr>
          <w:rFonts w:ascii="Times New Roman" w:hAnsi="Times New Roman"/>
          <w:strike/>
          <w:sz w:val="28"/>
        </w:rPr>
        <w:t xml:space="preserve"> на страницах (подсказки + плюс показ возможного </w:t>
      </w:r>
      <w:proofErr w:type="spellStart"/>
      <w:r w:rsidRPr="00F97374">
        <w:rPr>
          <w:rFonts w:ascii="Times New Roman" w:hAnsi="Times New Roman"/>
          <w:strike/>
          <w:sz w:val="28"/>
        </w:rPr>
        <w:t>шортката</w:t>
      </w:r>
      <w:proofErr w:type="spellEnd"/>
      <w:r w:rsidRPr="00F97374">
        <w:rPr>
          <w:rFonts w:ascii="Times New Roman" w:hAnsi="Times New Roman"/>
          <w:strike/>
          <w:sz w:val="28"/>
        </w:rPr>
        <w:t xml:space="preserve"> для кнопки)</w:t>
      </w:r>
    </w:p>
    <w:p w14:paraId="371C7D0A" w14:textId="0F2BD78D" w:rsidR="00496F30" w:rsidRPr="00936C1E" w:rsidRDefault="002B62DC" w:rsidP="00936C1E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72461F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Заказы</w:t>
      </w:r>
      <w:r w:rsidRPr="002B62DC"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sz w:val="28"/>
        </w:rPr>
        <w:t>у продавца</w:t>
      </w:r>
      <w:r w:rsidRPr="002B62D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 у мастера) </w:t>
      </w:r>
      <w:r w:rsidR="009866AB">
        <w:rPr>
          <w:rFonts w:ascii="Times New Roman" w:hAnsi="Times New Roman"/>
          <w:sz w:val="28"/>
        </w:rPr>
        <w:t xml:space="preserve">поиск </w:t>
      </w:r>
      <w:r>
        <w:rPr>
          <w:rFonts w:ascii="Times New Roman" w:hAnsi="Times New Roman"/>
          <w:sz w:val="28"/>
        </w:rPr>
        <w:t>по периоду</w:t>
      </w:r>
      <w:r w:rsidR="009866AB">
        <w:rPr>
          <w:rFonts w:ascii="Times New Roman" w:hAnsi="Times New Roman"/>
          <w:sz w:val="28"/>
        </w:rPr>
        <w:t xml:space="preserve"> дат</w:t>
      </w:r>
    </w:p>
    <w:p w14:paraId="11C2BACD" w14:textId="3E2E3A4F" w:rsidR="00496F30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496F30">
        <w:rPr>
          <w:rFonts w:ascii="Times New Roman" w:hAnsi="Times New Roman"/>
          <w:sz w:val="28"/>
        </w:rPr>
        <w:lastRenderedPageBreak/>
        <w:t xml:space="preserve"> </w:t>
      </w:r>
      <w:r>
        <w:rPr>
          <w:rFonts w:ascii="Times New Roman" w:hAnsi="Times New Roman"/>
          <w:sz w:val="28"/>
        </w:rPr>
        <w:t xml:space="preserve">Поиск по названию на странице «Продажа» </w:t>
      </w:r>
    </w:p>
    <w:p w14:paraId="76403E93" w14:textId="468B57F1" w:rsidR="00936C1E" w:rsidRPr="00CA1056" w:rsidRDefault="00496F30" w:rsidP="00CA1056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Страница «Материалы у мастера» сделать поиск по названию материала</w:t>
      </w:r>
    </w:p>
    <w:p w14:paraId="6DFFB1D7" w14:textId="18D659AE" w:rsidR="00496F30" w:rsidRPr="00496F30" w:rsidRDefault="006246D8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="00496F30">
        <w:rPr>
          <w:rFonts w:ascii="Times New Roman" w:hAnsi="Times New Roman"/>
          <w:sz w:val="28"/>
        </w:rPr>
        <w:t>График у администратора с возможностью сделать экспорт в виде картинки (3 стр.) - Количество заказов за последние 30 дней (там же вывод и выручки)</w:t>
      </w:r>
    </w:p>
    <w:p w14:paraId="3ADCCA1F" w14:textId="723B2E0B" w:rsidR="00496F30" w:rsidRPr="00496F30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Э</w:t>
      </w:r>
      <w:r w:rsidRPr="00760EC2">
        <w:rPr>
          <w:rFonts w:ascii="Times New Roman" w:hAnsi="Times New Roman"/>
          <w:sz w:val="28"/>
        </w:rPr>
        <w:t xml:space="preserve">кспорт/импорт </w:t>
      </w:r>
      <w:r>
        <w:rPr>
          <w:rFonts w:ascii="Times New Roman" w:hAnsi="Times New Roman"/>
          <w:sz w:val="28"/>
        </w:rPr>
        <w:t>таблиц, но надо еще продумать</w:t>
      </w:r>
    </w:p>
    <w:p w14:paraId="28801D01" w14:textId="5A467D5F" w:rsidR="002B62DC" w:rsidRDefault="002B62DC" w:rsidP="00C27F01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Резервное копирование БД??</w:t>
      </w:r>
    </w:p>
    <w:p w14:paraId="5D447FA6" w14:textId="21E1A41A" w:rsidR="009866AB" w:rsidRPr="00C27F01" w:rsidRDefault="009866AB" w:rsidP="00C27F01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760EC2">
        <w:rPr>
          <w:rFonts w:ascii="Times New Roman" w:hAnsi="Times New Roman"/>
          <w:sz w:val="28"/>
        </w:rPr>
        <w:t>Сделать полное описание всех таблиц (для собственного удобного понимания)</w:t>
      </w:r>
    </w:p>
    <w:p w14:paraId="624AC9AF" w14:textId="3E6B0FEE" w:rsidR="009608B2" w:rsidRPr="002B62DC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2B62DC"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Реализовать</w:t>
      </w:r>
      <w:r w:rsidR="00302D2A" w:rsidRPr="002B62DC"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деплой</w:t>
      </w:r>
      <w:r w:rsidR="00302D2A" w:rsidRPr="002B62DC"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для</w:t>
      </w:r>
      <w:r w:rsidR="00302D2A" w:rsidRPr="002B62DC"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приложения</w:t>
      </w:r>
      <w:r w:rsidR="002B62DC">
        <w:rPr>
          <w:rFonts w:ascii="Times New Roman" w:hAnsi="Times New Roman"/>
          <w:sz w:val="28"/>
        </w:rPr>
        <w:t xml:space="preserve"> (</w:t>
      </w:r>
      <w:proofErr w:type="spellStart"/>
      <w:r w:rsidR="002B62DC">
        <w:rPr>
          <w:rFonts w:ascii="Times New Roman" w:hAnsi="Times New Roman"/>
          <w:sz w:val="28"/>
        </w:rPr>
        <w:t>мб</w:t>
      </w:r>
      <w:proofErr w:type="spellEnd"/>
      <w:r w:rsidR="002B62DC">
        <w:rPr>
          <w:rFonts w:ascii="Times New Roman" w:hAnsi="Times New Roman"/>
          <w:sz w:val="28"/>
        </w:rPr>
        <w:t xml:space="preserve"> даже установщики сделать)</w:t>
      </w:r>
    </w:p>
    <w:p w14:paraId="782B31D9" w14:textId="4FD74E6B" w:rsidR="00496F30" w:rsidRPr="00496F30" w:rsidRDefault="009608B2" w:rsidP="00496F30">
      <w:pPr>
        <w:spacing w:line="360" w:lineRule="auto"/>
        <w:ind w:left="-74"/>
        <w:jc w:val="both"/>
        <w:rPr>
          <w:rFonts w:ascii="Times New Roman" w:hAnsi="Times New Roman"/>
          <w:sz w:val="28"/>
          <w:lang w:val="en-US"/>
        </w:rPr>
      </w:pPr>
      <w:proofErr w:type="spellStart"/>
      <w:r w:rsidRPr="009608B2">
        <w:rPr>
          <w:rFonts w:ascii="Times New Roman" w:hAnsi="Times New Roman"/>
          <w:sz w:val="28"/>
          <w:lang w:val="en-US"/>
        </w:rPr>
        <w:t>windeployqt</w:t>
      </w:r>
      <w:proofErr w:type="spellEnd"/>
      <w:r w:rsidRPr="009608B2">
        <w:rPr>
          <w:rFonts w:ascii="Times New Roman" w:hAnsi="Times New Roman"/>
          <w:sz w:val="28"/>
          <w:lang w:val="en-US"/>
        </w:rPr>
        <w:t xml:space="preserve"> --</w:t>
      </w:r>
      <w:proofErr w:type="spellStart"/>
      <w:r w:rsidRPr="009608B2">
        <w:rPr>
          <w:rFonts w:ascii="Times New Roman" w:hAnsi="Times New Roman"/>
          <w:sz w:val="28"/>
          <w:lang w:val="en-US"/>
        </w:rPr>
        <w:t>qmldir</w:t>
      </w:r>
      <w:proofErr w:type="spellEnd"/>
      <w:r w:rsidRPr="009608B2">
        <w:rPr>
          <w:rFonts w:ascii="Times New Roman" w:hAnsi="Times New Roman"/>
          <w:sz w:val="28"/>
          <w:lang w:val="en-US"/>
        </w:rPr>
        <w:t xml:space="preserve"> "C:\college\projectQT\BaguetteWorkshopProject\project</w:t>
      </w:r>
      <w:proofErr w:type="gramStart"/>
      <w:r w:rsidRPr="009608B2">
        <w:rPr>
          <w:rFonts w:ascii="Times New Roman" w:hAnsi="Times New Roman"/>
          <w:sz w:val="28"/>
          <w:lang w:val="en-US"/>
        </w:rPr>
        <w:t>" .</w:t>
      </w:r>
      <w:proofErr w:type="gramEnd"/>
    </w:p>
    <w:sectPr w:rsidR="00496F30" w:rsidRPr="00496F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B4F53"/>
    <w:multiLevelType w:val="multilevel"/>
    <w:tmpl w:val="F0964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5289A"/>
    <w:multiLevelType w:val="multilevel"/>
    <w:tmpl w:val="B6F456B4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B4E5367"/>
    <w:multiLevelType w:val="multilevel"/>
    <w:tmpl w:val="B73C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5A7DB3"/>
    <w:multiLevelType w:val="hybridMultilevel"/>
    <w:tmpl w:val="A82414CC"/>
    <w:lvl w:ilvl="0" w:tplc="EAC8BD10">
      <w:numFmt w:val="bullet"/>
      <w:lvlText w:val="-"/>
      <w:lvlJc w:val="left"/>
      <w:pPr>
        <w:ind w:left="643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4" w15:restartNumberingAfterBreak="0">
    <w:nsid w:val="1EE61FB0"/>
    <w:multiLevelType w:val="multilevel"/>
    <w:tmpl w:val="D678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2F248A"/>
    <w:multiLevelType w:val="hybridMultilevel"/>
    <w:tmpl w:val="F68ACD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3A2DBB"/>
    <w:multiLevelType w:val="multilevel"/>
    <w:tmpl w:val="4B22D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600EFF"/>
    <w:multiLevelType w:val="multilevel"/>
    <w:tmpl w:val="0A06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8C215C"/>
    <w:multiLevelType w:val="multilevel"/>
    <w:tmpl w:val="F6AE2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176B8C"/>
    <w:multiLevelType w:val="multilevel"/>
    <w:tmpl w:val="46746120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62EE20A7"/>
    <w:multiLevelType w:val="multilevel"/>
    <w:tmpl w:val="C1765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9"/>
  </w:num>
  <w:num w:numId="3">
    <w:abstractNumId w:val="5"/>
  </w:num>
  <w:num w:numId="4">
    <w:abstractNumId w:val="2"/>
  </w:num>
  <w:num w:numId="5">
    <w:abstractNumId w:val="3"/>
  </w:num>
  <w:num w:numId="6">
    <w:abstractNumId w:val="7"/>
  </w:num>
  <w:num w:numId="7">
    <w:abstractNumId w:val="10"/>
  </w:num>
  <w:num w:numId="8">
    <w:abstractNumId w:val="6"/>
  </w:num>
  <w:num w:numId="9">
    <w:abstractNumId w:val="8"/>
  </w:num>
  <w:num w:numId="10">
    <w:abstractNumId w:val="4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68B"/>
    <w:rsid w:val="00103EED"/>
    <w:rsid w:val="00217A6F"/>
    <w:rsid w:val="002B62DC"/>
    <w:rsid w:val="00302D2A"/>
    <w:rsid w:val="00364B6C"/>
    <w:rsid w:val="00453ED1"/>
    <w:rsid w:val="00496F30"/>
    <w:rsid w:val="005A29F8"/>
    <w:rsid w:val="005D0033"/>
    <w:rsid w:val="006246D8"/>
    <w:rsid w:val="00694FCF"/>
    <w:rsid w:val="006B50A9"/>
    <w:rsid w:val="00713CDC"/>
    <w:rsid w:val="0072461F"/>
    <w:rsid w:val="00760EC2"/>
    <w:rsid w:val="009169D3"/>
    <w:rsid w:val="00936C1E"/>
    <w:rsid w:val="009608B2"/>
    <w:rsid w:val="009866AB"/>
    <w:rsid w:val="009C54CA"/>
    <w:rsid w:val="00A1752A"/>
    <w:rsid w:val="00A43273"/>
    <w:rsid w:val="00A657D0"/>
    <w:rsid w:val="00AB3167"/>
    <w:rsid w:val="00AD35DD"/>
    <w:rsid w:val="00BD081C"/>
    <w:rsid w:val="00C27F01"/>
    <w:rsid w:val="00C65E55"/>
    <w:rsid w:val="00CA1056"/>
    <w:rsid w:val="00CE44CF"/>
    <w:rsid w:val="00D6468B"/>
    <w:rsid w:val="00E07E25"/>
    <w:rsid w:val="00E52A13"/>
    <w:rsid w:val="00E6656A"/>
    <w:rsid w:val="00EA3515"/>
    <w:rsid w:val="00F15B50"/>
    <w:rsid w:val="00F87EA2"/>
    <w:rsid w:val="00F97374"/>
    <w:rsid w:val="00FD2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ACA05"/>
  <w15:chartTrackingRefBased/>
  <w15:docId w15:val="{572D3A2E-4CF1-46AA-8E9B-B12570203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6F3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D0033"/>
    <w:pPr>
      <w:spacing w:before="100" w:beforeAutospacing="1" w:after="142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link w:val="a5"/>
    <w:rsid w:val="005D0033"/>
    <w:pPr>
      <w:spacing w:after="200" w:line="276" w:lineRule="auto"/>
      <w:ind w:left="720"/>
      <w:contextualSpacing/>
    </w:pPr>
    <w:rPr>
      <w:rFonts w:ascii="Calibri" w:eastAsia="Times New Roman" w:hAnsi="Calibri" w:cs="Times New Roman"/>
      <w:color w:val="000000"/>
      <w:szCs w:val="20"/>
      <w:lang w:eastAsia="ru-RU"/>
    </w:rPr>
  </w:style>
  <w:style w:type="character" w:customStyle="1" w:styleId="a5">
    <w:name w:val="Абзац списка Знак"/>
    <w:basedOn w:val="a0"/>
    <w:link w:val="a4"/>
    <w:rsid w:val="005D0033"/>
    <w:rPr>
      <w:rFonts w:ascii="Calibri" w:eastAsia="Times New Roman" w:hAnsi="Calibri" w:cs="Times New Roman"/>
      <w:color w:val="000000"/>
      <w:szCs w:val="20"/>
      <w:lang w:eastAsia="ru-RU"/>
    </w:rPr>
  </w:style>
  <w:style w:type="paragraph" w:customStyle="1" w:styleId="ds-markdown-paragraph">
    <w:name w:val="ds-markdown-paragraph"/>
    <w:basedOn w:val="a"/>
    <w:rsid w:val="002B62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Hyperlink"/>
    <w:basedOn w:val="a0"/>
    <w:uiPriority w:val="99"/>
    <w:semiHidden/>
    <w:unhideWhenUsed/>
    <w:rsid w:val="002B62DC"/>
    <w:rPr>
      <w:color w:val="0000FF"/>
      <w:u w:val="single"/>
    </w:rPr>
  </w:style>
  <w:style w:type="paragraph" w:customStyle="1" w:styleId="ng-star-inserted">
    <w:name w:val="ng-star-inserted"/>
    <w:basedOn w:val="a"/>
    <w:rsid w:val="00496F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g-star-inserted1">
    <w:name w:val="ng-star-inserted1"/>
    <w:basedOn w:val="a0"/>
    <w:rsid w:val="00496F30"/>
  </w:style>
  <w:style w:type="character" w:customStyle="1" w:styleId="inline-code">
    <w:name w:val="inline-code"/>
    <w:basedOn w:val="a0"/>
    <w:rsid w:val="00496F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678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2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2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6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1865</TotalTime>
  <Pages>4</Pages>
  <Words>586</Words>
  <Characters>3346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emilkaaa ㅤ</dc:creator>
  <cp:keywords/>
  <dc:description/>
  <cp:lastModifiedBy>emilkaaa ㅤ</cp:lastModifiedBy>
  <cp:revision>17</cp:revision>
  <dcterms:created xsi:type="dcterms:W3CDTF">2025-11-07T17:12:00Z</dcterms:created>
  <dcterms:modified xsi:type="dcterms:W3CDTF">2026-01-03T19:16:00Z</dcterms:modified>
</cp:coreProperties>
</file>