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5385EAA3" w14:textId="54F1FF8C" w:rsidR="00496F30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62E58542" w14:textId="11959691" w:rsidR="00496F30" w:rsidRPr="00496F30" w:rsidRDefault="00496F30" w:rsidP="005D0033">
      <w:pPr>
        <w:pStyle w:val="a3"/>
        <w:rPr>
          <w:sz w:val="28"/>
          <w:szCs w:val="28"/>
        </w:rPr>
      </w:pPr>
      <w:proofErr w:type="spellStart"/>
      <w:r w:rsidRPr="00496F30">
        <w:rPr>
          <w:b/>
          <w:bCs/>
          <w:sz w:val="28"/>
          <w:szCs w:val="28"/>
          <w:lang w:val="en-US"/>
        </w:rPr>
        <w:t>CreateFirstAdminPage</w:t>
      </w:r>
      <w:proofErr w:type="spellEnd"/>
      <w:r w:rsidRPr="00496F3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окно создания первого администратора в системе</w:t>
      </w:r>
      <w:r w:rsidRPr="00496F30">
        <w:rPr>
          <w:sz w:val="28"/>
          <w:szCs w:val="28"/>
        </w:rPr>
        <w:t xml:space="preserve"> </w:t>
      </w:r>
    </w:p>
    <w:p w14:paraId="068C20F6" w14:textId="0479C0B1" w:rsidR="00496F30" w:rsidRPr="00496F30" w:rsidRDefault="00496F30" w:rsidP="00496F30">
      <w:pPr>
        <w:pStyle w:val="a3"/>
        <w:jc w:val="center"/>
        <w:rPr>
          <w:b/>
          <w:bCs/>
          <w:sz w:val="28"/>
          <w:szCs w:val="28"/>
        </w:rPr>
      </w:pPr>
      <w:r w:rsidRPr="00496F30">
        <w:rPr>
          <w:b/>
          <w:bCs/>
          <w:sz w:val="28"/>
          <w:szCs w:val="28"/>
        </w:rPr>
        <w:t>Страницы администратора:</w:t>
      </w:r>
    </w:p>
    <w:p w14:paraId="3D79B9BE" w14:textId="51BCB30B" w:rsidR="00694FCF" w:rsidRDefault="00496F30" w:rsidP="005D0033">
      <w:pPr>
        <w:pStyle w:val="a3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AccountManagementPage</w:t>
      </w:r>
      <w:proofErr w:type="spellEnd"/>
      <w:r w:rsidR="00694FCF" w:rsidRPr="00694FCF">
        <w:rPr>
          <w:sz w:val="28"/>
          <w:szCs w:val="28"/>
        </w:rPr>
        <w:t xml:space="preserve"> – </w:t>
      </w:r>
      <w:r w:rsidR="00694FCF">
        <w:rPr>
          <w:sz w:val="28"/>
          <w:szCs w:val="28"/>
        </w:rPr>
        <w:t xml:space="preserve">окно </w:t>
      </w:r>
      <w:r>
        <w:rPr>
          <w:sz w:val="28"/>
          <w:szCs w:val="28"/>
        </w:rPr>
        <w:t>управления аккаунтами администратором</w:t>
      </w:r>
    </w:p>
    <w:p w14:paraId="4F2D81E4" w14:textId="7B774C64" w:rsidR="00496F30" w:rsidRPr="00496F30" w:rsidRDefault="00496F30" w:rsidP="005D0033">
      <w:pPr>
        <w:pStyle w:val="a3"/>
      </w:pPr>
      <w:proofErr w:type="spellStart"/>
      <w:r w:rsidRPr="00496F30">
        <w:rPr>
          <w:b/>
          <w:bCs/>
          <w:sz w:val="28"/>
          <w:szCs w:val="28"/>
          <w:lang w:val="en-US"/>
        </w:rPr>
        <w:t>LogsPage</w:t>
      </w:r>
      <w:proofErr w:type="spellEnd"/>
      <w:r w:rsidRPr="00496F30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просмотра логов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3E88FE44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1DBE2E69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4E8C14B5" w14:textId="288F550A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0AECF321" w14:textId="77777777" w:rsidR="00217A6F" w:rsidRDefault="00760EC2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4C6F911" w14:textId="60D34A3F" w:rsidR="00217A6F" w:rsidRPr="00496F30" w:rsidRDefault="00217A6F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Реализация отдельного функционала для администратора:</w:t>
      </w:r>
    </w:p>
    <w:p w14:paraId="404DEAAD" w14:textId="77777777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  <w:lang w:val="en-US"/>
        </w:rPr>
      </w:pPr>
      <w:r w:rsidRPr="0072461F">
        <w:rPr>
          <w:rFonts w:ascii="Times New Roman" w:hAnsi="Times New Roman"/>
          <w:strike/>
          <w:sz w:val="28"/>
        </w:rPr>
        <w:t>Просмотр логов</w:t>
      </w:r>
    </w:p>
    <w:p w14:paraId="2A283D5E" w14:textId="363D8DFA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</w:rPr>
      </w:pPr>
      <w:r w:rsidRPr="0072461F">
        <w:rPr>
          <w:rFonts w:ascii="Times New Roman" w:hAnsi="Times New Roman"/>
          <w:strike/>
          <w:sz w:val="28"/>
        </w:rPr>
        <w:t>Управление аккаунтами рабочих (регистрация, изменение, удаление)</w:t>
      </w:r>
    </w:p>
    <w:p w14:paraId="7A10EF2E" w14:textId="670EDA84" w:rsidR="009C54CA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53ED1">
        <w:rPr>
          <w:rFonts w:ascii="Times New Roman" w:hAnsi="Times New Roman"/>
          <w:strike/>
          <w:sz w:val="28"/>
        </w:rPr>
        <w:t xml:space="preserve"> Сделать </w:t>
      </w:r>
      <w:proofErr w:type="spellStart"/>
      <w:r w:rsidRPr="00453ED1">
        <w:rPr>
          <w:rFonts w:ascii="Times New Roman" w:hAnsi="Times New Roman"/>
          <w:strike/>
          <w:sz w:val="28"/>
        </w:rPr>
        <w:t>логи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в </w:t>
      </w:r>
      <w:proofErr w:type="spellStart"/>
      <w:r w:rsidR="006B50A9" w:rsidRPr="00453ED1">
        <w:rPr>
          <w:rFonts w:ascii="Times New Roman" w:hAnsi="Times New Roman"/>
          <w:strike/>
          <w:sz w:val="28"/>
        </w:rPr>
        <w:t>бд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(асинхронно)</w:t>
      </w:r>
    </w:p>
    <w:p w14:paraId="073B5B0A" w14:textId="1AF9BBCE" w:rsidR="00496F30" w:rsidRDefault="0072461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</w:t>
      </w:r>
      <w:r w:rsidR="00496F30" w:rsidRPr="00496F30">
        <w:rPr>
          <w:rFonts w:ascii="Times New Roman" w:hAnsi="Times New Roman"/>
          <w:strike/>
          <w:sz w:val="28"/>
        </w:rPr>
        <w:t xml:space="preserve">Ускорить работу приложения (переписать работу с </w:t>
      </w:r>
      <w:proofErr w:type="spellStart"/>
      <w:r w:rsidR="00496F30" w:rsidRPr="00496F30">
        <w:rPr>
          <w:rFonts w:ascii="Times New Roman" w:hAnsi="Times New Roman"/>
          <w:strike/>
          <w:sz w:val="28"/>
        </w:rPr>
        <w:t>бд</w:t>
      </w:r>
      <w:proofErr w:type="spellEnd"/>
      <w:r w:rsidR="00496F30" w:rsidRPr="00496F30">
        <w:rPr>
          <w:rFonts w:ascii="Times New Roman" w:hAnsi="Times New Roman"/>
          <w:strike/>
          <w:sz w:val="28"/>
        </w:rPr>
        <w:t xml:space="preserve"> на фьючеры, трейды, сигналы и слоты)</w:t>
      </w:r>
    </w:p>
    <w:p w14:paraId="79A68461" w14:textId="6E2F6E69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496F30">
        <w:rPr>
          <w:rFonts w:ascii="Times New Roman" w:hAnsi="Times New Roman"/>
          <w:sz w:val="28"/>
        </w:rPr>
        <w:t xml:space="preserve"> </w:t>
      </w:r>
      <w:proofErr w:type="spellStart"/>
      <w:r w:rsidRPr="00496F30">
        <w:rPr>
          <w:rFonts w:ascii="Times New Roman" w:hAnsi="Times New Roman"/>
          <w:sz w:val="28"/>
        </w:rPr>
        <w:t>Пофиксить</w:t>
      </w:r>
      <w:proofErr w:type="spellEnd"/>
      <w:r w:rsidRPr="00496F30">
        <w:rPr>
          <w:rFonts w:ascii="Times New Roman" w:hAnsi="Times New Roman"/>
          <w:sz w:val="28"/>
        </w:rPr>
        <w:t xml:space="preserve"> то, что открывается несколько страниц при фильтрации заказов людей по датам (страница «Покупатели»)</w:t>
      </w:r>
    </w:p>
    <w:p w14:paraId="2CABA89C" w14:textId="78F763D6" w:rsidR="00496F30" w:rsidRP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Сделать </w:t>
      </w:r>
      <w:proofErr w:type="spellStart"/>
      <w:r>
        <w:rPr>
          <w:rFonts w:ascii="Times New Roman" w:hAnsi="Times New Roman"/>
          <w:sz w:val="28"/>
        </w:rPr>
        <w:t>тултипы</w:t>
      </w:r>
      <w:proofErr w:type="spellEnd"/>
      <w:r>
        <w:rPr>
          <w:rFonts w:ascii="Times New Roman" w:hAnsi="Times New Roman"/>
          <w:sz w:val="28"/>
        </w:rPr>
        <w:t xml:space="preserve"> на страницах (подсказки + плюс показ возможного </w:t>
      </w:r>
      <w:proofErr w:type="spellStart"/>
      <w:r>
        <w:rPr>
          <w:rFonts w:ascii="Times New Roman" w:hAnsi="Times New Roman"/>
          <w:sz w:val="28"/>
        </w:rPr>
        <w:t>шортката</w:t>
      </w:r>
      <w:proofErr w:type="spellEnd"/>
      <w:r>
        <w:rPr>
          <w:rFonts w:ascii="Times New Roman" w:hAnsi="Times New Roman"/>
          <w:sz w:val="28"/>
        </w:rPr>
        <w:t xml:space="preserve"> для кнопки)</w:t>
      </w:r>
    </w:p>
    <w:p w14:paraId="282DB0F1" w14:textId="078FEA4F" w:rsidR="002B62DC" w:rsidRDefault="002B62DC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2461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Заказы</w:t>
      </w:r>
      <w:r w:rsidRPr="002B62DC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</w:rPr>
        <w:t>у продавца</w:t>
      </w:r>
      <w:r w:rsidRPr="002B62D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у мастера) </w:t>
      </w:r>
      <w:r w:rsidR="009866AB">
        <w:rPr>
          <w:rFonts w:ascii="Times New Roman" w:hAnsi="Times New Roman"/>
          <w:sz w:val="28"/>
        </w:rPr>
        <w:t xml:space="preserve">поиск </w:t>
      </w:r>
      <w:r>
        <w:rPr>
          <w:rFonts w:ascii="Times New Roman" w:hAnsi="Times New Roman"/>
          <w:sz w:val="28"/>
        </w:rPr>
        <w:t>по периоду</w:t>
      </w:r>
      <w:r w:rsidR="009866AB">
        <w:rPr>
          <w:rFonts w:ascii="Times New Roman" w:hAnsi="Times New Roman"/>
          <w:sz w:val="28"/>
        </w:rPr>
        <w:t xml:space="preserve"> дат</w:t>
      </w:r>
    </w:p>
    <w:p w14:paraId="371C7D0A" w14:textId="2B9B4FD0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496F30">
        <w:rPr>
          <w:rFonts w:ascii="Times New Roman" w:hAnsi="Times New Roman"/>
          <w:sz w:val="28"/>
        </w:rPr>
        <w:lastRenderedPageBreak/>
        <w:t xml:space="preserve"> </w:t>
      </w:r>
      <w:r>
        <w:rPr>
          <w:rFonts w:ascii="Times New Roman" w:hAnsi="Times New Roman"/>
          <w:sz w:val="28"/>
        </w:rPr>
        <w:t>Страница «Заказы» - п</w:t>
      </w:r>
      <w:r w:rsidRPr="00496F30">
        <w:rPr>
          <w:rFonts w:ascii="Times New Roman" w:hAnsi="Times New Roman"/>
          <w:sz w:val="28"/>
        </w:rPr>
        <w:t>оказать не просто "Итого", а разбивку: "Багет: 500р, Стекло: 200р, Работа: 500р".</w:t>
      </w:r>
    </w:p>
    <w:p w14:paraId="11C2BACD" w14:textId="3E2E3A4F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496F3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Поиск по названию на странице «Продажа» </w:t>
      </w:r>
    </w:p>
    <w:p w14:paraId="234F8F03" w14:textId="1F96584E" w:rsidR="00496F30" w:rsidRP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Страница «Материалы у мастера» сделать поиск по названию материала</w:t>
      </w:r>
    </w:p>
    <w:p w14:paraId="22E3BE32" w14:textId="2EE83096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Сортировка во всех таблицах (нажимая на столбец или как-то проще)</w:t>
      </w:r>
    </w:p>
    <w:p w14:paraId="1C9CB25A" w14:textId="4EEC7548" w:rsidR="00496F30" w:rsidRP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Печать </w:t>
      </w:r>
      <w:r w:rsidRPr="00496F30">
        <w:rPr>
          <w:rFonts w:ascii="Times New Roman" w:hAnsi="Times New Roman"/>
          <w:sz w:val="28"/>
        </w:rPr>
        <w:t>чека / Накладной (PDF)</w:t>
      </w:r>
      <w:r w:rsidRPr="00496F30">
        <w:rPr>
          <w:rFonts w:ascii="Times New Roman" w:hAnsi="Times New Roman"/>
          <w:sz w:val="28"/>
        </w:rPr>
        <w:t xml:space="preserve">: </w:t>
      </w:r>
      <w:r w:rsidRPr="00496F30">
        <w:rPr>
          <w:rFonts w:ascii="Times New Roman" w:hAnsi="Times New Roman"/>
          <w:sz w:val="28"/>
        </w:rPr>
        <w:t>После создания заказа (или в деталях) кнопка "Печать".</w:t>
      </w:r>
    </w:p>
    <w:p w14:paraId="1A0248A1" w14:textId="77777777" w:rsidR="00496F30" w:rsidRDefault="00217A6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2B62DC" w:rsidRPr="002B62DC">
        <w:rPr>
          <w:rFonts w:ascii="Times New Roman" w:hAnsi="Times New Roman"/>
          <w:sz w:val="28"/>
        </w:rPr>
        <w:t>Отправка SMS-уведомлений клиентам о готовности заказа (через сервисы типа </w:t>
      </w:r>
      <w:hyperlink r:id="rId5" w:tgtFrame="_blank" w:history="1">
        <w:r w:rsidR="002B62DC" w:rsidRPr="002B62DC">
          <w:rPr>
            <w:rFonts w:ascii="Times New Roman" w:hAnsi="Times New Roman"/>
            <w:sz w:val="28"/>
          </w:rPr>
          <w:t>SMS.ru</w:t>
        </w:r>
      </w:hyperlink>
      <w:r w:rsidR="002B62DC" w:rsidRPr="002B62DC">
        <w:rPr>
          <w:rFonts w:ascii="Times New Roman" w:hAnsi="Times New Roman"/>
          <w:sz w:val="28"/>
        </w:rPr>
        <w:t>)</w:t>
      </w:r>
    </w:p>
    <w:p w14:paraId="47C240EC" w14:textId="1E72FF82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График у администратора с возможностью сделать экспорт в виде картинки (3 стр.) - </w:t>
      </w:r>
      <w:r>
        <w:rPr>
          <w:rFonts w:ascii="Times New Roman" w:hAnsi="Times New Roman"/>
          <w:sz w:val="28"/>
        </w:rPr>
        <w:t xml:space="preserve">Топ-5 продаваемых наборов для вышивок и расходной фурнитуры. </w:t>
      </w:r>
    </w:p>
    <w:p w14:paraId="518DF268" w14:textId="171ED569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График у администратора с возможностью сделать экспорт в виде картинки (3 стр.) -</w:t>
      </w:r>
      <w:r>
        <w:rPr>
          <w:rFonts w:ascii="Times New Roman" w:hAnsi="Times New Roman"/>
          <w:sz w:val="28"/>
        </w:rPr>
        <w:t xml:space="preserve"> Топ-5 самых используемых материалов для рамок и комплектующих фурнитур.</w:t>
      </w:r>
    </w:p>
    <w:p w14:paraId="6DFFB1D7" w14:textId="5C52C2EC" w:rsidR="00496F30" w:rsidRP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График у администратора</w:t>
      </w:r>
      <w:r>
        <w:rPr>
          <w:rFonts w:ascii="Times New Roman" w:hAnsi="Times New Roman"/>
          <w:sz w:val="28"/>
        </w:rPr>
        <w:t xml:space="preserve"> с возможностью сделать экспорт в виде картинки</w:t>
      </w:r>
      <w:r>
        <w:rPr>
          <w:rFonts w:ascii="Times New Roman" w:hAnsi="Times New Roman"/>
          <w:sz w:val="28"/>
        </w:rPr>
        <w:t xml:space="preserve"> (3 стр.) </w:t>
      </w:r>
      <w:r>
        <w:rPr>
          <w:rFonts w:ascii="Times New Roman" w:hAnsi="Times New Roman"/>
          <w:sz w:val="28"/>
        </w:rPr>
        <w:t>- Количество заказов за последние 30 дней (там же вывод и выручки)</w:t>
      </w:r>
    </w:p>
    <w:p w14:paraId="3ADCCA1F" w14:textId="569E9A8A" w:rsidR="00496F30" w:rsidRP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Э</w:t>
      </w:r>
      <w:r w:rsidRPr="00760EC2">
        <w:rPr>
          <w:rFonts w:ascii="Times New Roman" w:hAnsi="Times New Roman"/>
          <w:sz w:val="28"/>
        </w:rPr>
        <w:t xml:space="preserve">кспорт/импорт </w:t>
      </w:r>
      <w:r>
        <w:rPr>
          <w:rFonts w:ascii="Times New Roman" w:hAnsi="Times New Roman"/>
          <w:sz w:val="28"/>
        </w:rPr>
        <w:t>таблиц, но надо еще продумать</w:t>
      </w:r>
    </w:p>
    <w:p w14:paraId="28801D01" w14:textId="5A467D5F" w:rsidR="002B62DC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Резервное копирование БД??</w:t>
      </w:r>
    </w:p>
    <w:p w14:paraId="5D447FA6" w14:textId="21E1A41A" w:rsidR="009866AB" w:rsidRPr="00C27F01" w:rsidRDefault="009866AB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624AC9AF" w14:textId="3E6B0FEE" w:rsidR="009608B2" w:rsidRPr="002B62DC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деплой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  <w:r w:rsidR="002B62DC">
        <w:rPr>
          <w:rFonts w:ascii="Times New Roman" w:hAnsi="Times New Roman"/>
          <w:sz w:val="28"/>
        </w:rPr>
        <w:t xml:space="preserve"> (</w:t>
      </w:r>
      <w:proofErr w:type="spellStart"/>
      <w:r w:rsidR="002B62DC">
        <w:rPr>
          <w:rFonts w:ascii="Times New Roman" w:hAnsi="Times New Roman"/>
          <w:sz w:val="28"/>
        </w:rPr>
        <w:t>мб</w:t>
      </w:r>
      <w:proofErr w:type="spellEnd"/>
      <w:r w:rsidR="002B62DC">
        <w:rPr>
          <w:rFonts w:ascii="Times New Roman" w:hAnsi="Times New Roman"/>
          <w:sz w:val="28"/>
        </w:rPr>
        <w:t xml:space="preserve"> даже установщики сделать)</w:t>
      </w:r>
    </w:p>
    <w:p w14:paraId="782B31D9" w14:textId="4FD74E6B" w:rsidR="00496F30" w:rsidRPr="00496F30" w:rsidRDefault="009608B2" w:rsidP="00496F30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proofErr w:type="spellStart"/>
      <w:r w:rsidRPr="009608B2">
        <w:rPr>
          <w:rFonts w:ascii="Times New Roman" w:hAnsi="Times New Roman"/>
          <w:sz w:val="28"/>
          <w:lang w:val="en-US"/>
        </w:rPr>
        <w:t>windeployqt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--</w:t>
      </w:r>
      <w:proofErr w:type="spellStart"/>
      <w:r w:rsidRPr="009608B2">
        <w:rPr>
          <w:rFonts w:ascii="Times New Roman" w:hAnsi="Times New Roman"/>
          <w:sz w:val="28"/>
          <w:lang w:val="en-US"/>
        </w:rPr>
        <w:t>qmldir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"C:\college\projectQT\BaguetteWorkshopProject\project" .</w:t>
      </w:r>
    </w:p>
    <w:sectPr w:rsidR="00496F30" w:rsidRPr="00496F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F53"/>
    <w:multiLevelType w:val="multilevel"/>
    <w:tmpl w:val="F096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1EE61FB0"/>
    <w:multiLevelType w:val="multilevel"/>
    <w:tmpl w:val="D678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3A2DBB"/>
    <w:multiLevelType w:val="multilevel"/>
    <w:tmpl w:val="4B22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600EFF"/>
    <w:multiLevelType w:val="multilevel"/>
    <w:tmpl w:val="0A0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C215C"/>
    <w:multiLevelType w:val="multilevel"/>
    <w:tmpl w:val="F6A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62EE20A7"/>
    <w:multiLevelType w:val="multilevel"/>
    <w:tmpl w:val="C176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9"/>
  </w:num>
  <w:num w:numId="3">
    <w:abstractNumId w:val="5"/>
  </w:num>
  <w:num w:numId="4">
    <w:abstractNumId w:val="2"/>
  </w:num>
  <w:num w:numId="5">
    <w:abstractNumId w:val="3"/>
  </w:num>
  <w:num w:numId="6">
    <w:abstractNumId w:val="7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217A6F"/>
    <w:rsid w:val="002B62DC"/>
    <w:rsid w:val="00302D2A"/>
    <w:rsid w:val="00364B6C"/>
    <w:rsid w:val="00453ED1"/>
    <w:rsid w:val="00496F30"/>
    <w:rsid w:val="005A29F8"/>
    <w:rsid w:val="005D0033"/>
    <w:rsid w:val="00694FCF"/>
    <w:rsid w:val="006B50A9"/>
    <w:rsid w:val="00713CDC"/>
    <w:rsid w:val="0072461F"/>
    <w:rsid w:val="00760EC2"/>
    <w:rsid w:val="009169D3"/>
    <w:rsid w:val="009608B2"/>
    <w:rsid w:val="009866AB"/>
    <w:rsid w:val="009C54CA"/>
    <w:rsid w:val="00A1752A"/>
    <w:rsid w:val="00A43273"/>
    <w:rsid w:val="00A657D0"/>
    <w:rsid w:val="00AB3167"/>
    <w:rsid w:val="00AD35DD"/>
    <w:rsid w:val="00BD081C"/>
    <w:rsid w:val="00C27F01"/>
    <w:rsid w:val="00C65E55"/>
    <w:rsid w:val="00CE44CF"/>
    <w:rsid w:val="00D6468B"/>
    <w:rsid w:val="00E07E25"/>
    <w:rsid w:val="00E52A13"/>
    <w:rsid w:val="00E6656A"/>
    <w:rsid w:val="00EA3515"/>
    <w:rsid w:val="00F15B50"/>
    <w:rsid w:val="00F87EA2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F3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  <w:style w:type="paragraph" w:customStyle="1" w:styleId="ng-star-inserted">
    <w:name w:val="ng-star-inserted"/>
    <w:basedOn w:val="a"/>
    <w:rsid w:val="00496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496F30"/>
  </w:style>
  <w:style w:type="character" w:customStyle="1" w:styleId="inline-code">
    <w:name w:val="inline-code"/>
    <w:basedOn w:val="a0"/>
    <w:rsid w:val="00496F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7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ms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</TotalTime>
  <Pages>4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16</cp:revision>
  <dcterms:created xsi:type="dcterms:W3CDTF">2025-11-07T17:12:00Z</dcterms:created>
  <dcterms:modified xsi:type="dcterms:W3CDTF">2026-01-03T15:37:00Z</dcterms:modified>
</cp:coreProperties>
</file>