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325B" w14:textId="71B49E3D" w:rsidR="006E28BA" w:rsidRDefault="003B4B4D">
      <w:r w:rsidRPr="003B4B4D">
        <w:t>13.05.2024 –</w:t>
      </w:r>
      <w:r>
        <w:t xml:space="preserve"> Начало работы над БД. Выполнение 1 и 2 модулей.</w:t>
      </w:r>
    </w:p>
    <w:p w14:paraId="39278BB6" w14:textId="2239D7FC" w:rsidR="003B4B4D" w:rsidRDefault="003B4B4D">
      <w:r>
        <w:t>Скринов нет.</w:t>
      </w:r>
    </w:p>
    <w:p w14:paraId="201FABBA" w14:textId="7A0BB57D" w:rsidR="003B4B4D" w:rsidRDefault="003B4B4D"/>
    <w:p w14:paraId="2E3E8215" w14:textId="76505792" w:rsidR="003B4B4D" w:rsidRDefault="003B4B4D">
      <w:r>
        <w:t>14.05.2024 – Продолжение работы с 3 модулей Базы данных.</w:t>
      </w:r>
    </w:p>
    <w:p w14:paraId="033C7BCC" w14:textId="4A320F58" w:rsidR="003B4B4D" w:rsidRDefault="003B4B4D">
      <w:r w:rsidRPr="003B4B4D">
        <w:rPr>
          <w:noProof/>
        </w:rPr>
        <w:drawing>
          <wp:inline distT="0" distB="0" distL="0" distR="0" wp14:anchorId="3EFBBDFB" wp14:editId="5AB4190E">
            <wp:extent cx="5277587" cy="58396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73F6" w14:textId="0BD456DE" w:rsidR="003B4B4D" w:rsidRDefault="003B4B4D">
      <w:r w:rsidRPr="003B4B4D">
        <w:rPr>
          <w:noProof/>
        </w:rPr>
        <w:lastRenderedPageBreak/>
        <w:drawing>
          <wp:inline distT="0" distB="0" distL="0" distR="0" wp14:anchorId="21BF4ED5" wp14:editId="434010E1">
            <wp:extent cx="5830114" cy="626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3105" w14:textId="69ACAF39" w:rsidR="003B4B4D" w:rsidRDefault="003B4B4D"/>
    <w:p w14:paraId="20CB161E" w14:textId="2A1C52C5" w:rsidR="0032046B" w:rsidRDefault="0032046B"/>
    <w:p w14:paraId="051DE76D" w14:textId="77777777" w:rsidR="0032046B" w:rsidRDefault="0032046B">
      <w:r>
        <w:br w:type="page"/>
      </w:r>
    </w:p>
    <w:p w14:paraId="1BA00930" w14:textId="6D4181D0" w:rsidR="0032046B" w:rsidRDefault="0032046B">
      <w:pPr>
        <w:rPr>
          <w:rFonts w:ascii="Lucida Console" w:hAnsi="Lucida Console" w:cs="Lucida Console"/>
          <w:sz w:val="18"/>
          <w:szCs w:val="18"/>
        </w:rPr>
      </w:pPr>
      <w:r w:rsidRPr="0032046B">
        <w:lastRenderedPageBreak/>
        <w:t>15.05.2024</w:t>
      </w:r>
      <w:r>
        <w:t xml:space="preserve">. </w:t>
      </w:r>
      <w:r>
        <w:rPr>
          <w:rFonts w:ascii="Lucida Console" w:hAnsi="Lucida Console" w:cs="Lucida Console"/>
          <w:sz w:val="18"/>
          <w:szCs w:val="18"/>
        </w:rPr>
        <w:t>Выполнение 4 модуля. Продолжение работы с 3 модулем.</w:t>
      </w:r>
    </w:p>
    <w:p w14:paraId="0F01D410" w14:textId="0961124D" w:rsidR="0032046B" w:rsidRDefault="0032046B">
      <w:r>
        <w:rPr>
          <w:noProof/>
        </w:rPr>
        <w:drawing>
          <wp:inline distT="0" distB="0" distL="0" distR="0" wp14:anchorId="5A633A56" wp14:editId="35412116">
            <wp:extent cx="5105400" cy="37432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303" cy="37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CEF0" w14:textId="40E1608F" w:rsidR="00F71AFA" w:rsidRDefault="00F71AFA">
      <w:r w:rsidRPr="00F71AFA">
        <w:t>15.05.2024</w:t>
      </w:r>
      <w:r>
        <w:t>. Завершение работы с Базой данных.</w:t>
      </w:r>
    </w:p>
    <w:p w14:paraId="21421A74" w14:textId="53B686D2" w:rsidR="00F71AFA" w:rsidRDefault="00F71AFA">
      <w:r w:rsidRPr="00F71AFA">
        <w:rPr>
          <w:noProof/>
        </w:rPr>
        <w:drawing>
          <wp:inline distT="0" distB="0" distL="0" distR="0" wp14:anchorId="467A45D7" wp14:editId="21A819CD">
            <wp:extent cx="3814685" cy="4752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852" cy="47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0C1E" w14:textId="0560AEF9" w:rsidR="00EB2011" w:rsidRDefault="00EB2011"/>
    <w:p w14:paraId="6925324A" w14:textId="207C4DD9" w:rsidR="00EB2011" w:rsidRDefault="00EB2011">
      <w:r>
        <w:rPr>
          <w:lang w:val="en-US"/>
        </w:rPr>
        <w:t xml:space="preserve">16.05.2024. </w:t>
      </w:r>
      <w:r>
        <w:t>Небольшое исправление в БД.</w:t>
      </w:r>
    </w:p>
    <w:p w14:paraId="5888790B" w14:textId="497E3A7B" w:rsidR="00EB2011" w:rsidRDefault="00EB2011">
      <w:r>
        <w:rPr>
          <w:noProof/>
        </w:rPr>
        <w:drawing>
          <wp:inline distT="0" distB="0" distL="0" distR="0" wp14:anchorId="440D5801" wp14:editId="4EF5FC06">
            <wp:extent cx="5648325" cy="5629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9FA8" w14:textId="77777777" w:rsidR="00CE3346" w:rsidRDefault="00CE3346">
      <w:r>
        <w:br w:type="page"/>
      </w:r>
    </w:p>
    <w:p w14:paraId="0A96586E" w14:textId="323FF6E6" w:rsidR="00CE3346" w:rsidRDefault="00CE3346">
      <w:r w:rsidRPr="00CE3346">
        <w:lastRenderedPageBreak/>
        <w:t xml:space="preserve">16.05.2024. </w:t>
      </w:r>
      <w:r>
        <w:t>Завершение работы с инфологической и даталогической моделями. Небольшое исправление в БД (2 коммита)</w:t>
      </w:r>
    </w:p>
    <w:p w14:paraId="23B0EB21" w14:textId="27ACD596" w:rsidR="00CE3346" w:rsidRDefault="00CE3346">
      <w:r>
        <w:rPr>
          <w:noProof/>
        </w:rPr>
        <w:drawing>
          <wp:inline distT="0" distB="0" distL="0" distR="0" wp14:anchorId="65BB406E" wp14:editId="5BA3B412">
            <wp:extent cx="5705475" cy="7296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AF7D" w14:textId="5F7B19A3" w:rsidR="00F333B0" w:rsidRDefault="00F333B0"/>
    <w:p w14:paraId="10936A25" w14:textId="025BBE73" w:rsidR="00F333B0" w:rsidRDefault="00F333B0"/>
    <w:p w14:paraId="14A5ED50" w14:textId="3C8DDDFF" w:rsidR="00F333B0" w:rsidRDefault="00F333B0"/>
    <w:p w14:paraId="298A5881" w14:textId="3B7210AD" w:rsidR="00F333B0" w:rsidRDefault="00F333B0"/>
    <w:p w14:paraId="21F67F16" w14:textId="0876385A" w:rsidR="00F333B0" w:rsidRDefault="00F333B0"/>
    <w:p w14:paraId="3A5C8181" w14:textId="00F77D96" w:rsidR="00F333B0" w:rsidRDefault="00F333B0">
      <w:r>
        <w:rPr>
          <w:lang w:val="en-US"/>
        </w:rPr>
        <w:lastRenderedPageBreak/>
        <w:t>16.05.2024</w:t>
      </w:r>
      <w:r>
        <w:t>. Завершение ТЗ.</w:t>
      </w:r>
    </w:p>
    <w:p w14:paraId="6D35CEC6" w14:textId="77777777" w:rsidR="00F333B0" w:rsidRPr="006B0A0C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1.</w:t>
      </w:r>
    </w:p>
    <w:p w14:paraId="444A61CD" w14:textId="77777777" w:rsidR="00F333B0" w:rsidRDefault="00F333B0" w:rsidP="00F333B0">
      <w:r>
        <w:rPr>
          <w:noProof/>
        </w:rPr>
        <w:drawing>
          <wp:inline distT="0" distB="0" distL="0" distR="0" wp14:anchorId="46551912" wp14:editId="49AFA1D4">
            <wp:extent cx="5819775" cy="4924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CBDD" w14:textId="77777777" w:rsidR="00F333B0" w:rsidRDefault="00F333B0" w:rsidP="00F333B0">
      <w:r>
        <w:br w:type="page"/>
      </w:r>
    </w:p>
    <w:p w14:paraId="5817C7AF" w14:textId="77777777" w:rsidR="00F333B0" w:rsidRDefault="00F333B0" w:rsidP="00F333B0">
      <w:r w:rsidRPr="006B0A0C">
        <w:rPr>
          <w:noProof/>
          <w:sz w:val="28"/>
          <w:szCs w:val="28"/>
        </w:rPr>
        <w:lastRenderedPageBreak/>
        <w:t>Раздел 2.</w:t>
      </w:r>
    </w:p>
    <w:p w14:paraId="23545BB8" w14:textId="77777777" w:rsidR="00F333B0" w:rsidRDefault="00F333B0" w:rsidP="00F333B0">
      <w:r>
        <w:rPr>
          <w:noProof/>
        </w:rPr>
        <w:drawing>
          <wp:inline distT="0" distB="0" distL="0" distR="0" wp14:anchorId="71E01722" wp14:editId="3CE45A61">
            <wp:extent cx="5295900" cy="5200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5ED5" w14:textId="77777777" w:rsidR="00F333B0" w:rsidRDefault="00F333B0" w:rsidP="00F333B0">
      <w:r>
        <w:br w:type="page"/>
      </w:r>
    </w:p>
    <w:p w14:paraId="5DF60C09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lastRenderedPageBreak/>
        <w:t>Раздел 3.</w:t>
      </w:r>
    </w:p>
    <w:p w14:paraId="43389C72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F6C0BCA" wp14:editId="0F0D01FA">
            <wp:extent cx="5857875" cy="5029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9FD2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4.</w:t>
      </w:r>
    </w:p>
    <w:p w14:paraId="5DBE3665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1119324" wp14:editId="1A466BDA">
            <wp:extent cx="5019675" cy="2571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AB50" w14:textId="77777777" w:rsidR="00F333B0" w:rsidRPr="006B0A0C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br w:type="page"/>
      </w:r>
    </w:p>
    <w:p w14:paraId="706E081B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lastRenderedPageBreak/>
        <w:t>Раздел 5.</w:t>
      </w:r>
    </w:p>
    <w:p w14:paraId="4839F12A" w14:textId="77777777" w:rsidR="00F333B0" w:rsidRPr="006B3AB1" w:rsidRDefault="00F333B0" w:rsidP="00F333B0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A43E46" wp14:editId="29F5CBA0">
            <wp:extent cx="5940425" cy="2592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ADC0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6.</w:t>
      </w:r>
    </w:p>
    <w:p w14:paraId="13478242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5918032" wp14:editId="49EFCFCC">
            <wp:extent cx="5791200" cy="2533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A0C">
        <w:rPr>
          <w:noProof/>
          <w:sz w:val="28"/>
          <w:szCs w:val="28"/>
        </w:rPr>
        <w:br/>
      </w:r>
    </w:p>
    <w:p w14:paraId="395CD9D8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 xml:space="preserve">Раздел 7. </w:t>
      </w:r>
    </w:p>
    <w:p w14:paraId="3A1E1254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003AE29" wp14:editId="783D27B1">
            <wp:extent cx="5940425" cy="1587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F8B5" w14:textId="77777777" w:rsidR="00F333B0" w:rsidRPr="006B0A0C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br w:type="page"/>
      </w:r>
    </w:p>
    <w:p w14:paraId="7C9F0992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lastRenderedPageBreak/>
        <w:t>Раздел 8.</w:t>
      </w:r>
    </w:p>
    <w:p w14:paraId="7C3F33BA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D28B878" wp14:editId="7E39C781">
            <wp:extent cx="4981575" cy="2552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52FE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9.</w:t>
      </w:r>
    </w:p>
    <w:p w14:paraId="4A6CADD1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9A79FFF" wp14:editId="7EB19E20">
            <wp:extent cx="5810250" cy="2552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BA3C" w14:textId="77777777" w:rsidR="00A12360" w:rsidRDefault="00A12360">
      <w:pPr>
        <w:rPr>
          <w:lang w:val="en-US"/>
        </w:rPr>
      </w:pPr>
    </w:p>
    <w:p w14:paraId="3F67120A" w14:textId="77777777" w:rsidR="00A12360" w:rsidRDefault="00A12360">
      <w:pPr>
        <w:rPr>
          <w:lang w:val="en-US"/>
        </w:rPr>
      </w:pPr>
    </w:p>
    <w:p w14:paraId="5FB3DFC4" w14:textId="77777777" w:rsidR="00A12360" w:rsidRDefault="00A12360">
      <w:pPr>
        <w:rPr>
          <w:lang w:val="en-US"/>
        </w:rPr>
      </w:pPr>
    </w:p>
    <w:p w14:paraId="0E8A45BE" w14:textId="77777777" w:rsidR="00A12360" w:rsidRDefault="00A12360">
      <w:pPr>
        <w:rPr>
          <w:lang w:val="en-US"/>
        </w:rPr>
      </w:pPr>
    </w:p>
    <w:p w14:paraId="0E6EFC93" w14:textId="77777777" w:rsidR="00A12360" w:rsidRDefault="00A12360">
      <w:pPr>
        <w:rPr>
          <w:lang w:val="en-US"/>
        </w:rPr>
      </w:pPr>
    </w:p>
    <w:p w14:paraId="682D70AF" w14:textId="77777777" w:rsidR="00A12360" w:rsidRDefault="00A12360">
      <w:pPr>
        <w:rPr>
          <w:lang w:val="en-US"/>
        </w:rPr>
      </w:pPr>
    </w:p>
    <w:p w14:paraId="2ECDB08A" w14:textId="77777777" w:rsidR="00A12360" w:rsidRDefault="00A12360">
      <w:pPr>
        <w:rPr>
          <w:lang w:val="en-US"/>
        </w:rPr>
      </w:pPr>
    </w:p>
    <w:p w14:paraId="5A0A6670" w14:textId="77777777" w:rsidR="00A12360" w:rsidRDefault="00A12360">
      <w:pPr>
        <w:rPr>
          <w:lang w:val="en-US"/>
        </w:rPr>
      </w:pPr>
    </w:p>
    <w:p w14:paraId="58908CDD" w14:textId="77777777" w:rsidR="00A12360" w:rsidRDefault="00A12360">
      <w:pPr>
        <w:rPr>
          <w:lang w:val="en-US"/>
        </w:rPr>
      </w:pPr>
    </w:p>
    <w:p w14:paraId="03D31144" w14:textId="77777777" w:rsidR="00A12360" w:rsidRDefault="00A12360">
      <w:pPr>
        <w:rPr>
          <w:lang w:val="en-US"/>
        </w:rPr>
      </w:pPr>
    </w:p>
    <w:p w14:paraId="5999395E" w14:textId="77777777" w:rsidR="00A12360" w:rsidRDefault="00A12360">
      <w:pPr>
        <w:rPr>
          <w:lang w:val="en-US"/>
        </w:rPr>
      </w:pPr>
    </w:p>
    <w:p w14:paraId="31999D57" w14:textId="663AAE94" w:rsidR="00F333B0" w:rsidRDefault="00A12360">
      <w:r>
        <w:rPr>
          <w:lang w:val="en-US"/>
        </w:rPr>
        <w:lastRenderedPageBreak/>
        <w:t xml:space="preserve">16.05.2024. </w:t>
      </w:r>
      <w:r>
        <w:t>Завершение работы с Нормализацией.</w:t>
      </w:r>
    </w:p>
    <w:p w14:paraId="12EF321F" w14:textId="774FAB2F" w:rsidR="00A12360" w:rsidRDefault="00A12360">
      <w:r>
        <w:rPr>
          <w:noProof/>
        </w:rPr>
        <w:drawing>
          <wp:inline distT="0" distB="0" distL="0" distR="0" wp14:anchorId="2A2468BC" wp14:editId="067328D0">
            <wp:extent cx="5940425" cy="38112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3391" w14:textId="3B413E22" w:rsidR="00394248" w:rsidRDefault="00394248">
      <w:pPr>
        <w:rPr>
          <w:lang w:val="en-US"/>
        </w:rPr>
      </w:pPr>
      <w:r>
        <w:t xml:space="preserve">16.05.2024. Завершение работы над </w:t>
      </w:r>
      <w:r>
        <w:rPr>
          <w:lang w:val="en-US"/>
        </w:rPr>
        <w:t>EPC</w:t>
      </w:r>
    </w:p>
    <w:p w14:paraId="50F968E8" w14:textId="2588FD78" w:rsidR="005D0846" w:rsidRDefault="00394248">
      <w:pPr>
        <w:rPr>
          <w:lang w:val="en-US"/>
        </w:rPr>
      </w:pPr>
      <w:r>
        <w:rPr>
          <w:noProof/>
        </w:rPr>
        <w:drawing>
          <wp:inline distT="0" distB="0" distL="0" distR="0" wp14:anchorId="3E14D014" wp14:editId="6A86873A">
            <wp:extent cx="5940425" cy="32867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9D3E" w14:textId="77777777" w:rsidR="005D0846" w:rsidRDefault="005D0846">
      <w:pPr>
        <w:rPr>
          <w:lang w:val="en-US"/>
        </w:rPr>
      </w:pPr>
      <w:r>
        <w:rPr>
          <w:lang w:val="en-US"/>
        </w:rPr>
        <w:br w:type="page"/>
      </w:r>
    </w:p>
    <w:p w14:paraId="5658BE4A" w14:textId="24E9666C" w:rsidR="00394248" w:rsidRDefault="005D0846">
      <w:pPr>
        <w:rPr>
          <w:lang w:val="en-US"/>
        </w:rPr>
      </w:pPr>
      <w:r>
        <w:rPr>
          <w:lang w:val="en-US"/>
        </w:rPr>
        <w:lastRenderedPageBreak/>
        <w:t xml:space="preserve">16.05.2024. </w:t>
      </w:r>
      <w:r>
        <w:t xml:space="preserve">Завершение работы над </w:t>
      </w:r>
      <w:r>
        <w:rPr>
          <w:lang w:val="en-US"/>
        </w:rPr>
        <w:t>USE-CASE</w:t>
      </w:r>
    </w:p>
    <w:p w14:paraId="290B02D8" w14:textId="2AA5837D" w:rsidR="005D0846" w:rsidRPr="005D0846" w:rsidRDefault="005D0846">
      <w:pPr>
        <w:rPr>
          <w:lang w:val="en-US"/>
        </w:rPr>
      </w:pPr>
      <w:r>
        <w:rPr>
          <w:noProof/>
        </w:rPr>
        <w:drawing>
          <wp:inline distT="0" distB="0" distL="0" distR="0" wp14:anchorId="2AB220A3" wp14:editId="5035C8C1">
            <wp:extent cx="5940425" cy="54121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846" w:rsidRPr="005D0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BA"/>
    <w:rsid w:val="0032046B"/>
    <w:rsid w:val="00394248"/>
    <w:rsid w:val="003B4B4D"/>
    <w:rsid w:val="005D0846"/>
    <w:rsid w:val="006E28BA"/>
    <w:rsid w:val="00A12360"/>
    <w:rsid w:val="00CE3346"/>
    <w:rsid w:val="00EB2011"/>
    <w:rsid w:val="00F333B0"/>
    <w:rsid w:val="00F7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DA92"/>
  <w15:chartTrackingRefBased/>
  <w15:docId w15:val="{FA1DFCC0-1C9A-405B-9080-06BB79F5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Администратор</cp:lastModifiedBy>
  <cp:revision>10</cp:revision>
  <dcterms:created xsi:type="dcterms:W3CDTF">2024-05-14T13:13:00Z</dcterms:created>
  <dcterms:modified xsi:type="dcterms:W3CDTF">2024-05-16T14:03:00Z</dcterms:modified>
</cp:coreProperties>
</file>