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6F6CA5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Pr="00D70512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D70512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00A90C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</w:t>
      </w:r>
      <w:r w:rsidR="00D70512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70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Microsoft</w:t>
      </w:r>
      <w:r w:rsidR="00D70512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70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Access</w:t>
      </w:r>
      <w:r w:rsidR="00D70512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2021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23141B8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D70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Microsoft</w:t>
      </w:r>
      <w:r w:rsidR="00D70512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70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Access</w:t>
      </w:r>
      <w:r w:rsidR="00D70512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2021</w:t>
      </w:r>
      <w:r w:rsidR="00D70512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</w:t>
      </w:r>
      <w:r w:rsidR="00D70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Windows 10/11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A02BA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</w:t>
      </w:r>
      <w:r w:rsidR="00781FBE">
        <w:rPr>
          <w:rFonts w:ascii="Times New Roman" w:hAnsi="Times New Roman" w:cs="Times New Roman"/>
          <w:color w:val="000000"/>
          <w:kern w:val="0"/>
          <w:sz w:val="24"/>
          <w:szCs w:val="24"/>
        </w:rPr>
        <w:t>т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432C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654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35"/>
        <w:gridCol w:w="8019"/>
      </w:tblGrid>
      <w:tr w:rsidR="00936B7C" w14:paraId="5EEBC9A0" w14:textId="77777777" w:rsidTr="00782B35">
        <w:trPr>
          <w:trHeight w:val="29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782B35">
        <w:trPr>
          <w:trHeight w:val="592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782B35">
        <w:trPr>
          <w:trHeight w:val="358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5E86AAEB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</w:t>
            </w:r>
            <w:r w:rsidR="0096003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х</w:t>
            </w: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782B35">
        <w:trPr>
          <w:trHeight w:val="1013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06BFCC8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432C1F"/>
    <w:rsid w:val="005A756E"/>
    <w:rsid w:val="00624F01"/>
    <w:rsid w:val="00632107"/>
    <w:rsid w:val="006B607D"/>
    <w:rsid w:val="006F6CA5"/>
    <w:rsid w:val="00714D54"/>
    <w:rsid w:val="007621B2"/>
    <w:rsid w:val="00781FBE"/>
    <w:rsid w:val="00782B35"/>
    <w:rsid w:val="00812C71"/>
    <w:rsid w:val="008737A4"/>
    <w:rsid w:val="00932342"/>
    <w:rsid w:val="00936B7C"/>
    <w:rsid w:val="00960036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D70512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20</Pages>
  <Words>5002</Words>
  <Characters>28517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25</cp:revision>
  <dcterms:created xsi:type="dcterms:W3CDTF">2024-01-24T10:59:00Z</dcterms:created>
  <dcterms:modified xsi:type="dcterms:W3CDTF">2024-05-19T15:45:00Z</dcterms:modified>
</cp:coreProperties>
</file>