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bookmarkStart w:id="0" w:name="_Hlk169356778"/>
      <w:bookmarkEnd w:id="0"/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29E982CC" w14:textId="77777777" w:rsidR="00B8712C" w:rsidRPr="00A94000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6E5A898F" w14:textId="7A6B747A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69130344" w:rsidR="00B8712C" w:rsidRPr="00A94000" w:rsidRDefault="005033CA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Григорян Эмиль </w:t>
      </w:r>
      <w:proofErr w:type="spellStart"/>
      <w:r>
        <w:rPr>
          <w:rFonts w:ascii="Times New Roman" w:hAnsi="Times New Roman" w:cs="Times New Roman"/>
          <w:sz w:val="44"/>
          <w:szCs w:val="44"/>
        </w:rPr>
        <w:t>Геворгович</w:t>
      </w:r>
      <w:proofErr w:type="spellEnd"/>
    </w:p>
    <w:p w14:paraId="0AEFD8E0" w14:textId="059E8A67" w:rsidR="00B8712C" w:rsidRPr="00A94000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E5FAF37" w14:textId="77777777" w:rsidR="00B8712C" w:rsidRPr="00A94000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A94000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4DF36E8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5033CA"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110336F5" w14:textId="033FE580" w:rsidR="00B8712C" w:rsidRPr="00A94000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4360158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A94000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13519504" w:rsidR="00B8712C" w:rsidRPr="008D7974" w:rsidRDefault="00B8712C" w:rsidP="00B8712C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5033CA" w:rsidRPr="005033CA">
        <w:rPr>
          <w:rFonts w:ascii="Times New Roman" w:hAnsi="Times New Roman" w:cs="Times New Roman"/>
          <w:sz w:val="28"/>
          <w:szCs w:val="28"/>
          <w:u w:val="single"/>
        </w:rPr>
        <w:t>Автомастерская</w:t>
      </w:r>
    </w:p>
    <w:p w14:paraId="5B196722" w14:textId="3BE6EEC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A94000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5D3E568E" w:rsidR="00CF0A15" w:rsidRPr="00A94000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="00CF0A15" w:rsidRPr="00A94000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A94000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F16A1D" w14:textId="492B7985" w:rsidR="00B8712C" w:rsidRPr="00A94000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A94000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A94000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A94000" w:rsidRDefault="00B8712C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A94000" w:rsidRDefault="00A94000" w:rsidP="00A94000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A94000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A94000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A94000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A94000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A94000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2AF38178" w14:textId="77777777" w:rsidR="00A94000" w:rsidRPr="00A94000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69385D62" w14:textId="77777777" w:rsidR="00A94000" w:rsidRPr="00A94000" w:rsidRDefault="00A94000" w:rsidP="00A94000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19E3C4FB" w14:textId="77777777" w:rsidR="00B8712C" w:rsidRPr="00A94000" w:rsidRDefault="00B8712C" w:rsidP="00507DA7">
      <w:pPr>
        <w:pStyle w:val="a4"/>
        <w:spacing w:before="91" w:line="360" w:lineRule="auto"/>
        <w:jc w:val="both"/>
        <w:rPr>
          <w:u w:val="single"/>
        </w:rPr>
      </w:pPr>
    </w:p>
    <w:p w14:paraId="4D4C9156" w14:textId="2E46266C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43CBC66" w14:textId="77777777" w:rsidR="00ED2A09" w:rsidRPr="00A94000" w:rsidRDefault="00ED2A09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7642914B" w14:textId="77777777" w:rsidR="00507DA7" w:rsidRPr="00A94000" w:rsidRDefault="00507D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DE209" w14:textId="52753A18" w:rsidR="0032229D" w:rsidRPr="00A94000" w:rsidRDefault="00781B10" w:rsidP="0032229D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1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63328A70" w14:textId="4078A92A" w:rsidR="0045069C" w:rsidRPr="00A94000" w:rsidRDefault="0045069C">
      <w:pPr>
        <w:rPr>
          <w:rFonts w:ascii="Times New Roman" w:hAnsi="Times New Roman" w:cs="Times New Roman"/>
        </w:rPr>
      </w:pPr>
    </w:p>
    <w:p w14:paraId="73FF49D3" w14:textId="77777777" w:rsidR="005033CA" w:rsidRPr="00753CFB" w:rsidRDefault="005033CA" w:rsidP="005033CA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№1</w:t>
      </w:r>
    </w:p>
    <w:p w14:paraId="23C01612" w14:textId="77777777" w:rsidR="005033CA" w:rsidRPr="0095077A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Автомастерская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53CFB">
        <w:rPr>
          <w:rFonts w:ascii="Times New Roman" w:hAnsi="Times New Roman" w:cs="Times New Roman"/>
          <w:sz w:val="24"/>
          <w:szCs w:val="24"/>
        </w:rPr>
        <w:t xml:space="preserve"> 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CFB">
        <w:rPr>
          <w:rFonts w:ascii="Times New Roman" w:hAnsi="Times New Roman" w:cs="Times New Roman"/>
          <w:sz w:val="24"/>
          <w:szCs w:val="24"/>
        </w:rPr>
        <w:t>предприятие или мастерская, занимающаяся ремонтом, обслуживанием и тюнингом автомобилей. В автомастерских выполняют различные виды работ, такие как механический ремонт, кузовной ремонт, покраска, замена запчастей, а также другие технические процессы, связанные с автомобилями.</w:t>
      </w:r>
    </w:p>
    <w:p w14:paraId="1B1B721B" w14:textId="77777777" w:rsidR="005033CA" w:rsidRPr="00753CFB" w:rsidRDefault="005033CA" w:rsidP="005033CA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№2</w:t>
      </w:r>
    </w:p>
    <w:p w14:paraId="06F526D1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Основной процесс автоматизации - хранение информации о клиентах. </w:t>
      </w:r>
    </w:p>
    <w:p w14:paraId="05DECB77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Моей главной задачей будет автоматизировать процесс внесения, хранения, предоставления информации. Любой клиент будет вносить свои личные данные, которые будут передаваться в базу данных. Личный номер телефона позволит связаться с клиентом, сообщить ему в случае, если автомобиль починен. Персонал может узнать затраченные ресурсы на предоставленные услуги, составить вследствие этого отчеты о финансах компании: допустим, понадобится повысить цены на предоставление услуг или сменить поставщика запчастей. Среди персонала базой данных смогут пользоваться все.</w:t>
      </w:r>
    </w:p>
    <w:p w14:paraId="4F3035CC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1. Расчет финансов - бухгалтерия будет получать всю информацию с базы данных, чтобы составить отчеты по финансам, чтобы позже решить – необходимы ли изменения, например, нужно сменить поставщика.</w:t>
      </w:r>
    </w:p>
    <w:p w14:paraId="078CBB57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2. Сервисный центр, который будет оформлять заказы, занося всю информацию о заказах в базу данных, в том числе личную информацию о клиенте.</w:t>
      </w:r>
    </w:p>
    <w:p w14:paraId="3CFB9F1E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3. Склад запчастей имеет связь бухгалтерией и сервисом, один из примеров был описан в первом пункте расчетов финансов. </w:t>
      </w:r>
    </w:p>
    <w:p w14:paraId="1C1429AD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Важно отметить, что вся деятельность отдельных подразделений ведется под руководством генерального директора предприятия.</w:t>
      </w:r>
    </w:p>
    <w:p w14:paraId="4C8F9B47" w14:textId="77777777" w:rsidR="005033CA" w:rsidRPr="00753CFB" w:rsidRDefault="005033CA" w:rsidP="005033C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lastRenderedPageBreak/>
        <w:t>Задание №3</w:t>
      </w:r>
      <w:r w:rsidRPr="00753CF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0A704A0B" wp14:editId="10D54943">
                <wp:extent cx="6131256" cy="4882101"/>
                <wp:effectExtent l="0" t="0" r="22225" b="13970"/>
                <wp:docPr id="673617753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1256" cy="4882101"/>
                          <a:chOff x="0" y="0"/>
                          <a:chExt cx="6937292" cy="5348798"/>
                        </a:xfrm>
                      </wpg:grpSpPr>
                      <wps:wsp>
                        <wps:cNvPr id="1192544681" name="Прямоугольник 1"/>
                        <wps:cNvSpPr/>
                        <wps:spPr>
                          <a:xfrm>
                            <a:off x="2949934" y="811033"/>
                            <a:ext cx="2047461" cy="46713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849924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Генеральный директор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468777" name="Прямоугольник 1"/>
                        <wps:cNvSpPr/>
                        <wps:spPr>
                          <a:xfrm>
                            <a:off x="1009815" y="1773141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83F030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Технический центр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040922" name="Прямоугольник 1"/>
                        <wps:cNvSpPr/>
                        <wps:spPr>
                          <a:xfrm>
                            <a:off x="4890052" y="1773141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55929F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Бухгалтерия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054414" name="Прямоугольник 1"/>
                        <wps:cNvSpPr/>
                        <wps:spPr>
                          <a:xfrm>
                            <a:off x="3617647" y="3784650"/>
                            <a:ext cx="1391285" cy="73656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5017F7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Автомеханики, слесари и др. техперсонал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300832" name="Прямоугольник 1"/>
                        <wps:cNvSpPr/>
                        <wps:spPr>
                          <a:xfrm>
                            <a:off x="4890052" y="2576223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7CCA91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Бухгалтер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4838" name="Прямоугольник 1"/>
                        <wps:cNvSpPr/>
                        <wps:spPr>
                          <a:xfrm>
                            <a:off x="1892308" y="3784650"/>
                            <a:ext cx="1391285" cy="73636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15CB05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Персонал приема заказа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789163" name="Прямоугольник 1"/>
                        <wps:cNvSpPr/>
                        <wps:spPr>
                          <a:xfrm>
                            <a:off x="7951" y="2655736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1D2DD8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Склад запчастей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537362" name="Прямоугольник 1"/>
                        <wps:cNvSpPr/>
                        <wps:spPr>
                          <a:xfrm>
                            <a:off x="2949934" y="0"/>
                            <a:ext cx="2047240" cy="46672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D35322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Владелец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013007" name="Прямоугольник 1"/>
                        <wps:cNvSpPr/>
                        <wps:spPr>
                          <a:xfrm>
                            <a:off x="7951" y="3657600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F7A724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Начальник склада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973358" name="Прямоугольник 1"/>
                        <wps:cNvSpPr/>
                        <wps:spPr>
                          <a:xfrm>
                            <a:off x="0" y="4683318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1303FA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Рабочие склада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464747" name="Прямоугольник 1"/>
                        <wps:cNvSpPr/>
                        <wps:spPr>
                          <a:xfrm>
                            <a:off x="2615979" y="2687541"/>
                            <a:ext cx="1391285" cy="6654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538EF" w14:textId="77777777" w:rsidR="005033CA" w:rsidRPr="0025114A" w:rsidRDefault="005033CA" w:rsidP="005033C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5114A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Сервис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5218" name="Прямая со стрелкой 3"/>
                        <wps:cNvCnPr/>
                        <wps:spPr>
                          <a:xfrm>
                            <a:off x="3964388" y="477078"/>
                            <a:ext cx="0" cy="32789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3535726" name="Прямая со стрелкой 3"/>
                        <wps:cNvCnPr/>
                        <wps:spPr>
                          <a:xfrm>
                            <a:off x="5880652" y="2234317"/>
                            <a:ext cx="0" cy="32789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826642" name="Прямая со стрелкой 3"/>
                        <wps:cNvCnPr/>
                        <wps:spPr>
                          <a:xfrm>
                            <a:off x="2727297" y="2234317"/>
                            <a:ext cx="374469" cy="4506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014147" name="Прямая со стрелкой 3"/>
                        <wps:cNvCnPr/>
                        <wps:spPr>
                          <a:xfrm flipH="1">
                            <a:off x="793474" y="2234317"/>
                            <a:ext cx="348343" cy="4321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6038018" name="Прямая со стрелкой 3"/>
                        <wps:cNvCnPr/>
                        <wps:spPr>
                          <a:xfrm flipH="1">
                            <a:off x="2821056" y="1296063"/>
                            <a:ext cx="366486" cy="46373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2073808" name="Прямая со стрелкой 3"/>
                        <wps:cNvCnPr/>
                        <wps:spPr>
                          <a:xfrm>
                            <a:off x="4794636" y="1280160"/>
                            <a:ext cx="450396" cy="47996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6744947" name="Прямая со стрелкой 3"/>
                        <wps:cNvCnPr/>
                        <wps:spPr>
                          <a:xfrm>
                            <a:off x="3768918" y="3355451"/>
                            <a:ext cx="195943" cy="4180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6707900" name="Прямая со стрелкой 3"/>
                        <wps:cNvCnPr/>
                        <wps:spPr>
                          <a:xfrm flipH="1">
                            <a:off x="2725641" y="3355451"/>
                            <a:ext cx="170906" cy="4184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7472501" name="Прямая со стрелкой 3"/>
                        <wps:cNvCnPr/>
                        <wps:spPr>
                          <a:xfrm>
                            <a:off x="672548" y="3339548"/>
                            <a:ext cx="0" cy="327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7497397" name="Прямая со стрелкой 3"/>
                        <wps:cNvCnPr/>
                        <wps:spPr>
                          <a:xfrm>
                            <a:off x="664596" y="4341412"/>
                            <a:ext cx="0" cy="3276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04A0B" id="Группа 1" o:spid="_x0000_s1026" style="width:482.8pt;height:384.4pt;mso-position-horizontal-relative:char;mso-position-vertical-relative:line" coordsize="69372,53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">
                <v:rect id="Прямоугольник 1" o:spid="_x0000_s1027" style="position:absolute;left:29499;top:8110;width:20474;height:4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" fillcolor="#b4c6e7 [1300]" strokecolor="#09101d [484]" strokeweight="1pt">
                  <v:textbox>
                    <w:txbxContent>
                      <w:p w14:paraId="1B849924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Генеральный директор</w:t>
                        </w:r>
                      </w:p>
                    </w:txbxContent>
                  </v:textbox>
                </v:rect>
                <v:rect id="Прямоугольник 1" o:spid="_x0000_s1028" style="position:absolute;left:10098;top:17731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" fillcolor="#b4c6e7 [1300]" strokecolor="#09101d [484]" strokeweight="1pt">
                  <v:textbox>
                    <w:txbxContent>
                      <w:p w14:paraId="4783F030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Технический центр</w:t>
                        </w:r>
                      </w:p>
                    </w:txbxContent>
                  </v:textbox>
                </v:rect>
                <v:rect id="Прямоугольник 1" o:spid="_x0000_s1029" style="position:absolute;left:48900;top:17731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" fillcolor="#b4c6e7 [1300]" strokecolor="#09101d [484]" strokeweight="1pt">
                  <v:textbox>
                    <w:txbxContent>
                      <w:p w14:paraId="0B55929F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Бухгалтерия</w:t>
                        </w:r>
                      </w:p>
                    </w:txbxContent>
                  </v:textbox>
                </v:rect>
                <v:rect id="Прямоугольник 1" o:spid="_x0000_s1030" style="position:absolute;left:36176;top:37846;width:13913;height:7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" fillcolor="#b4c6e7 [1300]" strokecolor="#09101d [484]" strokeweight="1pt">
                  <v:textbox>
                    <w:txbxContent>
                      <w:p w14:paraId="655017F7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Автомеханики, слесари и др. техперсонал</w:t>
                        </w:r>
                      </w:p>
                    </w:txbxContent>
                  </v:textbox>
                </v:rect>
                <v:rect id="Прямоугольник 1" o:spid="_x0000_s1031" style="position:absolute;left:48900;top:25762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" fillcolor="#b4c6e7 [1300]" strokecolor="#09101d [484]" strokeweight="1pt">
                  <v:textbox>
                    <w:txbxContent>
                      <w:p w14:paraId="3E7CCA91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Бухгалтер</w:t>
                        </w:r>
                      </w:p>
                    </w:txbxContent>
                  </v:textbox>
                </v:rect>
                <v:rect id="Прямоугольник 1" o:spid="_x0000_s1032" style="position:absolute;left:18923;top:37846;width:13912;height:7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" fillcolor="#b4c6e7 [1300]" strokecolor="#09101d [484]" strokeweight="1pt">
                  <v:textbox>
                    <w:txbxContent>
                      <w:p w14:paraId="7E15CB05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Персонал приема заказа</w:t>
                        </w:r>
                      </w:p>
                    </w:txbxContent>
                  </v:textbox>
                </v:rect>
                <v:rect id="Прямоугольник 1" o:spid="_x0000_s1033" style="position:absolute;left:79;top:26557;width:13913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" fillcolor="#b4c6e7 [1300]" strokecolor="#09101d [484]" strokeweight="1pt">
                  <v:textbox>
                    <w:txbxContent>
                      <w:p w14:paraId="051D2DD8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Склад запчастей</w:t>
                        </w:r>
                      </w:p>
                    </w:txbxContent>
                  </v:textbox>
                </v:rect>
                <v:rect id="Прямоугольник 1" o:spid="_x0000_s1034" style="position:absolute;left:29499;width:204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" fillcolor="#b4c6e7 [1300]" strokecolor="#09101d [484]" strokeweight="1pt">
                  <v:textbox>
                    <w:txbxContent>
                      <w:p w14:paraId="49D35322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Владелец</w:t>
                        </w:r>
                      </w:p>
                    </w:txbxContent>
                  </v:textbox>
                </v:rect>
                <v:rect id="Прямоугольник 1" o:spid="_x0000_s1035" style="position:absolute;left:79;top:36576;width:13913;height:6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" fillcolor="#b4c6e7 [1300]" strokecolor="#09101d [484]" strokeweight="1pt">
                  <v:textbox>
                    <w:txbxContent>
                      <w:p w14:paraId="01F7A724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Начальник склада</w:t>
                        </w:r>
                      </w:p>
                    </w:txbxContent>
                  </v:textbox>
                </v:rect>
                <v:rect id="Прямоугольник 1" o:spid="_x0000_s1036" style="position:absolute;top:46833;width:13912;height:6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" fillcolor="#b4c6e7 [1300]" strokecolor="#09101d [484]" strokeweight="1pt">
                  <v:textbox>
                    <w:txbxContent>
                      <w:p w14:paraId="1C1303FA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Рабочие склада</w:t>
                        </w:r>
                      </w:p>
                    </w:txbxContent>
                  </v:textbox>
                </v:rect>
                <v:rect id="Прямоугольник 1" o:spid="_x0000_s1037" style="position:absolute;left:26159;top:26875;width:13913;height:6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" fillcolor="#b4c6e7 [1300]" strokecolor="#09101d [484]" strokeweight="1pt">
                  <v:textbox>
                    <w:txbxContent>
                      <w:p w14:paraId="41E538EF" w14:textId="77777777" w:rsidR="005033CA" w:rsidRPr="0025114A" w:rsidRDefault="005033CA" w:rsidP="005033CA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25114A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4"/>
                          </w:rPr>
                          <w:t>Сервис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" o:spid="_x0000_s1038" type="#_x0000_t32" style="position:absolute;left:39643;top:4770;width:0;height:3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" strokecolor="#8eaadb [1940]" strokeweight=".5pt">
                  <v:stroke endarrow="block" joinstyle="miter"/>
                </v:shape>
                <v:shape id="Прямая со стрелкой 3" o:spid="_x0000_s1039" type="#_x0000_t32" style="position:absolute;left:58806;top:22343;width:0;height:3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" strokecolor="#8eaadb [1940]" strokeweight=".5pt">
                  <v:stroke endarrow="block" joinstyle="miter"/>
                </v:shape>
                <v:shape id="Прямая со стрелкой 3" o:spid="_x0000_s1040" type="#_x0000_t32" style="position:absolute;left:27272;top:22343;width:3745;height:4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" strokecolor="#8eaadb [1940]" strokeweight=".5pt">
                  <v:stroke endarrow="block" joinstyle="miter"/>
                </v:shape>
                <v:shape id="Прямая со стрелкой 3" o:spid="_x0000_s1041" type="#_x0000_t32" style="position:absolute;left:7934;top:22343;width:3484;height:43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" strokecolor="#8eaadb [1940]" strokeweight=".5pt">
                  <v:stroke endarrow="block" joinstyle="miter"/>
                </v:shape>
                <v:shape id="Прямая со стрелкой 3" o:spid="_x0000_s1042" type="#_x0000_t32" style="position:absolute;left:28210;top:12960;width:3665;height:46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" strokecolor="#8eaadb [1940]" strokeweight=".5pt">
                  <v:stroke endarrow="block" joinstyle="miter"/>
                </v:shape>
                <v:shape id="Прямая со стрелкой 3" o:spid="_x0000_s1043" type="#_x0000_t32" style="position:absolute;left:47946;top:12801;width:4504;height:48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" strokecolor="#8eaadb [1940]" strokeweight=".5pt">
                  <v:stroke endarrow="block" joinstyle="miter"/>
                </v:shape>
                <v:shape id="Прямая со стрелкой 3" o:spid="_x0000_s1044" type="#_x0000_t32" style="position:absolute;left:37689;top:33554;width:1959;height:4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" strokecolor="#8eaadb [1940]" strokeweight=".5pt">
                  <v:stroke endarrow="block" joinstyle="miter"/>
                </v:shape>
                <v:shape id="Прямая со стрелкой 3" o:spid="_x0000_s1045" type="#_x0000_t32" style="position:absolute;left:27256;top:33554;width:1709;height:41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" strokecolor="#8eaadb [1940]" strokeweight=".5pt">
                  <v:stroke endarrow="block" joinstyle="miter"/>
                </v:shape>
                <v:shape id="Прямая со стрелкой 3" o:spid="_x0000_s1046" type="#_x0000_t32" style="position:absolute;left:6725;top:33395;width:0;height:32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" strokecolor="#8eaadb [1940]" strokeweight=".5pt">
                  <v:stroke endarrow="block" joinstyle="miter"/>
                </v:shape>
                <v:shape id="Прямая со стрелкой 3" o:spid="_x0000_s1047" type="#_x0000_t32" style="position:absolute;left:6645;top:43414;width:0;height:3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" strokecolor="#8eaadb [194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C44CCE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№4</w:t>
      </w:r>
    </w:p>
    <w:p w14:paraId="3676B402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В результате автоматизации будет упрощена деятельность занесения, хранения, обработки, предоставлении информации о клиентах. Сам продукт будет представлять из себя базу данных.</w:t>
      </w:r>
    </w:p>
    <w:p w14:paraId="02E479A3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Любой клиент, обратившись в автомастерскую, должен предоставить личные данные: ФИО, номер телефона, основные паспортные данные, оказываемая услуга; все данные будут занесены по итогу в базу данных. Система позволит «убить двух зайцев», ведь кроме хранения информации о клиентах, будет храниться информация о самих услугах: цена за запчасть и по какой цене была оказана услуга клиенту. Это позволит произвести вычисления и определить, нет ли финансовой проблемы в этой области. Личные данные клиентов позволят своевременно сообщат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753CFB">
        <w:rPr>
          <w:rFonts w:ascii="Times New Roman" w:hAnsi="Times New Roman" w:cs="Times New Roman"/>
          <w:sz w:val="24"/>
          <w:szCs w:val="24"/>
        </w:rPr>
        <w:t xml:space="preserve"> самим клиентам всю информацию о заказе: сделан ли заказ, когда будет готово и т.д. </w:t>
      </w:r>
    </w:p>
    <w:p w14:paraId="121B0B94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№5</w:t>
      </w:r>
    </w:p>
    <w:p w14:paraId="3297EA6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lastRenderedPageBreak/>
        <w:t>Программным продуктом в первую очередь будет пользоваться персонал автомастерской. Но и клиенты, предоставляя свои личные данные, косвенно также относятся к этой системе.</w:t>
      </w:r>
    </w:p>
    <w:p w14:paraId="0909819D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Функции системы:</w:t>
      </w:r>
    </w:p>
    <w:p w14:paraId="4CBE1CFB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1. Внесение данных – клиенты автомастерской будут иметь возможность заполнять личные данные, которые будут отправлены в базу данных. </w:t>
      </w:r>
    </w:p>
    <w:p w14:paraId="346AA4D2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2. Корректировка данных – персонал автомастерской сможет изменить уже имеющуюся информацию в базе данных.</w:t>
      </w:r>
    </w:p>
    <w:p w14:paraId="7A41EBBF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3. Хранение – система будет иметь возможность хранить всю предоставляемую информацию.</w:t>
      </w:r>
    </w:p>
    <w:p w14:paraId="4DFDE7F6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4. Запрос и предоставление – персонал автомастерской сможет запросить и узнать всю необходимую информацию о клиенте или о финансовых данных за определенный период.</w:t>
      </w:r>
    </w:p>
    <w:p w14:paraId="20B89FA9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№6</w:t>
      </w:r>
    </w:p>
    <w:p w14:paraId="65D1E152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Для внедрения программного продукта понадобятся:</w:t>
      </w:r>
    </w:p>
    <w:p w14:paraId="3FBDF934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 xml:space="preserve">- Персональная электронно-вычислительная машина (ПК) с предустановленной операционной системой 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53CFB">
        <w:rPr>
          <w:rFonts w:ascii="Times New Roman" w:hAnsi="Times New Roman" w:cs="Times New Roman"/>
          <w:sz w:val="24"/>
          <w:szCs w:val="24"/>
        </w:rPr>
        <w:t xml:space="preserve"> 11 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753CFB">
        <w:rPr>
          <w:rFonts w:ascii="Times New Roman" w:hAnsi="Times New Roman" w:cs="Times New Roman"/>
          <w:sz w:val="24"/>
          <w:szCs w:val="24"/>
        </w:rPr>
        <w:t>, архиватором (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WinRAR</w:t>
      </w:r>
      <w:r w:rsidRPr="00753CFB">
        <w:rPr>
          <w:rFonts w:ascii="Times New Roman" w:hAnsi="Times New Roman" w:cs="Times New Roman"/>
          <w:sz w:val="24"/>
          <w:szCs w:val="24"/>
        </w:rPr>
        <w:t>, 7</w:t>
      </w:r>
      <w:r w:rsidRPr="00753CFB">
        <w:rPr>
          <w:rFonts w:ascii="Times New Roman" w:hAnsi="Times New Roman" w:cs="Times New Roman"/>
          <w:sz w:val="24"/>
          <w:szCs w:val="24"/>
          <w:lang w:val="en-US"/>
        </w:rPr>
        <w:t>zip</w:t>
      </w:r>
      <w:r w:rsidRPr="00753CFB">
        <w:rPr>
          <w:rFonts w:ascii="Times New Roman" w:hAnsi="Times New Roman" w:cs="Times New Roman"/>
          <w:sz w:val="24"/>
          <w:szCs w:val="24"/>
        </w:rPr>
        <w:t xml:space="preserve"> и др.) и антивирусом.</w:t>
      </w:r>
    </w:p>
    <w:p w14:paraId="760E27BD" w14:textId="77777777" w:rsidR="005033CA" w:rsidRPr="00753CF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- Организационная компьютерная периферия: мышь, клавиатура, монитор.</w:t>
      </w:r>
    </w:p>
    <w:p w14:paraId="1817746D" w14:textId="77777777" w:rsidR="005033CA" w:rsidRPr="00F9111B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- Телефон для коммуникации</w:t>
      </w:r>
      <w:r w:rsidRPr="00F9111B">
        <w:rPr>
          <w:rFonts w:ascii="Times New Roman" w:hAnsi="Times New Roman" w:cs="Times New Roman"/>
          <w:sz w:val="24"/>
          <w:szCs w:val="24"/>
        </w:rPr>
        <w:t>.</w:t>
      </w:r>
    </w:p>
    <w:p w14:paraId="56DA2953" w14:textId="77777777" w:rsidR="005033CA" w:rsidRPr="00BC323A" w:rsidRDefault="005033CA" w:rsidP="005033C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3CFB">
        <w:rPr>
          <w:rFonts w:ascii="Times New Roman" w:hAnsi="Times New Roman" w:cs="Times New Roman"/>
          <w:sz w:val="24"/>
          <w:szCs w:val="24"/>
        </w:rPr>
        <w:t>Другое ПО и техника не понадобятся для внедрения и дальнейшей эксплуатации продукта на предприятии.</w:t>
      </w:r>
    </w:p>
    <w:p w14:paraId="29268203" w14:textId="77777777" w:rsidR="00FD5B7F" w:rsidRPr="00A94000" w:rsidRDefault="00FD5B7F" w:rsidP="00FD5B7F">
      <w:pPr>
        <w:pStyle w:val="a4"/>
        <w:spacing w:line="360" w:lineRule="auto"/>
        <w:ind w:left="113" w:right="125" w:firstLine="455"/>
        <w:jc w:val="both"/>
      </w:pPr>
    </w:p>
    <w:p w14:paraId="547A06CD" w14:textId="0FBDE1EE" w:rsidR="00ED2A09" w:rsidRPr="00A94000" w:rsidRDefault="00ED2A09" w:rsidP="00781B1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  <w:bookmarkStart w:id="2" w:name="_Hlk165892909"/>
      <w:r w:rsidR="00781B10"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bookmarkEnd w:id="2"/>
    <w:p w14:paraId="684E47E2" w14:textId="77777777" w:rsidR="005033CA" w:rsidRPr="00BA6F3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BA6F3C">
        <w:rPr>
          <w:rFonts w:ascii="Times New Roman" w:hAnsi="Times New Roman" w:cs="Times New Roman"/>
          <w:b/>
          <w:bCs/>
          <w:sz w:val="28"/>
          <w:szCs w:val="28"/>
          <w:lang w:val="x-none"/>
        </w:rPr>
        <w:t>1. Общие сведения</w:t>
      </w:r>
    </w:p>
    <w:p w14:paraId="1E2888A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40E9F6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 Наименование системы</w:t>
      </w:r>
    </w:p>
    <w:p w14:paraId="1005B8C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68EE1B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1.1.1. Полное наименование системы</w:t>
      </w:r>
    </w:p>
    <w:p w14:paraId="72761C7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8300702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Полное наименование: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DataBaseAG</w:t>
      </w:r>
      <w:proofErr w:type="spellEnd"/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589ADA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DD8601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1.1.2. Краткое наименование системы</w:t>
      </w:r>
    </w:p>
    <w:p w14:paraId="60EA826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1F99B0E4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Краткое наименование: </w:t>
      </w:r>
      <w:bookmarkStart w:id="3" w:name="_Hlk157077731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bookmarkEnd w:id="3"/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623DDE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9043D1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1.2. Основания для проведения работ</w:t>
      </w:r>
    </w:p>
    <w:p w14:paraId="02A9276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2E585D4D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Работа выполняется на основании договора №265/3107 от 24.01.2024 между Заказчиком и Разработчиком.</w:t>
      </w:r>
    </w:p>
    <w:p w14:paraId="0F001B2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21DAEC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 Наименование организация - Заказчика и Разработчика</w:t>
      </w:r>
    </w:p>
    <w:p w14:paraId="17C6264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7B7A83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BBE37AD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1.3.1. Заказчик</w:t>
      </w:r>
    </w:p>
    <w:p w14:paraId="5B6AC9E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AD1806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Заказчик: Автомастерская “Auto Gear”.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Адрес фактический: г. Ейск, ул. Харьковская, д. 89.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Телефон / Факс: + </w:t>
      </w:r>
      <w:hyperlink r:id="rId5" w:history="1">
        <w:r w:rsidRPr="008F1DEB">
          <w:rPr>
            <w:rFonts w:ascii="Times New Roman" w:hAnsi="Times New Roman" w:cs="Times New Roman"/>
            <w:color w:val="000000"/>
            <w:sz w:val="24"/>
            <w:szCs w:val="24"/>
          </w:rPr>
          <w:t>7 (952) 875-04-75</w:t>
        </w:r>
      </w:hyperlink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237100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56EFA57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F1DEB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1.3.2. Разработчик</w:t>
      </w:r>
    </w:p>
    <w:p w14:paraId="1D86C9F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6FF44A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Разработчик: Григорян Эмиль </w:t>
      </w:r>
      <w:proofErr w:type="spellStart"/>
      <w:r w:rsidRPr="008F1DEB">
        <w:rPr>
          <w:rFonts w:ascii="Times New Roman" w:hAnsi="Times New Roman" w:cs="Times New Roman"/>
          <w:color w:val="000000"/>
          <w:sz w:val="24"/>
          <w:szCs w:val="24"/>
        </w:rPr>
        <w:t>Геворгович</w:t>
      </w:r>
      <w:proofErr w:type="spellEnd"/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Адрес фактический: г. Ейск, ул. Коммунистическая, д. 47</w:t>
      </w:r>
      <w:r w:rsidRPr="00936B7C">
        <w:rPr>
          <w:rFonts w:ascii="Times New Roman" w:hAnsi="Times New Roman" w:cs="Times New Roman"/>
          <w:color w:val="000000"/>
          <w:sz w:val="24"/>
          <w:szCs w:val="24"/>
        </w:rPr>
        <w:t xml:space="preserve">/1,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кв. 87.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Телефон / Факс: +7 (93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) 403-13-46.</w:t>
      </w:r>
    </w:p>
    <w:p w14:paraId="19F9836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433AE6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1DB5D1E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34143E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Начало работы: 17.01.2024.</w:t>
      </w:r>
    </w:p>
    <w:p w14:paraId="59D70AB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Окончание работы: 25.0</w:t>
      </w:r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.2024.</w:t>
      </w:r>
    </w:p>
    <w:p w14:paraId="29C252B0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1EEB05B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947779A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05C4304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27CEBC2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Финансирование на работу выделяются спонсорами или владельцем автомастерской. </w:t>
      </w:r>
    </w:p>
    <w:p w14:paraId="1D6D54C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65963C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1.6. Порядок оформления и предъявления заказчику результатов работ</w:t>
      </w:r>
    </w:p>
    <w:p w14:paraId="2E569AB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4B7975BB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0DA6635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433D1934" w14:textId="77777777" w:rsidR="005033CA" w:rsidRPr="00BA6F3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BA6F3C">
        <w:rPr>
          <w:rFonts w:ascii="Times New Roman" w:hAnsi="Times New Roman" w:cs="Times New Roman"/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19FCC69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15C765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2.1. Назначение системы</w:t>
      </w:r>
    </w:p>
    <w:p w14:paraId="233594E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99DD721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предназначена для повышения эффективности работы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автомастерской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Auto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Gear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”. </w:t>
      </w:r>
    </w:p>
    <w:p w14:paraId="1752E0D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 рамках проекта автоматизируется информационная деятельность в следующих процессах:</w:t>
      </w:r>
    </w:p>
    <w:p w14:paraId="61882F08" w14:textId="77777777" w:rsidR="005033CA" w:rsidRPr="000B031F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>Регистрация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хранение информации клиентов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0813613" w14:textId="77777777" w:rsidR="005033CA" w:rsidRPr="000B031F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Поставка новых деталей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учет затрат</w:t>
      </w:r>
      <w:r w:rsidRPr="00BA6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 них</w:t>
      </w:r>
      <w:r w:rsidRPr="000B03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8044D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181EC042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2.2. Цели создания системы</w:t>
      </w:r>
    </w:p>
    <w:p w14:paraId="6EC26EC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41FC69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создается с целью:</w:t>
      </w:r>
    </w:p>
    <w:p w14:paraId="42127F0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- учета данных </w:t>
      </w:r>
      <w:r>
        <w:rPr>
          <w:rFonts w:ascii="Times New Roman" w:hAnsi="Times New Roman" w:cs="Times New Roman"/>
          <w:color w:val="000000"/>
          <w:sz w:val="24"/>
          <w:szCs w:val="24"/>
        </w:rPr>
        <w:t>клиентов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A9FDFCC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расчета финансовой деятельности в рамках оказания услуг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2596E0D" w14:textId="77777777" w:rsidR="005033CA" w:rsidRPr="00CF4F39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своевременное оповещение клиентов о состоянии заказа</w:t>
      </w:r>
      <w:r w:rsidRPr="00CF4F39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BDFB37F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F619F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 результате создания базы данных должны быть улучшены значения следующих показателей:</w:t>
      </w:r>
    </w:p>
    <w:p w14:paraId="2F4F7BF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эффективность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расчета финансов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7546F88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эффективность распределения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личной информации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D4766F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57469C53" w14:textId="77777777" w:rsidR="005033CA" w:rsidRPr="00BA6F3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BA6F3C">
        <w:rPr>
          <w:rFonts w:ascii="Times New Roman" w:hAnsi="Times New Roman" w:cs="Times New Roman"/>
          <w:b/>
          <w:bCs/>
          <w:sz w:val="28"/>
          <w:szCs w:val="28"/>
          <w:lang w:val="x-none"/>
        </w:rPr>
        <w:t>3. Характеристика объектов автоматизации</w:t>
      </w:r>
    </w:p>
    <w:p w14:paraId="4AE800A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tbl>
      <w:tblPr>
        <w:tblStyle w:val="ad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5033CA" w14:paraId="57A4CB76" w14:textId="77777777" w:rsidTr="002807E5">
        <w:trPr>
          <w:trHeight w:val="826"/>
        </w:trPr>
        <w:tc>
          <w:tcPr>
            <w:tcW w:w="3261" w:type="dxa"/>
          </w:tcPr>
          <w:p w14:paraId="416D1095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Подразделение</w:t>
            </w:r>
          </w:p>
        </w:tc>
        <w:tc>
          <w:tcPr>
            <w:tcW w:w="3683" w:type="dxa"/>
          </w:tcPr>
          <w:p w14:paraId="1021F3C8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Процесс</w:t>
            </w:r>
          </w:p>
        </w:tc>
        <w:tc>
          <w:tcPr>
            <w:tcW w:w="3115" w:type="dxa"/>
          </w:tcPr>
          <w:p w14:paraId="0191F65C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Возможность автоматизации</w:t>
            </w:r>
          </w:p>
        </w:tc>
      </w:tr>
      <w:tr w:rsidR="005033CA" w14:paraId="746589CD" w14:textId="77777777" w:rsidTr="002807E5">
        <w:trPr>
          <w:trHeight w:val="1445"/>
        </w:trPr>
        <w:tc>
          <w:tcPr>
            <w:tcW w:w="3261" w:type="dxa"/>
          </w:tcPr>
          <w:p w14:paraId="681E55DE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Отдел сбора информации о клиентах</w:t>
            </w:r>
          </w:p>
        </w:tc>
        <w:tc>
          <w:tcPr>
            <w:tcW w:w="3683" w:type="dxa"/>
          </w:tcPr>
          <w:p w14:paraId="6ED10F72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Сбор и хранение информации о всех клиентах автомастерской.</w:t>
            </w:r>
          </w:p>
        </w:tc>
        <w:tc>
          <w:tcPr>
            <w:tcW w:w="3115" w:type="dxa"/>
          </w:tcPr>
          <w:p w14:paraId="654A7489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Возможна</w:t>
            </w:r>
          </w:p>
        </w:tc>
      </w:tr>
      <w:tr w:rsidR="005033CA" w14:paraId="7136F75F" w14:textId="77777777" w:rsidTr="002807E5">
        <w:trPr>
          <w:trHeight w:val="2040"/>
        </w:trPr>
        <w:tc>
          <w:tcPr>
            <w:tcW w:w="3261" w:type="dxa"/>
          </w:tcPr>
          <w:p w14:paraId="76647C19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07F9CA64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 xml:space="preserve">Сбор, хранение и применение информации о затратах и прибыли для повышения эффективности работы автомастерской </w:t>
            </w:r>
          </w:p>
        </w:tc>
        <w:tc>
          <w:tcPr>
            <w:tcW w:w="3115" w:type="dxa"/>
          </w:tcPr>
          <w:p w14:paraId="14D602D2" w14:textId="77777777" w:rsidR="005033CA" w:rsidRPr="00BA6F3C" w:rsidRDefault="005033CA" w:rsidP="002807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  <w:t>Возможна</w:t>
            </w:r>
          </w:p>
        </w:tc>
      </w:tr>
    </w:tbl>
    <w:p w14:paraId="64BCE37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3D6FDC2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 Требования к системе</w:t>
      </w:r>
    </w:p>
    <w:p w14:paraId="075D57F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2303DD5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64E56A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 Требования к системе в целом</w:t>
      </w:r>
    </w:p>
    <w:p w14:paraId="665FF40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A22825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8EE575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1A99460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5202E7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будет работать на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трех уровнях</w:t>
      </w:r>
      <w:r w:rsidRPr="00BA6F3C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EA386B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первый уровень будет иметь функцию сбора информации 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клиентах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потраченных средствах на запчасти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и т.д. </w:t>
      </w:r>
    </w:p>
    <w:p w14:paraId="2273DB2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в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торой уровень будет функционировать как обработчик и хранитель этой же самой информации. </w:t>
      </w:r>
    </w:p>
    <w:p w14:paraId="51AAEAEA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т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ретий </w:t>
      </w:r>
      <w:r>
        <w:rPr>
          <w:rFonts w:ascii="Times New Roman" w:hAnsi="Times New Roman" w:cs="Times New Roman"/>
          <w:color w:val="000000"/>
          <w:sz w:val="24"/>
          <w:szCs w:val="24"/>
        </w:rPr>
        <w:t>будет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выводить информацию при составлении отчетов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о финансах и др.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502EFF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CBDCD12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187117AA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Требования к режимам функционирования системы:</w:t>
      </w:r>
    </w:p>
    <w:p w14:paraId="45A58C6E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7B093039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- Аварийный режим функционирования. Отказ одного или нескольких компонентов системы. Сбои и ошибки необходимо исправить парал</w:t>
      </w:r>
      <w:r>
        <w:rPr>
          <w:rFonts w:ascii="Times New Roman" w:hAnsi="Times New Roman" w:cs="Times New Roman"/>
          <w:color w:val="000000"/>
          <w:sz w:val="24"/>
          <w:szCs w:val="24"/>
        </w:rPr>
        <w:t>л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ельно работе самой системы.</w:t>
      </w:r>
    </w:p>
    <w:p w14:paraId="2A8BF9D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D5033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Кроме того, д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олжны иметься инструменты для диагностирования, мониторинга состояния системы.</w:t>
      </w:r>
    </w:p>
    <w:p w14:paraId="4EFAA83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114313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7EB06EF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19D896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3ACA55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315080B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86661C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F1DEB">
        <w:rPr>
          <w:rFonts w:ascii="Times New Roman" w:hAnsi="Times New Roman" w:cs="Times New Roman"/>
          <w:color w:val="000000"/>
          <w:sz w:val="24"/>
          <w:szCs w:val="24"/>
        </w:rPr>
        <w:t>В состав персонала, необходимого для обеспечения эксплуатации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0AC1770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Руководитель – 1 человек.</w:t>
      </w:r>
    </w:p>
    <w:p w14:paraId="3AFFB3F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Администратор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всей системы –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человека.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>Данные лица должны выполнять следующие функциональные обязанности: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Руководитель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 xml:space="preserve">на всем протяжении функционирования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обеспечивает общее руководство группой.</w:t>
      </w:r>
    </w:p>
    <w:p w14:paraId="7EA8BB16" w14:textId="77777777" w:rsidR="005033CA" w:rsidRPr="008F1DEB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2A1E347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3CF0A8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4.1.2.2. Требования к квалификации персонала</w:t>
      </w:r>
    </w:p>
    <w:p w14:paraId="18D496D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EABAB3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hAnsi="Times New Roman" w:cs="Times New Roman"/>
          <w:color w:val="000000"/>
          <w:sz w:val="24"/>
          <w:szCs w:val="24"/>
        </w:rPr>
        <w:t>людям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эксплуатирующ</w:t>
      </w:r>
      <w:r>
        <w:rPr>
          <w:rFonts w:ascii="Times New Roman" w:hAnsi="Times New Roman" w:cs="Times New Roman"/>
          <w:color w:val="000000"/>
          <w:sz w:val="24"/>
          <w:szCs w:val="24"/>
        </w:rPr>
        <w:t>им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Систему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предъявляются следующие требования:</w:t>
      </w:r>
    </w:p>
    <w:p w14:paraId="0AD4598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Конечный пользователь - требований к квалификации нет, потому что эта Система позволит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клиентам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не имеющих представления работы с ИС, без проблем пользоваться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системой для занесения личных данных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F7ACC1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Администратор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всей системы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базовое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знание языка запросов SQL;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знание СУБД.</w:t>
      </w:r>
    </w:p>
    <w:p w14:paraId="74F4252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416B9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4.1.2.3. Требования к режимам работы персонала</w:t>
      </w:r>
    </w:p>
    <w:p w14:paraId="49C9121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1C6CEF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Персонал, работающий с Системой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и выполняющий функции её сопровождения и обслуживания, должен работать в следующих режимах: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Конечный пользователь - в соответствии с основным рабочим графиком подразделений Заказчика.</w:t>
      </w:r>
    </w:p>
    <w:p w14:paraId="02FEF42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D6AF7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Администратор всей системы – двухсменный график, поочередно.</w:t>
      </w:r>
    </w:p>
    <w:p w14:paraId="09E98A3C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 Руководитель – двухсменный график, ежедневно.</w:t>
      </w:r>
    </w:p>
    <w:p w14:paraId="5F68E24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BCF33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 Показатели назначения</w:t>
      </w:r>
    </w:p>
    <w:p w14:paraId="4CCBF34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73FCFC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6127328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4.1.3.1. Параметры, характеризующие степень соответс</w:t>
      </w: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t>т</w:t>
      </w: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вия системы назначению</w:t>
      </w:r>
    </w:p>
    <w:p w14:paraId="3CD8C7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365CC3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Количество измерений –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Количество показателей – </w:t>
      </w:r>
      <w:r>
        <w:rPr>
          <w:rFonts w:ascii="Times New Roman" w:hAnsi="Times New Roman" w:cs="Times New Roman"/>
          <w:color w:val="000000"/>
          <w:sz w:val="24"/>
          <w:szCs w:val="24"/>
        </w:rPr>
        <w:t>12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Количество отчетов – </w:t>
      </w:r>
      <w:r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35792F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61AD469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4F7B338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473AB5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Обеспечение приспособляемости системы должно выполняться за счет:</w:t>
      </w:r>
    </w:p>
    <w:p w14:paraId="2481DDE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своевременности администрирования;</w:t>
      </w:r>
    </w:p>
    <w:p w14:paraId="252B064B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модернизации сбора, хранения, обработки и предоставления информации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персоналу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E9D2C2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EB2F9BA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4.1.3.3. Требования сохранению работоспособности системы в различных вероятных условиях</w:t>
      </w:r>
    </w:p>
    <w:p w14:paraId="63234BA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C19517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5256B38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pPr w:leftFromText="180" w:rightFromText="180" w:vertAnchor="text" w:horzAnchor="margin" w:tblpX="-1292" w:tblpY="-14"/>
        <w:tblW w:w="11191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969"/>
        <w:gridCol w:w="6222"/>
      </w:tblGrid>
      <w:tr w:rsidR="005033CA" w14:paraId="01CBCD19" w14:textId="77777777" w:rsidTr="002807E5">
        <w:trPr>
          <w:trHeight w:val="288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32C49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lastRenderedPageBreak/>
              <w:t>Вероятное условие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DADDB8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Требования</w:t>
            </w:r>
          </w:p>
        </w:tc>
      </w:tr>
      <w:tr w:rsidR="005033CA" w14:paraId="386A6589" w14:textId="77777777" w:rsidTr="002807E5">
        <w:trPr>
          <w:trHeight w:val="277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87DFA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Сбой в электроснабжении.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9B9330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Использование резервного источника питания.</w:t>
            </w:r>
          </w:p>
        </w:tc>
      </w:tr>
      <w:tr w:rsidR="005033CA" w14:paraId="707EB3A6" w14:textId="77777777" w:rsidTr="002807E5">
        <w:trPr>
          <w:trHeight w:val="1135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C6077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Выход из строя какой-либо подсистемы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186F9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Предупреждение администратора подсистемы обработки и хранения информации, он в свою очередь должен попытаться исправить проблему.</w:t>
            </w:r>
          </w:p>
        </w:tc>
      </w:tr>
      <w:tr w:rsidR="005033CA" w14:paraId="3CEBAE3D" w14:textId="77777777" w:rsidTr="002807E5">
        <w:trPr>
          <w:trHeight w:val="566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7BECA6F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Несанкционированный доступ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68EA2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5033CA" w14:paraId="7FA803CE" w14:textId="77777777" w:rsidTr="002807E5">
        <w:trPr>
          <w:trHeight w:val="1423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8882C82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Перегрузка базы данных, связанная с большим кол-вом информации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20429A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Предупреждение администратора подсистемы обработки и хранения информации,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6BA6EB5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D9EA1C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 Требования к надежности</w:t>
      </w:r>
    </w:p>
    <w:p w14:paraId="49B1F66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B47ECB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21522ED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68DC6EB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B9100B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Должный уровень надежности должен достигаться благодаря организационным мероприятиям, направленных на выявление проблем с аппар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тными средствами.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Надежность должна обеспечиваться за счет: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предварительного обучения обслуживающего персонала.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Время устранения отказа должно быть следующим: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при перерыве и выходе за установленные пределы параметров электропитания - не более </w:t>
      </w:r>
      <w:r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минут;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при перерыве и выходе за установленные пределы параметров программного обеспечением - не более 6 часов.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Система </w:t>
      </w:r>
      <w:r>
        <w:rPr>
          <w:rFonts w:ascii="Times New Roman" w:hAnsi="Times New Roman" w:cs="Times New Roman"/>
          <w:color w:val="000000"/>
          <w:sz w:val="24"/>
          <w:szCs w:val="24"/>
        </w:rPr>
        <w:t>должна следовать с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редне</w:t>
      </w:r>
      <w:r>
        <w:rPr>
          <w:rFonts w:ascii="Times New Roman" w:hAnsi="Times New Roman" w:cs="Times New Roman"/>
          <w:color w:val="000000"/>
          <w:sz w:val="24"/>
          <w:szCs w:val="24"/>
        </w:rPr>
        <w:t>му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врем</w:t>
      </w:r>
      <w:r>
        <w:rPr>
          <w:rFonts w:ascii="Times New Roman" w:hAnsi="Times New Roman" w:cs="Times New Roman"/>
          <w:color w:val="000000"/>
          <w:sz w:val="24"/>
          <w:szCs w:val="24"/>
        </w:rPr>
        <w:t>ени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восстановления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1.5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часа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4D4F48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8B496C2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73087C8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При работе системы возможны следующие аварийные ситуации, которые влияют на надежность работы системы: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сбой в электроснабжении;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сбои, связанные с сетью и не зависящие от Заказчика или Разработчика;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279DF7A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23356FA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4.1.4.3. Требования к надежности технических средств и программного обеспечения</w:t>
      </w:r>
    </w:p>
    <w:p w14:paraId="369C985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08C8A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 надежности оборудования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 качестве аппаратных платформ должны использоваться средства с повышенной надежностью;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- в случае каких-либо сбоев, ошибок аппаратно-программный комплекс Системы должен иметь возможность восстановления.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надежности электроснабжения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 форсмажора должен быть установлен источник с возможностью бесперебойного питания в минимум 30 минут.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1AA5B077" w14:textId="77777777" w:rsidR="005033CA" w:rsidRPr="00AC12E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соблюдения правил эксплуатации и технического обслуживания программно-аппаратных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регулярное резервное копирование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Надежность программного обеспечения подсистем должна обеспечиваться за счет: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надежности ПО</w:t>
      </w:r>
      <w:r w:rsidRPr="00AC12E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16F770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тестирования 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истемы;</w:t>
      </w:r>
    </w:p>
    <w:p w14:paraId="0C374C4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ведения отчетности по ошибкам.</w:t>
      </w:r>
    </w:p>
    <w:p w14:paraId="4075DA6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4481AA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5D342B5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56FE0A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20095E87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27C12F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0CEFA6B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0DB2A9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 части внешнего оформления: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должен быть русский интерфейс системы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должен использоваться шрифт Times New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Roman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размером 16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текст оформляется черным цветом на белом фоне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в шапке отчетов должен использоваться логотип </w:t>
      </w:r>
      <w:r>
        <w:rPr>
          <w:rFonts w:ascii="Times New Roman" w:hAnsi="Times New Roman" w:cs="Times New Roman"/>
          <w:color w:val="000000"/>
          <w:sz w:val="24"/>
          <w:szCs w:val="24"/>
        </w:rPr>
        <w:t>автомастерской.</w:t>
      </w:r>
    </w:p>
    <w:p w14:paraId="52FDF5F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3D0E787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304F231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7025610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  «Система "Человек-машина". Зал и кабины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операторов. Взаимное расположение рабочих мест. Общие эргономические требования».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электропитания технических средств должна быть предусмотрена трехфазная четырехпроводная сеть с глухо заземленной нейтралью 380/220 В (+10-15)%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Состав, место и условия хранения ЗИП определяются на этапе технического проектирования.</w:t>
      </w:r>
    </w:p>
    <w:p w14:paraId="5FAC97C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B48743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259EDBD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A647EC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C60708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7ACAF6B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76893D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Обеспечение информационное безопасности Системы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должно удовлетворять следующим требованиям: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61FD720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30B7FB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4.1.7.2. Требования к антивирусной защите</w:t>
      </w:r>
    </w:p>
    <w:p w14:paraId="7B2F197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8F00A5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ведение журналов вирусной активности;</w:t>
      </w:r>
    </w:p>
    <w:p w14:paraId="0BC8D8D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332620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показателям </w:t>
      </w:r>
    </w:p>
    <w:p w14:paraId="2EE8794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78213A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Субъекты:</w:t>
      </w:r>
    </w:p>
    <w:p w14:paraId="4438CC9A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S1 - персонал </w:t>
      </w:r>
      <w:r>
        <w:rPr>
          <w:rFonts w:ascii="Times New Roman" w:hAnsi="Times New Roman" w:cs="Times New Roman"/>
          <w:color w:val="000000"/>
          <w:sz w:val="24"/>
          <w:szCs w:val="24"/>
        </w:rPr>
        <w:t>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20E0F1A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S2 </w:t>
      </w:r>
      <w:r>
        <w:rPr>
          <w:rFonts w:ascii="Times New Roman" w:hAnsi="Times New Roman" w:cs="Times New Roman"/>
          <w:color w:val="000000"/>
          <w:sz w:val="24"/>
          <w:szCs w:val="24"/>
        </w:rPr>
        <w:t>– клиенты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0664C8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Объекты: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F1 - технические средства приема, передачи и обработки информации;</w:t>
      </w:r>
    </w:p>
    <w:p w14:paraId="6F91FEE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F2 - персональные данные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клиентов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EEDB2EC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F3 - персональные данные персонала;</w:t>
      </w:r>
    </w:p>
    <w:p w14:paraId="0FF5F47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F4 - бумажные носители и электронные варианты приказов, постановлений планов, договоров, отчетов;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Действия: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R - чтение информации из объекта;</w:t>
      </w:r>
    </w:p>
    <w:p w14:paraId="69AFF57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W - изменение объекта.</w:t>
      </w:r>
    </w:p>
    <w:tbl>
      <w:tblPr>
        <w:tblpPr w:leftFromText="180" w:rightFromText="180" w:vertAnchor="page" w:horzAnchor="margin" w:tblpY="2420"/>
        <w:tblW w:w="949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410"/>
        <w:gridCol w:w="1559"/>
        <w:gridCol w:w="1985"/>
        <w:gridCol w:w="2126"/>
        <w:gridCol w:w="2410"/>
      </w:tblGrid>
      <w:tr w:rsidR="005033CA" w14:paraId="41A64416" w14:textId="77777777" w:rsidTr="002807E5">
        <w:trPr>
          <w:trHeight w:val="523"/>
          <w:tblCellSpacing w:w="0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E696CB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7D6E91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079DB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F399A8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F3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FE9A68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F4</w:t>
            </w:r>
          </w:p>
        </w:tc>
      </w:tr>
      <w:tr w:rsidR="005033CA" w14:paraId="2283D0D6" w14:textId="77777777" w:rsidTr="002807E5">
        <w:tblPrEx>
          <w:tblCellSpacing w:w="-8" w:type="dxa"/>
        </w:tblPrEx>
        <w:trPr>
          <w:trHeight w:val="523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EDEE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0B0941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6EF6A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FA328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720DAF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R, W</w:t>
            </w:r>
          </w:p>
        </w:tc>
      </w:tr>
      <w:tr w:rsidR="005033CA" w14:paraId="29A267B6" w14:textId="77777777" w:rsidTr="002807E5">
        <w:tblPrEx>
          <w:tblCellSpacing w:w="-8" w:type="dxa"/>
        </w:tblPrEx>
        <w:trPr>
          <w:trHeight w:val="30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EF688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S2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8AB5A6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6785A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E7E7A0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1B769F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x-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x-none"/>
              </w:rPr>
              <w:t>-</w:t>
            </w:r>
          </w:p>
        </w:tc>
      </w:tr>
    </w:tbl>
    <w:p w14:paraId="5671829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5BAAB929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br/>
      </w: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4.1.8. Требования по сохранности информации при авариях</w:t>
      </w:r>
    </w:p>
    <w:p w14:paraId="3F8E347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D8043A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Средства антивирусной защиты должны быть установлены на всех рабочих местах пользователей и администраторов Системы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 Средства антивирусной защиты рабочих местах пользователей и администраторов должны обеспечивать: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ведение журналов вирусной активности;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администрирование всех антивирусных продуктов.</w:t>
      </w:r>
    </w:p>
    <w:p w14:paraId="4CB11A6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14E404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720598D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BC6871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Требования к радиоэлектронной защите: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Требования по стойкости, устойчивости и прочности к внешним воздействиям: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6A3A572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B2E310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161CE7A4" w14:textId="77777777" w:rsidR="005033CA" w:rsidRPr="00EB469D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работы с БД должен использоваться язык запросов SQL в рамках стандарта ANSI SQL-92.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6DEF3439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4.1.11. Дополнительные требования</w:t>
      </w:r>
    </w:p>
    <w:p w14:paraId="0CB3710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B032EC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должно разрабатываться и эксплуатироваться на уже имеющемся у Заказчика аппаратно-техническом комплексе.</w:t>
      </w:r>
    </w:p>
    <w:p w14:paraId="24261BA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4FE9DB8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4.1.12. Требования безопасности</w:t>
      </w:r>
    </w:p>
    <w:p w14:paraId="16F5787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21AE77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3D2E743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A2DD78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0BB1EC3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3C0178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3B547C0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327D3EB" w14:textId="77777777" w:rsidR="005033CA" w:rsidRDefault="005033CA" w:rsidP="005033CA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br w:type="page"/>
      </w:r>
    </w:p>
    <w:p w14:paraId="19F9A601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4.2. Требования к функциям, выполняемым системой</w:t>
      </w:r>
    </w:p>
    <w:p w14:paraId="196240B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95989D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B09E3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 Подсистема сбора, обработки и загрузки данных</w:t>
      </w:r>
    </w:p>
    <w:p w14:paraId="3564FE1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E75A4B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4.2.1.1. Перечень функций, задач подлежащей автоматизации</w:t>
      </w:r>
    </w:p>
    <w:p w14:paraId="023D7FF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C63CFA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tbl>
      <w:tblPr>
        <w:tblW w:w="10915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5033CA" w14:paraId="5C485B55" w14:textId="77777777" w:rsidTr="002807E5">
        <w:trPr>
          <w:trHeight w:val="585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22CD41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E292A4C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Задачи</w:t>
            </w:r>
          </w:p>
        </w:tc>
      </w:tr>
      <w:tr w:rsidR="005033CA" w14:paraId="01438F1E" w14:textId="77777777" w:rsidTr="002807E5">
        <w:trPr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E4AEC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1225DF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Получение информации, проверка ее и передача в следующую подсистему.</w:t>
            </w:r>
          </w:p>
        </w:tc>
      </w:tr>
      <w:tr w:rsidR="005033CA" w14:paraId="34222B88" w14:textId="77777777" w:rsidTr="002807E5">
        <w:trPr>
          <w:trHeight w:val="222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7D620BB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CB26D9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5033CA" w14:paraId="2ACCF1CE" w14:textId="77777777" w:rsidTr="002807E5">
        <w:trPr>
          <w:trHeight w:val="1079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DECC60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F76C76A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Вывод в удобной форме информации</w:t>
            </w:r>
          </w:p>
        </w:tc>
      </w:tr>
    </w:tbl>
    <w:p w14:paraId="1365483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14:paraId="2F8F1B3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2012D60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DAA3EC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4.2.1.2. Временной регламент реализации каждой функции, задачи</w:t>
      </w:r>
    </w:p>
    <w:p w14:paraId="5736FAC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340438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tbl>
      <w:tblPr>
        <w:tblW w:w="10774" w:type="dxa"/>
        <w:tblCellSpacing w:w="-8" w:type="dxa"/>
        <w:tblInd w:w="-1284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707"/>
        <w:gridCol w:w="8067"/>
      </w:tblGrid>
      <w:tr w:rsidR="005033CA" w14:paraId="38B52B40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6B8B4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CAF8BC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Требования к временному регламенту</w:t>
            </w:r>
          </w:p>
        </w:tc>
      </w:tr>
      <w:tr w:rsidR="005033CA" w14:paraId="2D45FDC5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48FFC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0887039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5033CA" w14:paraId="0D5DC4C6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2537D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DC4C09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  <w:tr w:rsidR="005033CA" w14:paraId="1FC0EB2B" w14:textId="77777777" w:rsidTr="002807E5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5288B0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52C0F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Весь жизненный цикл системы</w:t>
            </w:r>
          </w:p>
        </w:tc>
      </w:tr>
    </w:tbl>
    <w:p w14:paraId="470A8FA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p w14:paraId="7B3530D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29F6CA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918976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3F74A4C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78E345C7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4.2.1.3. Требования к качеству реализации функций, задач</w:t>
      </w:r>
    </w:p>
    <w:p w14:paraId="41F8E66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4AC6BE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tbl>
      <w:tblPr>
        <w:tblW w:w="10836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5033CA" w14:paraId="2BFFB5AB" w14:textId="77777777" w:rsidTr="002807E5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5B4D010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9EF0C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87922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x-none"/>
              </w:rPr>
              <w:t>Характеристики точности и времени выполнения</w:t>
            </w:r>
          </w:p>
        </w:tc>
      </w:tr>
      <w:tr w:rsidR="005033CA" w14:paraId="7FA3C3D2" w14:textId="77777777" w:rsidTr="002807E5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E93B7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9BE02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F25B4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5033CA" w14:paraId="183E7BD5" w14:textId="77777777" w:rsidTr="002807E5">
        <w:trPr>
          <w:trHeight w:val="685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9C4F1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94073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CE6AB17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Определяется регламентом эксплуатации</w:t>
            </w:r>
          </w:p>
        </w:tc>
      </w:tr>
      <w:tr w:rsidR="005033CA" w14:paraId="7725B46F" w14:textId="77777777" w:rsidTr="002807E5">
        <w:trPr>
          <w:trHeight w:val="1667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215220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5874DD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 xml:space="preserve">Текстовые файлы, сообщения,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email</w:t>
            </w:r>
            <w:proofErr w:type="spellEnd"/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87F09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7C87EF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5FCC26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23"/>
        <w:tblW w:w="9923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10"/>
        <w:gridCol w:w="3402"/>
        <w:gridCol w:w="2126"/>
        <w:gridCol w:w="1985"/>
      </w:tblGrid>
      <w:tr w:rsidR="005033CA" w14:paraId="3F4AC361" w14:textId="77777777" w:rsidTr="002807E5">
        <w:trPr>
          <w:trHeight w:val="1052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BB5B83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B285DC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Критерии отказа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C61786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Время восстановления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8137E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Коэффициент готовности</w:t>
            </w:r>
          </w:p>
        </w:tc>
      </w:tr>
      <w:tr w:rsidR="005033CA" w14:paraId="706D06BB" w14:textId="77777777" w:rsidTr="002807E5">
        <w:trPr>
          <w:trHeight w:val="208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236431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6B7D36B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Не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выпол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ется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 одна из задач:</w:t>
            </w:r>
          </w:p>
          <w:p w14:paraId="35368D75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- сбор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поступаемой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 xml:space="preserve"> информации в полном объеме;</w:t>
            </w:r>
          </w:p>
          <w:p w14:paraId="08DD9654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7DCB94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12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BDC64B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0.9</w:t>
            </w:r>
          </w:p>
        </w:tc>
      </w:tr>
      <w:tr w:rsidR="005033CA" w14:paraId="45C39250" w14:textId="77777777" w:rsidTr="002807E5">
        <w:trPr>
          <w:trHeight w:val="789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A82BD2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A5E2B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F8697E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8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5F3D1C8" w14:textId="77777777" w:rsidR="005033CA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0.87</w:t>
            </w:r>
          </w:p>
        </w:tc>
      </w:tr>
    </w:tbl>
    <w:p w14:paraId="7AD0EAC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BCC3E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14:paraId="258746F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1BA329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 Требования к видам обеспечения</w:t>
      </w:r>
    </w:p>
    <w:p w14:paraId="6F34BCC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53AEEE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0EC71E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4.3.1.  Требования к математическому обеспечению</w:t>
      </w:r>
    </w:p>
    <w:p w14:paraId="19DB990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188A1B5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Не предъявляются.</w:t>
      </w:r>
    </w:p>
    <w:p w14:paraId="0547161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13267EF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4.3.2. Требования к информационному обеспечению</w:t>
      </w:r>
    </w:p>
    <w:p w14:paraId="46E2909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7CD0F0A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6AD18A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69986EC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17DF931B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Структура хранения данных в</w:t>
      </w:r>
      <w:r w:rsidRPr="00CF03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должна состоять из следующих основных областей: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область временного хранения данных;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область постоянного хранения данных.</w:t>
      </w:r>
    </w:p>
    <w:p w14:paraId="771B241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74533F1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64E6826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A26CD0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Информационный обмен между компонентами системы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должен быть реализован следующим образом:</w:t>
      </w:r>
    </w:p>
    <w:p w14:paraId="3D93F37C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10773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5033CA" w:rsidRPr="0058527C" w14:paraId="3055A39A" w14:textId="77777777" w:rsidTr="002807E5">
        <w:trPr>
          <w:trHeight w:val="1487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F0BE93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1CC0824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60EE93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0AD384D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</w:tr>
      <w:tr w:rsidR="005033CA" w:rsidRPr="0058527C" w14:paraId="1FEBB14B" w14:textId="77777777" w:rsidTr="002807E5">
        <w:trPr>
          <w:trHeight w:val="91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721A0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сбора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45D874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1A786A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8A765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033CA" w:rsidRPr="0058527C" w14:paraId="03E75B11" w14:textId="77777777" w:rsidTr="002807E5">
        <w:trPr>
          <w:trHeight w:val="88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FD461D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обработки и хранения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77A56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10EBE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B360EED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</w:tr>
      <w:tr w:rsidR="005033CA" w14:paraId="4C47C541" w14:textId="77777777" w:rsidTr="002807E5">
        <w:trPr>
          <w:trHeight w:val="1164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D9D3ACB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E5709C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1DFBF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583721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</w:p>
        </w:tc>
      </w:tr>
    </w:tbl>
    <w:p w14:paraId="7867276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5F7DA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7263297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613B430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39873A6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Система должна обеспечить возможность загрузки данных, получаемых от смежной системы.</w:t>
      </w:r>
    </w:p>
    <w:p w14:paraId="13D7AF7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4728D31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499F766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058E32F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3B454C7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C93A0A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76866F8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1E71272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реализации подсистемы хранения данных должна использоваться промышленная СУБД MS SQL Server 2019.</w:t>
      </w:r>
    </w:p>
    <w:p w14:paraId="75F78A9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48C75A8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0B8A8DD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D713D5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5C4AF53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42AE2B2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2EBB424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60EA6AF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1C16896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7A12D8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6D5D2F7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AF3FA9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К контролю данных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хранению данных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хранение исторических данных в системе должно производиться не более чем за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предыдущих </w:t>
      </w:r>
      <w:r>
        <w:rPr>
          <w:rFonts w:ascii="Times New Roman" w:hAnsi="Times New Roman" w:cs="Times New Roman"/>
          <w:color w:val="000000"/>
          <w:sz w:val="24"/>
          <w:szCs w:val="24"/>
        </w:rPr>
        <w:t>года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 По истечению данного срока данные должны переходить в архив;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обновлению и восстановлению данных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для сервера сбора данных необходимо обеспечить резервное копирование его бинарных файлов раз в неделю и хранение копии на протяжении </w:t>
      </w:r>
      <w:r>
        <w:rPr>
          <w:rFonts w:ascii="Times New Roman" w:hAnsi="Times New Roman" w:cs="Times New Roman"/>
          <w:color w:val="000000"/>
          <w:sz w:val="24"/>
          <w:szCs w:val="24"/>
        </w:rPr>
        <w:t>1-ого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для сервера хранения и обработки данных необходимо обеспечить резервное копирование его бинарных файлов раз в неделю и хранение копии на протяжении 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ого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CE182F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22693CB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3A4AA79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x-none"/>
        </w:rPr>
      </w:pPr>
    </w:p>
    <w:p w14:paraId="5D0D5D9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Требования не предъявляются.</w:t>
      </w:r>
    </w:p>
    <w:p w14:paraId="64CD74F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90C8677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308F443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337F82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При реализации системы должны применяться следующие языки высокого уровня: SQL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языки верстки сайтов 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Java</w:t>
      </w:r>
      <w:r w:rsidRPr="001D6AF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537964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Должен применяться набор символов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Windows CP1251 для подсистемы хранения данны</w:t>
      </w:r>
      <w:r>
        <w:rPr>
          <w:rFonts w:ascii="Times New Roman" w:hAnsi="Times New Roman" w:cs="Times New Roman"/>
          <w:color w:val="000000"/>
          <w:sz w:val="24"/>
          <w:szCs w:val="24"/>
        </w:rPr>
        <w:t>х и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информации, поступающей из систем-источников.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108E19A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67A50E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0D7E0A0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753882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Перечень покупных программных средств: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СУБД MS SQL Server 2019;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СУБД должна иметь возможность установки на ОС HP Unix.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обеспечению качества ПС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функциональность должна обеспечиваться выполнением подсистемами всех их функций.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надежность должна обеспечиваться за счет предупреждения ошибок - не допущения ошибок в готовых ПС;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легкость применения должна обеспечиваться за счет применения покупных программных средств;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1A9B49A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265BE25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243C84E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0C38E9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должна быть реализована с использованием специально выделенных серверов Заказчика.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Сервер базы данных должен быть развернут на HPE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BladeSystem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№1, минимальная конфигурация которого должна быть: CPU: 16 (32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RAM: 128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HDD: 500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Network Card: 2 (2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Gbit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Fiber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Channel: 4.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Сервер сбора, обработки, вывода информации должен быть развернут на HPE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BladeSystem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№2, минимальная конфигурация которого должна быть: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CPU: 8 (16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RAM: 32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HDD: 300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; Network Card: 2 (1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Gbit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Fiber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Channel: 2.</w:t>
      </w:r>
    </w:p>
    <w:p w14:paraId="2942670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Gbit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</w:t>
      </w:r>
      <w:r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Тб.</w:t>
      </w:r>
    </w:p>
    <w:p w14:paraId="7376B95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2CB194A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33A188BD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70796F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Не предъявляются.</w:t>
      </w:r>
    </w:p>
    <w:p w14:paraId="59379FE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45FE4BC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7AD78C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64FFCE5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449D0F6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8654DD7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Основными пользователями системы являются сотрудники функционального (например,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администратор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) подразделения Заказчика 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клиенты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Обеспечивает эксплуатацию Системы подразделение информационных технологий Заказчика.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организации функционирования Системы</w:t>
      </w:r>
      <w:r w:rsidRPr="009670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 случае возникновения со стороны функционального подразделения необходимости изменения функциональности системы</w:t>
      </w:r>
      <w:r w:rsidRPr="009670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DBAG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, пользователи должны действовать следующим образом:</w:t>
      </w:r>
    </w:p>
    <w:p w14:paraId="4168265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 защите от ошибочных действий персонала предъявляются следующие требования: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должна быть предусмотрена система подтверждения легитимности пользователя при просмотре данных;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58527C">
        <w:rPr>
          <w:rFonts w:ascii="Times New Roman" w:hAnsi="Times New Roman" w:cs="Times New Roman"/>
          <w:color w:val="000000"/>
          <w:sz w:val="24"/>
          <w:szCs w:val="24"/>
        </w:rPr>
        <w:t>преднастроенных</w:t>
      </w:r>
      <w:proofErr w:type="spellEnd"/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объектов и отчетности;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5394C84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0DD332DE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7A532C8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63E0855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376776E0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Федеральный закон "О персональных данных"</w:t>
      </w:r>
    </w:p>
    <w:p w14:paraId="1748524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Федеральный закон "Об информации, информационных технологиях и о защите информации";</w:t>
      </w:r>
    </w:p>
    <w:p w14:paraId="4C89650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Постановление Правительства РФ "Об утверждении Правил обработки персональных данных";</w:t>
      </w:r>
    </w:p>
    <w:p w14:paraId="4DF4B0D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3F308A3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44330140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73C3C099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Методические рекомендации по обеспечению информационной безопасности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7C0B14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- Инструкции по использованию ПО в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автомастерской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65EE3C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3154954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14F035FD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4.3.9. Требования к патентной чистоте</w:t>
      </w:r>
    </w:p>
    <w:p w14:paraId="5E53F949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  <w:lang w:val="x-none"/>
        </w:rPr>
      </w:pPr>
    </w:p>
    <w:p w14:paraId="568F3F3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5078BE5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432B6454" w14:textId="77777777" w:rsidR="005033CA" w:rsidRPr="00624F01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72B4B7F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Работы по созданию системы выполняются в три этапа: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Проектирование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системы.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родолжительность —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месяц.</w:t>
      </w:r>
    </w:p>
    <w:p w14:paraId="1A035E1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Разработка системы</w:t>
      </w:r>
      <w:r>
        <w:rPr>
          <w:rFonts w:ascii="Times New Roman" w:hAnsi="Times New Roman" w:cs="Times New Roman"/>
          <w:color w:val="000000"/>
          <w:sz w:val="24"/>
          <w:szCs w:val="24"/>
        </w:rPr>
        <w:t>. 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родолжительность — </w: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месяцев.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Ввод в действие</w:t>
      </w:r>
      <w:r>
        <w:rPr>
          <w:rFonts w:ascii="Times New Roman" w:hAnsi="Times New Roman" w:cs="Times New Roman"/>
          <w:color w:val="000000"/>
          <w:sz w:val="24"/>
          <w:szCs w:val="24"/>
        </w:rPr>
        <w:t>. П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родолжительность — 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месяц.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0E3CA77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47F057C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6. Порядок контроля и приёмки системы</w:t>
      </w:r>
    </w:p>
    <w:p w14:paraId="6A64D3FF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925C1E4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6.1. Виды и объем испытаний системы</w:t>
      </w:r>
    </w:p>
    <w:p w14:paraId="788C230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3282C7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Система подвергается испытаниям следующих видов: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1. Предварительные испытания, тестирование.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2. Опытная эксплуатация.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Состав, объем и методы предварительных испытаний системы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разрабатываются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на стадии «Проектирование».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Состав, объем и методы опытной эксплуатации системы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разрабатываются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 на стадии «Ввод в действие».</w:t>
      </w:r>
    </w:p>
    <w:p w14:paraId="273EAD2B" w14:textId="77777777" w:rsidR="005033CA" w:rsidRPr="003529FB" w:rsidRDefault="005033CA" w:rsidP="005033C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A861F97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6.2. Требования к приемке работ по стадиям</w:t>
      </w:r>
    </w:p>
    <w:p w14:paraId="7676BCF1" w14:textId="77777777" w:rsidR="005033CA" w:rsidRPr="00624F01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43B68A1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Требования к приемке работ по стадиям приведены в таблице.</w:t>
      </w: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5033CA" w:rsidRPr="0058527C" w14:paraId="10E153AC" w14:textId="77777777" w:rsidTr="002807E5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29C4BA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6CDE0C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A8F6155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95ADCF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398CF4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Статус приемочной комиссии</w:t>
            </w:r>
          </w:p>
        </w:tc>
      </w:tr>
      <w:tr w:rsidR="005033CA" w:rsidRPr="0058527C" w14:paraId="1B41F572" w14:textId="77777777" w:rsidTr="002807E5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539798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EB7F35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7BD7B0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.2024г. по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0E670F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предварительных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Принятие решения о возможности передачи АИС в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948869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Экспертная группа</w:t>
            </w:r>
          </w:p>
        </w:tc>
      </w:tr>
      <w:tr w:rsidR="005033CA" w:rsidRPr="0058527C" w14:paraId="6850043F" w14:textId="77777777" w:rsidTr="002807E5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71CCF6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D0DC33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B9C5A69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территории Заказчика, с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.2024г. по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45255E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Проведение опытной эксплуатации.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Фиксирование выявленных неполадок в Протоколе испытаний.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Устранение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Проверка устранения выявленных неполадок.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Принятие решения о возможности передачи АИС в промышленную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B75BF7" w14:textId="77777777" w:rsidR="005033CA" w:rsidRPr="00BC3273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32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Группа тестирования</w:t>
            </w:r>
          </w:p>
        </w:tc>
      </w:tr>
    </w:tbl>
    <w:p w14:paraId="60BFC5E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18AAD4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255E546B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2ED958B3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32C9DF9" w14:textId="77777777" w:rsidR="005033CA" w:rsidRPr="00190C37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90C37">
        <w:rPr>
          <w:rFonts w:ascii="Times New Roman" w:hAnsi="Times New Roman" w:cs="Times New Roman"/>
          <w:color w:val="000000"/>
          <w:sz w:val="24"/>
          <w:szCs w:val="24"/>
        </w:rPr>
        <w:t xml:space="preserve">Для создания условий функционирования DBAG, при которых гарантируется </w:t>
      </w:r>
      <w:r w:rsidRPr="00190C37"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41B5363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5FEDD73C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7.1. Технические мероприятия</w:t>
      </w:r>
    </w:p>
    <w:p w14:paraId="42671148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070ED3F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Силами Заказчика в срок до начала этапа «Проектирование» должны быть выполнены следующие работы: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осуществлена подготовка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осуществлена закупка и установка необходимого автоматизированного технологического комплекса;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организовано необходимое сетевое взаимодействие.</w:t>
      </w:r>
    </w:p>
    <w:p w14:paraId="5EE79322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750473B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7.2. Организационные мероприятия</w:t>
      </w:r>
    </w:p>
    <w:p w14:paraId="46D810B1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A052EA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организация доступа к базам данных источников;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определение регламента информирования об изменениях структур систем-источников;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63DB2956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69CDA753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11990840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x-none"/>
        </w:rPr>
      </w:pPr>
    </w:p>
    <w:p w14:paraId="36DE44B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07FEBC35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5286F8AC" w14:textId="77777777" w:rsidR="005033CA" w:rsidRDefault="005033CA" w:rsidP="005033CA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br w:type="page"/>
      </w:r>
    </w:p>
    <w:p w14:paraId="1EFEB9E6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8. Требования к документированию</w:t>
      </w:r>
    </w:p>
    <w:p w14:paraId="2D2E771C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A9C3CBE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11465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978"/>
        <w:gridCol w:w="8487"/>
      </w:tblGrid>
      <w:tr w:rsidR="005033CA" w14:paraId="6A570AE1" w14:textId="77777777" w:rsidTr="002807E5">
        <w:trPr>
          <w:trHeight w:val="329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D3417C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83DA3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5033CA" w14:paraId="2714B364" w14:textId="77777777" w:rsidTr="002807E5">
        <w:trPr>
          <w:trHeight w:val="658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493BAC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Проектирование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82F879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о проектировании;</w:t>
            </w:r>
          </w:p>
          <w:p w14:paraId="6782FC44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эскиза.</w:t>
            </w:r>
          </w:p>
        </w:tc>
      </w:tr>
      <w:tr w:rsidR="005033CA" w14:paraId="0C3FCA48" w14:textId="77777777" w:rsidTr="002807E5">
        <w:trPr>
          <w:trHeight w:val="3980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32D260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Разработка системы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8BD9EEB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Ведомость эксплуатационных документов;</w:t>
            </w:r>
          </w:p>
          <w:p w14:paraId="3D866261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Общее описание системы;</w:t>
            </w:r>
          </w:p>
          <w:p w14:paraId="6779083D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Технологическая инструкция;</w:t>
            </w:r>
          </w:p>
          <w:p w14:paraId="293E06AB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Руководство пользователя;</w:t>
            </w:r>
          </w:p>
          <w:p w14:paraId="4B92A749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Описание технологического процесса обработки данных;</w:t>
            </w:r>
          </w:p>
          <w:p w14:paraId="54287B34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Состав выходных данных;</w:t>
            </w:r>
          </w:p>
          <w:p w14:paraId="300B5202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Каталог базы данных;</w:t>
            </w:r>
          </w:p>
          <w:p w14:paraId="3D55E19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Программа и методика испытаний;</w:t>
            </w:r>
          </w:p>
          <w:p w14:paraId="22BBD637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Спецификация;</w:t>
            </w:r>
          </w:p>
          <w:p w14:paraId="1B15C197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Описание программ;</w:t>
            </w:r>
          </w:p>
          <w:p w14:paraId="2CB08DE1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  <w:lang w:val="x-none"/>
              </w:rPr>
              <w:t>Текст программ.</w:t>
            </w:r>
          </w:p>
        </w:tc>
      </w:tr>
      <w:tr w:rsidR="005033CA" w:rsidRPr="0058527C" w14:paraId="75371014" w14:textId="77777777" w:rsidTr="002807E5">
        <w:trPr>
          <w:trHeight w:val="1125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3FE1F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в действие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CC3783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приёмки в опытную эксплуатацию;</w:t>
            </w:r>
          </w:p>
          <w:p w14:paraId="447A8FAE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Протокол испытаний;</w:t>
            </w:r>
          </w:p>
          <w:p w14:paraId="2CE6E00D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приемки Системы в промышленную эксплуатацию;</w:t>
            </w:r>
          </w:p>
          <w:p w14:paraId="302E2465" w14:textId="77777777" w:rsidR="005033CA" w:rsidRPr="00F21C7B" w:rsidRDefault="005033CA" w:rsidP="002807E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1C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 завершения работ.</w:t>
            </w:r>
          </w:p>
        </w:tc>
      </w:tr>
    </w:tbl>
    <w:p w14:paraId="5C70C3DA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D16744F" w14:textId="77777777" w:rsidR="005033CA" w:rsidRPr="008737A4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8737A4">
        <w:rPr>
          <w:rFonts w:ascii="Times New Roman" w:hAnsi="Times New Roman" w:cs="Times New Roman"/>
          <w:b/>
          <w:bCs/>
          <w:sz w:val="28"/>
          <w:szCs w:val="28"/>
          <w:lang w:val="x-none"/>
        </w:rPr>
        <w:t>9. Источники разработки</w:t>
      </w:r>
    </w:p>
    <w:p w14:paraId="1178ED0B" w14:textId="77777777" w:rsid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x-none"/>
        </w:rPr>
      </w:pPr>
    </w:p>
    <w:p w14:paraId="672A79AA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638A5136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Договор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№265/3107 от 24.01.2024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между заказчиком и разработчиком.</w:t>
      </w:r>
    </w:p>
    <w:p w14:paraId="4C5A7862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45C9136E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34.602-2020 "Техническое задание на создание автоматизированной системы (АС)".</w:t>
      </w:r>
    </w:p>
    <w:p w14:paraId="4DFB35E8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394FE20B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19.101-77 "Единая система программной документации. Виды программ и программных документов".</w:t>
      </w:r>
    </w:p>
    <w:p w14:paraId="489F94E4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34.201-89 "Виды, комплектность и обозначения документов при создании автоматизированных систем".</w:t>
      </w:r>
    </w:p>
    <w:p w14:paraId="2D1FC0F3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363A071D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12.1.004-91. «ССБТ. Пожарная безопасность. Общие требования».</w:t>
      </w:r>
    </w:p>
    <w:p w14:paraId="6B2FBF65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12.2.003-91. «ССБТ. Оборудование производственное. Общие требования безопасности» </w:t>
      </w:r>
    </w:p>
    <w:p w14:paraId="21CE7A0F" w14:textId="77777777" w:rsidR="005033CA" w:rsidRPr="0058527C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Р 50571.22-2000. «Электроустановки зданий. Часть 7. Требования к специальным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lastRenderedPageBreak/>
        <w:t>электроустановкам. Раздел 707. Заземление оборудования обработки информации».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Система "Человек-машина". </w:t>
      </w:r>
    </w:p>
    <w:p w14:paraId="10D1D1D0" w14:textId="3AB27DBF" w:rsidR="000B54E9" w:rsidRPr="005033CA" w:rsidRDefault="005033CA" w:rsidP="005033CA">
      <w:pPr>
        <w:widowControl w:val="0"/>
        <w:autoSpaceDE w:val="0"/>
        <w:autoSpaceDN w:val="0"/>
        <w:adjustRightInd w:val="0"/>
        <w:spacing w:after="0" w:line="240" w:lineRule="auto"/>
        <w:rPr>
          <w:rStyle w:val="FontStyle22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  <w:r w:rsidRPr="005033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9856C6" w14:textId="0C738C7B" w:rsidR="00C40870" w:rsidRPr="00A94000" w:rsidRDefault="00C40870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A94000">
        <w:rPr>
          <w:rFonts w:ascii="Times New Roman" w:hAnsi="Times New Roman" w:cs="Times New Roman"/>
        </w:rPr>
        <w:br w:type="page"/>
      </w:r>
    </w:p>
    <w:p w14:paraId="0BA975FC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Hlk165892953"/>
      <w:bookmarkStart w:id="5" w:name="_Hlk165892912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4"/>
    <w:p w14:paraId="7F1FFCBE" w14:textId="4053030B" w:rsidR="00A94000" w:rsidRPr="00A94000" w:rsidRDefault="005033CA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0EF810" wp14:editId="6D4CC851">
            <wp:simplePos x="0" y="0"/>
            <wp:positionH relativeFrom="margin">
              <wp:align>center</wp:align>
            </wp:positionH>
            <wp:positionV relativeFrom="paragraph">
              <wp:posOffset>318825</wp:posOffset>
            </wp:positionV>
            <wp:extent cx="6471920" cy="2938145"/>
            <wp:effectExtent l="0" t="0" r="508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000" w:rsidRPr="00A94000">
        <w:rPr>
          <w:szCs w:val="28"/>
        </w:rPr>
        <w:t>Задание № 1</w:t>
      </w:r>
    </w:p>
    <w:p w14:paraId="0F9202F6" w14:textId="23384244" w:rsidR="00A94000" w:rsidRPr="005033CA" w:rsidRDefault="00A94000" w:rsidP="00503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94000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6F884E83" w14:textId="20FDA1D3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1 — </w:t>
      </w:r>
      <w:r w:rsidR="005033CA">
        <w:rPr>
          <w:color w:val="000000"/>
        </w:rPr>
        <w:t>Этапы, сроки и предшественники</w:t>
      </w:r>
    </w:p>
    <w:p w14:paraId="5B38EBCD" w14:textId="53CE4780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2</w:t>
      </w:r>
    </w:p>
    <w:p w14:paraId="3EC5F403" w14:textId="47468821" w:rsidR="00A94000" w:rsidRPr="00A94000" w:rsidRDefault="005033CA" w:rsidP="005033CA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 w:rsidRPr="005033CA">
        <w:rPr>
          <w:b w:val="0"/>
          <w:i w:val="0"/>
          <w:noProof/>
          <w:szCs w:val="28"/>
        </w:rPr>
        <w:drawing>
          <wp:inline distT="0" distB="0" distL="0" distR="0" wp14:anchorId="3096058C" wp14:editId="1FE11617">
            <wp:extent cx="5940425" cy="2308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FDAB" w14:textId="3399C361" w:rsidR="00A94000" w:rsidRP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2 — </w:t>
      </w:r>
      <w:r w:rsidR="005033CA">
        <w:rPr>
          <w:color w:val="000000"/>
        </w:rPr>
        <w:t>Ресурсы для реализации проекта</w:t>
      </w:r>
    </w:p>
    <w:p w14:paraId="672922B8" w14:textId="4966D4A5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3</w:t>
      </w:r>
    </w:p>
    <w:p w14:paraId="6E8C37DB" w14:textId="434B6074" w:rsidR="00A94000" w:rsidRPr="00A94000" w:rsidRDefault="00277BA9" w:rsidP="00277BA9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77BA9"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3DC011DD" wp14:editId="5B7B90CD">
            <wp:extent cx="5940425" cy="5104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B3BD" w14:textId="0310F69F" w:rsidR="00A94000" w:rsidRDefault="00A94000" w:rsidP="00A94000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C10EB2">
        <w:rPr>
          <w:color w:val="000000"/>
        </w:rPr>
        <w:t>3</w:t>
      </w:r>
      <w:r w:rsidR="00277BA9">
        <w:rPr>
          <w:color w:val="000000"/>
        </w:rPr>
        <w:t xml:space="preserve"> </w:t>
      </w:r>
      <w:r w:rsidRPr="00A94000">
        <w:rPr>
          <w:color w:val="000000"/>
        </w:rPr>
        <w:t>— Выравнивание ресурсов</w:t>
      </w:r>
      <w:r w:rsidR="00277BA9">
        <w:rPr>
          <w:color w:val="000000"/>
        </w:rPr>
        <w:t xml:space="preserve"> (часть 1)</w:t>
      </w:r>
    </w:p>
    <w:p w14:paraId="0F6B7B31" w14:textId="71B79D23" w:rsidR="00277BA9" w:rsidRPr="00A94000" w:rsidRDefault="00277BA9" w:rsidP="00277BA9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77BA9"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0216A52D" wp14:editId="39CB67FF">
            <wp:extent cx="5896798" cy="579200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AED0" w14:textId="5B90841E" w:rsidR="00277BA9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C10EB2">
        <w:rPr>
          <w:color w:val="000000"/>
        </w:rPr>
        <w:t>4</w:t>
      </w:r>
      <w:r>
        <w:rPr>
          <w:color w:val="000000"/>
        </w:rPr>
        <w:t xml:space="preserve"> </w:t>
      </w:r>
      <w:r w:rsidRPr="00A94000">
        <w:rPr>
          <w:color w:val="000000"/>
        </w:rPr>
        <w:t>— Выравнивание ресурсов</w:t>
      </w:r>
      <w:r>
        <w:rPr>
          <w:color w:val="000000"/>
        </w:rPr>
        <w:t xml:space="preserve"> (часть 2)</w:t>
      </w:r>
    </w:p>
    <w:p w14:paraId="12035C4A" w14:textId="0FB68124" w:rsidR="00277BA9" w:rsidRPr="00A94000" w:rsidRDefault="00277BA9" w:rsidP="00277BA9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77BA9">
        <w:rPr>
          <w:rFonts w:ascii="Times New Roman" w:hAnsi="Times New Roman" w:cs="Times New Roman"/>
          <w:b/>
          <w:noProof/>
          <w:sz w:val="24"/>
          <w:szCs w:val="28"/>
        </w:rPr>
        <w:lastRenderedPageBreak/>
        <w:drawing>
          <wp:inline distT="0" distB="0" distL="0" distR="0" wp14:anchorId="38223ED2" wp14:editId="1261B423">
            <wp:extent cx="5940425" cy="47783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47BE" w14:textId="0163A5C4" w:rsidR="00277BA9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C10EB2">
        <w:rPr>
          <w:color w:val="000000"/>
        </w:rPr>
        <w:t xml:space="preserve">5 </w:t>
      </w:r>
      <w:r w:rsidRPr="00A94000">
        <w:rPr>
          <w:color w:val="000000"/>
        </w:rPr>
        <w:t>— Выравнивание ресурсов</w:t>
      </w:r>
      <w:r>
        <w:rPr>
          <w:color w:val="000000"/>
        </w:rPr>
        <w:t xml:space="preserve"> (часть 3)</w:t>
      </w:r>
    </w:p>
    <w:p w14:paraId="78FD5EA6" w14:textId="55B3352C" w:rsidR="00277BA9" w:rsidRPr="00A94000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77BA9">
        <w:rPr>
          <w:noProof/>
          <w:color w:val="000000"/>
        </w:rPr>
        <w:drawing>
          <wp:inline distT="0" distB="0" distL="0" distR="0" wp14:anchorId="674525AE" wp14:editId="287B9ADD">
            <wp:extent cx="5940425" cy="38423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4C90" w14:textId="77777777" w:rsidR="00C10EB2" w:rsidRDefault="00277BA9" w:rsidP="00277BA9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 w:rsidR="00C10EB2">
        <w:rPr>
          <w:color w:val="000000"/>
        </w:rPr>
        <w:t xml:space="preserve">6 </w:t>
      </w:r>
      <w:r w:rsidRPr="00A94000">
        <w:rPr>
          <w:color w:val="000000"/>
        </w:rPr>
        <w:t>— Выравнивание ресурсов</w:t>
      </w:r>
      <w:r>
        <w:rPr>
          <w:color w:val="000000"/>
        </w:rPr>
        <w:t xml:space="preserve"> (часть 4)</w:t>
      </w:r>
    </w:p>
    <w:p w14:paraId="69A53B01" w14:textId="4BCC31AE" w:rsidR="00C10EB2" w:rsidRPr="00A94000" w:rsidRDefault="00C10EB2" w:rsidP="00C10EB2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C10EB2">
        <w:rPr>
          <w:color w:val="000000"/>
        </w:rPr>
        <w:lastRenderedPageBreak/>
        <w:drawing>
          <wp:anchor distT="0" distB="0" distL="114300" distR="114300" simplePos="0" relativeHeight="251672576" behindDoc="0" locked="0" layoutInCell="1" allowOverlap="1" wp14:anchorId="739ABE18" wp14:editId="1528DCE0">
            <wp:simplePos x="0" y="0"/>
            <wp:positionH relativeFrom="page">
              <wp:align>left</wp:align>
            </wp:positionH>
            <wp:positionV relativeFrom="paragraph">
              <wp:posOffset>3479</wp:posOffset>
            </wp:positionV>
            <wp:extent cx="7637145" cy="1653540"/>
            <wp:effectExtent l="0" t="0" r="1905" b="3810"/>
            <wp:wrapSquare wrapText="bothSides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39"/>
                    <a:stretch/>
                  </pic:blipFill>
                  <pic:spPr bwMode="auto">
                    <a:xfrm>
                      <a:off x="0" y="0"/>
                      <a:ext cx="7637145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E6305" w14:textId="74EE8A80" w:rsidR="00A94000" w:rsidRPr="00277BA9" w:rsidRDefault="00C10EB2" w:rsidP="00C10EB2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 xml:space="preserve">7 </w:t>
      </w:r>
      <w:r w:rsidRPr="00A94000">
        <w:rPr>
          <w:color w:val="000000"/>
        </w:rPr>
        <w:t>—</w:t>
      </w:r>
      <w:r>
        <w:rPr>
          <w:color w:val="000000"/>
        </w:rPr>
        <w:t xml:space="preserve"> Диаграмма </w:t>
      </w:r>
      <w:proofErr w:type="spellStart"/>
      <w:r>
        <w:rPr>
          <w:color w:val="000000"/>
        </w:rPr>
        <w:t>Ганта</w:t>
      </w:r>
      <w:proofErr w:type="spellEnd"/>
      <w:r w:rsidR="00A94000" w:rsidRPr="00A94000">
        <w:rPr>
          <w:b/>
          <w:sz w:val="28"/>
          <w:szCs w:val="28"/>
        </w:rPr>
        <w:br w:type="page"/>
      </w:r>
    </w:p>
    <w:p w14:paraId="340D0231" w14:textId="270B8873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5"/>
    <w:p w14:paraId="19402121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7CEADCD9" w14:textId="15768BD6" w:rsidR="00277BA9" w:rsidRPr="00F30640" w:rsidRDefault="001B2237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A94000">
        <w:rPr>
          <w:sz w:val="28"/>
          <w:szCs w:val="28"/>
        </w:rPr>
        <w:t xml:space="preserve">Задание № 1 </w:t>
      </w:r>
      <w:r w:rsidR="00F30640">
        <w:rPr>
          <w:b w:val="0"/>
          <w:bCs w:val="0"/>
          <w:i w:val="0"/>
          <w:iCs/>
          <w:sz w:val="28"/>
          <w:szCs w:val="28"/>
          <w:lang w:val="en-US"/>
        </w:rPr>
        <w:t>EPC</w:t>
      </w:r>
      <w:r w:rsidR="00F30640" w:rsidRPr="00BD12C5">
        <w:rPr>
          <w:b w:val="0"/>
          <w:bCs w:val="0"/>
          <w:i w:val="0"/>
          <w:iCs/>
          <w:sz w:val="28"/>
          <w:szCs w:val="28"/>
        </w:rPr>
        <w:t>-</w:t>
      </w:r>
      <w:r w:rsidR="00F30640">
        <w:rPr>
          <w:b w:val="0"/>
          <w:bCs w:val="0"/>
          <w:i w:val="0"/>
          <w:iCs/>
          <w:sz w:val="28"/>
          <w:szCs w:val="28"/>
        </w:rPr>
        <w:t>модель</w:t>
      </w:r>
    </w:p>
    <w:p w14:paraId="7A4DA338" w14:textId="3D82AF5F" w:rsidR="001B2237" w:rsidRPr="00A94000" w:rsidRDefault="00277BA9" w:rsidP="001B2237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686BD37" wp14:editId="4045E416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6591300" cy="656209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5" b="61015"/>
                    <a:stretch/>
                  </pic:blipFill>
                  <pic:spPr bwMode="auto">
                    <a:xfrm>
                      <a:off x="0" y="0"/>
                      <a:ext cx="6591300" cy="65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7BA9">
        <w:rPr>
          <w:b w:val="0"/>
          <w:bCs w:val="0"/>
          <w:i w:val="0"/>
          <w:iCs/>
          <w:noProof/>
          <w:sz w:val="28"/>
          <w:szCs w:val="28"/>
        </w:rPr>
        <w:t xml:space="preserve"> </w:t>
      </w:r>
    </w:p>
    <w:p w14:paraId="7D91EF58" w14:textId="224B6D55" w:rsidR="001B2237" w:rsidRPr="00277BA9" w:rsidRDefault="00277BA9" w:rsidP="00277BA9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CCF1BA2" wp14:editId="5E19D97D">
            <wp:simplePos x="0" y="0"/>
            <wp:positionH relativeFrom="column">
              <wp:posOffset>-332740</wp:posOffset>
            </wp:positionH>
            <wp:positionV relativeFrom="paragraph">
              <wp:posOffset>0</wp:posOffset>
            </wp:positionV>
            <wp:extent cx="6241415" cy="9429115"/>
            <wp:effectExtent l="0" t="0" r="6985" b="63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7"/>
                    <a:stretch/>
                  </pic:blipFill>
                  <pic:spPr bwMode="auto">
                    <a:xfrm>
                      <a:off x="0" y="0"/>
                      <a:ext cx="6241415" cy="942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02C70" w14:textId="77777777" w:rsidR="00A94000" w:rsidRPr="00A94000" w:rsidRDefault="00A94000" w:rsidP="00A940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Hlk165892959"/>
      <w:bookmarkStart w:id="7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6"/>
    <w:p w14:paraId="2D958D38" w14:textId="77777777" w:rsidR="00A94000" w:rsidRPr="00A94000" w:rsidRDefault="00A94000" w:rsidP="00A94000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39884F8A" w14:textId="19254A6F" w:rsidR="00F30640" w:rsidRDefault="00BD12C5" w:rsidP="00F306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anchor distT="0" distB="0" distL="114300" distR="114300" simplePos="0" relativeHeight="251671552" behindDoc="0" locked="0" layoutInCell="1" allowOverlap="1" wp14:anchorId="2727A0F8" wp14:editId="061F991A">
            <wp:simplePos x="0" y="0"/>
            <wp:positionH relativeFrom="page">
              <wp:align>left</wp:align>
            </wp:positionH>
            <wp:positionV relativeFrom="paragraph">
              <wp:posOffset>371475</wp:posOffset>
            </wp:positionV>
            <wp:extent cx="7562850" cy="6544310"/>
            <wp:effectExtent l="0" t="0" r="0" b="8890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87"/>
                    <a:stretch/>
                  </pic:blipFill>
                  <pic:spPr bwMode="auto">
                    <a:xfrm>
                      <a:off x="0" y="0"/>
                      <a:ext cx="7566640" cy="654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(</w:t>
      </w:r>
      <w:r w:rsidR="00F30640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use</w:t>
      </w:r>
      <w:r w:rsidR="00F30640"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-</w:t>
      </w:r>
      <w:r w:rsidR="00F30640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case</w:t>
      </w:r>
      <w:r w:rsidR="00F30640"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).</w:t>
      </w:r>
      <w:r w:rsidR="00A94000"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</w:t>
      </w:r>
    </w:p>
    <w:p w14:paraId="1D8FF56E" w14:textId="2D510B25" w:rsidR="00A94000" w:rsidRPr="00F30640" w:rsidRDefault="00F30640" w:rsidP="00F30640">
      <w:pP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 w:type="page"/>
      </w:r>
    </w:p>
    <w:p w14:paraId="77758FFD" w14:textId="0F292BF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7"/>
    <w:p w14:paraId="7421E786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4DDA377E" w14:textId="560D66F5" w:rsidR="001B2237" w:rsidRDefault="001B2237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 w:rsidR="00F30640">
        <w:rPr>
          <w:rFonts w:ascii="Times New Roman" w:hAnsi="Times New Roman" w:cs="Times New Roman"/>
          <w:sz w:val="28"/>
          <w:szCs w:val="28"/>
        </w:rPr>
        <w:t>Инфологическая модель.</w:t>
      </w:r>
    </w:p>
    <w:p w14:paraId="412AD194" w14:textId="19849884" w:rsidR="00277BA9" w:rsidRPr="00A94000" w:rsidRDefault="00277BA9" w:rsidP="001B22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907825E" wp14:editId="30F5A369">
            <wp:simplePos x="0" y="0"/>
            <wp:positionH relativeFrom="page">
              <wp:align>left</wp:align>
            </wp:positionH>
            <wp:positionV relativeFrom="paragraph">
              <wp:posOffset>227192</wp:posOffset>
            </wp:positionV>
            <wp:extent cx="7575946" cy="5057030"/>
            <wp:effectExtent l="0" t="0" r="635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946" cy="50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AA08E" w14:textId="77777777" w:rsidR="00277BA9" w:rsidRDefault="00277BA9" w:rsidP="001B22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53304C5D" w14:textId="0D464CFC" w:rsidR="00277BA9" w:rsidRDefault="001B2237" w:rsidP="00277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  <w:r w:rsidR="00F30640">
        <w:rPr>
          <w:rFonts w:ascii="Times New Roman" w:hAnsi="Times New Roman" w:cs="Times New Roman"/>
          <w:sz w:val="28"/>
          <w:szCs w:val="28"/>
        </w:rPr>
        <w:t>Нормализация.</w:t>
      </w:r>
    </w:p>
    <w:p w14:paraId="67075CE4" w14:textId="77777777" w:rsidR="00277BA9" w:rsidRPr="008771B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Администратор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  <w:u w:val="single"/>
        </w:rPr>
        <w:t>_админ</w:t>
      </w:r>
      <w:r>
        <w:rPr>
          <w:rFonts w:ascii="Times New Roman" w:hAnsi="Times New Roman" w:cs="Times New Roman"/>
          <w:sz w:val="24"/>
          <w:szCs w:val="24"/>
          <w:u w:val="single"/>
        </w:rPr>
        <w:t>истратора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Но</w:t>
      </w:r>
      <w:r w:rsidRPr="008771B9">
        <w:rPr>
          <w:rFonts w:ascii="Times New Roman" w:hAnsi="Times New Roman" w:cs="Times New Roman"/>
          <w:sz w:val="24"/>
          <w:szCs w:val="24"/>
        </w:rPr>
        <w:t>мер_телефона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>)</w:t>
      </w:r>
    </w:p>
    <w:p w14:paraId="20837E28" w14:textId="77777777" w:rsidR="00277BA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Услуга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  <w:u w:val="single"/>
        </w:rPr>
        <w:t>_услуги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8771B9">
        <w:rPr>
          <w:rFonts w:ascii="Times New Roman" w:hAnsi="Times New Roman" w:cs="Times New Roman"/>
          <w:sz w:val="24"/>
          <w:szCs w:val="24"/>
        </w:rPr>
        <w:t xml:space="preserve">азвание,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771B9">
        <w:rPr>
          <w:rFonts w:ascii="Times New Roman" w:hAnsi="Times New Roman" w:cs="Times New Roman"/>
          <w:sz w:val="24"/>
          <w:szCs w:val="24"/>
        </w:rPr>
        <w:t xml:space="preserve">тоимость, </w:t>
      </w:r>
      <w:proofErr w:type="spellStart"/>
      <w:r>
        <w:rPr>
          <w:rFonts w:ascii="Times New Roman" w:hAnsi="Times New Roman" w:cs="Times New Roman"/>
          <w:sz w:val="24"/>
          <w:szCs w:val="24"/>
        </w:rPr>
        <w:t>Срок_выполнения_заказа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Перечень_работ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</w:rPr>
        <w:t>_админ</w:t>
      </w:r>
      <w:r>
        <w:rPr>
          <w:rFonts w:ascii="Times New Roman" w:hAnsi="Times New Roman" w:cs="Times New Roman"/>
          <w:sz w:val="24"/>
          <w:szCs w:val="24"/>
        </w:rPr>
        <w:t>истратора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</w:rPr>
        <w:t>_автомобиля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</w:rPr>
        <w:t>_клиента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Код_автомеханика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>)</w:t>
      </w:r>
    </w:p>
    <w:p w14:paraId="6F8B8A83" w14:textId="77777777" w:rsidR="00277BA9" w:rsidRPr="008771B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Автомобиль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  <w:u w:val="single"/>
        </w:rPr>
        <w:t>_автомобиля</w:t>
      </w:r>
      <w:proofErr w:type="spellEnd"/>
      <w:r w:rsidRPr="008771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8771B9">
        <w:rPr>
          <w:rFonts w:ascii="Times New Roman" w:hAnsi="Times New Roman" w:cs="Times New Roman"/>
          <w:sz w:val="24"/>
          <w:szCs w:val="24"/>
        </w:rPr>
        <w:t>одель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Год_выпуска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Техническое_состояние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Особенности_автомобиля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Код_клиента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4DB674" w14:textId="77777777" w:rsidR="00277BA9" w:rsidRPr="008771B9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Автомеханик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130C4A">
        <w:rPr>
          <w:rFonts w:ascii="Times New Roman" w:hAnsi="Times New Roman" w:cs="Times New Roman"/>
          <w:noProof/>
          <w:sz w:val="24"/>
          <w:szCs w:val="24"/>
          <w:u w:val="single"/>
        </w:rPr>
        <w:t>_автомеханика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Номер_телефона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1A7A23B" w14:textId="150F9BD5" w:rsidR="00277BA9" w:rsidRPr="008D7974" w:rsidRDefault="00277BA9" w:rsidP="008D79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71B9">
        <w:rPr>
          <w:rFonts w:ascii="Times New Roman" w:hAnsi="Times New Roman" w:cs="Times New Roman"/>
          <w:sz w:val="24"/>
          <w:szCs w:val="24"/>
        </w:rPr>
        <w:t>Клиент (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</w:t>
      </w:r>
      <w:r w:rsidRPr="008771B9">
        <w:rPr>
          <w:rFonts w:ascii="Times New Roman" w:hAnsi="Times New Roman" w:cs="Times New Roman"/>
          <w:sz w:val="24"/>
          <w:szCs w:val="24"/>
          <w:u w:val="single"/>
        </w:rPr>
        <w:t>_клиента</w:t>
      </w:r>
      <w:proofErr w:type="spellEnd"/>
      <w:r w:rsidRPr="008771B9"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Номер_телефона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43870CB" w14:textId="77777777" w:rsidR="00F30640" w:rsidRDefault="00F30640" w:rsidP="00277B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6F0FDA32" w14:textId="65BA3963" w:rsidR="001B2237" w:rsidRDefault="001B2237" w:rsidP="00277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lastRenderedPageBreak/>
        <w:t xml:space="preserve">Задание № 3 </w:t>
      </w:r>
      <w:proofErr w:type="spellStart"/>
      <w:r w:rsidR="00F30640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="00F30640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tbl>
      <w:tblPr>
        <w:tblStyle w:val="ad"/>
        <w:tblpPr w:leftFromText="180" w:rightFromText="180" w:vertAnchor="text" w:horzAnchor="margin" w:tblpXSpec="center" w:tblpY="503"/>
        <w:tblW w:w="10353" w:type="dxa"/>
        <w:tblLook w:val="04A0" w:firstRow="1" w:lastRow="0" w:firstColumn="1" w:lastColumn="0" w:noHBand="0" w:noVBand="1"/>
      </w:tblPr>
      <w:tblGrid>
        <w:gridCol w:w="2369"/>
        <w:gridCol w:w="1207"/>
        <w:gridCol w:w="863"/>
        <w:gridCol w:w="1470"/>
        <w:gridCol w:w="1397"/>
        <w:gridCol w:w="1182"/>
        <w:gridCol w:w="1865"/>
      </w:tblGrid>
      <w:tr w:rsidR="00277BA9" w:rsidRPr="008771B9" w14:paraId="10950A36" w14:textId="77777777" w:rsidTr="008D7974">
        <w:trPr>
          <w:trHeight w:val="840"/>
        </w:trPr>
        <w:tc>
          <w:tcPr>
            <w:tcW w:w="2369" w:type="dxa"/>
          </w:tcPr>
          <w:p w14:paraId="08CE671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207" w:type="dxa"/>
          </w:tcPr>
          <w:p w14:paraId="7155840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63" w:type="dxa"/>
          </w:tcPr>
          <w:p w14:paraId="78B6832A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0CD2C9E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0D97C509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126EAD4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65" w:type="dxa"/>
          </w:tcPr>
          <w:p w14:paraId="3AF97F4A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77BA9" w:rsidRPr="008771B9" w14:paraId="50AB4372" w14:textId="77777777" w:rsidTr="008D7974">
        <w:trPr>
          <w:trHeight w:val="431"/>
        </w:trPr>
        <w:tc>
          <w:tcPr>
            <w:tcW w:w="2369" w:type="dxa"/>
          </w:tcPr>
          <w:p w14:paraId="40B5624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администратора</w:t>
            </w:r>
            <w:proofErr w:type="spellEnd"/>
          </w:p>
        </w:tc>
        <w:tc>
          <w:tcPr>
            <w:tcW w:w="1207" w:type="dxa"/>
          </w:tcPr>
          <w:p w14:paraId="0989160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863" w:type="dxa"/>
          </w:tcPr>
          <w:p w14:paraId="6B1E5C7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06CDFFE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397" w:type="dxa"/>
          </w:tcPr>
          <w:p w14:paraId="27DDE22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0639F1B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77FA195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администратора</w:t>
            </w:r>
          </w:p>
        </w:tc>
      </w:tr>
      <w:tr w:rsidR="00277BA9" w:rsidRPr="008771B9" w14:paraId="5C11CB3F" w14:textId="77777777" w:rsidTr="008D7974">
        <w:trPr>
          <w:trHeight w:val="431"/>
        </w:trPr>
        <w:tc>
          <w:tcPr>
            <w:tcW w:w="2369" w:type="dxa"/>
          </w:tcPr>
          <w:p w14:paraId="55475DA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207" w:type="dxa"/>
          </w:tcPr>
          <w:p w14:paraId="2DDFD4F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EF8C0C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2809222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016F4BE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25BF45F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35ECE4C9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администратора</w:t>
            </w:r>
          </w:p>
        </w:tc>
      </w:tr>
      <w:tr w:rsidR="00277BA9" w:rsidRPr="008771B9" w14:paraId="488967DF" w14:textId="77777777" w:rsidTr="008D7974">
        <w:trPr>
          <w:trHeight w:val="407"/>
        </w:trPr>
        <w:tc>
          <w:tcPr>
            <w:tcW w:w="2369" w:type="dxa"/>
          </w:tcPr>
          <w:p w14:paraId="31AF185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207" w:type="dxa"/>
          </w:tcPr>
          <w:p w14:paraId="25457D0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5DA2A9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4DA0D3C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2DE9229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63E064D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3288E36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администратора</w:t>
            </w:r>
          </w:p>
        </w:tc>
      </w:tr>
      <w:tr w:rsidR="00277BA9" w:rsidRPr="008771B9" w14:paraId="26F967AD" w14:textId="77777777" w:rsidTr="008D7974">
        <w:trPr>
          <w:trHeight w:val="407"/>
        </w:trPr>
        <w:tc>
          <w:tcPr>
            <w:tcW w:w="2369" w:type="dxa"/>
          </w:tcPr>
          <w:p w14:paraId="5A62B45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207" w:type="dxa"/>
          </w:tcPr>
          <w:p w14:paraId="17AD881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774B627A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220DC70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05990FD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C00883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1B765DCE" w14:textId="77777777" w:rsidR="00277BA9" w:rsidRPr="008771B9" w:rsidRDefault="00277BA9" w:rsidP="002807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администратора</w:t>
            </w:r>
          </w:p>
        </w:tc>
      </w:tr>
      <w:tr w:rsidR="00277BA9" w:rsidRPr="008771B9" w14:paraId="7898CE60" w14:textId="77777777" w:rsidTr="008D7974">
        <w:trPr>
          <w:trHeight w:val="407"/>
        </w:trPr>
        <w:tc>
          <w:tcPr>
            <w:tcW w:w="2369" w:type="dxa"/>
          </w:tcPr>
          <w:p w14:paraId="490B286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Номер_телефона</w:t>
            </w:r>
            <w:proofErr w:type="spellEnd"/>
          </w:p>
        </w:tc>
        <w:tc>
          <w:tcPr>
            <w:tcW w:w="1207" w:type="dxa"/>
          </w:tcPr>
          <w:p w14:paraId="4C198EA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63" w:type="dxa"/>
          </w:tcPr>
          <w:p w14:paraId="0B82359F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70" w:type="dxa"/>
          </w:tcPr>
          <w:p w14:paraId="1D4FDAE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1B8D5DA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194DCC8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58ACCF4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Телефонный номер администратора</w:t>
            </w:r>
          </w:p>
        </w:tc>
      </w:tr>
    </w:tbl>
    <w:p w14:paraId="3E794CBB" w14:textId="14C0F5FE" w:rsidR="00277BA9" w:rsidRDefault="00277BA9" w:rsidP="008D7974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974">
        <w:rPr>
          <w:rFonts w:ascii="Times New Roman" w:hAnsi="Times New Roman" w:cs="Times New Roman"/>
          <w:sz w:val="28"/>
          <w:szCs w:val="28"/>
        </w:rPr>
        <w:t>Администраторы</w:t>
      </w:r>
    </w:p>
    <w:p w14:paraId="49A9E053" w14:textId="77777777" w:rsidR="008D7974" w:rsidRPr="008D7974" w:rsidRDefault="008D7974" w:rsidP="008D797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pPr w:leftFromText="180" w:rightFromText="180" w:vertAnchor="text" w:horzAnchor="margin" w:tblpXSpec="center" w:tblpY="420"/>
        <w:tblW w:w="11137" w:type="dxa"/>
        <w:tblLook w:val="04A0" w:firstRow="1" w:lastRow="0" w:firstColumn="1" w:lastColumn="0" w:noHBand="0" w:noVBand="1"/>
      </w:tblPr>
      <w:tblGrid>
        <w:gridCol w:w="2799"/>
        <w:gridCol w:w="1309"/>
        <w:gridCol w:w="1115"/>
        <w:gridCol w:w="1470"/>
        <w:gridCol w:w="1397"/>
        <w:gridCol w:w="1182"/>
        <w:gridCol w:w="1865"/>
      </w:tblGrid>
      <w:tr w:rsidR="008D7974" w:rsidRPr="008771B9" w14:paraId="01684CC0" w14:textId="77777777" w:rsidTr="008D7974">
        <w:trPr>
          <w:trHeight w:val="622"/>
        </w:trPr>
        <w:tc>
          <w:tcPr>
            <w:tcW w:w="2799" w:type="dxa"/>
          </w:tcPr>
          <w:p w14:paraId="25DE4A9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309" w:type="dxa"/>
          </w:tcPr>
          <w:p w14:paraId="5BE029BE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15" w:type="dxa"/>
          </w:tcPr>
          <w:p w14:paraId="41AE424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70" w:type="dxa"/>
          </w:tcPr>
          <w:p w14:paraId="553178F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97" w:type="dxa"/>
          </w:tcPr>
          <w:p w14:paraId="65FB113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82" w:type="dxa"/>
          </w:tcPr>
          <w:p w14:paraId="6BCF871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65" w:type="dxa"/>
          </w:tcPr>
          <w:p w14:paraId="137EC56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D7974" w:rsidRPr="008771B9" w14:paraId="2691DCD7" w14:textId="77777777" w:rsidTr="008D7974">
        <w:trPr>
          <w:trHeight w:val="319"/>
        </w:trPr>
        <w:tc>
          <w:tcPr>
            <w:tcW w:w="2799" w:type="dxa"/>
          </w:tcPr>
          <w:p w14:paraId="1955220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_услуги</w:t>
            </w:r>
            <w:proofErr w:type="spellEnd"/>
          </w:p>
        </w:tc>
        <w:tc>
          <w:tcPr>
            <w:tcW w:w="1309" w:type="dxa"/>
          </w:tcPr>
          <w:p w14:paraId="7207ADA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2B9CD03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39ECC49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4B3EC34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82" w:type="dxa"/>
          </w:tcPr>
          <w:p w14:paraId="41D730C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7776E09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услуги</w:t>
            </w:r>
          </w:p>
        </w:tc>
      </w:tr>
      <w:tr w:rsidR="008D7974" w:rsidRPr="008771B9" w14:paraId="0C6CF041" w14:textId="77777777" w:rsidTr="008D7974">
        <w:trPr>
          <w:trHeight w:val="319"/>
        </w:trPr>
        <w:tc>
          <w:tcPr>
            <w:tcW w:w="2799" w:type="dxa"/>
          </w:tcPr>
          <w:p w14:paraId="44D1E69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09" w:type="dxa"/>
          </w:tcPr>
          <w:p w14:paraId="438726F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115" w:type="dxa"/>
          </w:tcPr>
          <w:p w14:paraId="32ED8BFF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70" w:type="dxa"/>
          </w:tcPr>
          <w:p w14:paraId="5E20821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202A842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1A1C3B3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481944B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Название услуги</w:t>
            </w:r>
          </w:p>
        </w:tc>
      </w:tr>
      <w:tr w:rsidR="008D7974" w:rsidRPr="008771B9" w14:paraId="0E54D5E9" w14:textId="77777777" w:rsidTr="008D7974">
        <w:trPr>
          <w:trHeight w:val="301"/>
        </w:trPr>
        <w:tc>
          <w:tcPr>
            <w:tcW w:w="2799" w:type="dxa"/>
          </w:tcPr>
          <w:p w14:paraId="4A4998B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309" w:type="dxa"/>
          </w:tcPr>
          <w:p w14:paraId="0473CF8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  <w:tc>
          <w:tcPr>
            <w:tcW w:w="1115" w:type="dxa"/>
          </w:tcPr>
          <w:p w14:paraId="69ECAF2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3809425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5642DA2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DB7B5C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6BC5623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Стоимость услуги</w:t>
            </w:r>
          </w:p>
        </w:tc>
      </w:tr>
      <w:tr w:rsidR="008D7974" w:rsidRPr="008771B9" w14:paraId="2EEC30DE" w14:textId="77777777" w:rsidTr="008D7974">
        <w:trPr>
          <w:trHeight w:val="301"/>
        </w:trPr>
        <w:tc>
          <w:tcPr>
            <w:tcW w:w="2799" w:type="dxa"/>
          </w:tcPr>
          <w:p w14:paraId="679EF28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Дата_выполнения_заказа</w:t>
            </w:r>
            <w:proofErr w:type="spellEnd"/>
          </w:p>
        </w:tc>
        <w:tc>
          <w:tcPr>
            <w:tcW w:w="1309" w:type="dxa"/>
          </w:tcPr>
          <w:p w14:paraId="57CB2FA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Дата и время</w:t>
            </w:r>
          </w:p>
        </w:tc>
        <w:tc>
          <w:tcPr>
            <w:tcW w:w="1115" w:type="dxa"/>
          </w:tcPr>
          <w:p w14:paraId="28F0419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410CD2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339ABA0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1DF006C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7320085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выполнения заказа клиента</w:t>
            </w:r>
          </w:p>
        </w:tc>
      </w:tr>
      <w:tr w:rsidR="008D7974" w:rsidRPr="008771B9" w14:paraId="70A6CDF0" w14:textId="77777777" w:rsidTr="008D7974">
        <w:trPr>
          <w:trHeight w:val="301"/>
        </w:trPr>
        <w:tc>
          <w:tcPr>
            <w:tcW w:w="2799" w:type="dxa"/>
          </w:tcPr>
          <w:p w14:paraId="361B90E3" w14:textId="77777777" w:rsidR="008D7974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Перечень_работ</w:t>
            </w:r>
            <w:proofErr w:type="spellEnd"/>
          </w:p>
        </w:tc>
        <w:tc>
          <w:tcPr>
            <w:tcW w:w="1309" w:type="dxa"/>
          </w:tcPr>
          <w:p w14:paraId="5A921EF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115" w:type="dxa"/>
          </w:tcPr>
          <w:p w14:paraId="32B9F28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70" w:type="dxa"/>
          </w:tcPr>
          <w:p w14:paraId="2299B28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7" w:type="dxa"/>
          </w:tcPr>
          <w:p w14:paraId="7D62D98E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44107BC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5" w:type="dxa"/>
          </w:tcPr>
          <w:p w14:paraId="5DD2878B" w14:textId="77777777" w:rsidR="008D7974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Перечень работ в рамках оказания услуги</w:t>
            </w:r>
          </w:p>
        </w:tc>
      </w:tr>
      <w:tr w:rsidR="008D7974" w:rsidRPr="008771B9" w14:paraId="730B7E11" w14:textId="77777777" w:rsidTr="008D7974">
        <w:trPr>
          <w:trHeight w:val="301"/>
        </w:trPr>
        <w:tc>
          <w:tcPr>
            <w:tcW w:w="2799" w:type="dxa"/>
          </w:tcPr>
          <w:p w14:paraId="4A37665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Код_администратора</w:t>
            </w:r>
            <w:proofErr w:type="spellEnd"/>
          </w:p>
        </w:tc>
        <w:tc>
          <w:tcPr>
            <w:tcW w:w="1309" w:type="dxa"/>
          </w:tcPr>
          <w:p w14:paraId="4A5E4F6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1F1911EA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1FD0FC47" w14:textId="77777777" w:rsidR="008D7974" w:rsidRPr="00BE3452" w:rsidRDefault="008D7974" w:rsidP="008D79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2F6AE11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324A437D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660BF03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администратора</w:t>
            </w:r>
          </w:p>
        </w:tc>
      </w:tr>
      <w:tr w:rsidR="008D7974" w:rsidRPr="008771B9" w14:paraId="0FA1856F" w14:textId="77777777" w:rsidTr="008D7974">
        <w:trPr>
          <w:trHeight w:val="301"/>
        </w:trPr>
        <w:tc>
          <w:tcPr>
            <w:tcW w:w="2799" w:type="dxa"/>
          </w:tcPr>
          <w:p w14:paraId="1AF03755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_автомобиля</w:t>
            </w:r>
            <w:proofErr w:type="spellEnd"/>
          </w:p>
        </w:tc>
        <w:tc>
          <w:tcPr>
            <w:tcW w:w="1309" w:type="dxa"/>
          </w:tcPr>
          <w:p w14:paraId="0C8773C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4370453F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451D5A1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12158317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5E52CA51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292871C6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автомобиля</w:t>
            </w:r>
          </w:p>
        </w:tc>
      </w:tr>
      <w:tr w:rsidR="008D7974" w:rsidRPr="008771B9" w14:paraId="0766622E" w14:textId="77777777" w:rsidTr="008D7974">
        <w:trPr>
          <w:trHeight w:val="301"/>
        </w:trPr>
        <w:tc>
          <w:tcPr>
            <w:tcW w:w="2799" w:type="dxa"/>
          </w:tcPr>
          <w:p w14:paraId="4288B842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_клиента</w:t>
            </w:r>
            <w:proofErr w:type="spellEnd"/>
          </w:p>
        </w:tc>
        <w:tc>
          <w:tcPr>
            <w:tcW w:w="1309" w:type="dxa"/>
          </w:tcPr>
          <w:p w14:paraId="12119A0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  <w:tc>
          <w:tcPr>
            <w:tcW w:w="1115" w:type="dxa"/>
          </w:tcPr>
          <w:p w14:paraId="484E3D5B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  <w:tc>
          <w:tcPr>
            <w:tcW w:w="1470" w:type="dxa"/>
          </w:tcPr>
          <w:p w14:paraId="7C94A4D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6D84FC09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21C5D1FE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3D15C654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  <w:tr w:rsidR="008D7974" w:rsidRPr="008771B9" w14:paraId="222DAB59" w14:textId="77777777" w:rsidTr="008D7974">
        <w:trPr>
          <w:trHeight w:val="301"/>
        </w:trPr>
        <w:tc>
          <w:tcPr>
            <w:tcW w:w="2799" w:type="dxa"/>
          </w:tcPr>
          <w:p w14:paraId="7DD13422" w14:textId="77777777" w:rsidR="008D7974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Код_автомеханика</w:t>
            </w:r>
            <w:proofErr w:type="spellEnd"/>
          </w:p>
        </w:tc>
        <w:tc>
          <w:tcPr>
            <w:tcW w:w="1309" w:type="dxa"/>
          </w:tcPr>
          <w:p w14:paraId="5DC9E9BF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115" w:type="dxa"/>
          </w:tcPr>
          <w:p w14:paraId="261925B8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470" w:type="dxa"/>
          </w:tcPr>
          <w:p w14:paraId="2DC8DBD0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0DA5777C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2" w:type="dxa"/>
          </w:tcPr>
          <w:p w14:paraId="1FE57703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65" w:type="dxa"/>
          </w:tcPr>
          <w:p w14:paraId="411372F3" w14:textId="77777777" w:rsidR="008D7974" w:rsidRPr="008771B9" w:rsidRDefault="008D7974" w:rsidP="008D79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автомеханика</w:t>
            </w:r>
          </w:p>
        </w:tc>
      </w:tr>
    </w:tbl>
    <w:p w14:paraId="7FC70C77" w14:textId="4D132B5B" w:rsidR="00277BA9" w:rsidRDefault="00277BA9" w:rsidP="00277BA9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974">
        <w:rPr>
          <w:rFonts w:ascii="Times New Roman" w:hAnsi="Times New Roman" w:cs="Times New Roman"/>
          <w:sz w:val="28"/>
          <w:szCs w:val="28"/>
        </w:rPr>
        <w:t>Услуги</w:t>
      </w:r>
    </w:p>
    <w:p w14:paraId="73731A79" w14:textId="21CB7AB0" w:rsid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E669D" w14:textId="0D23631D" w:rsid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E0D5A" w14:textId="477309EA" w:rsid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6F7C9" w14:textId="77777777" w:rsidR="00F30640" w:rsidRDefault="00F30640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86A948" w14:textId="77777777" w:rsidR="00F30640" w:rsidRDefault="00F30640" w:rsidP="00277B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503625" w14:textId="1FCCCAA4" w:rsidR="008D7974" w:rsidRPr="008D7974" w:rsidRDefault="008D7974" w:rsidP="00277B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Автомобили</w:t>
      </w:r>
    </w:p>
    <w:tbl>
      <w:tblPr>
        <w:tblStyle w:val="ad"/>
        <w:tblW w:w="10035" w:type="dxa"/>
        <w:tblInd w:w="-605" w:type="dxa"/>
        <w:tblLook w:val="04A0" w:firstRow="1" w:lastRow="0" w:firstColumn="1" w:lastColumn="0" w:noHBand="0" w:noVBand="1"/>
      </w:tblPr>
      <w:tblGrid>
        <w:gridCol w:w="2868"/>
        <w:gridCol w:w="1207"/>
        <w:gridCol w:w="1115"/>
        <w:gridCol w:w="1470"/>
        <w:gridCol w:w="1397"/>
        <w:gridCol w:w="1182"/>
        <w:gridCol w:w="1400"/>
      </w:tblGrid>
      <w:tr w:rsidR="00277BA9" w:rsidRPr="008771B9" w14:paraId="4305FF0C" w14:textId="77777777" w:rsidTr="008D7974">
        <w:trPr>
          <w:trHeight w:val="765"/>
        </w:trPr>
        <w:tc>
          <w:tcPr>
            <w:tcW w:w="2691" w:type="dxa"/>
          </w:tcPr>
          <w:p w14:paraId="4E816A3D" w14:textId="64D404DE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142" w:type="dxa"/>
          </w:tcPr>
          <w:p w14:paraId="55D58ADD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056" w:type="dxa"/>
          </w:tcPr>
          <w:p w14:paraId="7C3D1EE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387" w:type="dxa"/>
          </w:tcPr>
          <w:p w14:paraId="4FD80705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19" w:type="dxa"/>
          </w:tcPr>
          <w:p w14:paraId="2D92292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18" w:type="dxa"/>
          </w:tcPr>
          <w:p w14:paraId="5B418AF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322" w:type="dxa"/>
          </w:tcPr>
          <w:p w14:paraId="7C7C2E3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77BA9" w:rsidRPr="008771B9" w14:paraId="7CC626AA" w14:textId="77777777" w:rsidTr="008D7974">
        <w:trPr>
          <w:trHeight w:val="393"/>
        </w:trPr>
        <w:tc>
          <w:tcPr>
            <w:tcW w:w="2691" w:type="dxa"/>
          </w:tcPr>
          <w:p w14:paraId="58164DF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_автомобиля</w:t>
            </w:r>
            <w:proofErr w:type="spellEnd"/>
          </w:p>
        </w:tc>
        <w:tc>
          <w:tcPr>
            <w:tcW w:w="1142" w:type="dxa"/>
          </w:tcPr>
          <w:p w14:paraId="6ABAF2E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56" w:type="dxa"/>
          </w:tcPr>
          <w:p w14:paraId="210625E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387" w:type="dxa"/>
          </w:tcPr>
          <w:p w14:paraId="03E98E9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19" w:type="dxa"/>
          </w:tcPr>
          <w:p w14:paraId="320F6DF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18" w:type="dxa"/>
          </w:tcPr>
          <w:p w14:paraId="14F9E73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5228A81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автомобиля</w:t>
            </w:r>
          </w:p>
        </w:tc>
      </w:tr>
      <w:tr w:rsidR="00277BA9" w:rsidRPr="008771B9" w14:paraId="06FB2621" w14:textId="77777777" w:rsidTr="008D7974">
        <w:trPr>
          <w:trHeight w:val="393"/>
        </w:trPr>
        <w:tc>
          <w:tcPr>
            <w:tcW w:w="2691" w:type="dxa"/>
          </w:tcPr>
          <w:p w14:paraId="58C6488F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1142" w:type="dxa"/>
          </w:tcPr>
          <w:p w14:paraId="49DA791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56" w:type="dxa"/>
          </w:tcPr>
          <w:p w14:paraId="5D63DA04" w14:textId="77777777" w:rsidR="00277BA9" w:rsidRPr="00F26031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387" w:type="dxa"/>
          </w:tcPr>
          <w:p w14:paraId="5AAFBEE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233C13B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52CC2A5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7D82336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Модель автомобиля</w:t>
            </w:r>
          </w:p>
        </w:tc>
      </w:tr>
      <w:tr w:rsidR="00277BA9" w:rsidRPr="008771B9" w14:paraId="315DCF2B" w14:textId="77777777" w:rsidTr="008D7974">
        <w:trPr>
          <w:trHeight w:val="393"/>
        </w:trPr>
        <w:tc>
          <w:tcPr>
            <w:tcW w:w="2691" w:type="dxa"/>
          </w:tcPr>
          <w:p w14:paraId="6BF2718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Год_выпуска</w:t>
            </w:r>
            <w:proofErr w:type="spellEnd"/>
          </w:p>
        </w:tc>
        <w:tc>
          <w:tcPr>
            <w:tcW w:w="1142" w:type="dxa"/>
          </w:tcPr>
          <w:p w14:paraId="4EF9B14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056" w:type="dxa"/>
          </w:tcPr>
          <w:p w14:paraId="5C124F2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</w:t>
            </w:r>
          </w:p>
        </w:tc>
        <w:tc>
          <w:tcPr>
            <w:tcW w:w="1387" w:type="dxa"/>
          </w:tcPr>
          <w:p w14:paraId="45734FA7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73C39441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311B729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05087ADB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BA9" w:rsidRPr="008771B9" w14:paraId="091DF8B9" w14:textId="77777777" w:rsidTr="008D7974">
        <w:trPr>
          <w:trHeight w:val="393"/>
        </w:trPr>
        <w:tc>
          <w:tcPr>
            <w:tcW w:w="2691" w:type="dxa"/>
          </w:tcPr>
          <w:p w14:paraId="76E1738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Техническое_состояние</w:t>
            </w:r>
            <w:proofErr w:type="spellEnd"/>
          </w:p>
        </w:tc>
        <w:tc>
          <w:tcPr>
            <w:tcW w:w="1142" w:type="dxa"/>
          </w:tcPr>
          <w:p w14:paraId="4219996C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56" w:type="dxa"/>
          </w:tcPr>
          <w:p w14:paraId="6B1F917C" w14:textId="77777777" w:rsidR="00277BA9" w:rsidRPr="00F26031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387" w:type="dxa"/>
          </w:tcPr>
          <w:p w14:paraId="351D264D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3A53335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24E447A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649D7EFF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BA9" w:rsidRPr="008771B9" w14:paraId="2B05D0C3" w14:textId="77777777" w:rsidTr="008D7974">
        <w:trPr>
          <w:trHeight w:val="393"/>
        </w:trPr>
        <w:tc>
          <w:tcPr>
            <w:tcW w:w="2691" w:type="dxa"/>
          </w:tcPr>
          <w:p w14:paraId="5DDB7CE4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Особенности_автомобиля</w:t>
            </w:r>
            <w:proofErr w:type="spellEnd"/>
          </w:p>
        </w:tc>
        <w:tc>
          <w:tcPr>
            <w:tcW w:w="1142" w:type="dxa"/>
          </w:tcPr>
          <w:p w14:paraId="48530CB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56" w:type="dxa"/>
          </w:tcPr>
          <w:p w14:paraId="351AE8A6" w14:textId="77777777" w:rsidR="00277BA9" w:rsidRPr="00F26031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1387" w:type="dxa"/>
          </w:tcPr>
          <w:p w14:paraId="645BF5E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9" w:type="dxa"/>
          </w:tcPr>
          <w:p w14:paraId="36F68C32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2B6D20C0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</w:tcPr>
          <w:p w14:paraId="148E1D46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BA9" w:rsidRPr="008771B9" w14:paraId="1879EEE9" w14:textId="77777777" w:rsidTr="008D7974">
        <w:trPr>
          <w:trHeight w:val="393"/>
        </w:trPr>
        <w:tc>
          <w:tcPr>
            <w:tcW w:w="2691" w:type="dxa"/>
          </w:tcPr>
          <w:p w14:paraId="19268383" w14:textId="77777777" w:rsidR="00277BA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Код_клиента</w:t>
            </w:r>
            <w:proofErr w:type="spellEnd"/>
          </w:p>
        </w:tc>
        <w:tc>
          <w:tcPr>
            <w:tcW w:w="1142" w:type="dxa"/>
          </w:tcPr>
          <w:p w14:paraId="758FF4AE" w14:textId="77777777" w:rsidR="00277BA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  <w:tc>
          <w:tcPr>
            <w:tcW w:w="1056" w:type="dxa"/>
          </w:tcPr>
          <w:p w14:paraId="2EAAAAFA" w14:textId="77777777" w:rsidR="00277BA9" w:rsidRPr="005A45C3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  <w:tc>
          <w:tcPr>
            <w:tcW w:w="1387" w:type="dxa"/>
          </w:tcPr>
          <w:p w14:paraId="646E04B9" w14:textId="77777777" w:rsidR="00277BA9" w:rsidRPr="005A45C3" w:rsidRDefault="00277BA9" w:rsidP="002807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19" w:type="dxa"/>
          </w:tcPr>
          <w:p w14:paraId="6BB8071E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</w:tcPr>
          <w:p w14:paraId="0DF608E8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322" w:type="dxa"/>
          </w:tcPr>
          <w:p w14:paraId="32C05B43" w14:textId="77777777" w:rsidR="00277BA9" w:rsidRPr="008771B9" w:rsidRDefault="00277BA9" w:rsidP="00280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</w:tbl>
    <w:p w14:paraId="18CF24C2" w14:textId="5EDBDE39" w:rsidR="00277BA9" w:rsidRDefault="00277BA9" w:rsidP="00277BA9">
      <w:pPr>
        <w:rPr>
          <w:rFonts w:ascii="Times New Roman" w:hAnsi="Times New Roman" w:cs="Times New Roman"/>
        </w:rPr>
      </w:pPr>
    </w:p>
    <w:p w14:paraId="33E91D94" w14:textId="51683096" w:rsidR="008D7974" w:rsidRPr="008D7974" w:rsidRDefault="008D7974" w:rsidP="008D7974">
      <w:pPr>
        <w:jc w:val="center"/>
        <w:rPr>
          <w:rFonts w:ascii="Times New Roman" w:hAnsi="Times New Roman" w:cs="Times New Roman"/>
          <w:sz w:val="28"/>
          <w:szCs w:val="28"/>
        </w:rPr>
      </w:pPr>
      <w:r w:rsidRPr="008D7974">
        <w:rPr>
          <w:rFonts w:ascii="Times New Roman" w:hAnsi="Times New Roman" w:cs="Times New Roman"/>
          <w:sz w:val="28"/>
          <w:szCs w:val="28"/>
        </w:rPr>
        <w:t>Автомеханики</w:t>
      </w:r>
    </w:p>
    <w:tbl>
      <w:tblPr>
        <w:tblStyle w:val="ad"/>
        <w:tblpPr w:leftFromText="180" w:rightFromText="180" w:vertAnchor="text" w:horzAnchor="margin" w:tblpXSpec="center" w:tblpY="31"/>
        <w:tblW w:w="10102" w:type="dxa"/>
        <w:tblLook w:val="04A0" w:firstRow="1" w:lastRow="0" w:firstColumn="1" w:lastColumn="0" w:noHBand="0" w:noVBand="1"/>
      </w:tblPr>
      <w:tblGrid>
        <w:gridCol w:w="2129"/>
        <w:gridCol w:w="1316"/>
        <w:gridCol w:w="945"/>
        <w:gridCol w:w="1486"/>
        <w:gridCol w:w="1412"/>
        <w:gridCol w:w="1195"/>
        <w:gridCol w:w="1619"/>
      </w:tblGrid>
      <w:tr w:rsidR="008D7974" w:rsidRPr="008771B9" w14:paraId="42A51171" w14:textId="77777777" w:rsidTr="008D7974">
        <w:trPr>
          <w:trHeight w:val="690"/>
        </w:trPr>
        <w:tc>
          <w:tcPr>
            <w:tcW w:w="2129" w:type="dxa"/>
          </w:tcPr>
          <w:p w14:paraId="44CA7B7D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316" w:type="dxa"/>
          </w:tcPr>
          <w:p w14:paraId="26F0343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dxa"/>
          </w:tcPr>
          <w:p w14:paraId="680FF89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86" w:type="dxa"/>
          </w:tcPr>
          <w:p w14:paraId="47C0DE8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2" w:type="dxa"/>
          </w:tcPr>
          <w:p w14:paraId="4D25857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95" w:type="dxa"/>
          </w:tcPr>
          <w:p w14:paraId="337DBDF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19" w:type="dxa"/>
          </w:tcPr>
          <w:p w14:paraId="79EE364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D7974" w:rsidRPr="008771B9" w14:paraId="3A396DBA" w14:textId="77777777" w:rsidTr="008D7974">
        <w:trPr>
          <w:trHeight w:val="354"/>
        </w:trPr>
        <w:tc>
          <w:tcPr>
            <w:tcW w:w="2129" w:type="dxa"/>
          </w:tcPr>
          <w:p w14:paraId="519AF93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автомеханика</w:t>
            </w:r>
            <w:proofErr w:type="spellEnd"/>
          </w:p>
        </w:tc>
        <w:tc>
          <w:tcPr>
            <w:tcW w:w="1316" w:type="dxa"/>
          </w:tcPr>
          <w:p w14:paraId="415677C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945" w:type="dxa"/>
          </w:tcPr>
          <w:p w14:paraId="2D3F241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елое</w:t>
            </w:r>
          </w:p>
        </w:tc>
        <w:tc>
          <w:tcPr>
            <w:tcW w:w="1486" w:type="dxa"/>
          </w:tcPr>
          <w:p w14:paraId="6A57F1F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2" w:type="dxa"/>
          </w:tcPr>
          <w:p w14:paraId="4AEACE1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95" w:type="dxa"/>
          </w:tcPr>
          <w:p w14:paraId="2CF088F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22C3524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автомеханика</w:t>
            </w:r>
          </w:p>
        </w:tc>
      </w:tr>
      <w:tr w:rsidR="008D7974" w:rsidRPr="008771B9" w14:paraId="1C257D07" w14:textId="77777777" w:rsidTr="008D7974">
        <w:trPr>
          <w:trHeight w:val="354"/>
        </w:trPr>
        <w:tc>
          <w:tcPr>
            <w:tcW w:w="2129" w:type="dxa"/>
          </w:tcPr>
          <w:p w14:paraId="483347E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316" w:type="dxa"/>
          </w:tcPr>
          <w:p w14:paraId="725AE9E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45" w:type="dxa"/>
          </w:tcPr>
          <w:p w14:paraId="24CCDDA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86" w:type="dxa"/>
          </w:tcPr>
          <w:p w14:paraId="625F035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720FEDA1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681C2F3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1C4B9F2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автомеханика</w:t>
            </w:r>
          </w:p>
        </w:tc>
      </w:tr>
      <w:tr w:rsidR="008D7974" w:rsidRPr="008771B9" w14:paraId="56D9170C" w14:textId="77777777" w:rsidTr="008D7974">
        <w:trPr>
          <w:trHeight w:val="354"/>
        </w:trPr>
        <w:tc>
          <w:tcPr>
            <w:tcW w:w="2129" w:type="dxa"/>
          </w:tcPr>
          <w:p w14:paraId="653A318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316" w:type="dxa"/>
          </w:tcPr>
          <w:p w14:paraId="048C27C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45" w:type="dxa"/>
          </w:tcPr>
          <w:p w14:paraId="0FDD9A5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86" w:type="dxa"/>
          </w:tcPr>
          <w:p w14:paraId="4376A7D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3A10B6D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2E4365F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AABAB5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автомеханика</w:t>
            </w:r>
          </w:p>
        </w:tc>
      </w:tr>
      <w:tr w:rsidR="008D7974" w:rsidRPr="008771B9" w14:paraId="009AF8EF" w14:textId="77777777" w:rsidTr="008D7974">
        <w:trPr>
          <w:trHeight w:val="354"/>
        </w:trPr>
        <w:tc>
          <w:tcPr>
            <w:tcW w:w="2129" w:type="dxa"/>
          </w:tcPr>
          <w:p w14:paraId="61561D8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316" w:type="dxa"/>
          </w:tcPr>
          <w:p w14:paraId="3FB7625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945" w:type="dxa"/>
          </w:tcPr>
          <w:p w14:paraId="79437F9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86" w:type="dxa"/>
          </w:tcPr>
          <w:p w14:paraId="2D82863E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0364CFF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4D8B0F9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6AE22464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автомеханика</w:t>
            </w:r>
          </w:p>
        </w:tc>
      </w:tr>
      <w:tr w:rsidR="008D7974" w:rsidRPr="008771B9" w14:paraId="192CDE6C" w14:textId="77777777" w:rsidTr="008D7974">
        <w:trPr>
          <w:trHeight w:val="334"/>
        </w:trPr>
        <w:tc>
          <w:tcPr>
            <w:tcW w:w="2129" w:type="dxa"/>
          </w:tcPr>
          <w:p w14:paraId="544C8BD1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омер_телефона</w:t>
            </w:r>
            <w:proofErr w:type="spellEnd"/>
          </w:p>
        </w:tc>
        <w:tc>
          <w:tcPr>
            <w:tcW w:w="1316" w:type="dxa"/>
          </w:tcPr>
          <w:p w14:paraId="179CA41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945" w:type="dxa"/>
          </w:tcPr>
          <w:p w14:paraId="6F5029D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86" w:type="dxa"/>
          </w:tcPr>
          <w:p w14:paraId="716250B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2" w:type="dxa"/>
          </w:tcPr>
          <w:p w14:paraId="63BF18B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5" w:type="dxa"/>
          </w:tcPr>
          <w:p w14:paraId="352483D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9" w:type="dxa"/>
          </w:tcPr>
          <w:p w14:paraId="54E2BB00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 xml:space="preserve">Телефонный 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автомеханика</w:t>
            </w:r>
          </w:p>
        </w:tc>
      </w:tr>
    </w:tbl>
    <w:p w14:paraId="5E39E4CE" w14:textId="4AC46934" w:rsidR="008D7974" w:rsidRPr="008771B9" w:rsidRDefault="008D7974" w:rsidP="008D79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</w:p>
    <w:tbl>
      <w:tblPr>
        <w:tblStyle w:val="ad"/>
        <w:tblpPr w:leftFromText="180" w:rightFromText="180" w:vertAnchor="text" w:horzAnchor="margin" w:tblpXSpec="center" w:tblpY="1"/>
        <w:tblW w:w="9892" w:type="dxa"/>
        <w:tblLook w:val="04A0" w:firstRow="1" w:lastRow="0" w:firstColumn="1" w:lastColumn="0" w:noHBand="0" w:noVBand="1"/>
      </w:tblPr>
      <w:tblGrid>
        <w:gridCol w:w="1955"/>
        <w:gridCol w:w="1302"/>
        <w:gridCol w:w="1115"/>
        <w:gridCol w:w="1470"/>
        <w:gridCol w:w="1397"/>
        <w:gridCol w:w="1182"/>
        <w:gridCol w:w="1512"/>
      </w:tblGrid>
      <w:tr w:rsidR="00277BA9" w:rsidRPr="008771B9" w14:paraId="744A3989" w14:textId="77777777" w:rsidTr="008D7974">
        <w:trPr>
          <w:trHeight w:val="1257"/>
        </w:trPr>
        <w:tc>
          <w:tcPr>
            <w:tcW w:w="2112" w:type="dxa"/>
          </w:tcPr>
          <w:p w14:paraId="646D32A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280" w:type="dxa"/>
          </w:tcPr>
          <w:p w14:paraId="4C3C7F11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086" w:type="dxa"/>
          </w:tcPr>
          <w:p w14:paraId="47E37F9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431" w:type="dxa"/>
          </w:tcPr>
          <w:p w14:paraId="7DA2006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60" w:type="dxa"/>
          </w:tcPr>
          <w:p w14:paraId="4AF6F6C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51" w:type="dxa"/>
          </w:tcPr>
          <w:p w14:paraId="7F668F3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472" w:type="dxa"/>
          </w:tcPr>
          <w:p w14:paraId="1C90A65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77BA9" w:rsidRPr="008771B9" w14:paraId="66687F98" w14:textId="77777777" w:rsidTr="008D7974">
        <w:trPr>
          <w:trHeight w:val="646"/>
        </w:trPr>
        <w:tc>
          <w:tcPr>
            <w:tcW w:w="2112" w:type="dxa"/>
          </w:tcPr>
          <w:p w14:paraId="5E8E261E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_клиента</w:t>
            </w:r>
            <w:proofErr w:type="spellEnd"/>
          </w:p>
        </w:tc>
        <w:tc>
          <w:tcPr>
            <w:tcW w:w="1280" w:type="dxa"/>
          </w:tcPr>
          <w:p w14:paraId="0E5935B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Счетчик</w:t>
            </w:r>
          </w:p>
        </w:tc>
        <w:tc>
          <w:tcPr>
            <w:tcW w:w="1086" w:type="dxa"/>
          </w:tcPr>
          <w:p w14:paraId="0F6ED87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Длинное целое</w:t>
            </w:r>
          </w:p>
        </w:tc>
        <w:tc>
          <w:tcPr>
            <w:tcW w:w="1431" w:type="dxa"/>
          </w:tcPr>
          <w:p w14:paraId="2A733A6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60" w:type="dxa"/>
          </w:tcPr>
          <w:p w14:paraId="21944DD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151" w:type="dxa"/>
          </w:tcPr>
          <w:p w14:paraId="517B3BC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7FB1E34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Номер клиента</w:t>
            </w:r>
          </w:p>
        </w:tc>
      </w:tr>
      <w:tr w:rsidR="00277BA9" w:rsidRPr="008771B9" w14:paraId="3304DB19" w14:textId="77777777" w:rsidTr="008D7974">
        <w:trPr>
          <w:trHeight w:val="646"/>
        </w:trPr>
        <w:tc>
          <w:tcPr>
            <w:tcW w:w="2112" w:type="dxa"/>
          </w:tcPr>
          <w:p w14:paraId="51F3C69B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280" w:type="dxa"/>
          </w:tcPr>
          <w:p w14:paraId="101700B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86" w:type="dxa"/>
          </w:tcPr>
          <w:p w14:paraId="5D839FE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31" w:type="dxa"/>
          </w:tcPr>
          <w:p w14:paraId="1D9B6EC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6EF6027D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6ECA5DB5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6479E2F6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клиента</w:t>
            </w:r>
          </w:p>
        </w:tc>
      </w:tr>
      <w:tr w:rsidR="00277BA9" w:rsidRPr="008771B9" w14:paraId="4AEA8C12" w14:textId="77777777" w:rsidTr="008D7974">
        <w:trPr>
          <w:trHeight w:val="646"/>
        </w:trPr>
        <w:tc>
          <w:tcPr>
            <w:tcW w:w="2112" w:type="dxa"/>
          </w:tcPr>
          <w:p w14:paraId="5C561EDA" w14:textId="77777777" w:rsidR="00277BA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280" w:type="dxa"/>
          </w:tcPr>
          <w:p w14:paraId="6EEA8A0D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86" w:type="dxa"/>
          </w:tcPr>
          <w:p w14:paraId="36BF1467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31" w:type="dxa"/>
          </w:tcPr>
          <w:p w14:paraId="5B7E7AA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1E350EB9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74829AC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5179DB9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клиента</w:t>
            </w:r>
          </w:p>
        </w:tc>
      </w:tr>
      <w:tr w:rsidR="00277BA9" w:rsidRPr="008771B9" w14:paraId="07B7D577" w14:textId="77777777" w:rsidTr="008D7974">
        <w:trPr>
          <w:trHeight w:val="646"/>
        </w:trPr>
        <w:tc>
          <w:tcPr>
            <w:tcW w:w="2112" w:type="dxa"/>
          </w:tcPr>
          <w:p w14:paraId="230C6250" w14:textId="77777777" w:rsidR="00277BA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280" w:type="dxa"/>
          </w:tcPr>
          <w:p w14:paraId="2D244D6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086" w:type="dxa"/>
          </w:tcPr>
          <w:p w14:paraId="64B99CE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431" w:type="dxa"/>
          </w:tcPr>
          <w:p w14:paraId="3FC4AD12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773067FF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1712A76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41AC3D48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клиента</w:t>
            </w:r>
          </w:p>
        </w:tc>
      </w:tr>
      <w:tr w:rsidR="00277BA9" w:rsidRPr="008771B9" w14:paraId="444247F3" w14:textId="77777777" w:rsidTr="008D7974">
        <w:trPr>
          <w:trHeight w:val="609"/>
        </w:trPr>
        <w:tc>
          <w:tcPr>
            <w:tcW w:w="2112" w:type="dxa"/>
          </w:tcPr>
          <w:p w14:paraId="3284F5B2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мер_телефона</w:t>
            </w:r>
            <w:proofErr w:type="spellEnd"/>
          </w:p>
        </w:tc>
        <w:tc>
          <w:tcPr>
            <w:tcW w:w="1280" w:type="dxa"/>
          </w:tcPr>
          <w:p w14:paraId="31D281BC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1086" w:type="dxa"/>
          </w:tcPr>
          <w:p w14:paraId="73C7DB7E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31" w:type="dxa"/>
          </w:tcPr>
          <w:p w14:paraId="553C5494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14:paraId="0685898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1" w:type="dxa"/>
          </w:tcPr>
          <w:p w14:paraId="4BF90E9A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2" w:type="dxa"/>
          </w:tcPr>
          <w:p w14:paraId="2CB203A3" w14:textId="77777777" w:rsidR="00277BA9" w:rsidRPr="008771B9" w:rsidRDefault="00277BA9" w:rsidP="00277B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71B9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</w:tr>
    </w:tbl>
    <w:p w14:paraId="6441EA8E" w14:textId="4DA11941" w:rsidR="001B2237" w:rsidRPr="00A94000" w:rsidRDefault="001B2237" w:rsidP="00F30640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_Hlk165892948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ПОСТРОЕНИЕ РЕЛЯЦИОННОЙ МОДЕЛИ ДАННЫХ, РАЗРАБОТКА БАЗЫ ДАННЫХ И ЗАПРОСОВ К НЕЙ</w:t>
      </w:r>
    </w:p>
    <w:bookmarkEnd w:id="8"/>
    <w:p w14:paraId="4FD037CE" w14:textId="77777777" w:rsidR="001B2237" w:rsidRPr="00A94000" w:rsidRDefault="001B2237" w:rsidP="001B2237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1B9D7451" w14:textId="77777777" w:rsidR="00F30640" w:rsidRPr="00836D88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№1 Таблицы</w:t>
      </w:r>
    </w:p>
    <w:p w14:paraId="02840B17" w14:textId="77777777" w:rsidR="00F30640" w:rsidRPr="00027F57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027F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Автомеханик</w:t>
      </w:r>
    </w:p>
    <w:p w14:paraId="1EAA25A8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00736FA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C14610" wp14:editId="02A9ABDB">
            <wp:extent cx="3486150" cy="1390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5CE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5B8F464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32B472" wp14:editId="2E41429F">
            <wp:extent cx="4857750" cy="2476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5C8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Автомобиль</w:t>
      </w:r>
    </w:p>
    <w:p w14:paraId="645354A1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6BE2824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5AA00" wp14:editId="26778C7B">
            <wp:extent cx="3590925" cy="1562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8755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DAD1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Заполненная:</w:t>
      </w:r>
    </w:p>
    <w:p w14:paraId="2256CDEF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55134A" wp14:editId="01D1D81A">
            <wp:extent cx="5940425" cy="13379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1DA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AA0CC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Администратор</w:t>
      </w:r>
    </w:p>
    <w:p w14:paraId="40B8F83F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3186D7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5C053B" wp14:editId="67419395">
            <wp:extent cx="3552825" cy="13811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8C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F8894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31B7463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C7A23B" wp14:editId="5AA788E0">
            <wp:extent cx="4762500" cy="2495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0C5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FB52D2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5228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Клиент</w:t>
      </w:r>
    </w:p>
    <w:p w14:paraId="062944A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783C287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3AD23D" wp14:editId="33A05856">
            <wp:extent cx="3514725" cy="1390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317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790F1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C44527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99D7B" wp14:editId="53CB410A">
            <wp:extent cx="5086350" cy="2790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CE7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2A65C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Услуга</w:t>
      </w:r>
    </w:p>
    <w:p w14:paraId="258F715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0AFCD02F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8AEFCE" wp14:editId="681E7D23">
            <wp:extent cx="3524250" cy="2085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54E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859DE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077B4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Заполненная:</w:t>
      </w:r>
    </w:p>
    <w:p w14:paraId="3D118D9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B3969B" wp14:editId="28A5B1EB">
            <wp:extent cx="5940425" cy="31991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D2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0D7096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2 Схема данных</w:t>
      </w:r>
    </w:p>
    <w:p w14:paraId="7FA5112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A756B7" wp14:editId="69B69C38">
            <wp:extent cx="5940425" cy="33820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8C6F" w14:textId="77777777" w:rsidR="00F30640" w:rsidRPr="00836D88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B100F" w14:textId="77777777" w:rsidR="0051572B" w:rsidRDefault="005157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0B6FFD" w14:textId="4908C0D9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3 Формы</w:t>
      </w:r>
    </w:p>
    <w:p w14:paraId="01D42BE2" w14:textId="77777777" w:rsidR="00F30640" w:rsidRPr="0051572B" w:rsidRDefault="00F30640" w:rsidP="00F30640">
      <w:pPr>
        <w:rPr>
          <w:rFonts w:ascii="Times New Roman" w:hAnsi="Times New Roman" w:cs="Times New Roman"/>
          <w:sz w:val="28"/>
          <w:szCs w:val="28"/>
        </w:rPr>
      </w:pPr>
      <w:r w:rsidRPr="0051572B">
        <w:rPr>
          <w:rFonts w:ascii="Times New Roman" w:hAnsi="Times New Roman" w:cs="Times New Roman"/>
          <w:sz w:val="28"/>
          <w:szCs w:val="28"/>
        </w:rPr>
        <w:br w:type="page"/>
      </w:r>
    </w:p>
    <w:p w14:paraId="43A4310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6D88">
        <w:rPr>
          <w:rFonts w:ascii="Times New Roman" w:hAnsi="Times New Roman" w:cs="Times New Roman"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>Автомеханик</w:t>
      </w:r>
    </w:p>
    <w:p w14:paraId="0CF9AEAB" w14:textId="77777777" w:rsidR="00F30640" w:rsidRPr="00D10F5E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94065C" wp14:editId="52C4AE1E">
            <wp:extent cx="5940425" cy="21590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76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8E2800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Автомобиль</w:t>
      </w:r>
    </w:p>
    <w:p w14:paraId="0BA18C2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8A5AA" wp14:editId="09D852C3">
            <wp:extent cx="5940425" cy="23958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5DB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96CDE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Администратор</w:t>
      </w:r>
    </w:p>
    <w:p w14:paraId="24661F5D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EBBAD0" wp14:editId="506A8B56">
            <wp:extent cx="5940425" cy="21996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03B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11731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935D96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Клиент</w:t>
      </w:r>
    </w:p>
    <w:p w14:paraId="1F7A1278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050EA" wp14:editId="49DCDF59">
            <wp:extent cx="5940425" cy="2279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4A4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E65B7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Услуга</w:t>
      </w:r>
    </w:p>
    <w:p w14:paraId="254FC8DC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137F8" wp14:editId="477CE861">
            <wp:extent cx="5940425" cy="30791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7798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CDA34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4 Отчеты</w:t>
      </w:r>
    </w:p>
    <w:p w14:paraId="38FD1F2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EBAF6D" wp14:editId="75B5A86F">
            <wp:extent cx="5057775" cy="3381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A0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0BA13C" wp14:editId="3A355ED4">
            <wp:extent cx="4991100" cy="33432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0261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3B14D" wp14:editId="533598FC">
            <wp:extent cx="5048250" cy="33813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3C6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3AD65C" wp14:editId="4E3E66F4">
            <wp:extent cx="4991100" cy="3409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E3F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008F2F" wp14:editId="6F81D12B">
            <wp:extent cx="4981575" cy="3419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EBB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Автомеханик</w:t>
      </w:r>
    </w:p>
    <w:p w14:paraId="7FB9CBA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24951" wp14:editId="24039B71">
            <wp:extent cx="5940425" cy="30333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1079" w14:textId="77777777" w:rsidR="00F30640" w:rsidRPr="0063745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72A6EE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7AE26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Автомобиль</w:t>
      </w:r>
    </w:p>
    <w:p w14:paraId="444CA9D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6F10EC" wp14:editId="74E90386">
            <wp:extent cx="5940425" cy="48450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Отчет Администратор</w:t>
      </w:r>
    </w:p>
    <w:p w14:paraId="4C1C72D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392B0F" wp14:editId="6E35B032">
            <wp:extent cx="5940425" cy="29133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AB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  <w:t>Отчет Клиент</w:t>
      </w:r>
    </w:p>
    <w:p w14:paraId="636BDAE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54E86" wp14:editId="729234EE">
            <wp:extent cx="5940425" cy="30975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Отчет Услуга</w:t>
      </w:r>
    </w:p>
    <w:p w14:paraId="3BB9635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58EE3" wp14:editId="66478131">
            <wp:extent cx="5940425" cy="36036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42B7" w14:textId="77777777" w:rsidR="00F30640" w:rsidRPr="0063745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203EF8" w14:textId="77777777" w:rsidR="00F30640" w:rsidRDefault="00F30640" w:rsidP="00F306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1C9DC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5 Запросы</w:t>
      </w:r>
    </w:p>
    <w:p w14:paraId="08DE253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конструктора </w:t>
      </w:r>
      <w:r w:rsidRPr="0063745F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QBE</w:t>
      </w:r>
      <w:r w:rsidRPr="0063745F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D46E9A0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Клиентах</w:t>
      </w:r>
    </w:p>
    <w:p w14:paraId="347D8ADF" w14:textId="77777777" w:rsidR="00F30640" w:rsidRPr="007E4AC9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340FD6" wp14:editId="4850792E">
            <wp:extent cx="2238375" cy="2143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AC9">
        <w:rPr>
          <w:rFonts w:ascii="Times New Roman" w:hAnsi="Times New Roman" w:cs="Times New Roman"/>
          <w:sz w:val="28"/>
          <w:szCs w:val="28"/>
        </w:rPr>
        <w:br/>
      </w:r>
    </w:p>
    <w:p w14:paraId="4F456E7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45BDE4" wp14:editId="5892A80C">
            <wp:extent cx="5448300" cy="6477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DE1"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35ACBDAD" w14:textId="77777777" w:rsidR="00F30640" w:rsidRPr="002B3DE1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45B47F" wp14:editId="462A2156">
            <wp:extent cx="3981450" cy="25431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DE1">
        <w:rPr>
          <w:rFonts w:ascii="Times New Roman" w:hAnsi="Times New Roman" w:cs="Times New Roman"/>
          <w:sz w:val="28"/>
          <w:szCs w:val="28"/>
        </w:rPr>
        <w:br/>
      </w:r>
    </w:p>
    <w:p w14:paraId="3EF570E3" w14:textId="77777777" w:rsidR="00F30640" w:rsidRDefault="00F30640" w:rsidP="00F30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F8828A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информации о клиентах, услуга которых дороже 1000</w:t>
      </w:r>
    </w:p>
    <w:p w14:paraId="20B4CC50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4DB8BB" wp14:editId="15B4CBA2">
            <wp:extent cx="4181475" cy="18573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D48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F4B654" wp14:editId="6E03A25C">
            <wp:extent cx="5940425" cy="6565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C788834" wp14:editId="570DF234">
            <wp:extent cx="5940425" cy="142557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C349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об автомобиле интересующего клиента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D11A163" wp14:editId="38692D67">
            <wp:extent cx="4295775" cy="20574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973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FFAB79" wp14:editId="2C621FBE">
            <wp:extent cx="5940425" cy="9010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</w:r>
    </w:p>
    <w:p w14:paraId="3445F30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8A355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B28"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232DB2A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88D3F" wp14:editId="04FF7FD5">
            <wp:extent cx="2638425" cy="11620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5B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D7CEF7" wp14:editId="6A2BC999">
            <wp:extent cx="5940425" cy="8331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94C48BB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автомобилей по возрастанию года выпуска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CE1D3B1" wp14:editId="6E82F05C">
            <wp:extent cx="1771650" cy="17430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0C9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BE911" wp14:editId="6B38FD87">
            <wp:extent cx="4438650" cy="8477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20E20054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630168" wp14:editId="6539B2D8">
            <wp:extent cx="4591050" cy="24193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</w:r>
    </w:p>
    <w:p w14:paraId="19334E57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Услуги стоимостью меньше 1500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18EEDEB" wp14:editId="134A4E54">
            <wp:extent cx="1724025" cy="16478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1F71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ABAD08" wp14:editId="6919CE71">
            <wp:extent cx="4152900" cy="9239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28">
        <w:rPr>
          <w:rFonts w:ascii="Times New Roman" w:hAnsi="Times New Roman" w:cs="Times New Roman"/>
          <w:sz w:val="28"/>
          <w:szCs w:val="28"/>
        </w:rPr>
        <w:br/>
        <w:t>Результат:</w:t>
      </w:r>
      <w:r w:rsidRPr="00350B28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E11AA48" wp14:editId="26BE4ED8">
            <wp:extent cx="3810000" cy="18383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8F7" w14:textId="77777777" w:rsidR="00F30640" w:rsidRDefault="00F30640" w:rsidP="00F30640">
      <w:pPr>
        <w:pStyle w:val="a9"/>
        <w:numPr>
          <w:ilvl w:val="0"/>
          <w:numId w:val="12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Услуги, которые будут выполнены в мае</w:t>
      </w:r>
    </w:p>
    <w:p w14:paraId="09A04953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E38145" wp14:editId="4BE314E0">
            <wp:extent cx="1771650" cy="16383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B47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A4A2ED" wp14:editId="040B37DE">
            <wp:extent cx="5286375" cy="8382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BFD25BB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99D2B03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D87CEC8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0E14AD72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6AE3FD" wp14:editId="48B93E6C">
            <wp:extent cx="3648075" cy="17240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A4E9959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63745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5DC83E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информации об автомобилях, дата выпуска которых </w:t>
      </w:r>
      <w:r w:rsidRPr="00350B28">
        <w:rPr>
          <w:rFonts w:ascii="Times New Roman" w:hAnsi="Times New Roman" w:cs="Times New Roman"/>
          <w:sz w:val="28"/>
          <w:szCs w:val="28"/>
        </w:rPr>
        <w:t>&lt; 2020</w:t>
      </w:r>
    </w:p>
    <w:p w14:paraId="5CD7D55A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E4AC9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  <w:r>
        <w:rPr>
          <w:rFonts w:ascii="Times New Roman" w:hAnsi="Times New Roman" w:cs="Times New Roman"/>
          <w:sz w:val="28"/>
          <w:szCs w:val="28"/>
        </w:rPr>
        <w:br/>
      </w:r>
      <w:r w:rsidRPr="00350B2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350B28">
        <w:rPr>
          <w:rFonts w:ascii="Times New Roman" w:hAnsi="Times New Roman" w:cs="Times New Roman"/>
          <w:sz w:val="28"/>
          <w:szCs w:val="28"/>
        </w:rPr>
        <w:t>Автомобиль.Код_автомобиля</w:t>
      </w:r>
      <w:proofErr w:type="spellEnd"/>
      <w:r w:rsidRPr="00350B28">
        <w:rPr>
          <w:rFonts w:ascii="Times New Roman" w:hAnsi="Times New Roman" w:cs="Times New Roman"/>
          <w:sz w:val="28"/>
          <w:szCs w:val="28"/>
        </w:rPr>
        <w:t xml:space="preserve">, Модель, </w:t>
      </w:r>
      <w:proofErr w:type="spellStart"/>
      <w:r w:rsidRPr="00350B28">
        <w:rPr>
          <w:rFonts w:ascii="Times New Roman" w:hAnsi="Times New Roman" w:cs="Times New Roman"/>
          <w:sz w:val="28"/>
          <w:szCs w:val="28"/>
        </w:rPr>
        <w:t>Год_выпуска</w:t>
      </w:r>
      <w:proofErr w:type="spellEnd"/>
    </w:p>
    <w:p w14:paraId="5F20CDF0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B28">
        <w:rPr>
          <w:rFonts w:ascii="Times New Roman" w:hAnsi="Times New Roman" w:cs="Times New Roman"/>
          <w:sz w:val="28"/>
          <w:szCs w:val="28"/>
        </w:rPr>
        <w:t>FROM Автомобиль</w:t>
      </w:r>
    </w:p>
    <w:p w14:paraId="08894DC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0B28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350B28">
        <w:rPr>
          <w:rFonts w:ascii="Times New Roman" w:hAnsi="Times New Roman" w:cs="Times New Roman"/>
          <w:sz w:val="28"/>
          <w:szCs w:val="28"/>
        </w:rPr>
        <w:t>Год_выпуска</w:t>
      </w:r>
      <w:proofErr w:type="spellEnd"/>
      <w:r w:rsidRPr="00350B28">
        <w:rPr>
          <w:rFonts w:ascii="Times New Roman" w:hAnsi="Times New Roman" w:cs="Times New Roman"/>
          <w:sz w:val="28"/>
          <w:szCs w:val="28"/>
        </w:rPr>
        <w:t xml:space="preserve"> &lt; 2020;</w:t>
      </w:r>
    </w:p>
    <w:p w14:paraId="167979C0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Результат:</w:t>
      </w:r>
    </w:p>
    <w:p w14:paraId="4D4085E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9C8317" wp14:editId="605DB244">
            <wp:extent cx="4648200" cy="17240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F5DCFE0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об оказываемой услуге клиенту</w:t>
      </w:r>
    </w:p>
    <w:p w14:paraId="0CFC9FD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7E4AC9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528DB2CE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SELECT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Услуга.Код_услуги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Услуга.Название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Услуга.Стоимость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Услуга.Перечень_работ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Клиент.Код_клиента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Клиент.Фамилия</w:t>
      </w:r>
      <w:proofErr w:type="spellEnd"/>
    </w:p>
    <w:p w14:paraId="21117AA7" w14:textId="77777777" w:rsidR="00F30640" w:rsidRPr="00350B28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FROM Клиент INNER JOIN Услуга ON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Клиент.Код_клиента</w:t>
      </w:r>
      <w:proofErr w:type="spellEnd"/>
      <w:r w:rsidRPr="00350B28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350B28">
        <w:rPr>
          <w:rFonts w:ascii="Times New Roman" w:hAnsi="Times New Roman" w:cs="Times New Roman"/>
          <w:i/>
          <w:iCs/>
          <w:sz w:val="28"/>
          <w:szCs w:val="28"/>
        </w:rPr>
        <w:t>Услуга.Код_клиента</w:t>
      </w:r>
      <w:proofErr w:type="spellEnd"/>
    </w:p>
    <w:p w14:paraId="369B2F23" w14:textId="77777777" w:rsidR="00F30640" w:rsidRPr="007E4AC9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WHERE ((Клиент.[Фамилия]) = [Введите фамилию клиента]);</w:t>
      </w:r>
    </w:p>
    <w:p w14:paraId="7A6C1CB7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B3DE1">
        <w:rPr>
          <w:rFonts w:ascii="Times New Roman" w:hAnsi="Times New Roman" w:cs="Times New Roman"/>
          <w:sz w:val="28"/>
          <w:szCs w:val="28"/>
        </w:rPr>
        <w:lastRenderedPageBreak/>
        <w:br/>
        <w:t>Результат:</w:t>
      </w:r>
    </w:p>
    <w:p w14:paraId="209691DE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8CBB4A" wp14:editId="02F9BE88">
            <wp:extent cx="2638425" cy="11620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AF0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F272C" wp14:editId="5A5E8C91">
            <wp:extent cx="5940425" cy="55372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D54FD3A" w14:textId="77777777" w:rsidR="00F30640" w:rsidRPr="00130F4F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об услуге по запросу</w:t>
      </w:r>
      <w:r w:rsidRPr="00130F4F">
        <w:rPr>
          <w:rFonts w:ascii="Times New Roman" w:hAnsi="Times New Roman" w:cs="Times New Roman"/>
          <w:sz w:val="28"/>
          <w:szCs w:val="28"/>
        </w:rPr>
        <w:br/>
      </w:r>
      <w:r w:rsidRPr="00130F4F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00836C92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Услуга.Код_услуги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>, Название, Стоимость</w:t>
      </w:r>
    </w:p>
    <w:p w14:paraId="4CE8CFFD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FROM Услуга</w:t>
      </w:r>
    </w:p>
    <w:p w14:paraId="1A800A89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WHERE (((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Услуга.Название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>)=[Введите название услуги]));</w:t>
      </w:r>
      <w:r>
        <w:rPr>
          <w:rFonts w:ascii="Times New Roman" w:hAnsi="Times New Roman" w:cs="Times New Roman"/>
          <w:sz w:val="28"/>
          <w:szCs w:val="28"/>
        </w:rPr>
        <w:t>Результат:</w:t>
      </w:r>
      <w:r>
        <w:rPr>
          <w:rFonts w:ascii="Times New Roman" w:hAnsi="Times New Roman" w:cs="Times New Roman"/>
          <w:sz w:val="28"/>
          <w:szCs w:val="28"/>
        </w:rPr>
        <w:br/>
        <w:t>Результат</w:t>
      </w:r>
      <w:r w:rsidRPr="00130F4F">
        <w:rPr>
          <w:rFonts w:ascii="Times New Roman" w:hAnsi="Times New Roman" w:cs="Times New Roman"/>
          <w:sz w:val="28"/>
          <w:szCs w:val="28"/>
        </w:rPr>
        <w:t>:</w:t>
      </w:r>
    </w:p>
    <w:p w14:paraId="3D20DEBF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436F63" wp14:editId="4E152B90">
            <wp:extent cx="2638425" cy="116205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08F9" w14:textId="77777777" w:rsidR="00F30640" w:rsidRPr="00130F4F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5243B" wp14:editId="1ABBBB03">
            <wp:extent cx="3905250" cy="8667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0C28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записей в таблице Клиент</w:t>
      </w:r>
    </w:p>
    <w:p w14:paraId="458E09E3" w14:textId="77777777" w:rsidR="00F30640" w:rsidRPr="00350B28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751E1B83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SELECT COUNT(*) AS [Количество записей в таблице]</w:t>
      </w:r>
    </w:p>
    <w:p w14:paraId="1F125D7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>FROM Клиент;</w:t>
      </w:r>
    </w:p>
    <w:p w14:paraId="1E984EDC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4162357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0211D2" wp14:editId="7D7273CF">
            <wp:extent cx="1762125" cy="9906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D24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5D7546E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информации об услуге по коду</w:t>
      </w:r>
    </w:p>
    <w:p w14:paraId="70CEDE98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Текст запроса</w:t>
      </w:r>
      <w:r w:rsidRPr="00F30640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4B3E56DE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30640">
        <w:rPr>
          <w:rFonts w:ascii="Times New Roman" w:hAnsi="Times New Roman" w:cs="Times New Roman"/>
          <w:sz w:val="28"/>
          <w:szCs w:val="28"/>
        </w:rPr>
        <w:t xml:space="preserve"> *</w:t>
      </w:r>
    </w:p>
    <w:p w14:paraId="319760FC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30640">
        <w:rPr>
          <w:rFonts w:ascii="Times New Roman" w:hAnsi="Times New Roman" w:cs="Times New Roman"/>
          <w:sz w:val="28"/>
          <w:szCs w:val="28"/>
        </w:rPr>
        <w:t xml:space="preserve"> Услуга</w:t>
      </w:r>
    </w:p>
    <w:p w14:paraId="17707153" w14:textId="77777777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F30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640">
        <w:rPr>
          <w:rFonts w:ascii="Times New Roman" w:hAnsi="Times New Roman" w:cs="Times New Roman"/>
          <w:sz w:val="28"/>
          <w:szCs w:val="28"/>
        </w:rPr>
        <w:t>Код_услуги</w:t>
      </w:r>
      <w:proofErr w:type="spellEnd"/>
      <w:r w:rsidRPr="00F30640">
        <w:rPr>
          <w:rFonts w:ascii="Times New Roman" w:hAnsi="Times New Roman" w:cs="Times New Roman"/>
          <w:sz w:val="28"/>
          <w:szCs w:val="28"/>
        </w:rPr>
        <w:t xml:space="preserve"> = [Введите код услуги];</w:t>
      </w:r>
    </w:p>
    <w:p w14:paraId="4FB84575" w14:textId="77777777" w:rsidR="00F30640" w:rsidRDefault="00F30640" w:rsidP="00F30640">
      <w:pPr>
        <w:pStyle w:val="a9"/>
        <w:numPr>
          <w:ilvl w:val="0"/>
          <w:numId w:val="13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6B4D7E35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350B28">
        <w:rPr>
          <w:rFonts w:ascii="Times New Roman" w:hAnsi="Times New Roman" w:cs="Times New Roman"/>
          <w:i/>
          <w:iCs/>
          <w:sz w:val="28"/>
          <w:szCs w:val="28"/>
        </w:rPr>
        <w:t>Текст запроса:</w:t>
      </w:r>
    </w:p>
    <w:p w14:paraId="16EF95E4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Автомеханик.Фамилия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[Фамилия автомеханика],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Автомеханик.Имя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[Имя автомеханика],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Клиент.Фамилия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[Фамилия клиента],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Клиент.Имя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AS [Имя клиента],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Услуга.Название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Услуга.Стоимость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Услуга.Перечень_работ</w:t>
      </w:r>
      <w:proofErr w:type="spellEnd"/>
    </w:p>
    <w:p w14:paraId="00560F31" w14:textId="77777777" w:rsidR="00F30640" w:rsidRPr="00130F4F" w:rsidRDefault="00F30640" w:rsidP="00F306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FROM (Автомеханик INNER JOIN Услуга ON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Автомеханик.Код_автомеханика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Услуга.Код_автомеханика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) INNER JOIN Клиент ON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Клиент.Код_клиента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Услуга.Код_клиента</w:t>
      </w:r>
      <w:proofErr w:type="spellEnd"/>
    </w:p>
    <w:p w14:paraId="00918998" w14:textId="77777777" w:rsidR="00F30640" w:rsidRPr="00130F4F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30F4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130F4F">
        <w:rPr>
          <w:rFonts w:ascii="Times New Roman" w:hAnsi="Times New Roman" w:cs="Times New Roman"/>
          <w:sz w:val="28"/>
          <w:szCs w:val="28"/>
        </w:rPr>
        <w:t>Автомеханик.Фамилия</w:t>
      </w:r>
      <w:proofErr w:type="spellEnd"/>
      <w:r w:rsidRPr="00130F4F">
        <w:rPr>
          <w:rFonts w:ascii="Times New Roman" w:hAnsi="Times New Roman" w:cs="Times New Roman"/>
          <w:sz w:val="28"/>
          <w:szCs w:val="28"/>
        </w:rPr>
        <w:t xml:space="preserve"> = [Введите фамилию автомеханика];</w:t>
      </w:r>
    </w:p>
    <w:p w14:paraId="6A5847F0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CCA17B" w14:textId="77777777" w:rsidR="00F30640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D1DA31" wp14:editId="4FAC455E">
            <wp:extent cx="2638425" cy="11620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E24B" w14:textId="77777777" w:rsidR="00F30640" w:rsidRPr="00130F4F" w:rsidRDefault="00F30640" w:rsidP="00F30640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EE1080" wp14:editId="2DFBC0D0">
            <wp:extent cx="5940425" cy="51752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45B1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F671A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33151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C88CB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6D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</w:t>
      </w:r>
      <w:r>
        <w:rPr>
          <w:rFonts w:ascii="Times New Roman" w:hAnsi="Times New Roman" w:cs="Times New Roman"/>
          <w:b/>
          <w:bCs/>
          <w:sz w:val="28"/>
          <w:szCs w:val="28"/>
        </w:rPr>
        <w:t>6 Главная кнопочная форма</w:t>
      </w:r>
    </w:p>
    <w:p w14:paraId="57D89635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20BBE3" wp14:editId="38D4C284">
            <wp:extent cx="4791075" cy="2181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4D84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370DA1" wp14:editId="3C12C4DC">
            <wp:extent cx="4057650" cy="2381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87C2" w14:textId="77777777" w:rsid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1710ED" wp14:editId="0AF1283F">
            <wp:extent cx="5267325" cy="25241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E507" w14:textId="46CAE7F3" w:rsidR="00F30640" w:rsidRPr="00F30640" w:rsidRDefault="00F30640" w:rsidP="00F3064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A1ABB0" wp14:editId="35445E9F">
            <wp:extent cx="3724275" cy="20669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562D" w14:textId="2B02EDC4" w:rsidR="001B2237" w:rsidRPr="00A94000" w:rsidRDefault="001B2237" w:rsidP="00EA38C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4FDCD0" w14:textId="15ABCF43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A94000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6581FC" w14:textId="51CC34F4" w:rsidR="00C40870" w:rsidRDefault="0051572B" w:rsidP="00F30640">
      <w:pPr>
        <w:pStyle w:val="21"/>
        <w:spacing w:line="360" w:lineRule="auto"/>
        <w:ind w:left="0" w:firstLine="709"/>
        <w:jc w:val="both"/>
        <w:rPr>
          <w:b w:val="0"/>
          <w:bCs w:val="0"/>
          <w:color w:val="000000" w:themeColor="text1"/>
          <w:szCs w:val="28"/>
        </w:rPr>
      </w:pPr>
      <w:hyperlink r:id="rId73" w:history="1">
        <w:r w:rsidR="00F30640" w:rsidRPr="00F30640">
          <w:rPr>
            <w:rStyle w:val="a6"/>
            <w:b w:val="0"/>
            <w:bCs w:val="0"/>
            <w:color w:val="000000" w:themeColor="text1"/>
            <w:szCs w:val="28"/>
          </w:rPr>
          <w:t>https://github.com/failedmd16/ProjectGrigoryan</w:t>
        </w:r>
      </w:hyperlink>
    </w:p>
    <w:p w14:paraId="1144480A" w14:textId="77777777" w:rsidR="00F30640" w:rsidRDefault="00F30640" w:rsidP="00F30640">
      <w:r>
        <w:rPr>
          <w:noProof/>
        </w:rPr>
        <w:drawing>
          <wp:anchor distT="0" distB="0" distL="114300" distR="114300" simplePos="0" relativeHeight="251666432" behindDoc="1" locked="0" layoutInCell="1" allowOverlap="1" wp14:anchorId="48C00921" wp14:editId="0A2B2210">
            <wp:simplePos x="0" y="0"/>
            <wp:positionH relativeFrom="margin">
              <wp:posOffset>-190804</wp:posOffset>
            </wp:positionH>
            <wp:positionV relativeFrom="paragraph">
              <wp:posOffset>5185355</wp:posOffset>
            </wp:positionV>
            <wp:extent cx="6015990" cy="3239770"/>
            <wp:effectExtent l="0" t="0" r="3810" b="0"/>
            <wp:wrapTight wrapText="bothSides">
              <wp:wrapPolygon edited="0">
                <wp:start x="0" y="0"/>
                <wp:lineTo x="0" y="21465"/>
                <wp:lineTo x="21545" y="21465"/>
                <wp:lineTo x="21545" y="0"/>
                <wp:lineTo x="0" y="0"/>
              </wp:wrapPolygon>
            </wp:wrapTight>
            <wp:docPr id="146825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55653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3C688F2" wp14:editId="62806A2D">
            <wp:simplePos x="0" y="0"/>
            <wp:positionH relativeFrom="margin">
              <wp:posOffset>-509270</wp:posOffset>
            </wp:positionH>
            <wp:positionV relativeFrom="paragraph">
              <wp:posOffset>198755</wp:posOffset>
            </wp:positionV>
            <wp:extent cx="6567170" cy="4986655"/>
            <wp:effectExtent l="0" t="0" r="5080" b="4445"/>
            <wp:wrapTight wrapText="bothSides">
              <wp:wrapPolygon edited="0">
                <wp:start x="0" y="83"/>
                <wp:lineTo x="0" y="21537"/>
                <wp:lineTo x="21554" y="21537"/>
                <wp:lineTo x="21554" y="83"/>
                <wp:lineTo x="0" y="83"/>
              </wp:wrapPolygon>
            </wp:wrapTight>
            <wp:docPr id="2044737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7876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6" t="-1308" r="39523" b="8497"/>
                    <a:stretch/>
                  </pic:blipFill>
                  <pic:spPr bwMode="auto">
                    <a:xfrm>
                      <a:off x="0" y="0"/>
                      <a:ext cx="6567170" cy="49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676C">
        <w:t xml:space="preserve">1. </w:t>
      </w:r>
      <w:r>
        <w:t xml:space="preserve">Создание репозитория, загрузка в него двух файлов, установление связи с </w:t>
      </w:r>
      <w:proofErr w:type="spellStart"/>
      <w:r>
        <w:t>гитхабом</w:t>
      </w:r>
      <w:proofErr w:type="spellEnd"/>
      <w:r>
        <w:t>.</w:t>
      </w:r>
    </w:p>
    <w:p w14:paraId="038C598A" w14:textId="77777777" w:rsidR="00F30640" w:rsidRPr="00750FF8" w:rsidRDefault="00F30640" w:rsidP="00F30640">
      <w:r w:rsidRPr="00750FF8">
        <w:lastRenderedPageBreak/>
        <w:t xml:space="preserve">2. </w:t>
      </w:r>
      <w:r>
        <w:t>Удаленный репозиторий. Работа над ТЗ – 24.01.2024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3763E60" wp14:editId="1A43D6A6">
            <wp:simplePos x="0" y="0"/>
            <wp:positionH relativeFrom="margin">
              <wp:align>right</wp:align>
            </wp:positionH>
            <wp:positionV relativeFrom="page">
              <wp:posOffset>6986905</wp:posOffset>
            </wp:positionV>
            <wp:extent cx="5686425" cy="3648075"/>
            <wp:effectExtent l="0" t="0" r="9525" b="9525"/>
            <wp:wrapSquare wrapText="bothSides"/>
            <wp:docPr id="187030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105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78E55D4" wp14:editId="6A7F7058">
            <wp:simplePos x="0" y="0"/>
            <wp:positionH relativeFrom="margin">
              <wp:align>center</wp:align>
            </wp:positionH>
            <wp:positionV relativeFrom="page">
              <wp:posOffset>5182235</wp:posOffset>
            </wp:positionV>
            <wp:extent cx="6275705" cy="1800225"/>
            <wp:effectExtent l="0" t="0" r="0" b="9525"/>
            <wp:wrapSquare wrapText="bothSides"/>
            <wp:docPr id="182166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62629" name=""/>
                    <pic:cNvPicPr/>
                  </pic:nvPicPr>
                  <pic:blipFill rotWithShape="1">
                    <a:blip r:embed="rId77"/>
                    <a:srcRect r="37466"/>
                    <a:stretch/>
                  </pic:blipFill>
                  <pic:spPr bwMode="auto">
                    <a:xfrm>
                      <a:off x="0" y="0"/>
                      <a:ext cx="627570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05C100" wp14:editId="15C9FF75">
            <wp:simplePos x="0" y="0"/>
            <wp:positionH relativeFrom="page">
              <wp:posOffset>914400</wp:posOffset>
            </wp:positionH>
            <wp:positionV relativeFrom="page">
              <wp:posOffset>1485265</wp:posOffset>
            </wp:positionV>
            <wp:extent cx="5731510" cy="3696335"/>
            <wp:effectExtent l="0" t="0" r="2540" b="0"/>
            <wp:wrapSquare wrapText="bothSides"/>
            <wp:docPr id="1442941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4123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3A53B58F" w14:textId="77777777" w:rsidR="00F30640" w:rsidRDefault="00F30640" w:rsidP="00F30640"/>
    <w:p w14:paraId="38691228" w14:textId="77777777" w:rsidR="00F30640" w:rsidRDefault="00F30640" w:rsidP="00F30640">
      <w:pPr>
        <w:rPr>
          <w:lang w:val="en-US"/>
        </w:rPr>
      </w:pPr>
      <w:r>
        <w:rPr>
          <w:lang w:val="en-US"/>
        </w:rPr>
        <w:t>25.01.2024</w:t>
      </w:r>
    </w:p>
    <w:p w14:paraId="31EA4EE4" w14:textId="77777777" w:rsidR="00F30640" w:rsidRPr="001C4FBE" w:rsidRDefault="00F30640" w:rsidP="00F306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59F8E9" wp14:editId="73AEA81B">
            <wp:extent cx="5731510" cy="6099175"/>
            <wp:effectExtent l="0" t="0" r="2540" b="0"/>
            <wp:docPr id="188690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0113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49D0" w14:textId="77777777" w:rsidR="00F30640" w:rsidRPr="00750FF8" w:rsidRDefault="00F30640" w:rsidP="00F30640"/>
    <w:p w14:paraId="51D960E4" w14:textId="77777777" w:rsidR="00F30640" w:rsidRPr="00750FF8" w:rsidRDefault="00F30640" w:rsidP="00F30640"/>
    <w:p w14:paraId="1B66EABD" w14:textId="77777777" w:rsidR="00F30640" w:rsidRPr="00750FF8" w:rsidRDefault="00F30640" w:rsidP="00F30640"/>
    <w:p w14:paraId="56481B51" w14:textId="77777777" w:rsidR="00F30640" w:rsidRPr="00750FF8" w:rsidRDefault="00F30640" w:rsidP="00F30640"/>
    <w:p w14:paraId="274CD748" w14:textId="77777777" w:rsidR="00F30640" w:rsidRPr="00750FF8" w:rsidRDefault="00F30640" w:rsidP="00F30640"/>
    <w:p w14:paraId="49EBAB5D" w14:textId="77777777" w:rsidR="00F30640" w:rsidRPr="00750FF8" w:rsidRDefault="00F30640" w:rsidP="00F30640"/>
    <w:p w14:paraId="7119F030" w14:textId="77777777" w:rsidR="00F30640" w:rsidRPr="00750FF8" w:rsidRDefault="00F30640" w:rsidP="00F30640"/>
    <w:p w14:paraId="0B2066BD" w14:textId="77777777" w:rsidR="00F30640" w:rsidRPr="00750FF8" w:rsidRDefault="00F30640" w:rsidP="00F30640"/>
    <w:p w14:paraId="75121987" w14:textId="77777777" w:rsidR="00F30640" w:rsidRPr="00750FF8" w:rsidRDefault="00F30640" w:rsidP="00F30640"/>
    <w:p w14:paraId="526A4B13" w14:textId="77777777" w:rsidR="00F30640" w:rsidRDefault="00F30640" w:rsidP="00F30640">
      <w:r>
        <w:rPr>
          <w:lang w:val="en-US"/>
        </w:rPr>
        <w:t xml:space="preserve">02.02.2024 – </w:t>
      </w:r>
      <w:r>
        <w:t>Работа над ТЗ</w:t>
      </w:r>
    </w:p>
    <w:p w14:paraId="52CEFBA2" w14:textId="77777777" w:rsidR="00F30640" w:rsidRPr="00375726" w:rsidRDefault="00F30640" w:rsidP="00F30640">
      <w:r>
        <w:rPr>
          <w:noProof/>
        </w:rPr>
        <w:lastRenderedPageBreak/>
        <w:drawing>
          <wp:inline distT="0" distB="0" distL="0" distR="0" wp14:anchorId="0E740D1F" wp14:editId="15282047">
            <wp:extent cx="5731510" cy="501205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469F" w14:textId="77777777" w:rsidR="00F30640" w:rsidRDefault="00F30640" w:rsidP="00F30640">
      <w:r>
        <w:rPr>
          <w:lang w:val="en-US"/>
        </w:rPr>
        <w:t xml:space="preserve">04.02.2024 – </w:t>
      </w:r>
      <w:r>
        <w:t>ТЗ</w:t>
      </w:r>
    </w:p>
    <w:p w14:paraId="11DA3AA0" w14:textId="77777777" w:rsidR="00F30640" w:rsidRPr="00825027" w:rsidRDefault="00F30640" w:rsidP="00F30640">
      <w:r>
        <w:rPr>
          <w:noProof/>
        </w:rPr>
        <w:drawing>
          <wp:inline distT="0" distB="0" distL="0" distR="0" wp14:anchorId="3F6AF83E" wp14:editId="05C24210">
            <wp:extent cx="4305600" cy="28592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12076" cy="28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BF13" w14:textId="77777777" w:rsidR="00F30640" w:rsidRDefault="00F30640" w:rsidP="00F30640">
      <w:r>
        <w:rPr>
          <w:lang w:val="en-US"/>
        </w:rPr>
        <w:t>06.02.2024 –</w:t>
      </w:r>
      <w:r>
        <w:t xml:space="preserve"> ТЗ</w:t>
      </w:r>
    </w:p>
    <w:p w14:paraId="503A2986" w14:textId="77777777" w:rsidR="00F30640" w:rsidRDefault="00F30640" w:rsidP="00F306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6D03A2" wp14:editId="59310A95">
            <wp:extent cx="3607829" cy="367124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22374" cy="368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C9A0" w14:textId="77777777" w:rsidR="00F30640" w:rsidRDefault="00F30640" w:rsidP="00F30640">
      <w:r w:rsidRPr="00B86F25">
        <w:t xml:space="preserve">11.03.2024 – </w:t>
      </w:r>
      <w:r>
        <w:t xml:space="preserve">Работа над </w:t>
      </w:r>
      <w:proofErr w:type="spellStart"/>
      <w:r>
        <w:t>даталогической</w:t>
      </w:r>
      <w:proofErr w:type="spellEnd"/>
      <w:r>
        <w:t xml:space="preserve"> моделью, нормализацией, инфологической модель, </w:t>
      </w:r>
      <w:r>
        <w:rPr>
          <w:lang w:val="en-US"/>
        </w:rPr>
        <w:t>MS</w:t>
      </w:r>
      <w:r w:rsidRPr="00B86F25">
        <w:t xml:space="preserve"> </w:t>
      </w:r>
      <w:r>
        <w:rPr>
          <w:lang w:val="en-US"/>
        </w:rPr>
        <w:t>Project</w:t>
      </w:r>
      <w:r w:rsidRPr="00B86F25">
        <w:t>.</w:t>
      </w:r>
    </w:p>
    <w:p w14:paraId="5CDEF80F" w14:textId="77777777" w:rsidR="00F30640" w:rsidRDefault="00F30640" w:rsidP="00F30640"/>
    <w:p w14:paraId="70DF37BB" w14:textId="77777777" w:rsidR="00F30640" w:rsidRDefault="00F30640" w:rsidP="00F30640">
      <w:pPr>
        <w:rPr>
          <w:noProof/>
        </w:rPr>
      </w:pPr>
      <w:r w:rsidRPr="00B86F25">
        <w:rPr>
          <w:noProof/>
        </w:rPr>
        <w:drawing>
          <wp:inline distT="0" distB="0" distL="0" distR="0" wp14:anchorId="496FE0D4" wp14:editId="6410F1AA">
            <wp:extent cx="4524233" cy="40069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61453" cy="40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A6F" w14:textId="77777777" w:rsidR="00F30640" w:rsidRDefault="00F30640" w:rsidP="00F30640">
      <w:pPr>
        <w:rPr>
          <w:noProof/>
        </w:rPr>
      </w:pPr>
    </w:p>
    <w:p w14:paraId="00537494" w14:textId="77777777" w:rsidR="00F30640" w:rsidRDefault="00F30640" w:rsidP="00F30640">
      <w:pPr>
        <w:rPr>
          <w:rFonts w:ascii="Lucida Console" w:hAnsi="Lucida Console" w:cs="Lucida Console"/>
          <w:sz w:val="18"/>
          <w:szCs w:val="18"/>
        </w:rPr>
      </w:pPr>
      <w:r w:rsidRPr="00435E8D">
        <w:t>13.03.2024 –</w:t>
      </w:r>
      <w: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Доработка инфологической, </w:t>
      </w:r>
      <w:proofErr w:type="spellStart"/>
      <w:r>
        <w:rPr>
          <w:rFonts w:ascii="Lucida Console" w:hAnsi="Lucida Console" w:cs="Lucida Console"/>
          <w:sz w:val="18"/>
          <w:szCs w:val="18"/>
        </w:rPr>
        <w:t>даталогической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моделей и нормализации</w:t>
      </w:r>
    </w:p>
    <w:p w14:paraId="1CABF37C" w14:textId="77777777" w:rsidR="00F30640" w:rsidRDefault="00F30640" w:rsidP="00F30640">
      <w:r w:rsidRPr="00435E8D">
        <w:rPr>
          <w:noProof/>
        </w:rPr>
        <w:lastRenderedPageBreak/>
        <w:drawing>
          <wp:inline distT="0" distB="0" distL="0" distR="0" wp14:anchorId="7913FFFD" wp14:editId="0F508912">
            <wp:extent cx="4741427" cy="3907766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52059" cy="39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ABDA" w14:textId="77777777" w:rsidR="00F30640" w:rsidRDefault="00F30640" w:rsidP="00F30640">
      <w:r>
        <w:rPr>
          <w:lang w:val="en-US"/>
        </w:rPr>
        <w:t xml:space="preserve">28.03.2024 </w:t>
      </w:r>
      <w:r>
        <w:t>Незначительные доработки</w:t>
      </w:r>
    </w:p>
    <w:p w14:paraId="60D576DA" w14:textId="77777777" w:rsidR="00F30640" w:rsidRDefault="00F30640" w:rsidP="00F30640">
      <w:r w:rsidRPr="00965917">
        <w:rPr>
          <w:noProof/>
        </w:rPr>
        <w:drawing>
          <wp:inline distT="0" distB="0" distL="0" distR="0" wp14:anchorId="1FA72A45" wp14:editId="6B0D4B6A">
            <wp:extent cx="5704764" cy="284240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06768" cy="28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CEC" w14:textId="77777777" w:rsidR="00F30640" w:rsidRDefault="00F30640" w:rsidP="00F30640">
      <w:r>
        <w:br w:type="page"/>
      </w:r>
    </w:p>
    <w:p w14:paraId="678890DE" w14:textId="77777777" w:rsidR="00F30640" w:rsidRDefault="00F30640" w:rsidP="00F30640">
      <w:r>
        <w:lastRenderedPageBreak/>
        <w:t xml:space="preserve">Доработка </w:t>
      </w:r>
      <w:r>
        <w:rPr>
          <w:lang w:val="en-US"/>
        </w:rPr>
        <w:t>EPC</w:t>
      </w:r>
      <w:r>
        <w:t>-модели</w:t>
      </w:r>
    </w:p>
    <w:p w14:paraId="7D2A8DA7" w14:textId="77777777" w:rsidR="00F30640" w:rsidRDefault="00F30640" w:rsidP="00F30640">
      <w:r w:rsidRPr="008E3368">
        <w:rPr>
          <w:noProof/>
        </w:rPr>
        <w:drawing>
          <wp:inline distT="0" distB="0" distL="0" distR="0" wp14:anchorId="7813241B" wp14:editId="115D10BB">
            <wp:extent cx="5731510" cy="148971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4D48" w14:textId="77777777" w:rsidR="00F30640" w:rsidRDefault="00F30640" w:rsidP="00F30640"/>
    <w:p w14:paraId="0266A8B0" w14:textId="77777777" w:rsidR="00F30640" w:rsidRDefault="00F30640" w:rsidP="00F30640">
      <w:r w:rsidRPr="008E3368">
        <w:rPr>
          <w:noProof/>
        </w:rPr>
        <w:drawing>
          <wp:anchor distT="0" distB="0" distL="114300" distR="114300" simplePos="0" relativeHeight="251670528" behindDoc="0" locked="0" layoutInCell="1" allowOverlap="1" wp14:anchorId="3A577F38" wp14:editId="49B86468">
            <wp:simplePos x="914400" y="6334125"/>
            <wp:positionH relativeFrom="column">
              <wp:align>left</wp:align>
            </wp:positionH>
            <wp:positionV relativeFrom="paragraph">
              <wp:align>top</wp:align>
            </wp:positionV>
            <wp:extent cx="5420481" cy="2838846"/>
            <wp:effectExtent l="0" t="0" r="889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22022" w14:textId="77777777" w:rsidR="00F30640" w:rsidRDefault="00F30640" w:rsidP="00F30640">
      <w:r>
        <w:br w:type="page"/>
      </w:r>
    </w:p>
    <w:p w14:paraId="4A779B09" w14:textId="77777777" w:rsidR="00F30640" w:rsidRDefault="00F30640" w:rsidP="00F30640">
      <w:r w:rsidRPr="00613C0C">
        <w:lastRenderedPageBreak/>
        <w:t>30.03.2024 –</w:t>
      </w:r>
      <w:r>
        <w:t xml:space="preserve"> Исправление ошибки в шапке Анализа предметной области</w:t>
      </w:r>
      <w:r w:rsidRPr="00613C0C">
        <w:t xml:space="preserve">; </w:t>
      </w:r>
      <w:r>
        <w:t xml:space="preserve">Создание </w:t>
      </w:r>
      <w:r>
        <w:rPr>
          <w:lang w:val="en-US"/>
        </w:rPr>
        <w:t>UML</w:t>
      </w:r>
      <w:r w:rsidRPr="00613C0C">
        <w:t>-</w:t>
      </w:r>
      <w:r>
        <w:t>диаграммы</w:t>
      </w:r>
    </w:p>
    <w:p w14:paraId="69837B37" w14:textId="77777777" w:rsidR="00F30640" w:rsidRDefault="00F30640" w:rsidP="00F30640">
      <w:r w:rsidRPr="00613C0C">
        <w:rPr>
          <w:noProof/>
        </w:rPr>
        <w:drawing>
          <wp:inline distT="0" distB="0" distL="0" distR="0" wp14:anchorId="41F0B42F" wp14:editId="4A3D5713">
            <wp:extent cx="5191125" cy="4049076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00576" cy="40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C9BD" w14:textId="77777777" w:rsidR="00F30640" w:rsidRDefault="00F30640" w:rsidP="00F30640">
      <w:r w:rsidRPr="00613C0C">
        <w:rPr>
          <w:noProof/>
        </w:rPr>
        <w:drawing>
          <wp:inline distT="0" distB="0" distL="0" distR="0" wp14:anchorId="2E42523D" wp14:editId="4159BBF0">
            <wp:extent cx="5372100" cy="390259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76314" cy="39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2BA52EB" w14:textId="77777777" w:rsidR="00F30640" w:rsidRDefault="00F30640" w:rsidP="00F30640">
      <w:pPr>
        <w:rPr>
          <w:lang w:val="en-US"/>
        </w:rPr>
      </w:pPr>
      <w:r>
        <w:t xml:space="preserve">01.04.2024 – Доработка </w:t>
      </w:r>
      <w:r>
        <w:rPr>
          <w:lang w:val="en-US"/>
        </w:rPr>
        <w:t>UML</w:t>
      </w:r>
    </w:p>
    <w:p w14:paraId="010BD392" w14:textId="77777777" w:rsidR="00F30640" w:rsidRDefault="00F30640" w:rsidP="00F30640">
      <w:pPr>
        <w:rPr>
          <w:lang w:val="en-US"/>
        </w:rPr>
      </w:pPr>
      <w:r w:rsidRPr="007704B3">
        <w:rPr>
          <w:noProof/>
          <w:lang w:val="en-US"/>
        </w:rPr>
        <w:lastRenderedPageBreak/>
        <w:drawing>
          <wp:inline distT="0" distB="0" distL="0" distR="0" wp14:anchorId="2A8BAE7F" wp14:editId="4BB1FC7A">
            <wp:extent cx="5731510" cy="4887595"/>
            <wp:effectExtent l="0" t="0" r="254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457B" w14:textId="77777777" w:rsidR="00F30640" w:rsidRDefault="00F30640" w:rsidP="00F30640">
      <w:pPr>
        <w:rPr>
          <w:lang w:val="en-US"/>
        </w:rPr>
      </w:pPr>
    </w:p>
    <w:p w14:paraId="1436576E" w14:textId="77777777" w:rsidR="00F30640" w:rsidRDefault="00F30640" w:rsidP="00F30640">
      <w:r>
        <w:br w:type="page"/>
      </w:r>
    </w:p>
    <w:p w14:paraId="03C4CA71" w14:textId="77777777" w:rsidR="00F30640" w:rsidRDefault="00F30640" w:rsidP="00F30640">
      <w:r w:rsidRPr="008C7069">
        <w:lastRenderedPageBreak/>
        <w:t xml:space="preserve">09.05.2024 – </w:t>
      </w:r>
      <w:r>
        <w:t xml:space="preserve">Исправление </w:t>
      </w:r>
      <w:r>
        <w:rPr>
          <w:lang w:val="en-US"/>
        </w:rPr>
        <w:t>EPC</w:t>
      </w:r>
      <w:r w:rsidRPr="008C7069">
        <w:t xml:space="preserve">, </w:t>
      </w:r>
      <w:r>
        <w:t xml:space="preserve">инфологической, </w:t>
      </w:r>
      <w:proofErr w:type="spellStart"/>
      <w:r>
        <w:t>даталогической</w:t>
      </w:r>
      <w:proofErr w:type="spellEnd"/>
      <w:r>
        <w:t xml:space="preserve"> моделей и нормализации.</w:t>
      </w:r>
    </w:p>
    <w:p w14:paraId="2F96FC5C" w14:textId="77777777" w:rsidR="00F30640" w:rsidRDefault="00F30640" w:rsidP="00F30640">
      <w:r w:rsidRPr="008C7069">
        <w:rPr>
          <w:noProof/>
        </w:rPr>
        <w:drawing>
          <wp:inline distT="0" distB="0" distL="0" distR="0" wp14:anchorId="062FB2F5" wp14:editId="6EF12449">
            <wp:extent cx="5706271" cy="5744377"/>
            <wp:effectExtent l="0" t="0" r="889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2ED0" w14:textId="77777777" w:rsidR="00F30640" w:rsidRDefault="00F30640" w:rsidP="00F30640"/>
    <w:p w14:paraId="417CAFCA" w14:textId="77777777" w:rsidR="00F30640" w:rsidRDefault="00F30640" w:rsidP="00F30640">
      <w:pPr>
        <w:rPr>
          <w:lang w:val="en-US"/>
        </w:rPr>
      </w:pPr>
      <w:r>
        <w:rPr>
          <w:lang w:val="en-US"/>
        </w:rPr>
        <w:br w:type="page"/>
      </w:r>
    </w:p>
    <w:p w14:paraId="6770A422" w14:textId="77777777" w:rsidR="00F30640" w:rsidRDefault="00F30640" w:rsidP="00F30640">
      <w:pPr>
        <w:rPr>
          <w:lang w:val="en-US"/>
        </w:rPr>
      </w:pPr>
      <w:r w:rsidRPr="00216216">
        <w:lastRenderedPageBreak/>
        <w:t xml:space="preserve">13.05.2024 - </w:t>
      </w:r>
      <w:r>
        <w:rPr>
          <w:rFonts w:ascii="Lucida Console" w:hAnsi="Lucida Console" w:cs="Lucida Console"/>
          <w:sz w:val="18"/>
          <w:szCs w:val="18"/>
        </w:rPr>
        <w:t xml:space="preserve">Исправление инфологической, </w:t>
      </w:r>
      <w:proofErr w:type="spellStart"/>
      <w:r>
        <w:rPr>
          <w:rFonts w:ascii="Lucida Console" w:hAnsi="Lucida Console" w:cs="Lucida Console"/>
          <w:sz w:val="18"/>
          <w:szCs w:val="18"/>
        </w:rPr>
        <w:t>даталогической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моделей, нормализации. Начало работы с БД</w:t>
      </w:r>
    </w:p>
    <w:p w14:paraId="67559EB1" w14:textId="77777777" w:rsidR="00F30640" w:rsidRDefault="00F30640" w:rsidP="00F30640">
      <w:pPr>
        <w:rPr>
          <w:lang w:val="en-US"/>
        </w:rPr>
      </w:pPr>
      <w:r w:rsidRPr="00216216">
        <w:rPr>
          <w:noProof/>
          <w:lang w:val="en-US"/>
        </w:rPr>
        <w:drawing>
          <wp:inline distT="0" distB="0" distL="0" distR="0" wp14:anchorId="340A0912" wp14:editId="000AB775">
            <wp:extent cx="4635853" cy="831498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40100" cy="83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CD2F" w14:textId="77777777" w:rsidR="00F30640" w:rsidRPr="001E7906" w:rsidRDefault="00F30640" w:rsidP="00F30640">
      <w:pPr>
        <w:rPr>
          <w:rFonts w:ascii="Times New Roman" w:hAnsi="Times New Roman" w:cs="Times New Roman"/>
          <w:sz w:val="28"/>
          <w:szCs w:val="28"/>
        </w:rPr>
      </w:pPr>
      <w:r w:rsidRPr="001E7906">
        <w:br w:type="page"/>
      </w:r>
      <w:r w:rsidRPr="001E7906">
        <w:rPr>
          <w:rFonts w:ascii="Times New Roman" w:hAnsi="Times New Roman" w:cs="Times New Roman"/>
          <w:sz w:val="28"/>
          <w:szCs w:val="28"/>
        </w:rPr>
        <w:lastRenderedPageBreak/>
        <w:t>17.05.2024. Небольшие исправления в Базе данных, EPC-модели, Инфологической модели, ТЗ.</w:t>
      </w:r>
    </w:p>
    <w:p w14:paraId="0B8D5899" w14:textId="77777777" w:rsidR="00F30640" w:rsidRDefault="00F30640" w:rsidP="00F30640">
      <w:r w:rsidRPr="001E7906">
        <w:rPr>
          <w:noProof/>
        </w:rPr>
        <w:drawing>
          <wp:inline distT="0" distB="0" distL="0" distR="0" wp14:anchorId="362CB4A8" wp14:editId="6C1B70DD">
            <wp:extent cx="5620534" cy="7135221"/>
            <wp:effectExtent l="0" t="0" r="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94DD" w14:textId="77777777" w:rsidR="00F30640" w:rsidRDefault="00F30640" w:rsidP="00F30640"/>
    <w:p w14:paraId="5437AD5D" w14:textId="77777777" w:rsidR="00F30640" w:rsidRDefault="00F30640" w:rsidP="00F30640">
      <w:r>
        <w:br/>
      </w:r>
    </w:p>
    <w:p w14:paraId="7702A2C5" w14:textId="77777777" w:rsidR="00F30640" w:rsidRDefault="00F30640" w:rsidP="00F30640"/>
    <w:p w14:paraId="3B2B658A" w14:textId="77777777" w:rsidR="00F30640" w:rsidRDefault="00F30640" w:rsidP="00F30640">
      <w:r>
        <w:t>17.05.2024. Завершение работы с БД, составление отчета по БД.</w:t>
      </w:r>
    </w:p>
    <w:p w14:paraId="0AE33049" w14:textId="77777777" w:rsidR="00F30640" w:rsidRPr="008A7352" w:rsidRDefault="00F30640" w:rsidP="00F306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C5C1F9" wp14:editId="04AF58AF">
            <wp:extent cx="5731510" cy="522732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4A83" w14:textId="77777777" w:rsidR="00F30640" w:rsidRPr="00F30640" w:rsidRDefault="00F30640" w:rsidP="00F30640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</w:rPr>
      </w:pPr>
    </w:p>
    <w:sectPr w:rsidR="00F30640" w:rsidRPr="00F306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5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9"/>
  </w:num>
  <w:num w:numId="7">
    <w:abstractNumId w:val="7"/>
  </w:num>
  <w:num w:numId="8">
    <w:abstractNumId w:val="12"/>
  </w:num>
  <w:num w:numId="9">
    <w:abstractNumId w:val="11"/>
  </w:num>
  <w:num w:numId="10">
    <w:abstractNumId w:val="2"/>
  </w:num>
  <w:num w:numId="11">
    <w:abstractNumId w:val="10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B54E9"/>
    <w:rsid w:val="00126D38"/>
    <w:rsid w:val="001B2237"/>
    <w:rsid w:val="001E0EDA"/>
    <w:rsid w:val="00277BA9"/>
    <w:rsid w:val="00316B5D"/>
    <w:rsid w:val="0032229D"/>
    <w:rsid w:val="0045069C"/>
    <w:rsid w:val="005033CA"/>
    <w:rsid w:val="00507DA7"/>
    <w:rsid w:val="0051572B"/>
    <w:rsid w:val="00572A26"/>
    <w:rsid w:val="00591CB6"/>
    <w:rsid w:val="00781B10"/>
    <w:rsid w:val="008D7974"/>
    <w:rsid w:val="009610BD"/>
    <w:rsid w:val="00A67CE0"/>
    <w:rsid w:val="00A92790"/>
    <w:rsid w:val="00A94000"/>
    <w:rsid w:val="00B8712C"/>
    <w:rsid w:val="00BC4200"/>
    <w:rsid w:val="00BD12C5"/>
    <w:rsid w:val="00C10EB2"/>
    <w:rsid w:val="00C40870"/>
    <w:rsid w:val="00CF0A15"/>
    <w:rsid w:val="00D503D3"/>
    <w:rsid w:val="00EA38C7"/>
    <w:rsid w:val="00ED2A09"/>
    <w:rsid w:val="00F30640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table" w:styleId="ad">
    <w:name w:val="Table Grid"/>
    <w:basedOn w:val="a1"/>
    <w:uiPriority w:val="39"/>
    <w:rsid w:val="005033C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306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hyperlink" Target="tel:+79528750475" TargetMode="Externa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s://github.com/failedmd16/ProjectGrigoryan" TargetMode="External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70</Pages>
  <Words>6869</Words>
  <Characters>39159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failed emil</cp:lastModifiedBy>
  <cp:revision>20</cp:revision>
  <dcterms:created xsi:type="dcterms:W3CDTF">2024-01-16T19:31:00Z</dcterms:created>
  <dcterms:modified xsi:type="dcterms:W3CDTF">2024-06-18T16:02:00Z</dcterms:modified>
</cp:coreProperties>
</file>