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9F3D" w14:textId="77777777" w:rsidR="000C6D32" w:rsidRDefault="000C6D32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6F2AE453">
            <wp:simplePos x="0" y="0"/>
            <wp:positionH relativeFrom="column">
              <wp:posOffset>-138023</wp:posOffset>
            </wp:positionH>
            <wp:positionV relativeFrom="paragraph">
              <wp:posOffset>3950623</wp:posOffset>
            </wp:positionV>
            <wp:extent cx="6223820" cy="3352261"/>
            <wp:effectExtent l="0" t="0" r="5715" b="635"/>
            <wp:wrapTight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20" cy="335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457E10E5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556500" cy="3752215"/>
            <wp:effectExtent l="0" t="0" r="6350" b="635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82" cy="375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76C">
        <w:t xml:space="preserve">1. </w:t>
      </w:r>
      <w:r>
        <w:t xml:space="preserve">Создание репозитория, загрузка в него двух файлов, установление связи с </w:t>
      </w:r>
      <w:proofErr w:type="spellStart"/>
      <w:r>
        <w:t>гитхабом</w:t>
      </w:r>
      <w:proofErr w:type="spellEnd"/>
      <w:r>
        <w:t>.</w:t>
      </w:r>
    </w:p>
    <w:p w14:paraId="6F3C6056" w14:textId="77777777" w:rsidR="00DE3CFA" w:rsidRDefault="00DE3CFA"/>
    <w:sectPr w:rsidR="00DE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475090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2</cp:revision>
  <dcterms:created xsi:type="dcterms:W3CDTF">2024-01-17T16:57:00Z</dcterms:created>
  <dcterms:modified xsi:type="dcterms:W3CDTF">2024-01-17T16:57:00Z</dcterms:modified>
</cp:coreProperties>
</file>