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159F7FEE" w14:textId="2D016665" w:rsidR="006B607D" w:rsidRPr="00753CFB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22FB8F7A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27BBEFC6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 xml:space="preserve">Григорян Эмиль </w:t>
      </w:r>
      <w:proofErr w:type="spellStart"/>
      <w:r w:rsidRPr="00753CFB">
        <w:rPr>
          <w:rFonts w:ascii="Times New Roman" w:hAnsi="Times New Roman" w:cs="Times New Roman"/>
          <w:sz w:val="24"/>
          <w:szCs w:val="24"/>
          <w:u w:val="single"/>
        </w:rPr>
        <w:t>Геворгович</w:t>
      </w:r>
      <w:proofErr w:type="spellEnd"/>
    </w:p>
    <w:p w14:paraId="6FEA3819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077707A1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7C6C585E" w14:textId="77777777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638706C8" w14:textId="6934847F" w:rsidR="006B607D" w:rsidRPr="00753CFB" w:rsidRDefault="006B607D" w:rsidP="006B60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CFB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>
        <w:rPr>
          <w:rFonts w:ascii="Times New Roman" w:hAnsi="Times New Roman" w:cs="Times New Roman"/>
          <w:sz w:val="24"/>
          <w:szCs w:val="24"/>
          <w:u w:val="single"/>
        </w:rPr>
        <w:t>28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.0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53CFB">
        <w:rPr>
          <w:rFonts w:ascii="Times New Roman" w:hAnsi="Times New Roman" w:cs="Times New Roman"/>
          <w:sz w:val="24"/>
          <w:szCs w:val="24"/>
          <w:u w:val="single"/>
        </w:rPr>
        <w:t>.2024</w:t>
      </w:r>
    </w:p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5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5F867D4B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08EBFB9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на них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6F17054F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 клиентах автомастерской.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32F1FCBD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автомастерской 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BCCE580" w:rsidR="00BA6F3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</w:t>
      </w:r>
    </w:p>
    <w:p w14:paraId="1240F32B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4.1.2. Требования к численности и квалификации персонала системы и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3BF5047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77777777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6BB4E6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47AE108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B29DCC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154CD42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285363A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–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F4 -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3529FB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3529FB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ADB2CE7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8737A4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DF94B2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FD9D9C5" w14:textId="77C5B0AD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Default="003529FB" w:rsidP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B2C323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5E47485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Информационный обмен между компонентами системы </w:t>
      </w:r>
      <w:r w:rsidR="006B60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624F01"/>
    <w:rsid w:val="006B607D"/>
    <w:rsid w:val="00714D54"/>
    <w:rsid w:val="007621B2"/>
    <w:rsid w:val="008737A4"/>
    <w:rsid w:val="00936B7C"/>
    <w:rsid w:val="009670E9"/>
    <w:rsid w:val="00A95E19"/>
    <w:rsid w:val="00AC12EC"/>
    <w:rsid w:val="00B613C5"/>
    <w:rsid w:val="00BA6F3C"/>
    <w:rsid w:val="00BC3273"/>
    <w:rsid w:val="00CF03EC"/>
    <w:rsid w:val="00CF0B06"/>
    <w:rsid w:val="00CF4F39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5118</Words>
  <Characters>29174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12</cp:revision>
  <dcterms:created xsi:type="dcterms:W3CDTF">2024-01-24T10:59:00Z</dcterms:created>
  <dcterms:modified xsi:type="dcterms:W3CDTF">2024-03-28T19:09:00Z</dcterms:modified>
</cp:coreProperties>
</file>