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D17E2" w14:textId="77777777" w:rsidR="001B222B" w:rsidRDefault="001B222B"/>
    <w:p w14:paraId="1829F07A" w14:textId="77777777" w:rsidR="009A6D06" w:rsidRDefault="009A6D06"/>
    <w:p w14:paraId="1BFB34B7" w14:textId="77777777" w:rsidR="009A6D06" w:rsidRPr="00E04C14" w:rsidRDefault="009A6D06">
      <w:pPr>
        <w:rPr>
          <w:b/>
          <w:bCs/>
        </w:rPr>
      </w:pPr>
      <w:r w:rsidRPr="00E04C14">
        <w:rPr>
          <w:b/>
          <w:bCs/>
        </w:rPr>
        <w:t>Introduction</w:t>
      </w:r>
      <w:r w:rsidR="00E04C14" w:rsidRPr="00E04C14">
        <w:rPr>
          <w:b/>
          <w:bCs/>
        </w:rPr>
        <w:t xml:space="preserve">: </w:t>
      </w:r>
    </w:p>
    <w:p w14:paraId="0F221365" w14:textId="77777777" w:rsidR="009A6D06" w:rsidRDefault="009A6D06" w:rsidP="00AB41C3">
      <w:pPr>
        <w:ind w:firstLine="720"/>
      </w:pPr>
      <w:r>
        <w:t xml:space="preserve">The problem of this is etude is </w:t>
      </w:r>
      <w:r w:rsidRPr="009A6D06">
        <w:t>essentially</w:t>
      </w:r>
      <w:r>
        <w:t xml:space="preserve"> a graph problem. Where every light is </w:t>
      </w:r>
      <w:r w:rsidR="00E04C14">
        <w:t xml:space="preserve">a </w:t>
      </w:r>
      <w:r>
        <w:t>vertex and lights that also controls another light is an edge between the two vertex’s.</w:t>
      </w:r>
    </w:p>
    <w:p w14:paraId="294EC509" w14:textId="77777777" w:rsidR="00374E78" w:rsidRDefault="00E04C14">
      <w:r>
        <w:t xml:space="preserve">The aim of the problem is to determine someway that you can either turn off all the lights or as many lights as possible. </w:t>
      </w:r>
      <w:r w:rsidR="007C7B96">
        <w:t>Problems occur when trying to turn off all the lights when</w:t>
      </w:r>
      <w:r>
        <w:t>,</w:t>
      </w:r>
      <w:r w:rsidR="007C7B96">
        <w:t xml:space="preserve"> lights and connecting switches are placed in certain ways</w:t>
      </w:r>
      <w:r>
        <w:t>/positions.</w:t>
      </w:r>
    </w:p>
    <w:p w14:paraId="4DE9BEB7" w14:textId="77777777" w:rsidR="00374E78" w:rsidRDefault="00374E78"/>
    <w:p w14:paraId="1B464128" w14:textId="77777777" w:rsidR="00374E78" w:rsidRPr="00E04C14" w:rsidRDefault="00374E78">
      <w:pPr>
        <w:rPr>
          <w:b/>
          <w:bCs/>
        </w:rPr>
      </w:pPr>
      <w:r w:rsidRPr="00E04C14">
        <w:rPr>
          <w:b/>
          <w:bCs/>
        </w:rPr>
        <w:t xml:space="preserve">Different Cases: </w:t>
      </w:r>
    </w:p>
    <w:p w14:paraId="713E6ABA" w14:textId="77777777" w:rsidR="009A6D06" w:rsidRDefault="009A6D06" w:rsidP="00374E78">
      <w:pPr>
        <w:ind w:firstLine="720"/>
      </w:pPr>
      <w:r>
        <w:t xml:space="preserve">For example. </w:t>
      </w:r>
      <w:r w:rsidR="00E04C14">
        <w:t>The ligh</w:t>
      </w:r>
      <w:bookmarkStart w:id="0" w:name="_GoBack"/>
      <w:bookmarkEnd w:id="0"/>
      <w:r w:rsidR="00E04C14">
        <w:t xml:space="preserve">ts and edges respectively; </w:t>
      </w:r>
      <w:r>
        <w:t>A B C -&gt; AB BC CA,</w:t>
      </w:r>
      <w:r w:rsidR="0045144A">
        <w:t xml:space="preserve"> (Figure 2)</w:t>
      </w:r>
      <w:r>
        <w:t xml:space="preserve"> this is impossible to fully solve as it is an odd number of lights that are in a loop. If we toggled B, it would also toggle C. Then if we try to toggle off the last light A, we turn </w:t>
      </w:r>
      <w:r w:rsidR="00374E78">
        <w:t>back on</w:t>
      </w:r>
      <w:r>
        <w:t xml:space="preserve"> B. This is an infinite loop that can never be fully solved. If it is an even number of lights that are in a loop then we can still solve it. A B C D -&gt; AB BC CD DA</w:t>
      </w:r>
      <w:r w:rsidR="0045144A">
        <w:t xml:space="preserve"> (Figure 3)</w:t>
      </w:r>
      <w:r>
        <w:t>, we can toggle D and then just toggle B which will fully turn off</w:t>
      </w:r>
      <w:r w:rsidR="00374E78">
        <w:t xml:space="preserve"> every light. If there is an odd number of lights that are in a loop. The maximum amount of lights to be solved can be expressed as, N-1. N being the amount of lights. </w:t>
      </w:r>
      <w:r w:rsidR="0045144A">
        <w:t>(Figure 1)</w:t>
      </w:r>
    </w:p>
    <w:p w14:paraId="0291618D" w14:textId="77777777" w:rsidR="00374E78" w:rsidRDefault="00374E78" w:rsidP="0045144A"/>
    <w:p w14:paraId="1E581AFE" w14:textId="77777777" w:rsidR="00374E78" w:rsidRDefault="00374E78" w:rsidP="00374E78">
      <w:pPr>
        <w:ind w:firstLine="720"/>
        <w:jc w:val="center"/>
      </w:pPr>
      <w:r w:rsidRPr="00374E78">
        <w:rPr>
          <w:noProof/>
        </w:rPr>
        <w:drawing>
          <wp:inline distT="0" distB="0" distL="0" distR="0" wp14:anchorId="131E26F4" wp14:editId="06C91485">
            <wp:extent cx="1499870" cy="850253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7463"/>
                    <a:stretch/>
                  </pic:blipFill>
                  <pic:spPr bwMode="auto">
                    <a:xfrm>
                      <a:off x="0" y="0"/>
                      <a:ext cx="1543710" cy="875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74E78">
        <w:rPr>
          <w:noProof/>
        </w:rPr>
        <w:drawing>
          <wp:inline distT="0" distB="0" distL="0" distR="0" wp14:anchorId="6B24D66E" wp14:editId="7F4328ED">
            <wp:extent cx="1244600" cy="1166112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55489" cy="1176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4E78">
        <w:rPr>
          <w:noProof/>
        </w:rPr>
        <w:drawing>
          <wp:inline distT="0" distB="0" distL="0" distR="0" wp14:anchorId="4E860CC0" wp14:editId="07A3F6F2">
            <wp:extent cx="1333500" cy="1138116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0073" cy="115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041AB" w14:textId="77777777" w:rsidR="00374E78" w:rsidRPr="00E04C14" w:rsidRDefault="00AB41C3" w:rsidP="00374E78">
      <w:pPr>
        <w:rPr>
          <w:b/>
          <w:bCs/>
        </w:rPr>
      </w:pPr>
      <w:r w:rsidRPr="00E04C14">
        <w:rPr>
          <w:b/>
          <w:bCs/>
        </w:rPr>
        <w:t>Lights off at the start:</w:t>
      </w:r>
    </w:p>
    <w:p w14:paraId="4BB3FADD" w14:textId="77777777" w:rsidR="00AB41C3" w:rsidRDefault="00AB41C3" w:rsidP="00374E78">
      <w:r>
        <w:tab/>
        <w:t>If for example one light is turned off from the very beginning then the above observation is reversed</w:t>
      </w:r>
      <w:r w:rsidR="00E04C14">
        <w:t xml:space="preserve"> (A B C-&gt;AB BC CA) </w:t>
      </w:r>
      <w:r>
        <w:t xml:space="preserve">. Where loops in odd amount of lights can be switched off fully and lights that </w:t>
      </w:r>
      <w:r w:rsidR="00E04C14">
        <w:t xml:space="preserve">are </w:t>
      </w:r>
      <w:r>
        <w:t>in even amount of loops can’t be</w:t>
      </w:r>
      <w:r w:rsidR="00E04C14">
        <w:t xml:space="preserve"> switched off</w:t>
      </w:r>
      <w:r>
        <w:t>.</w:t>
      </w:r>
      <w:r w:rsidR="00E04C14">
        <w:t xml:space="preserve"> This shows that what matters is the amount of lights on at the start</w:t>
      </w:r>
      <w:r w:rsidR="004E571F">
        <w:t xml:space="preserve"> and if they are in a loop that they are even so you can solve it. </w:t>
      </w:r>
      <w:r w:rsidR="00E04C14">
        <w:t xml:space="preserve">With the 3 </w:t>
      </w:r>
      <w:r w:rsidR="00AB2109">
        <w:t>light example there are only two lights that are on thus b</w:t>
      </w:r>
      <w:r w:rsidR="004E571F">
        <w:t>ecause there are an</w:t>
      </w:r>
      <w:r w:rsidR="00AB2109">
        <w:t xml:space="preserve"> even amount of lights on in a loop but can </w:t>
      </w:r>
      <w:r w:rsidR="0045144A">
        <w:t>be solved</w:t>
      </w:r>
      <w:r w:rsidR="009A709B">
        <w:t>.</w:t>
      </w:r>
    </w:p>
    <w:p w14:paraId="52ABBD89" w14:textId="77777777" w:rsidR="00AB41C3" w:rsidRDefault="00AB41C3" w:rsidP="00374E78"/>
    <w:p w14:paraId="21931507" w14:textId="77777777" w:rsidR="000900DB" w:rsidRPr="000900DB" w:rsidRDefault="000900DB" w:rsidP="00374E78">
      <w:pPr>
        <w:rPr>
          <w:b/>
          <w:bCs/>
        </w:rPr>
      </w:pPr>
      <w:r w:rsidRPr="000900DB">
        <w:rPr>
          <w:b/>
          <w:bCs/>
        </w:rPr>
        <w:t>Approach and Conclusion:</w:t>
      </w:r>
    </w:p>
    <w:p w14:paraId="229A625F" w14:textId="77777777" w:rsidR="000900DB" w:rsidRDefault="000900DB" w:rsidP="00374E78">
      <w:r>
        <w:tab/>
        <w:t xml:space="preserve">The approach solving this was akin to brute force searching. We look to check at if there is a light that is completely on its’ own (no edges to/from it). If we find one we toggle it. If we can’t find a light that </w:t>
      </w:r>
      <w:r w:rsidRPr="000900DB">
        <w:t>satisfies</w:t>
      </w:r>
      <w:r>
        <w:t xml:space="preserve"> this requirement we then try a different approach. We find a node with the most edges leaving it and try to toggle it. We continue doing that until no other light </w:t>
      </w:r>
      <w:r w:rsidRPr="000900DB">
        <w:t>satisfies</w:t>
      </w:r>
      <w:r>
        <w:t xml:space="preserve"> this requirement. Once that part of the search is done we just look for any other light that is still on and we toggle it. </w:t>
      </w:r>
      <w:r w:rsidR="003B22F6">
        <w:t xml:space="preserve">At this </w:t>
      </w:r>
      <w:r>
        <w:t>should either be solved or the most amount of lights</w:t>
      </w:r>
      <w:r w:rsidR="003B22F6">
        <w:t xml:space="preserve"> should be turned on. We have a maximum amount of tries before we assume that the </w:t>
      </w:r>
      <w:r w:rsidR="003B22F6" w:rsidRPr="003B22F6">
        <w:t>circuit</w:t>
      </w:r>
      <w:r w:rsidR="003B22F6">
        <w:t xml:space="preserve"> can’t be solved. </w:t>
      </w:r>
    </w:p>
    <w:p w14:paraId="17BC8C2A" w14:textId="77777777" w:rsidR="000900DB" w:rsidRDefault="000900DB" w:rsidP="00374E78"/>
    <w:p w14:paraId="3759DCD5" w14:textId="77777777" w:rsidR="00374E78" w:rsidRDefault="00374E78" w:rsidP="00374E78">
      <w:pPr>
        <w:ind w:firstLine="720"/>
      </w:pPr>
    </w:p>
    <w:p w14:paraId="0D79AC5A" w14:textId="77777777" w:rsidR="00374E78" w:rsidRDefault="00374E78" w:rsidP="00374E78">
      <w:pPr>
        <w:ind w:firstLine="720"/>
      </w:pPr>
    </w:p>
    <w:p w14:paraId="0FD5AB6D" w14:textId="77777777" w:rsidR="00374E78" w:rsidRDefault="00374E78" w:rsidP="00374E78">
      <w:pPr>
        <w:ind w:firstLine="720"/>
      </w:pPr>
    </w:p>
    <w:sectPr w:rsidR="00374E78" w:rsidSect="00EF448B">
      <w:head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FC72EA" w14:textId="77777777" w:rsidR="00125E4B" w:rsidRDefault="00125E4B" w:rsidP="009A6D06">
      <w:r>
        <w:separator/>
      </w:r>
    </w:p>
  </w:endnote>
  <w:endnote w:type="continuationSeparator" w:id="0">
    <w:p w14:paraId="57B057F9" w14:textId="77777777" w:rsidR="00125E4B" w:rsidRDefault="00125E4B" w:rsidP="009A6D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2E4334" w14:textId="77777777" w:rsidR="00125E4B" w:rsidRDefault="00125E4B" w:rsidP="009A6D06">
      <w:r>
        <w:separator/>
      </w:r>
    </w:p>
  </w:footnote>
  <w:footnote w:type="continuationSeparator" w:id="0">
    <w:p w14:paraId="0D0C23A2" w14:textId="77777777" w:rsidR="00125E4B" w:rsidRDefault="00125E4B" w:rsidP="009A6D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134FEF" w14:textId="77777777" w:rsidR="009A6D06" w:rsidRDefault="009A6D06">
    <w:pPr>
      <w:pStyle w:val="Header"/>
      <w:rPr>
        <w:lang w:val="en-US"/>
      </w:rPr>
    </w:pPr>
    <w:r>
      <w:rPr>
        <w:lang w:val="en-US"/>
      </w:rPr>
      <w:t>Flicking Lights with GUI</w:t>
    </w:r>
    <w:r>
      <w:rPr>
        <w:lang w:val="en-US"/>
      </w:rPr>
      <w:tab/>
    </w:r>
    <w:r>
      <w:rPr>
        <w:lang w:val="en-US"/>
      </w:rPr>
      <w:tab/>
      <w:t>Etude 9</w:t>
    </w:r>
  </w:p>
  <w:p w14:paraId="7AEE4263" w14:textId="77777777" w:rsidR="009A6D06" w:rsidRDefault="009A6D06">
    <w:pPr>
      <w:pStyle w:val="Header"/>
      <w:rPr>
        <w:lang w:val="en-US"/>
      </w:rPr>
    </w:pPr>
  </w:p>
  <w:p w14:paraId="2175C382" w14:textId="6380A35B" w:rsidR="009A6D06" w:rsidRDefault="009A6D06">
    <w:pPr>
      <w:pStyle w:val="Header"/>
      <w:rPr>
        <w:lang w:val="en-US"/>
      </w:rPr>
    </w:pPr>
    <w:r>
      <w:rPr>
        <w:lang w:val="en-US"/>
      </w:rPr>
      <w:t xml:space="preserve">Bradley Carter </w:t>
    </w:r>
    <w:r w:rsidR="004072EF">
      <w:rPr>
        <w:lang w:val="en-US"/>
      </w:rPr>
      <w:t>BLANK</w:t>
    </w:r>
  </w:p>
  <w:p w14:paraId="3DDA094D" w14:textId="77777777" w:rsidR="009A6D06" w:rsidRPr="009A6D06" w:rsidRDefault="009A6D06" w:rsidP="009A6D06">
    <w:pPr>
      <w:rPr>
        <w:rFonts w:ascii="Times New Roman" w:eastAsia="Times New Roman" w:hAnsi="Times New Roman" w:cs="Times New Roman"/>
      </w:rPr>
    </w:pPr>
    <w:r>
      <w:rPr>
        <w:lang w:val="en-US"/>
      </w:rPr>
      <w:t>M</w:t>
    </w:r>
    <w:r w:rsidRPr="009A6D06">
      <w:rPr>
        <w:lang w:val="en-US"/>
      </w:rPr>
      <w:t xml:space="preserve">aurice </w:t>
    </w:r>
    <w:r>
      <w:rPr>
        <w:lang w:val="en-US"/>
      </w:rPr>
      <w:t>An</w:t>
    </w:r>
    <w:r w:rsidRPr="009A6D06">
      <w:rPr>
        <w:lang w:val="en-US"/>
      </w:rPr>
      <w:t>drews</w:t>
    </w:r>
    <w:r>
      <w:rPr>
        <w:lang w:val="en-US"/>
      </w:rPr>
      <w:t xml:space="preserve"> </w:t>
    </w:r>
    <w:r w:rsidRPr="009A6D06">
      <w:rPr>
        <w:rFonts w:ascii="Calibri" w:eastAsia="Times New Roman" w:hAnsi="Calibri" w:cs="Calibri"/>
        <w:color w:val="000000"/>
      </w:rPr>
      <w:t>8833639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D06"/>
    <w:rsid w:val="000900DB"/>
    <w:rsid w:val="00125E4B"/>
    <w:rsid w:val="001B222B"/>
    <w:rsid w:val="00374E78"/>
    <w:rsid w:val="003B22F6"/>
    <w:rsid w:val="004072EF"/>
    <w:rsid w:val="0045144A"/>
    <w:rsid w:val="004C1329"/>
    <w:rsid w:val="004E571F"/>
    <w:rsid w:val="007C7B96"/>
    <w:rsid w:val="009A6D06"/>
    <w:rsid w:val="009A709B"/>
    <w:rsid w:val="00A728B6"/>
    <w:rsid w:val="00AB2109"/>
    <w:rsid w:val="00AB41C3"/>
    <w:rsid w:val="00E04C14"/>
    <w:rsid w:val="00EF4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9A43D"/>
  <w15:chartTrackingRefBased/>
  <w15:docId w15:val="{748BCBD1-8C98-514F-A899-EA3EED249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6D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6D06"/>
  </w:style>
  <w:style w:type="paragraph" w:styleId="Footer">
    <w:name w:val="footer"/>
    <w:basedOn w:val="Normal"/>
    <w:link w:val="FooterChar"/>
    <w:uiPriority w:val="99"/>
    <w:unhideWhenUsed/>
    <w:rsid w:val="009A6D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6D06"/>
  </w:style>
  <w:style w:type="paragraph" w:styleId="BalloonText">
    <w:name w:val="Balloon Text"/>
    <w:basedOn w:val="Normal"/>
    <w:link w:val="BalloonTextChar"/>
    <w:uiPriority w:val="99"/>
    <w:semiHidden/>
    <w:unhideWhenUsed/>
    <w:rsid w:val="00374E7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E7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2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Carter</dc:creator>
  <cp:keywords/>
  <dc:description/>
  <cp:lastModifiedBy>Brad Carter</cp:lastModifiedBy>
  <cp:revision>5</cp:revision>
  <dcterms:created xsi:type="dcterms:W3CDTF">2019-05-27T02:27:00Z</dcterms:created>
  <dcterms:modified xsi:type="dcterms:W3CDTF">2019-07-05T09:35:00Z</dcterms:modified>
</cp:coreProperties>
</file>