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27183B" w:rsidR="004B371D" w:rsidP="00EB6184" w:rsidRDefault="004B371D" w14:paraId="0DF3B4AE" wp14:textId="77777777">
      <w:pPr>
        <w:pStyle w:val="Titre1"/>
        <w:jc w:val="both"/>
        <w:rPr>
          <w:lang w:val="fr-CA"/>
        </w:rPr>
      </w:pPr>
      <w:r w:rsidRPr="0027183B">
        <w:rPr>
          <w:lang w:val="fr-CA"/>
        </w:rPr>
        <w:t>Manipulation d’Actor</w:t>
      </w:r>
    </w:p>
    <w:p xmlns:wp14="http://schemas.microsoft.com/office/word/2010/wordml" w:rsidRPr="0027183B" w:rsidR="004B371D" w:rsidP="004B371D" w:rsidRDefault="004B371D" w14:paraId="5DAB6C7B" wp14:textId="77777777">
      <w:pPr>
        <w:pStyle w:val="Paragraphedeliste"/>
        <w:rPr>
          <w:lang w:val="fr-CA"/>
        </w:rPr>
      </w:pPr>
    </w:p>
    <w:p xmlns:wp14="http://schemas.microsoft.com/office/word/2010/wordml" w:rsidRPr="000D03F3" w:rsidR="004B371D" w:rsidP="004B371D" w:rsidRDefault="004B371D" w14:paraId="68BF0F45" wp14:textId="77777777">
      <w:pPr>
        <w:pStyle w:val="Paragraphedeliste"/>
        <w:numPr>
          <w:ilvl w:val="0"/>
          <w:numId w:val="1"/>
        </w:numPr>
        <w:rPr>
          <w:sz w:val="24"/>
          <w:lang w:val="fr-CA"/>
        </w:rPr>
      </w:pPr>
      <w:r w:rsidRPr="000D03F3">
        <w:rPr>
          <w:sz w:val="24"/>
          <w:lang w:val="fr-CA"/>
        </w:rPr>
        <w:t>Rotation d</w:t>
      </w:r>
      <w:r w:rsidR="000D03F3">
        <w:rPr>
          <w:sz w:val="24"/>
          <w:lang w:val="fr-CA"/>
        </w:rPr>
        <w:t>u</w:t>
      </w:r>
      <w:r w:rsidRPr="000D03F3">
        <w:rPr>
          <w:sz w:val="24"/>
          <w:lang w:val="fr-CA"/>
        </w:rPr>
        <w:t xml:space="preserve"> pawn</w:t>
      </w:r>
    </w:p>
    <w:p xmlns:wp14="http://schemas.microsoft.com/office/word/2010/wordml" w:rsidRPr="0027183B" w:rsidR="004B371D" w:rsidRDefault="00802627" w14:paraId="4AA4EE3F" wp14:textId="77777777">
      <w:pPr>
        <w:rPr>
          <w:lang w:val="fr-CA"/>
        </w:rPr>
      </w:pPr>
      <w:r w:rsidRPr="0027183B">
        <w:rPr>
          <w:lang w:val="fr-CA"/>
        </w:rPr>
        <w:t xml:space="preserve">Applique une rotation sur un </w:t>
      </w:r>
      <w:r w:rsidRPr="0027183B" w:rsidR="004B371D">
        <w:rPr>
          <w:lang w:val="fr-CA"/>
        </w:rPr>
        <w:t>pawn</w:t>
      </w:r>
      <w:r w:rsidRPr="0027183B">
        <w:rPr>
          <w:lang w:val="fr-CA"/>
        </w:rPr>
        <w:t>. Optionnellement l’ut</w:t>
      </w:r>
      <w:r w:rsidRPr="0027183B" w:rsidR="004B371D">
        <w:rPr>
          <w:lang w:val="fr-CA"/>
        </w:rPr>
        <w:t xml:space="preserve">ilisateur peut demander à ce qu’un test de collision soit effectué. Le pawn tournera alors au maximum ce qui est possible et les informations de collisions seront fournis.  </w:t>
      </w:r>
    </w:p>
    <w:p xmlns:wp14="http://schemas.microsoft.com/office/word/2010/wordml" w:rsidRPr="00EE2471" w:rsidR="00EE2471" w:rsidP="00EE2471" w:rsidRDefault="00EE2471" w14:paraId="0C98195F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void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AActor::AddActorWorldRotation  </w:t>
      </w:r>
    </w:p>
    <w:p xmlns:wp14="http://schemas.microsoft.com/office/word/2010/wordml" w:rsidRPr="00EE2471" w:rsidR="00EE2471" w:rsidP="00EE2471" w:rsidRDefault="00EE2471" w14:paraId="6E03EDC8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EE2471" w:rsidR="00EE2471" w:rsidP="00EE2471" w:rsidRDefault="00EE2471" w14:paraId="6BB6AE2E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FRotator DeltaRotation,  </w:t>
      </w:r>
    </w:p>
    <w:p xmlns:wp14="http://schemas.microsoft.com/office/word/2010/wordml" w:rsidRPr="00EE2471" w:rsidR="00EE2471" w:rsidP="00EE2471" w:rsidRDefault="00EE2471" w14:paraId="2C8EF47C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bSweep,  </w:t>
      </w:r>
    </w:p>
    <w:p xmlns:wp14="http://schemas.microsoft.com/office/word/2010/wordml" w:rsidRPr="00EE2471" w:rsidR="00EE2471" w:rsidP="00EE2471" w:rsidRDefault="00EE2471" w14:paraId="5FFD9F1A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FHitResult * OutSweepHitResult,  </w:t>
      </w:r>
    </w:p>
    <w:p xmlns:wp14="http://schemas.microsoft.com/office/word/2010/wordml" w:rsidRPr="00EE2471" w:rsidR="00EE2471" w:rsidP="00EE2471" w:rsidRDefault="00EE2471" w14:paraId="4E0CB33F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ETeleportType Teleport  </w:t>
      </w:r>
    </w:p>
    <w:p xmlns:wp14="http://schemas.microsoft.com/office/word/2010/wordml" w:rsidRPr="00EE2471" w:rsidR="00EE2471" w:rsidP="00EE2471" w:rsidRDefault="00EE2471" w14:paraId="453DD1DD" wp14:textId="77777777">
      <w:pPr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</w:t>
      </w:r>
    </w:p>
    <w:p xmlns:wp14="http://schemas.microsoft.com/office/word/2010/wordml" w:rsidRPr="003A2217" w:rsidR="00802627" w:rsidRDefault="00802627" w14:paraId="4CC80992" wp14:textId="77777777">
      <w:pPr>
        <w:rPr>
          <w:sz w:val="20"/>
          <w:lang w:val="fr-CA"/>
        </w:rPr>
      </w:pPr>
      <w:hyperlink w:history="1" r:id="rId6">
        <w:r w:rsidRPr="003A2217">
          <w:rPr>
            <w:rStyle w:val="Lienhypertexte"/>
            <w:sz w:val="20"/>
            <w:lang w:val="fr-CA"/>
          </w:rPr>
          <w:t>https://api.unrealengine.com/INT/API/Runtime/Engine/Gam</w:t>
        </w:r>
        <w:r w:rsidRPr="003A2217">
          <w:rPr>
            <w:rStyle w:val="Lienhypertexte"/>
            <w:sz w:val="20"/>
            <w:lang w:val="fr-CA"/>
          </w:rPr>
          <w:t>e</w:t>
        </w:r>
        <w:r w:rsidRPr="003A2217">
          <w:rPr>
            <w:rStyle w:val="Lienhypertexte"/>
            <w:sz w:val="20"/>
            <w:lang w:val="fr-CA"/>
          </w:rPr>
          <w:t>Framework/AActor/AddActorWorldRotation/1/index.html</w:t>
        </w:r>
      </w:hyperlink>
    </w:p>
    <w:p xmlns:wp14="http://schemas.microsoft.com/office/word/2010/wordml" w:rsidRPr="003A2217" w:rsidR="0027183B" w:rsidRDefault="0027183B" w14:paraId="02EB378F" wp14:textId="77777777">
      <w:pPr>
        <w:rPr>
          <w:sz w:val="20"/>
          <w:lang w:val="fr-CA"/>
        </w:rPr>
      </w:pPr>
    </w:p>
    <w:p xmlns:wp14="http://schemas.microsoft.com/office/word/2010/wordml" w:rsidRPr="000D03F3" w:rsidR="004B371D" w:rsidP="004B371D" w:rsidRDefault="004B371D" w14:paraId="557F74EC" wp14:textId="77777777">
      <w:pPr>
        <w:pStyle w:val="Paragraphedeliste"/>
        <w:numPr>
          <w:ilvl w:val="0"/>
          <w:numId w:val="1"/>
        </w:numPr>
        <w:rPr>
          <w:sz w:val="24"/>
        </w:rPr>
      </w:pPr>
      <w:r w:rsidRPr="000D03F3">
        <w:rPr>
          <w:sz w:val="24"/>
        </w:rPr>
        <w:t>D</w:t>
      </w:r>
      <w:r w:rsidR="000D03F3">
        <w:rPr>
          <w:sz w:val="24"/>
        </w:rPr>
        <w:t>é</w:t>
      </w:r>
      <w:r w:rsidRPr="000D03F3">
        <w:rPr>
          <w:sz w:val="24"/>
        </w:rPr>
        <w:t>placement du Pawn</w:t>
      </w:r>
    </w:p>
    <w:p xmlns:wp14="http://schemas.microsoft.com/office/word/2010/wordml" w:rsidRPr="00DE21A3" w:rsidR="00DE21A3" w:rsidP="00EE2471" w:rsidRDefault="00DE21A3" w14:paraId="22488BB7" wp14:textId="77777777">
      <w:pPr>
        <w:rPr>
          <w:lang w:val="fr-CA"/>
        </w:rPr>
      </w:pPr>
      <w:r w:rsidRPr="00DE21A3">
        <w:rPr>
          <w:lang w:val="fr-CA"/>
        </w:rPr>
        <w:t>Deplace le pawn le long d</w:t>
      </w:r>
      <w:r>
        <w:rPr>
          <w:lang w:val="fr-CA"/>
        </w:rPr>
        <w:t>’une direction. Si le vecteur de direction est normalizé, la vitesse sera donné</w:t>
      </w:r>
      <w:r w:rsidR="0027183B">
        <w:rPr>
          <w:lang w:val="fr-CA"/>
        </w:rPr>
        <w:t>e</w:t>
      </w:r>
      <w:r>
        <w:rPr>
          <w:lang w:val="fr-CA"/>
        </w:rPr>
        <w:t xml:space="preserve"> par « ScaleValue »</w:t>
      </w:r>
    </w:p>
    <w:p xmlns:wp14="http://schemas.microsoft.com/office/word/2010/wordml" w:rsidRPr="00EE2471" w:rsidR="00EE2471" w:rsidP="00EE2471" w:rsidRDefault="00EE2471" w14:paraId="52D13B6E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void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APawn::AddMovementInput  </w:t>
      </w:r>
    </w:p>
    <w:p xmlns:wp14="http://schemas.microsoft.com/office/word/2010/wordml" w:rsidRPr="00EE2471" w:rsidR="00EE2471" w:rsidP="00EE2471" w:rsidRDefault="00EE2471" w14:paraId="654CEDB4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EE2471" w:rsidR="00EE2471" w:rsidP="00EE2471" w:rsidRDefault="00EE2471" w14:paraId="1D0E9C07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FVector WorldDirection,  </w:t>
      </w:r>
    </w:p>
    <w:p xmlns:wp14="http://schemas.microsoft.com/office/word/2010/wordml" w:rsidRPr="00EE2471" w:rsidR="00EE2471" w:rsidP="00EE2471" w:rsidRDefault="00EE2471" w14:paraId="252C707B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ScaleValue,  </w:t>
      </w:r>
    </w:p>
    <w:p xmlns:wp14="http://schemas.microsoft.com/office/word/2010/wordml" w:rsidRPr="00EE2471" w:rsidR="00EE2471" w:rsidP="00EE2471" w:rsidRDefault="00EE2471" w14:paraId="041E4311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bForce  </w:t>
      </w:r>
    </w:p>
    <w:p xmlns:wp14="http://schemas.microsoft.com/office/word/2010/wordml" w:rsidRPr="00EE2471" w:rsidR="00EE2471" w:rsidP="00EE2471" w:rsidRDefault="00EE2471" w14:paraId="0DF3C439" wp14:textId="77777777">
      <w:pPr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="00DE21A3" w:rsidP="00DE21A3" w:rsidRDefault="00EB6184" w14:paraId="3AA6397A" wp14:textId="77777777">
      <w:pPr>
        <w:rPr>
          <w:rStyle w:val="Lienhypertexte"/>
          <w:sz w:val="20"/>
          <w:lang w:val="fr-CA"/>
        </w:rPr>
      </w:pPr>
      <w:hyperlink w:history="1" r:id="rId7">
        <w:r w:rsidRPr="00C67DEF">
          <w:rPr>
            <w:rStyle w:val="Lienhypertexte"/>
            <w:sz w:val="20"/>
            <w:lang w:val="fr-CA"/>
          </w:rPr>
          <w:t>https://api.unrealengine.com/INT/API/Runtime/Engine/GameFramework/APawn/AddMovementInput/index.html</w:t>
        </w:r>
      </w:hyperlink>
    </w:p>
    <w:p xmlns:wp14="http://schemas.microsoft.com/office/word/2010/wordml" w:rsidRPr="00EE2471" w:rsidR="00EB6184" w:rsidP="00DE21A3" w:rsidRDefault="00EB6184" w14:paraId="6A05A809" wp14:textId="77777777">
      <w:pPr>
        <w:rPr>
          <w:rStyle w:val="Lienhypertexte"/>
          <w:sz w:val="20"/>
          <w:lang w:val="fr-CA"/>
        </w:rPr>
      </w:pPr>
    </w:p>
    <w:p xmlns:wp14="http://schemas.microsoft.com/office/word/2010/wordml" w:rsidR="001345B1" w:rsidP="00EB6184" w:rsidRDefault="00EE2471" w14:paraId="4F9714A8" wp14:textId="77777777">
      <w:pPr>
        <w:pStyle w:val="Titre1"/>
        <w:jc w:val="both"/>
        <w:rPr>
          <w:lang w:val="fr-CA"/>
        </w:rPr>
      </w:pPr>
      <w:r>
        <w:rPr>
          <w:lang w:val="fr-CA"/>
        </w:rPr>
        <w:t>Fonctions mathématiques</w:t>
      </w:r>
    </w:p>
    <w:p xmlns:wp14="http://schemas.microsoft.com/office/word/2010/wordml" w:rsidR="00EB6184" w:rsidP="00EB6184" w:rsidRDefault="00EB6184" w14:paraId="5A39BBE3" wp14:textId="77777777">
      <w:pPr>
        <w:rPr>
          <w:lang w:val="fr-CA"/>
        </w:rPr>
      </w:pPr>
    </w:p>
    <w:p xmlns:wp14="http://schemas.microsoft.com/office/word/2010/wordml" w:rsidRPr="00EB6184" w:rsidR="00EE2471" w:rsidP="00EB6184" w:rsidRDefault="00EB6184" w14:paraId="09394046" wp14:textId="77777777">
      <w:pPr>
        <w:pStyle w:val="Paragraphedeliste"/>
        <w:numPr>
          <w:ilvl w:val="0"/>
          <w:numId w:val="1"/>
        </w:numPr>
        <w:rPr>
          <w:sz w:val="24"/>
          <w:lang w:val="fr-CA"/>
        </w:rPr>
      </w:pPr>
      <w:r w:rsidRPr="00EB6184">
        <w:rPr>
          <w:sz w:val="24"/>
          <w:lang w:val="fr-CA"/>
        </w:rPr>
        <w:t>Produit Scalaire entre deux vecteurs</w:t>
      </w:r>
    </w:p>
    <w:p xmlns:wp14="http://schemas.microsoft.com/office/word/2010/wordml" w:rsidRPr="00EB6184" w:rsidR="00EB6184" w:rsidP="00EB6184" w:rsidRDefault="00EB6184" w14:paraId="46A60B6A" wp14:textId="77777777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B6184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lastRenderedPageBreak/>
        <w:t>static</w:t>
      </w: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</w:t>
      </w:r>
      <w:r w:rsidRPr="00EB6184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FVector::DotProduct  </w:t>
      </w:r>
    </w:p>
    <w:p xmlns:wp14="http://schemas.microsoft.com/office/word/2010/wordml" w:rsidRPr="00EB6184" w:rsidR="00EB6184" w:rsidP="00EB6184" w:rsidRDefault="00EB6184" w14:paraId="7E13EA15" wp14:textId="77777777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EB6184" w:rsidR="00EB6184" w:rsidP="00EB6184" w:rsidRDefault="00EB6184" w14:paraId="66878D07" wp14:textId="77777777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B6184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A,  </w:t>
      </w:r>
    </w:p>
    <w:p xmlns:wp14="http://schemas.microsoft.com/office/word/2010/wordml" w:rsidRPr="00EB6184" w:rsidR="00EB6184" w:rsidP="00EB6184" w:rsidRDefault="00EB6184" w14:paraId="2FA5FACC" wp14:textId="77777777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B6184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B  </w:t>
      </w:r>
    </w:p>
    <w:p xmlns:wp14="http://schemas.microsoft.com/office/word/2010/wordml" w:rsidRPr="00EB6184" w:rsidR="00EB6184" w:rsidP="00EB6184" w:rsidRDefault="00EB6184" w14:paraId="342CD6A8" wp14:textId="77777777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B6184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="00EB6184" w:rsidP="00EB6184" w:rsidRDefault="00EB6184" w14:paraId="054E58E3" wp14:textId="77777777">
      <w:pPr>
        <w:rPr>
          <w:rStyle w:val="Lienhypertexte"/>
          <w:sz w:val="20"/>
          <w:lang w:val="fr-CA"/>
        </w:rPr>
      </w:pPr>
      <w:r w:rsidRPr="00EB6184">
        <w:rPr>
          <w:rStyle w:val="Lienhypertexte"/>
          <w:sz w:val="20"/>
          <w:lang w:val="fr-CA"/>
        </w:rPr>
        <w:t>https://api.unrealengine.com/INT/API/Runtime/Core/Math/FVector/DotProduct/index.html</w:t>
      </w:r>
    </w:p>
    <w:p xmlns:wp14="http://schemas.microsoft.com/office/word/2010/wordml" w:rsidRPr="00EB6184" w:rsidR="00EB6184" w:rsidP="00EB6184" w:rsidRDefault="00EB6184" w14:paraId="41C8F396" wp14:textId="77777777">
      <w:pPr>
        <w:rPr>
          <w:rStyle w:val="Lienhypertexte"/>
          <w:sz w:val="20"/>
          <w:lang w:val="fr-CA"/>
        </w:rPr>
      </w:pPr>
    </w:p>
    <w:p xmlns:wp14="http://schemas.microsoft.com/office/word/2010/wordml" w:rsidR="001345B1" w:rsidP="00EB6184" w:rsidRDefault="001345B1" w14:paraId="144DB31A" wp14:textId="77777777">
      <w:pPr>
        <w:pStyle w:val="Titre1"/>
        <w:jc w:val="both"/>
        <w:rPr>
          <w:lang w:val="fr-CA"/>
        </w:rPr>
      </w:pPr>
      <w:r>
        <w:rPr>
          <w:lang w:val="fr-CA"/>
        </w:rPr>
        <w:t xml:space="preserve">Affichage de debug </w:t>
      </w:r>
    </w:p>
    <w:p xmlns:wp14="http://schemas.microsoft.com/office/word/2010/wordml" w:rsidRPr="00EB6184" w:rsidR="00EB6184" w:rsidP="00EB6184" w:rsidRDefault="00EB6184" w14:paraId="72A3D3EC" wp14:textId="77777777">
      <w:pPr>
        <w:rPr>
          <w:lang w:val="fr-CA"/>
        </w:rPr>
      </w:pPr>
    </w:p>
    <w:p xmlns:wp14="http://schemas.microsoft.com/office/word/2010/wordml" w:rsidRPr="00EB6184" w:rsidR="000D03F3" w:rsidP="00EB6184" w:rsidRDefault="00EE2471" w14:paraId="56A8D89D" wp14:textId="77777777">
      <w:pPr>
        <w:pStyle w:val="Paragraphedeliste"/>
        <w:numPr>
          <w:ilvl w:val="0"/>
          <w:numId w:val="1"/>
        </w:numPr>
        <w:rPr>
          <w:sz w:val="24"/>
          <w:lang w:val="fr-CA"/>
        </w:rPr>
      </w:pPr>
      <w:r w:rsidRPr="00EB6184">
        <w:rPr>
          <w:sz w:val="24"/>
          <w:lang w:val="fr-CA"/>
        </w:rPr>
        <w:t>Dessine une ligne</w:t>
      </w:r>
    </w:p>
    <w:p xmlns:wp14="http://schemas.microsoft.com/office/word/2010/wordml" w:rsidRPr="000D03F3" w:rsidR="000D03F3" w:rsidP="000D03F3" w:rsidRDefault="000D03F3" w14:paraId="59A5B76C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void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DrawDebugLine  </w:t>
      </w:r>
    </w:p>
    <w:p xmlns:wp14="http://schemas.microsoft.com/office/word/2010/wordml" w:rsidRPr="000D03F3" w:rsidR="000D03F3" w:rsidP="000D03F3" w:rsidRDefault="000D03F3" w14:paraId="4C0199BB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0D03F3" w:rsidR="000D03F3" w:rsidP="000D03F3" w:rsidRDefault="000D03F3" w14:paraId="06B90012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 * InWorld,  </w:t>
      </w:r>
    </w:p>
    <w:p xmlns:wp14="http://schemas.microsoft.com/office/word/2010/wordml" w:rsidRPr="000D03F3" w:rsidR="000D03F3" w:rsidP="000D03F3" w:rsidRDefault="000D03F3" w14:paraId="25FC1DEA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FVector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LineStart,  </w:t>
      </w:r>
    </w:p>
    <w:p xmlns:wp14="http://schemas.microsoft.com/office/word/2010/wordml" w:rsidRPr="000D03F3" w:rsidR="000D03F3" w:rsidP="000D03F3" w:rsidRDefault="000D03F3" w14:paraId="52B9018D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FVector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LineEnd,  </w:t>
      </w:r>
    </w:p>
    <w:p xmlns:wp14="http://schemas.microsoft.com/office/word/2010/wordml" w:rsidRPr="000D03F3" w:rsidR="000D03F3" w:rsidP="000D03F3" w:rsidRDefault="000D03F3" w14:paraId="77BBE2D1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FColor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Color,  </w:t>
      </w:r>
    </w:p>
    <w:p xmlns:wp14="http://schemas.microsoft.com/office/word/2010/wordml" w:rsidRPr="000D03F3" w:rsidR="000D03F3" w:rsidP="000D03F3" w:rsidRDefault="000D03F3" w14:paraId="7B26093E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bPersistentLines,  </w:t>
      </w:r>
    </w:p>
    <w:p xmlns:wp14="http://schemas.microsoft.com/office/word/2010/wordml" w:rsidRPr="000D03F3" w:rsidR="000D03F3" w:rsidP="000D03F3" w:rsidRDefault="000D03F3" w14:paraId="74212AED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LifeTime,  </w:t>
      </w:r>
    </w:p>
    <w:p xmlns:wp14="http://schemas.microsoft.com/office/word/2010/wordml" w:rsidRPr="000D03F3" w:rsidR="000D03F3" w:rsidP="000D03F3" w:rsidRDefault="000D03F3" w14:paraId="12756BBB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uint8 DepthPriority,  </w:t>
      </w:r>
    </w:p>
    <w:p xmlns:wp14="http://schemas.microsoft.com/office/word/2010/wordml" w:rsidRPr="000D03F3" w:rsidR="000D03F3" w:rsidP="000D03F3" w:rsidRDefault="000D03F3" w14:paraId="51D7BE95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Thickness  </w:t>
      </w:r>
    </w:p>
    <w:p xmlns:wp14="http://schemas.microsoft.com/office/word/2010/wordml" w:rsidRPr="000D03F3" w:rsidR="000D03F3" w:rsidP="000D03F3" w:rsidRDefault="000D03F3" w14:paraId="5CCE80EC" wp14:textId="77777777">
      <w:pPr>
        <w:numPr>
          <w:ilvl w:val="0"/>
          <w:numId w:val="9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Pr="00EE2471" w:rsidR="000D03F3" w:rsidP="00EE2471" w:rsidRDefault="00EE2471" w14:paraId="0053092B" wp14:textId="77777777">
      <w:pPr>
        <w:rPr>
          <w:rStyle w:val="Lienhypertexte"/>
          <w:sz w:val="20"/>
        </w:rPr>
      </w:pPr>
      <w:r w:rsidRPr="00EE2471">
        <w:rPr>
          <w:rStyle w:val="Lienhypertexte"/>
          <w:sz w:val="20"/>
          <w:lang w:val="fr-CA"/>
        </w:rPr>
        <w:t>https://api.unrealengine.com/INT/API/Runtime/Engine/DrawDebugLine/index.html</w:t>
      </w:r>
    </w:p>
    <w:p xmlns:wp14="http://schemas.microsoft.com/office/word/2010/wordml" w:rsidR="00EB6184" w:rsidP="00EE2471" w:rsidRDefault="00EB6184" w14:paraId="0D0B940D" wp14:textId="77777777">
      <w:pPr>
        <w:rPr>
          <w:lang w:val="fr-CA"/>
        </w:rPr>
      </w:pPr>
    </w:p>
    <w:p xmlns:wp14="http://schemas.microsoft.com/office/word/2010/wordml" w:rsidRPr="00EB6184" w:rsidR="00EE2471" w:rsidP="00EB6184" w:rsidRDefault="00EE2471" w14:paraId="1C14776A" wp14:textId="77777777">
      <w:pPr>
        <w:pStyle w:val="Paragraphedeliste"/>
        <w:numPr>
          <w:ilvl w:val="0"/>
          <w:numId w:val="1"/>
        </w:numPr>
        <w:rPr>
          <w:sz w:val="24"/>
          <w:lang w:val="fr-CA"/>
        </w:rPr>
      </w:pPr>
      <w:r w:rsidRPr="00EB6184">
        <w:rPr>
          <w:sz w:val="24"/>
          <w:lang w:val="fr-CA"/>
        </w:rPr>
        <w:t xml:space="preserve">Dessine une </w:t>
      </w:r>
      <w:r w:rsidRPr="00EB6184">
        <w:rPr>
          <w:sz w:val="24"/>
          <w:lang w:val="fr-CA"/>
        </w:rPr>
        <w:t>capsule</w:t>
      </w:r>
    </w:p>
    <w:p xmlns:wp14="http://schemas.microsoft.com/office/word/2010/wordml" w:rsidRPr="00EE2471" w:rsidR="00EE2471" w:rsidP="00EE2471" w:rsidRDefault="00EE2471" w14:paraId="30800530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void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DrawDebugCapsule  </w:t>
      </w:r>
    </w:p>
    <w:p xmlns:wp14="http://schemas.microsoft.com/office/word/2010/wordml" w:rsidRPr="00EE2471" w:rsidR="00EE2471" w:rsidP="00EE2471" w:rsidRDefault="00EE2471" w14:paraId="6B318B17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EE2471" w:rsidR="00EE2471" w:rsidP="00EE2471" w:rsidRDefault="00EE2471" w14:paraId="1CEC018C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 * InWorld,  </w:t>
      </w:r>
    </w:p>
    <w:p xmlns:wp14="http://schemas.microsoft.com/office/word/2010/wordml" w:rsidRPr="00EE2471" w:rsidR="00EE2471" w:rsidP="00EE2471" w:rsidRDefault="00EE2471" w14:paraId="54A2C4DA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FVector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Center,  </w:t>
      </w:r>
    </w:p>
    <w:p xmlns:wp14="http://schemas.microsoft.com/office/word/2010/wordml" w:rsidRPr="00EE2471" w:rsidR="00EE2471" w:rsidP="00EE2471" w:rsidRDefault="00EE2471" w14:paraId="7395ACE9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HalfHeight,  </w:t>
      </w:r>
    </w:p>
    <w:p xmlns:wp14="http://schemas.microsoft.com/office/word/2010/wordml" w:rsidRPr="00EE2471" w:rsidR="00EE2471" w:rsidP="00EE2471" w:rsidRDefault="00EE2471" w14:paraId="5BF42F63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Radius,  </w:t>
      </w:r>
    </w:p>
    <w:p xmlns:wp14="http://schemas.microsoft.com/office/word/2010/wordml" w:rsidRPr="00EE2471" w:rsidR="00EE2471" w:rsidP="00EE2471" w:rsidRDefault="00EE2471" w14:paraId="2E8CAC38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FQuat &amp; Rotation,  </w:t>
      </w:r>
    </w:p>
    <w:p xmlns:wp14="http://schemas.microsoft.com/office/word/2010/wordml" w:rsidRPr="00EE2471" w:rsidR="00EE2471" w:rsidP="00EE2471" w:rsidRDefault="00EE2471" w14:paraId="4976C756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FColor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Color,  </w:t>
      </w:r>
    </w:p>
    <w:p xmlns:wp14="http://schemas.microsoft.com/office/word/2010/wordml" w:rsidRPr="00EE2471" w:rsidR="00EE2471" w:rsidP="00EE2471" w:rsidRDefault="00EE2471" w14:paraId="0F262063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bPersistentLines,  </w:t>
      </w:r>
    </w:p>
    <w:p xmlns:wp14="http://schemas.microsoft.com/office/word/2010/wordml" w:rsidRPr="00EE2471" w:rsidR="00EE2471" w:rsidP="00EE2471" w:rsidRDefault="00EE2471" w14:paraId="1DEC62CF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LifeTime,  </w:t>
      </w:r>
    </w:p>
    <w:p xmlns:wp14="http://schemas.microsoft.com/office/word/2010/wordml" w:rsidRPr="00EE2471" w:rsidR="00EE2471" w:rsidP="00EE2471" w:rsidRDefault="00EE2471" w14:paraId="34D5623E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uint8 DepthPriority,  </w:t>
      </w:r>
    </w:p>
    <w:p xmlns:wp14="http://schemas.microsoft.com/office/word/2010/wordml" w:rsidRPr="00EE2471" w:rsidR="00EE2471" w:rsidP="00EE2471" w:rsidRDefault="00EE2471" w14:paraId="2163EED1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Thickness  </w:t>
      </w:r>
    </w:p>
    <w:p xmlns:wp14="http://schemas.microsoft.com/office/word/2010/wordml" w:rsidRPr="00EE2471" w:rsidR="00EE2471" w:rsidP="00EE2471" w:rsidRDefault="00EE2471" w14:paraId="7B5AC8BC" wp14:textId="77777777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="00EE2471" w:rsidP="00EE2471" w:rsidRDefault="00EE2471" w14:paraId="77A30AFA" wp14:textId="77777777">
      <w:pPr>
        <w:rPr>
          <w:rStyle w:val="Lienhypertexte"/>
          <w:sz w:val="20"/>
          <w:lang w:val="fr-CA"/>
        </w:rPr>
      </w:pPr>
      <w:r w:rsidRPr="00EE2471">
        <w:rPr>
          <w:rStyle w:val="Lienhypertexte"/>
          <w:sz w:val="20"/>
          <w:lang w:val="fr-CA"/>
        </w:rPr>
        <w:t>https://api.unrealengine.com/INT/API/Runtime/Engine/DrawDebugCapsule/index.html</w:t>
      </w:r>
    </w:p>
    <w:p xmlns:wp14="http://schemas.microsoft.com/office/word/2010/wordml" w:rsidR="00EB6184" w:rsidP="00EE2471" w:rsidRDefault="00EB6184" w14:paraId="0E27B00A" wp14:textId="77777777">
      <w:pPr>
        <w:rPr>
          <w:lang w:val="fr-CA"/>
        </w:rPr>
      </w:pPr>
    </w:p>
    <w:p xmlns:wp14="http://schemas.microsoft.com/office/word/2010/wordml" w:rsidRPr="00EB6184" w:rsidR="00EE2471" w:rsidP="00EB6184" w:rsidRDefault="00EE2471" w14:paraId="47E17C7E" wp14:textId="77777777">
      <w:pPr>
        <w:pStyle w:val="Paragraphedeliste"/>
        <w:numPr>
          <w:ilvl w:val="0"/>
          <w:numId w:val="1"/>
        </w:numPr>
        <w:rPr>
          <w:sz w:val="24"/>
          <w:lang w:val="fr-CA"/>
        </w:rPr>
      </w:pPr>
      <w:r w:rsidRPr="00EB6184">
        <w:rPr>
          <w:sz w:val="24"/>
          <w:lang w:val="fr-CA"/>
        </w:rPr>
        <w:t>Dessine un</w:t>
      </w:r>
      <w:r w:rsidRPr="00EB6184">
        <w:rPr>
          <w:sz w:val="24"/>
          <w:lang w:val="fr-CA"/>
        </w:rPr>
        <w:t xml:space="preserve"> point</w:t>
      </w:r>
    </w:p>
    <w:p xmlns:wp14="http://schemas.microsoft.com/office/word/2010/wordml" w:rsidRPr="00EE2471" w:rsidR="00EE2471" w:rsidP="00EE2471" w:rsidRDefault="00EE2471" w14:paraId="0F586031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void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DrawDebugPoint  </w:t>
      </w:r>
    </w:p>
    <w:p xmlns:wp14="http://schemas.microsoft.com/office/word/2010/wordml" w:rsidRPr="00EE2471" w:rsidR="00EE2471" w:rsidP="00EE2471" w:rsidRDefault="00EE2471" w14:paraId="568945A2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EE2471" w:rsidR="00EE2471" w:rsidP="00EE2471" w:rsidRDefault="00EE2471" w14:paraId="7C6CFAF5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 * InWorld,  </w:t>
      </w:r>
    </w:p>
    <w:p xmlns:wp14="http://schemas.microsoft.com/office/word/2010/wordml" w:rsidRPr="00EE2471" w:rsidR="00EE2471" w:rsidP="00EE2471" w:rsidRDefault="00EE2471" w14:paraId="195DE421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lastRenderedPageBreak/>
        <w:t>    FVector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Position,  </w:t>
      </w:r>
    </w:p>
    <w:p xmlns:wp14="http://schemas.microsoft.com/office/word/2010/wordml" w:rsidRPr="00EE2471" w:rsidR="00EE2471" w:rsidP="00EE2471" w:rsidRDefault="00EE2471" w14:paraId="6879E6A0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Size,  </w:t>
      </w:r>
    </w:p>
    <w:p xmlns:wp14="http://schemas.microsoft.com/office/word/2010/wordml" w:rsidRPr="00EE2471" w:rsidR="00EE2471" w:rsidP="00EE2471" w:rsidRDefault="00EE2471" w14:paraId="6C738B81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FColor </w:t>
      </w:r>
      <w:r w:rsidRPr="00EE247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&amp; PointColor,  </w:t>
      </w:r>
    </w:p>
    <w:p xmlns:wp14="http://schemas.microsoft.com/office/word/2010/wordml" w:rsidRPr="00EE2471" w:rsidR="00EE2471" w:rsidP="00EE2471" w:rsidRDefault="00EE2471" w14:paraId="00B1919F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bPersistentLines,  </w:t>
      </w:r>
    </w:p>
    <w:p xmlns:wp14="http://schemas.microsoft.com/office/word/2010/wordml" w:rsidRPr="00EE2471" w:rsidR="00EE2471" w:rsidP="00EE2471" w:rsidRDefault="00EE2471" w14:paraId="6D33F9AF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EE247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float</w:t>
      </w: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LifeTime,  </w:t>
      </w:r>
    </w:p>
    <w:p xmlns:wp14="http://schemas.microsoft.com/office/word/2010/wordml" w:rsidRPr="00EE2471" w:rsidR="00EE2471" w:rsidP="00EE2471" w:rsidRDefault="00EE2471" w14:paraId="0E740A52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uint8 DepthPriority  </w:t>
      </w:r>
    </w:p>
    <w:p xmlns:wp14="http://schemas.microsoft.com/office/word/2010/wordml" w:rsidRPr="00EE2471" w:rsidR="00EE2471" w:rsidP="00EE2471" w:rsidRDefault="00EE2471" w14:paraId="3D537D09" wp14:textId="77777777">
      <w:pPr>
        <w:numPr>
          <w:ilvl w:val="0"/>
          <w:numId w:val="11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EE247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Pr="00EE2471" w:rsidR="00EE2471" w:rsidP="00EE2471" w:rsidRDefault="00EE2471" w14:paraId="14F5E6E1" wp14:textId="77777777">
      <w:pPr>
        <w:rPr>
          <w:rStyle w:val="Lienhypertexte"/>
          <w:sz w:val="20"/>
        </w:rPr>
      </w:pPr>
      <w:r w:rsidRPr="00EE2471">
        <w:rPr>
          <w:rStyle w:val="Lienhypertexte"/>
          <w:sz w:val="20"/>
          <w:lang w:val="fr-CA"/>
        </w:rPr>
        <w:t>https://api.unrealengine.com/INT/API/Runtime/Engine/DrawDebugPoint/index.html</w:t>
      </w:r>
    </w:p>
    <w:p xmlns:wp14="http://schemas.microsoft.com/office/word/2010/wordml" w:rsidRPr="00EE2471" w:rsidR="00EE2471" w:rsidP="00EE2471" w:rsidRDefault="00EE2471" w14:paraId="60061E4C" wp14:textId="77777777">
      <w:pPr>
        <w:rPr>
          <w:rStyle w:val="Lienhypertexte"/>
          <w:sz w:val="20"/>
          <w:lang w:val="fr-CA"/>
        </w:rPr>
      </w:pPr>
    </w:p>
    <w:p xmlns:wp14="http://schemas.microsoft.com/office/word/2010/wordml" w:rsidR="004B371D" w:rsidP="000D03F3" w:rsidRDefault="001345B1" w14:paraId="42F88066" wp14:textId="77777777">
      <w:pPr>
        <w:pStyle w:val="Paragraphedeliste"/>
        <w:numPr>
          <w:ilvl w:val="0"/>
          <w:numId w:val="2"/>
        </w:numPr>
        <w:rPr>
          <w:sz w:val="32"/>
          <w:lang w:val="fr-CA"/>
        </w:rPr>
      </w:pPr>
      <w:r>
        <w:rPr>
          <w:sz w:val="32"/>
          <w:lang w:val="fr-CA"/>
        </w:rPr>
        <w:t>Physics</w:t>
      </w:r>
    </w:p>
    <w:p xmlns:wp14="http://schemas.microsoft.com/office/word/2010/wordml" w:rsidRPr="000D03F3" w:rsidR="000D03F3" w:rsidP="000D03F3" w:rsidRDefault="000D03F3" w14:paraId="44EAFD9C" wp14:textId="77777777">
      <w:pPr>
        <w:pStyle w:val="Paragraphedeliste"/>
        <w:rPr>
          <w:sz w:val="32"/>
          <w:lang w:val="fr-CA"/>
        </w:rPr>
      </w:pPr>
    </w:p>
    <w:p xmlns:wp14="http://schemas.microsoft.com/office/word/2010/wordml" w:rsidRPr="000D03F3" w:rsidR="00DE21A3" w:rsidP="001345B1" w:rsidRDefault="001345B1" w14:paraId="7ACF36F3" wp14:textId="77777777">
      <w:pPr>
        <w:pStyle w:val="Paragraphedeliste"/>
        <w:numPr>
          <w:ilvl w:val="0"/>
          <w:numId w:val="1"/>
        </w:numPr>
        <w:rPr>
          <w:sz w:val="24"/>
        </w:rPr>
      </w:pPr>
      <w:r w:rsidRPr="000D03F3">
        <w:rPr>
          <w:sz w:val="24"/>
        </w:rPr>
        <w:t>Lancer de rayon</w:t>
      </w:r>
    </w:p>
    <w:p xmlns:wp14="http://schemas.microsoft.com/office/word/2010/wordml" w:rsidRPr="001345B1" w:rsidR="001345B1" w:rsidP="000D03F3" w:rsidRDefault="001345B1" w14:paraId="66AF33BE" wp14:textId="77777777">
      <w:pPr>
        <w:rPr>
          <w:lang w:val="fr-CA"/>
        </w:rPr>
      </w:pPr>
      <w:r>
        <w:rPr>
          <w:lang w:val="fr-CA"/>
        </w:rPr>
        <w:t xml:space="preserve">Effectue </w:t>
      </w:r>
      <w:r w:rsidR="003A2217">
        <w:rPr>
          <w:lang w:val="fr-CA"/>
        </w:rPr>
        <w:t>un lancer de rayon sur le monde, les objets sont filtrés par « ObjectQueryParams ». Le lancer de rayon s’arrête à la première collision</w:t>
      </w:r>
      <w:r w:rsidR="000D03F3">
        <w:rPr>
          <w:lang w:val="fr-CA"/>
        </w:rPr>
        <w:t xml:space="preserve"> bloquante</w:t>
      </w:r>
      <w:r w:rsidR="003A2217">
        <w:rPr>
          <w:lang w:val="fr-CA"/>
        </w:rPr>
        <w:t xml:space="preserve">. </w:t>
      </w:r>
    </w:p>
    <w:p xmlns:wp14="http://schemas.microsoft.com/office/word/2010/wordml" w:rsidRPr="001345B1" w:rsidR="001345B1" w:rsidP="001345B1" w:rsidRDefault="001345B1" w14:paraId="65BA16C4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UWorld::LineTraceSingleByObjectType  </w:t>
      </w:r>
    </w:p>
    <w:p xmlns:wp14="http://schemas.microsoft.com/office/word/2010/wordml" w:rsidRPr="001345B1" w:rsidR="001345B1" w:rsidP="001345B1" w:rsidRDefault="001345B1" w14:paraId="7EBCD14C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1345B1" w:rsidR="001345B1" w:rsidP="001345B1" w:rsidRDefault="001345B1" w14:paraId="2D0E6CBC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1345B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struct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FHitResult &amp; OutHit,  </w:t>
      </w:r>
    </w:p>
    <w:p xmlns:wp14="http://schemas.microsoft.com/office/word/2010/wordml" w:rsidRPr="001345B1" w:rsidR="001345B1" w:rsidP="001345B1" w:rsidRDefault="001345B1" w14:paraId="0E73EEEB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1345B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Start,  </w:t>
      </w:r>
    </w:p>
    <w:p xmlns:wp14="http://schemas.microsoft.com/office/word/2010/wordml" w:rsidRPr="001345B1" w:rsidR="001345B1" w:rsidP="001345B1" w:rsidRDefault="001345B1" w14:paraId="569F8190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1345B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End,  </w:t>
      </w:r>
    </w:p>
    <w:p xmlns:wp14="http://schemas.microsoft.com/office/word/2010/wordml" w:rsidRPr="001345B1" w:rsidR="001345B1" w:rsidP="001345B1" w:rsidRDefault="001345B1" w14:paraId="6A7D0561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1345B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FCollisionObjectQueryParams &amp; ObjectQueryParams,  </w:t>
      </w:r>
    </w:p>
    <w:p xmlns:wp14="http://schemas.microsoft.com/office/word/2010/wordml" w:rsidRPr="001345B1" w:rsidR="001345B1" w:rsidP="001345B1" w:rsidRDefault="001345B1" w14:paraId="77907507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1345B1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FCollisionQueryParams &amp; Params  </w:t>
      </w:r>
    </w:p>
    <w:p xmlns:wp14="http://schemas.microsoft.com/office/word/2010/wordml" w:rsidRPr="001345B1" w:rsidR="001345B1" w:rsidP="001345B1" w:rsidRDefault="001345B1" w14:paraId="77547D0B" wp14:textId="77777777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1345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Pr="000D03F3" w:rsidR="000D03F3" w:rsidP="000D03F3" w:rsidRDefault="000D03F3" w14:paraId="2F67208F" wp14:textId="77777777">
      <w:pPr>
        <w:rPr>
          <w:lang w:val="fr-CA"/>
        </w:rPr>
      </w:pPr>
      <w:r w:rsidRPr="000D03F3">
        <w:rPr>
          <w:rStyle w:val="Lienhypertexte"/>
          <w:sz w:val="20"/>
          <w:lang w:val="fr-CA"/>
        </w:rPr>
        <w:t>http://api.unrealengine.com/INT/API/Runtime/Engine/Engine/UWorld/LineTraceSingleByObjectType/index.html</w:t>
      </w:r>
    </w:p>
    <w:p xmlns:wp14="http://schemas.microsoft.com/office/word/2010/wordml" w:rsidR="003A2217" w:rsidP="000D03F3" w:rsidRDefault="003A2217" w14:paraId="747F106D" wp14:textId="77777777">
      <w:pPr>
        <w:rPr>
          <w:lang w:val="fr-CA"/>
        </w:rPr>
      </w:pPr>
      <w:r w:rsidRPr="003A2217">
        <w:rPr>
          <w:lang w:val="fr-CA"/>
        </w:rPr>
        <w:t xml:space="preserve">Effectue un lancer de rayon sur le monde, les objets sont filtrés par « ObjectQueryParams ». Le lancer de rayon </w:t>
      </w:r>
      <w:r>
        <w:rPr>
          <w:lang w:val="fr-CA"/>
        </w:rPr>
        <w:t xml:space="preserve">continue tant qu’il ne rencontre pas un </w:t>
      </w:r>
      <w:r w:rsidR="000D03F3">
        <w:rPr>
          <w:lang w:val="fr-CA"/>
        </w:rPr>
        <w:t>résultat</w:t>
      </w:r>
      <w:r>
        <w:rPr>
          <w:lang w:val="fr-CA"/>
        </w:rPr>
        <w:t xml:space="preserve"> bloquant.</w:t>
      </w:r>
    </w:p>
    <w:p xmlns:wp14="http://schemas.microsoft.com/office/word/2010/wordml" w:rsidRPr="003A2217" w:rsidR="003A2217" w:rsidP="003A2217" w:rsidRDefault="003A2217" w14:paraId="1F586E09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UWorld::LineTraceMultiByObjectType  </w:t>
      </w:r>
    </w:p>
    <w:p xmlns:wp14="http://schemas.microsoft.com/office/word/2010/wordml" w:rsidRPr="003A2217" w:rsidR="003A2217" w:rsidP="003A2217" w:rsidRDefault="003A2217" w14:paraId="3779274C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3A2217" w:rsidR="003A2217" w:rsidP="003A2217" w:rsidRDefault="003A2217" w14:paraId="14CB8FEF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TArray &lt; </w:t>
      </w:r>
      <w:r w:rsidRPr="003A2217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struct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FHitResult &gt; &amp; OutHits,  </w:t>
      </w:r>
    </w:p>
    <w:p xmlns:wp14="http://schemas.microsoft.com/office/word/2010/wordml" w:rsidRPr="003A2217" w:rsidR="003A2217" w:rsidP="003A2217" w:rsidRDefault="003A2217" w14:paraId="3EBAA4DB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3A2217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Start,  </w:t>
      </w:r>
    </w:p>
    <w:p xmlns:wp14="http://schemas.microsoft.com/office/word/2010/wordml" w:rsidRPr="003A2217" w:rsidR="003A2217" w:rsidP="003A2217" w:rsidRDefault="003A2217" w14:paraId="66ED3909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3A2217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End,  </w:t>
      </w:r>
    </w:p>
    <w:p xmlns:wp14="http://schemas.microsoft.com/office/word/2010/wordml" w:rsidRPr="003A2217" w:rsidR="003A2217" w:rsidP="003A2217" w:rsidRDefault="003A2217" w14:paraId="67B76E6E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3A2217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FCollisionObjectQueryParams &amp; ObjectQueryParams,  </w:t>
      </w:r>
    </w:p>
    <w:p xmlns:wp14="http://schemas.microsoft.com/office/word/2010/wordml" w:rsidRPr="003A2217" w:rsidR="003A2217" w:rsidP="003A2217" w:rsidRDefault="003A2217" w14:paraId="2AEAF33F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3A2217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FCollisionQueryParams &amp; Params  </w:t>
      </w:r>
    </w:p>
    <w:p xmlns:wp14="http://schemas.microsoft.com/office/word/2010/wordml" w:rsidR="000D03F3" w:rsidP="000D03F3" w:rsidRDefault="003A2217" w14:paraId="01BF7AB8" wp14:textId="7777777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3A2217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Pr="000D03F3" w:rsidR="000D03F3" w:rsidP="000D03F3" w:rsidRDefault="000D03F3" w14:paraId="6717BB83" wp14:textId="77777777">
      <w:pPr>
        <w:rPr>
          <w:rStyle w:val="Lienhypertexte"/>
          <w:sz w:val="20"/>
          <w:lang w:val="fr-CA"/>
        </w:rPr>
      </w:pPr>
      <w:r w:rsidRPr="000D03F3">
        <w:rPr>
          <w:rStyle w:val="Lienhypertexte"/>
          <w:sz w:val="20"/>
          <w:lang w:val="fr-CA"/>
        </w:rPr>
        <w:t>http://api.unrealengine.com/INT/API/Runtime/Engine/Engine/UWorld/LineTraceMultiByObjectType/index.html</w:t>
      </w:r>
    </w:p>
    <w:p xmlns:wp14="http://schemas.microsoft.com/office/word/2010/wordml" w:rsidRPr="000D03F3" w:rsidR="003A2217" w:rsidP="003A2217" w:rsidRDefault="003A2217" w14:paraId="4E48D994" wp14:textId="77777777">
      <w:pPr>
        <w:pStyle w:val="Paragraphedeliste"/>
        <w:numPr>
          <w:ilvl w:val="0"/>
          <w:numId w:val="1"/>
        </w:numPr>
        <w:rPr>
          <w:sz w:val="24"/>
        </w:rPr>
      </w:pPr>
      <w:r w:rsidRPr="000D03F3">
        <w:rPr>
          <w:sz w:val="24"/>
        </w:rPr>
        <w:t xml:space="preserve">Balayage </w:t>
      </w:r>
    </w:p>
    <w:p xmlns:wp14="http://schemas.microsoft.com/office/word/2010/wordml" w:rsidR="000D03F3" w:rsidP="000D03F3" w:rsidRDefault="000D03F3" w14:paraId="554D0CE0" wp14:textId="77777777">
      <w:pPr>
        <w:rPr>
          <w:lang w:val="fr-CA"/>
        </w:rPr>
      </w:pPr>
      <w:r>
        <w:rPr>
          <w:lang w:val="fr-CA"/>
        </w:rPr>
        <w:t xml:space="preserve">Effectue un balayage d’une forme sur le monde, les objets sont filtrés par « ObjectQueryParams ». Le balayage s’arrête à la première collision bloquante. </w:t>
      </w:r>
    </w:p>
    <w:p xmlns:wp14="http://schemas.microsoft.com/office/word/2010/wordml" w:rsidRPr="000D03F3" w:rsidR="000D03F3" w:rsidP="000D03F3" w:rsidRDefault="000D03F3" w14:paraId="5D02B7F5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UWorld::SweepSingleByObjectType  </w:t>
      </w:r>
    </w:p>
    <w:p xmlns:wp14="http://schemas.microsoft.com/office/word/2010/wordml" w:rsidRPr="000D03F3" w:rsidR="000D03F3" w:rsidP="000D03F3" w:rsidRDefault="000D03F3" w14:paraId="10BEEF48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0D03F3" w:rsidR="000D03F3" w:rsidP="000D03F3" w:rsidRDefault="000D03F3" w14:paraId="5C2FD85B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struct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FHitResult &amp; OutHit,  </w:t>
      </w:r>
    </w:p>
    <w:p xmlns:wp14="http://schemas.microsoft.com/office/word/2010/wordml" w:rsidRPr="000D03F3" w:rsidR="000D03F3" w:rsidP="000D03F3" w:rsidRDefault="000D03F3" w14:paraId="32B9969D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lastRenderedPageBreak/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Start,  </w:t>
      </w:r>
    </w:p>
    <w:p xmlns:wp14="http://schemas.microsoft.com/office/word/2010/wordml" w:rsidRPr="000D03F3" w:rsidR="000D03F3" w:rsidP="000D03F3" w:rsidRDefault="000D03F3" w14:paraId="2DBCBE43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End,  </w:t>
      </w:r>
    </w:p>
    <w:p xmlns:wp14="http://schemas.microsoft.com/office/word/2010/wordml" w:rsidRPr="000D03F3" w:rsidR="000D03F3" w:rsidP="000D03F3" w:rsidRDefault="000D03F3" w14:paraId="22B60E1C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FQuat &amp; Rot,  </w:t>
      </w:r>
    </w:p>
    <w:p xmlns:wp14="http://schemas.microsoft.com/office/word/2010/wordml" w:rsidRPr="000D03F3" w:rsidR="000D03F3" w:rsidP="000D03F3" w:rsidRDefault="000D03F3" w14:paraId="54949934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FCollisionObjectQueryParams &amp; ObjectQueryParams,  </w:t>
      </w:r>
    </w:p>
    <w:p xmlns:wp14="http://schemas.microsoft.com/office/word/2010/wordml" w:rsidRPr="000D03F3" w:rsidR="000D03F3" w:rsidP="000D03F3" w:rsidRDefault="000D03F3" w14:paraId="572B54AA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FCollisionShape &amp; CollisionShape,  </w:t>
      </w:r>
    </w:p>
    <w:p xmlns:wp14="http://schemas.microsoft.com/office/word/2010/wordml" w:rsidRPr="000D03F3" w:rsidR="000D03F3" w:rsidP="000D03F3" w:rsidRDefault="000D03F3" w14:paraId="12C0A998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FCollisionQueryParams &amp; Params  </w:t>
      </w:r>
    </w:p>
    <w:p xmlns:wp14="http://schemas.microsoft.com/office/word/2010/wordml" w:rsidRPr="000D03F3" w:rsidR="000D03F3" w:rsidP="000D03F3" w:rsidRDefault="000D03F3" w14:paraId="415CD387" wp14:textId="7777777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Pr="000D03F3" w:rsidR="000D03F3" w:rsidP="000D03F3" w:rsidRDefault="000D03F3" w14:paraId="787C81EC" wp14:textId="77777777">
      <w:pPr>
        <w:rPr>
          <w:rStyle w:val="Lienhypertexte"/>
          <w:sz w:val="20"/>
        </w:rPr>
      </w:pPr>
      <w:r w:rsidRPr="000D03F3">
        <w:rPr>
          <w:rStyle w:val="Lienhypertexte"/>
          <w:sz w:val="20"/>
          <w:lang w:val="fr-CA"/>
        </w:rPr>
        <w:t>http://api.unrealengine.com/INT/API/Runtime/Engine/Engine/UWorld/SweepSingleByObjectType/index.html</w:t>
      </w:r>
    </w:p>
    <w:p xmlns:wp14="http://schemas.microsoft.com/office/word/2010/wordml" w:rsidR="000D03F3" w:rsidP="000D03F3" w:rsidRDefault="000D03F3" w14:paraId="4B94D5A5" wp14:textId="77777777">
      <w:pPr>
        <w:pStyle w:val="Paragraphedeliste"/>
        <w:ind w:left="0"/>
        <w:rPr>
          <w:lang w:val="fr-CA"/>
        </w:rPr>
      </w:pPr>
    </w:p>
    <w:p xmlns:wp14="http://schemas.microsoft.com/office/word/2010/wordml" w:rsidR="000D03F3" w:rsidP="000D03F3" w:rsidRDefault="000D03F3" w14:paraId="4561B4AE" wp14:textId="77777777">
      <w:pPr>
        <w:pStyle w:val="Paragraphedeliste"/>
        <w:ind w:left="0"/>
        <w:rPr>
          <w:lang w:val="fr-CA"/>
        </w:rPr>
      </w:pPr>
      <w:r w:rsidRPr="000D03F3">
        <w:rPr>
          <w:lang w:val="fr-CA"/>
        </w:rPr>
        <w:t xml:space="preserve">Effectue un balayage d’une forme sur le monde, les objets sont filtrés par « ObjectQueryParams ». </w:t>
      </w:r>
      <w:r w:rsidRPr="003A2217">
        <w:rPr>
          <w:lang w:val="fr-CA"/>
        </w:rPr>
        <w:t xml:space="preserve">Le </w:t>
      </w:r>
      <w:r>
        <w:rPr>
          <w:lang w:val="fr-CA"/>
        </w:rPr>
        <w:t xml:space="preserve">balayage </w:t>
      </w:r>
      <w:r>
        <w:rPr>
          <w:lang w:val="fr-CA"/>
        </w:rPr>
        <w:t>continue tant qu’il ne rencontre pas un résultat bloquant.</w:t>
      </w:r>
    </w:p>
    <w:p xmlns:wp14="http://schemas.microsoft.com/office/word/2010/wordml" w:rsidRPr="000D03F3" w:rsidR="000D03F3" w:rsidP="000D03F3" w:rsidRDefault="000D03F3" w14:paraId="3F2D8189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b/>
          <w:bCs/>
          <w:color w:val="2E8B57"/>
          <w:sz w:val="18"/>
          <w:szCs w:val="18"/>
          <w:bdr w:val="none" w:color="auto" w:sz="0" w:space="0" w:frame="1"/>
          <w:lang w:val="fr-CA" w:eastAsia="fr-CA"/>
        </w:rPr>
        <w:t>bool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UWorld::SweepMultiByObjectType  </w:t>
      </w:r>
    </w:p>
    <w:p xmlns:wp14="http://schemas.microsoft.com/office/word/2010/wordml" w:rsidRPr="000D03F3" w:rsidR="000D03F3" w:rsidP="000D03F3" w:rsidRDefault="000D03F3" w14:paraId="5FFCE786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(  </w:t>
      </w:r>
    </w:p>
    <w:p xmlns:wp14="http://schemas.microsoft.com/office/word/2010/wordml" w:rsidRPr="000D03F3" w:rsidR="000D03F3" w:rsidP="000D03F3" w:rsidRDefault="000D03F3" w14:paraId="6A1FA5C0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TArray &lt;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struct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FHitResult &gt; &amp; OutHits,  </w:t>
      </w:r>
    </w:p>
    <w:p xmlns:wp14="http://schemas.microsoft.com/office/word/2010/wordml" w:rsidRPr="000D03F3" w:rsidR="000D03F3" w:rsidP="000D03F3" w:rsidRDefault="000D03F3" w14:paraId="2737047F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Start,  </w:t>
      </w:r>
    </w:p>
    <w:p xmlns:wp14="http://schemas.microsoft.com/office/word/2010/wordml" w:rsidRPr="000D03F3" w:rsidR="000D03F3" w:rsidP="000D03F3" w:rsidRDefault="000D03F3" w14:paraId="5EF555F3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FVector &amp; End,  </w:t>
      </w:r>
    </w:p>
    <w:p xmlns:wp14="http://schemas.microsoft.com/office/word/2010/wordml" w:rsidRPr="000D03F3" w:rsidR="000D03F3" w:rsidP="000D03F3" w:rsidRDefault="000D03F3" w14:paraId="735B9BCC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FQuat &amp; Rot,  </w:t>
      </w:r>
    </w:p>
    <w:p xmlns:wp14="http://schemas.microsoft.com/office/word/2010/wordml" w:rsidRPr="000D03F3" w:rsidR="000D03F3" w:rsidP="000D03F3" w:rsidRDefault="000D03F3" w14:paraId="3C68BD84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FCollisionObjectQueryParams &amp; ObjectQueryParams,  </w:t>
      </w:r>
    </w:p>
    <w:p xmlns:wp14="http://schemas.microsoft.com/office/word/2010/wordml" w:rsidRPr="000D03F3" w:rsidR="000D03F3" w:rsidP="000D03F3" w:rsidRDefault="000D03F3" w14:paraId="7A1FBE74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FCollisionShape &amp; CollisionShape,  </w:t>
      </w:r>
    </w:p>
    <w:p xmlns:wp14="http://schemas.microsoft.com/office/word/2010/wordml" w:rsidRPr="000D03F3" w:rsidR="000D03F3" w:rsidP="000D03F3" w:rsidRDefault="000D03F3" w14:paraId="7E9ED57A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</w:t>
      </w:r>
      <w:r w:rsidRPr="000D03F3">
        <w:rPr>
          <w:rFonts w:ascii="Consolas" w:hAnsi="Consolas" w:eastAsia="Times New Roman" w:cs="Times New Roman"/>
          <w:b/>
          <w:bCs/>
          <w:color w:val="006699"/>
          <w:sz w:val="18"/>
          <w:szCs w:val="18"/>
          <w:bdr w:val="none" w:color="auto" w:sz="0" w:space="0" w:frame="1"/>
          <w:lang w:val="fr-CA" w:eastAsia="fr-CA"/>
        </w:rPr>
        <w:t>const</w:t>
      </w: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FCollisionQueryParams &amp; Params  </w:t>
      </w:r>
    </w:p>
    <w:p xmlns:wp14="http://schemas.microsoft.com/office/word/2010/wordml" w:rsidRPr="000D03F3" w:rsidR="000D03F3" w:rsidP="000D03F3" w:rsidRDefault="000D03F3" w14:paraId="22099032" wp14:textId="77777777">
      <w:pPr>
        <w:numPr>
          <w:ilvl w:val="0"/>
          <w:numId w:val="8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0D03F3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  </w:t>
      </w:r>
    </w:p>
    <w:p xmlns:wp14="http://schemas.microsoft.com/office/word/2010/wordml" w:rsidR="000D03F3" w:rsidP="000D03F3" w:rsidRDefault="00DF27B1" w14:paraId="0B40711E" wp14:textId="77777777">
      <w:pPr>
        <w:rPr>
          <w:rStyle w:val="Lienhypertexte"/>
          <w:sz w:val="20"/>
          <w:lang w:val="fr-CA"/>
        </w:rPr>
      </w:pPr>
      <w:hyperlink w:history="1" r:id="rId8">
        <w:r w:rsidRPr="00C67DEF">
          <w:rPr>
            <w:rStyle w:val="Lienhypertexte"/>
            <w:sz w:val="20"/>
            <w:lang w:val="fr-CA"/>
          </w:rPr>
          <w:t>http://api.unrealengine.com/INT/API/Runtime/Engine/Engine/UWorld/SweepMultiByObjectType/index.html</w:t>
        </w:r>
      </w:hyperlink>
    </w:p>
    <w:p xmlns:wp14="http://schemas.microsoft.com/office/word/2010/wordml" w:rsidR="00DF27B1" w:rsidP="000D03F3" w:rsidRDefault="00DF27B1" w14:paraId="3DEEC669" wp14:textId="77777777">
      <w:pPr>
        <w:rPr>
          <w:rStyle w:val="Lienhypertexte"/>
          <w:sz w:val="20"/>
          <w:lang w:val="fr-CA"/>
        </w:rPr>
      </w:pPr>
    </w:p>
    <w:p xmlns:wp14="http://schemas.microsoft.com/office/word/2010/wordml" w:rsidRPr="00DF27B1" w:rsidR="00DF27B1" w:rsidP="000D03F3" w:rsidRDefault="00DF27B1" w14:paraId="2F5525C3" wp14:textId="77777777">
      <w:pPr>
        <w:rPr>
          <w:lang w:val="fr-CA"/>
        </w:rPr>
      </w:pPr>
      <w:r w:rsidRPr="00DF27B1">
        <w:rPr>
          <w:lang w:val="fr-CA"/>
        </w:rPr>
        <w:t>Exemple d’utilisation des fonctions de lancer de rayon et de balayage :</w:t>
      </w:r>
    </w:p>
    <w:p xmlns:wp14="http://schemas.microsoft.com/office/word/2010/wordml" w:rsidRPr="00DF27B1" w:rsidR="00DF27B1" w:rsidP="00DF27B1" w:rsidRDefault="00DF27B1" w14:paraId="44F3B80F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TArray&lt;TEnumAsByte&lt;EObjectTypeQuery&gt;&gt; TraceObjectTypes;  </w:t>
      </w:r>
    </w:p>
    <w:p xmlns:wp14="http://schemas.microsoft.com/office/word/2010/wordml" w:rsidRPr="00DF27B1" w:rsidR="00DF27B1" w:rsidP="00DF27B1" w:rsidRDefault="00DF27B1" w14:paraId="352F6398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TraceObjectTypes.Add(UEngineTypes::ConvertToObjectType(  </w:t>
      </w:r>
    </w:p>
    <w:p xmlns:wp14="http://schemas.microsoft.com/office/word/2010/wordml" w:rsidRPr="00DF27B1" w:rsidR="00DF27B1" w:rsidP="00DF27B1" w:rsidRDefault="00DF27B1" w14:paraId="5A8DB406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                                     ECollisionChannel::ECC_WorldStatic));  </w:t>
      </w:r>
    </w:p>
    <w:p xmlns:wp14="http://schemas.microsoft.com/office/word/2010/wordml" w:rsidRPr="00DF27B1" w:rsidR="00DF27B1" w:rsidP="00DF27B1" w:rsidRDefault="00DF27B1" w14:paraId="4D17554C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</w:t>
      </w:r>
    </w:p>
    <w:p xmlns:wp14="http://schemas.microsoft.com/office/word/2010/wordml" w:rsidRPr="00DF27B1" w:rsidR="00DF27B1" w:rsidP="00DF27B1" w:rsidRDefault="00DF27B1" w14:paraId="47D7C1FC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eastAsia="fr-CA"/>
        </w:rPr>
        <w:t>FVector hitDirection = hit.ImpactPoint - hit.TraceStart;  </w:t>
      </w:r>
    </w:p>
    <w:p xmlns:wp14="http://schemas.microsoft.com/office/word/2010/wordml" w:rsidRPr="00DF27B1" w:rsidR="00DF27B1" w:rsidP="00DF27B1" w:rsidRDefault="00DF27B1" w14:paraId="55E6DC6F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hitDirection.Normalize();  </w:t>
      </w:r>
    </w:p>
    <w:p xmlns:wp14="http://schemas.microsoft.com/office/word/2010/wordml" w:rsidRPr="00DF27B1" w:rsidR="00DF27B1" w:rsidP="00DF27B1" w:rsidRDefault="00DF27B1" w14:paraId="63D9C952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</w:t>
      </w:r>
    </w:p>
    <w:p xmlns:wp14="http://schemas.microsoft.com/office/word/2010/wordml" w:rsidRPr="00DF27B1" w:rsidR="00DF27B1" w:rsidP="00DF27B1" w:rsidRDefault="00DF27B1" w14:paraId="0B705F9B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FHitResult losHit;  </w:t>
      </w:r>
    </w:p>
    <w:p xmlns:wp14="http://schemas.microsoft.com/office/word/2010/wordml" w:rsidRPr="00DF27B1" w:rsidR="00DF27B1" w:rsidP="00DF27B1" w:rsidRDefault="00DF27B1" w14:paraId="1E07ADDB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FCollisionQueryParams queryParams = FCollisionQueryParams();  </w:t>
      </w:r>
    </w:p>
    <w:p xmlns:wp14="http://schemas.microsoft.com/office/word/2010/wordml" w:rsidRPr="00DF27B1" w:rsidR="00DF27B1" w:rsidP="00DF27B1" w:rsidRDefault="00DF27B1" w14:paraId="72EB107B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queryParams.AddIgnoredActor(hit.GetActor());  </w:t>
      </w:r>
    </w:p>
    <w:p xmlns:wp14="http://schemas.microsoft.com/office/word/2010/wordml" w:rsidRPr="00DF27B1" w:rsidR="00DF27B1" w:rsidP="00DF27B1" w:rsidRDefault="00DF27B1" w14:paraId="68FA2DFE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</w:t>
      </w:r>
    </w:p>
    <w:p xmlns:wp14="http://schemas.microsoft.com/office/word/2010/wordml" w:rsidRPr="00DF27B1" w:rsidR="00DF27B1" w:rsidP="00DF27B1" w:rsidRDefault="00DF27B1" w14:paraId="0219F4B1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GetWorld()-&gt;LineTraceSingleByObjectType(losHit,   </w:t>
      </w:r>
    </w:p>
    <w:p xmlns:wp14="http://schemas.microsoft.com/office/word/2010/wordml" w:rsidRPr="00DF27B1" w:rsidR="00DF27B1" w:rsidP="00DF27B1" w:rsidRDefault="00DF27B1" w14:paraId="58C3456B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                                    hit.TraceStart,   </w:t>
      </w:r>
    </w:p>
    <w:p xmlns:wp14="http://schemas.microsoft.com/office/word/2010/wordml" w:rsidRPr="00DF27B1" w:rsidR="00DF27B1" w:rsidP="00DF27B1" w:rsidRDefault="00DF27B1" w14:paraId="645A5DE2" wp14:textId="7777777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beforeAutospacing="1" w:after="0" w:afterAutospacing="1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                                    hit.ImpactPoint + hitDirection,   </w:t>
      </w:r>
    </w:p>
    <w:p xmlns:wp14="http://schemas.microsoft.com/office/word/2010/wordml" w:rsidRPr="00DF27B1" w:rsidR="00DF27B1" w:rsidP="263D593A" w:rsidRDefault="00DF27B1" w14:paraId="3461D779" wp14:textId="3484EC34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 w:themeFill="background1"/>
        <w:spacing w:beforeAutospacing="on" w:after="0" w:afterAutospacing="on" w:line="210" w:lineRule="atLeast"/>
        <w:rPr>
          <w:rFonts w:ascii="Consolas" w:hAnsi="Consolas" w:eastAsia="Times New Roman" w:cs="Times New Roman"/>
          <w:color w:val="5C5C5C"/>
          <w:sz w:val="18"/>
          <w:szCs w:val="18"/>
          <w:lang w:val="fr-CA" w:eastAsia="fr-CA"/>
        </w:rPr>
      </w:pPr>
      <w:r w:rsidRPr="00DF27B1" w:rsid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                                        </w:t>
      </w:r>
      <w:r w:rsidRPr="00DF27B1" w:rsid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TraceObjectTypes</w:t>
      </w:r>
      <w:r w:rsidRPr="00DF27B1" w:rsid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, </w:t>
      </w:r>
      <w:r w:rsidRPr="00DF27B1" w:rsid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queryParams</w:t>
      </w:r>
      <w:r w:rsidRPr="00DF27B1" w:rsidR="00DF27B1">
        <w:rPr>
          <w:rFonts w:ascii="Consolas" w:hAnsi="Consolas" w:eastAsia="Times New Roman" w:cs="Times New Roman"/>
          <w:color w:val="000000"/>
          <w:sz w:val="18"/>
          <w:szCs w:val="18"/>
          <w:bdr w:val="none" w:color="auto" w:sz="0" w:space="0" w:frame="1"/>
          <w:lang w:val="fr-CA" w:eastAsia="fr-CA"/>
        </w:rPr>
        <w:t>);  </w:t>
      </w:r>
    </w:p>
    <w:sectPr w:rsidRPr="00DF27B1" w:rsidR="00DE21A3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7911"/>
    <w:multiLevelType w:val="multilevel"/>
    <w:tmpl w:val="8E94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6112D"/>
    <w:multiLevelType w:val="hybridMultilevel"/>
    <w:tmpl w:val="DA14F0F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6F6A"/>
    <w:multiLevelType w:val="hybridMultilevel"/>
    <w:tmpl w:val="259E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E3792"/>
    <w:multiLevelType w:val="hybridMultilevel"/>
    <w:tmpl w:val="5BD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263E9"/>
    <w:multiLevelType w:val="multilevel"/>
    <w:tmpl w:val="9D2050D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B60E78"/>
    <w:multiLevelType w:val="multilevel"/>
    <w:tmpl w:val="7476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F00F8"/>
    <w:multiLevelType w:val="multilevel"/>
    <w:tmpl w:val="B3EC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9283D"/>
    <w:multiLevelType w:val="multilevel"/>
    <w:tmpl w:val="E36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42F9E"/>
    <w:multiLevelType w:val="multilevel"/>
    <w:tmpl w:val="DE86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61E26"/>
    <w:multiLevelType w:val="multilevel"/>
    <w:tmpl w:val="B6F0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B1557"/>
    <w:multiLevelType w:val="multilevel"/>
    <w:tmpl w:val="C10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83993"/>
    <w:multiLevelType w:val="multilevel"/>
    <w:tmpl w:val="F404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E529A"/>
    <w:multiLevelType w:val="multilevel"/>
    <w:tmpl w:val="2CDE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E2113"/>
    <w:multiLevelType w:val="multilevel"/>
    <w:tmpl w:val="2564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127C2"/>
    <w:multiLevelType w:val="multilevel"/>
    <w:tmpl w:val="E114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640FBE"/>
    <w:multiLevelType w:val="multilevel"/>
    <w:tmpl w:val="55F4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790839"/>
    <w:multiLevelType w:val="multilevel"/>
    <w:tmpl w:val="DA14F0F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6"/>
  </w:num>
  <w:num w:numId="4">
    <w:abstractNumId w:val="7"/>
  </w:num>
  <w:num w:numId="5">
    <w:abstractNumId w:val="2"/>
  </w:num>
  <w:num w:numId="6">
    <w:abstractNumId w:val="6"/>
  </w:num>
  <w:num w:numId="7">
    <w:abstractNumId w:val="15"/>
  </w:num>
  <w:num w:numId="8">
    <w:abstractNumId w:val="12"/>
  </w:num>
  <w:num w:numId="9">
    <w:abstractNumId w:val="3"/>
  </w:num>
  <w:num w:numId="10">
    <w:abstractNumId w:val="10"/>
  </w:num>
  <w:num w:numId="11">
    <w:abstractNumId w:val="9"/>
  </w:num>
  <w:num w:numId="12">
    <w:abstractNumId w:val="0"/>
  </w:num>
  <w:num w:numId="13">
    <w:abstractNumId w:val="13"/>
  </w:num>
  <w:num w:numId="14">
    <w:abstractNumId w:val="11"/>
  </w:num>
  <w:num w:numId="15">
    <w:abstractNumId w:val="14"/>
  </w:num>
  <w:num w:numId="16">
    <w:abstractNumId w:val="8"/>
  </w:num>
  <w:num w:numId="1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2"/>
  <w:activeWritingStyle w:lang="fr-CA" w:vendorID="64" w:dllVersion="131078" w:nlCheck="1" w:checkStyle="0" w:appName="MSWord"/>
  <w:activeWritingStyle w:lang="en-US" w:vendorID="64" w:dllVersion="131078" w:nlCheck="1" w:checkStyle="1" w:appName="MSWord"/>
  <w:activeWritingStyle w:lang="en-CA" w:vendorID="64" w:dllVersion="131078" w:nlCheck="1" w:checkStyle="1" w:appName="MSWord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627"/>
    <w:rsid w:val="000D03F3"/>
    <w:rsid w:val="001345B1"/>
    <w:rsid w:val="0027183B"/>
    <w:rsid w:val="002A1FBD"/>
    <w:rsid w:val="002D4FCA"/>
    <w:rsid w:val="00346632"/>
    <w:rsid w:val="003A2217"/>
    <w:rsid w:val="004B371D"/>
    <w:rsid w:val="00802627"/>
    <w:rsid w:val="00DE21A3"/>
    <w:rsid w:val="00DF27B1"/>
    <w:rsid w:val="00EB6184"/>
    <w:rsid w:val="00EE2471"/>
    <w:rsid w:val="263D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43D1"/>
  <w15:chartTrackingRefBased/>
  <w15:docId w15:val="{E302C8BA-0CC0-419E-B30B-28D87421CA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4FC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02627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4B371D"/>
    <w:pPr>
      <w:ind w:left="720"/>
      <w:contextualSpacing/>
    </w:pPr>
  </w:style>
  <w:style w:type="character" w:styleId="keyword" w:customStyle="1">
    <w:name w:val="keyword"/>
    <w:basedOn w:val="Policepardfaut"/>
    <w:rsid w:val="00DE21A3"/>
  </w:style>
  <w:style w:type="character" w:styleId="datatypes" w:customStyle="1">
    <w:name w:val="datatypes"/>
    <w:basedOn w:val="Policepardfaut"/>
    <w:rsid w:val="00DE21A3"/>
  </w:style>
  <w:style w:type="character" w:styleId="Lienhypertextesuivivisit">
    <w:name w:val="FollowedHyperlink"/>
    <w:basedOn w:val="Policepardfaut"/>
    <w:uiPriority w:val="99"/>
    <w:semiHidden/>
    <w:unhideWhenUsed/>
    <w:rsid w:val="00EE2471"/>
    <w:rPr>
      <w:color w:val="954F72" w:themeColor="followedHyperlink"/>
      <w:u w:val="single"/>
    </w:rPr>
  </w:style>
  <w:style w:type="character" w:styleId="Titre1Car" w:customStyle="1">
    <w:name w:val="Titre 1 Car"/>
    <w:basedOn w:val="Policepardfaut"/>
    <w:link w:val="Titre1"/>
    <w:uiPriority w:val="9"/>
    <w:rsid w:val="002D4FC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2D4FC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D4FCA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2D4FCA"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4F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2D4FC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4FCA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2D4F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pi.unrealengine.com/INT/API/Runtime/Engine/Engine/UWorld/SweepMultiByObjectType/index.html" TargetMode="External" Id="rId8" /><Relationship Type="http://schemas.openxmlformats.org/officeDocument/2006/relationships/styles" Target="styles.xml" Id="rId3" /><Relationship Type="http://schemas.openxmlformats.org/officeDocument/2006/relationships/hyperlink" Target="https://api.unrealengine.com/INT/API/Runtime/Engine/GameFramework/APawn/AddMovementInput/index.html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api.unrealengine.com/INT/API/Runtime/Engine/GameFramework/AActor/AddActorWorldRotation/1/index.html" TargetMode="Externa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EA5350-823A-44D1-9B1C-7674D414BD93}">
  <we:reference id="wa104379501" version="1.0.0.0" store="fr-FR" storeType="OMEX"/>
  <we:alternateReferences>
    <we:reference id="WA104379501" version="1.0.0.0" store="WA1043795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F6AFC-4896-410E-BF70-44EB3197202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Ubisoft Entertainment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Jean-Marie Santoni-Costantini</dc:creator>
  <keywords/>
  <dc:description/>
  <lastModifiedBy>Mehdi Chaid</lastModifiedBy>
  <revision>6</revision>
  <dcterms:created xsi:type="dcterms:W3CDTF">2018-07-19T13:53:00.0000000Z</dcterms:created>
  <dcterms:modified xsi:type="dcterms:W3CDTF">2020-09-10T00:33:48.7606418Z</dcterms:modified>
</coreProperties>
</file>