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EC5E" w14:textId="41490138" w:rsidR="00763C81" w:rsidRDefault="00053DB4">
      <w:hyperlink r:id="rId4" w:history="1">
        <w:r w:rsidRPr="007536AD">
          <w:rPr>
            <w:rStyle w:val="Hyperlink"/>
          </w:rPr>
          <w:t>https://scikit-learn.org/stable/modules/generated/sklearn.impute.SimpleImputer.html</w:t>
        </w:r>
      </w:hyperlink>
    </w:p>
    <w:p w14:paraId="704D02EE" w14:textId="047B9188" w:rsidR="00053DB4" w:rsidRDefault="00053DB4">
      <w:hyperlink r:id="rId5" w:history="1">
        <w:r w:rsidRPr="007536AD">
          <w:rPr>
            <w:rStyle w:val="Hyperlink"/>
          </w:rPr>
          <w:t>https://www.analyticsvidhya.com/blog/2022/10/handling-missing-data-with-simpleimputer/</w:t>
        </w:r>
      </w:hyperlink>
    </w:p>
    <w:p w14:paraId="0B8F6EB3" w14:textId="77777777" w:rsidR="00053DB4" w:rsidRPr="00053DB4" w:rsidRDefault="00053DB4"/>
    <w:sectPr w:rsidR="00053DB4" w:rsidRPr="0005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AC"/>
    <w:rsid w:val="00053DB4"/>
    <w:rsid w:val="00763C81"/>
    <w:rsid w:val="007B2EAC"/>
    <w:rsid w:val="008A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84D3"/>
  <w15:chartTrackingRefBased/>
  <w15:docId w15:val="{A6068B3E-64DD-4B3E-B4CB-97115D31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2/10/handling-missing-data-with-simpleimputer/" TargetMode="External"/><Relationship Id="rId4" Type="http://schemas.openxmlformats.org/officeDocument/2006/relationships/hyperlink" Target="https://scikit-learn.org/stable/modules/generated/sklearn.impute.SimpleImpu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Middha</dc:creator>
  <cp:keywords/>
  <dc:description/>
  <cp:lastModifiedBy>Swastik Middha</cp:lastModifiedBy>
  <cp:revision>2</cp:revision>
  <dcterms:created xsi:type="dcterms:W3CDTF">2023-12-05T12:39:00Z</dcterms:created>
  <dcterms:modified xsi:type="dcterms:W3CDTF">2023-12-05T12:41:00Z</dcterms:modified>
</cp:coreProperties>
</file>