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7FF14" w14:textId="77777777" w:rsidR="007F0F6C" w:rsidRDefault="007F0F6C" w:rsidP="007F0F6C">
      <w:r>
        <w:t>1. Create a folder on Desktop of your system and name it with your Trainee ID No. 03</w:t>
      </w:r>
    </w:p>
    <w:p w14:paraId="03B19F2D" w14:textId="77777777" w:rsidR="007F0F6C" w:rsidRDefault="007F0F6C" w:rsidP="007F0F6C">
      <w:r>
        <w:t>2. Save the answers for the questions no. 3 &amp; 4 to the folder you created for question 1. 02</w:t>
      </w:r>
    </w:p>
    <w:p w14:paraId="50342D08" w14:textId="77777777" w:rsidR="007F0F6C" w:rsidRDefault="007F0F6C" w:rsidP="007F0F6C">
      <w:r>
        <w:t>3. Using MS-Word, create the following table titled IDB-BISEW IT Scholarship Project. Save the</w:t>
      </w:r>
    </w:p>
    <w:p w14:paraId="7CB061C5" w14:textId="77777777" w:rsidR="007F0F6C" w:rsidRDefault="007F0F6C" w:rsidP="007F0F6C">
      <w:r>
        <w:t>document with filename [your id]. 20</w:t>
      </w:r>
    </w:p>
    <w:p w14:paraId="15A3C8EA" w14:textId="77777777" w:rsidR="007F0F6C" w:rsidRDefault="007F0F6C" w:rsidP="007F0F6C">
      <w:r>
        <w:t>Set the page layout as follows:</w:t>
      </w:r>
    </w:p>
    <w:p w14:paraId="475F86B5" w14:textId="77777777" w:rsidR="007F0F6C" w:rsidRDefault="007F0F6C" w:rsidP="007F0F6C">
      <w:r>
        <w:t>Paper size: A4; Orientation: Portrait; Margin: Left: 1.1</w:t>
      </w:r>
      <w:r>
        <w:t>, Right: 1.1</w:t>
      </w:r>
      <w:r>
        <w:t>, Top: 0.5</w:t>
      </w:r>
      <w:r>
        <w:t>, Bottom: 0.5</w:t>
      </w:r>
      <w:r>
        <w:t></w:t>
      </w:r>
    </w:p>
    <w:p w14:paraId="36BFB575" w14:textId="77777777" w:rsidR="007F0F6C" w:rsidRDefault="007F0F6C" w:rsidP="007F0F6C"/>
    <w:p w14:paraId="73A10BF6" w14:textId="77777777" w:rsidR="007F0F6C" w:rsidRDefault="007F0F6C" w:rsidP="007F0F6C">
      <w:r>
        <w:t>IDB-BISEW IT Scholarship Project</w:t>
      </w:r>
    </w:p>
    <w:p w14:paraId="0454E0FF" w14:textId="77777777" w:rsidR="007F0F6C" w:rsidRDefault="007F0F6C" w:rsidP="007F0F6C">
      <w:r>
        <w:t>Consultant’s name with course heading</w:t>
      </w:r>
    </w:p>
    <w:p w14:paraId="4748373B" w14:textId="77777777" w:rsidR="007F0F6C" w:rsidRDefault="007F0F6C" w:rsidP="007F0F6C"/>
    <w:p w14:paraId="387BACCC" w14:textId="77777777" w:rsidR="007F0F6C" w:rsidRDefault="007F0F6C" w:rsidP="007F0F6C">
      <w:r>
        <w:t xml:space="preserve">A.F.M. </w:t>
      </w:r>
      <w:proofErr w:type="spellStart"/>
      <w:r>
        <w:t>Bakabillah</w:t>
      </w:r>
      <w:proofErr w:type="spellEnd"/>
      <w:r>
        <w:t xml:space="preserve"> </w:t>
      </w:r>
      <w:proofErr w:type="spellStart"/>
      <w:r>
        <w:t>Moshaidul</w:t>
      </w:r>
      <w:proofErr w:type="spellEnd"/>
      <w:r>
        <w:t xml:space="preserve"> Islam Zillur Rahman Syed Zahidul Hasan S.M. Sifuddin Shiblu</w:t>
      </w:r>
    </w:p>
    <w:p w14:paraId="7BA0EA31" w14:textId="77777777" w:rsidR="007F0F6C" w:rsidRDefault="007F0F6C" w:rsidP="007F0F6C">
      <w:r>
        <w:t>NT WPSI J2EE GAVE CAA C#.Net DDD</w:t>
      </w:r>
    </w:p>
    <w:p w14:paraId="67456311" w14:textId="77777777" w:rsidR="007F0F6C" w:rsidRDefault="007F0F6C" w:rsidP="007F0F6C"/>
    <w:p w14:paraId="6BF67A62" w14:textId="77777777" w:rsidR="007F0F6C" w:rsidRDefault="007F0F6C" w:rsidP="007F0F6C">
      <w:r>
        <w:t>Placement cell</w:t>
      </w:r>
    </w:p>
    <w:p w14:paraId="69C2016D" w14:textId="77777777" w:rsidR="007F0F6C" w:rsidRDefault="007F0F6C" w:rsidP="007F0F6C"/>
    <w:p w14:paraId="52BDAE4E" w14:textId="77777777" w:rsidR="007F0F6C" w:rsidRDefault="007F0F6C" w:rsidP="007F0F6C">
      <w:r>
        <w:t>The project has a cell for the placement of IDB-BISEW graduates in gainful jobs. The cell maintains close</w:t>
      </w:r>
    </w:p>
    <w:p w14:paraId="51D4BBE7" w14:textId="77777777" w:rsidR="007F0F6C" w:rsidRDefault="007F0F6C" w:rsidP="007F0F6C">
      <w:r>
        <w:t>relationship with the employers and continuously works for arranging interview for the graduates. The</w:t>
      </w:r>
    </w:p>
    <w:p w14:paraId="69397764" w14:textId="77777777" w:rsidR="007F0F6C" w:rsidRDefault="007F0F6C" w:rsidP="007F0F6C">
      <w:r>
        <w:t>project enjoys a 92% placement rate. The Placement Cell maintains a dedicated web-based job site</w:t>
      </w:r>
    </w:p>
    <w:p w14:paraId="5CA61570" w14:textId="77777777" w:rsidR="007F0F6C" w:rsidRDefault="007F0F6C" w:rsidP="007F0F6C">
      <w:r>
        <w:t xml:space="preserve">named </w:t>
      </w:r>
      <w:proofErr w:type="spellStart"/>
      <w:r>
        <w:t>CareerHub</w:t>
      </w:r>
      <w:proofErr w:type="spellEnd"/>
      <w:r>
        <w:t>. Only the graduates of IDB-BISEW can post their CVs on this site. Employers choose</w:t>
      </w:r>
    </w:p>
    <w:p w14:paraId="6A9148EB" w14:textId="77777777" w:rsidR="007F0F6C" w:rsidRDefault="007F0F6C" w:rsidP="007F0F6C">
      <w:r>
        <w:t>CVs from this site and select candidates for employment.</w:t>
      </w:r>
    </w:p>
    <w:p w14:paraId="62A75A67" w14:textId="77777777" w:rsidR="007F0F6C" w:rsidRDefault="007F0F6C" w:rsidP="007F0F6C">
      <w:r>
        <w:t>4. In MS-Excel, use the template below and calculate “Scholarship Amount” and “Net Payment”</w:t>
      </w:r>
    </w:p>
    <w:p w14:paraId="494404FF" w14:textId="77777777" w:rsidR="007F0F6C" w:rsidRDefault="007F0F6C" w:rsidP="007F0F6C">
      <w:r>
        <w:t>amount for the student. You must set scholarship rate as 50% for GPA 4 and above and 0% for</w:t>
      </w:r>
    </w:p>
    <w:p w14:paraId="518093D6" w14:textId="77777777" w:rsidR="007F0F6C" w:rsidRDefault="007F0F6C" w:rsidP="007F0F6C">
      <w:r>
        <w:t>below GPA 4 using formula. Find out lowest net payee amount using appropriate formula. 20</w:t>
      </w:r>
    </w:p>
    <w:p w14:paraId="4CB4537B" w14:textId="77777777" w:rsidR="007F0F6C" w:rsidRDefault="007F0F6C" w:rsidP="007F0F6C">
      <w:r>
        <w:lastRenderedPageBreak/>
        <w:t>Student GPA Tuition Fee Percentage Scholarship Amount</w:t>
      </w:r>
    </w:p>
    <w:p w14:paraId="3CF36E40" w14:textId="77777777" w:rsidR="007F0F6C" w:rsidRDefault="007F0F6C" w:rsidP="007F0F6C">
      <w:r>
        <w:t>(Tuition Fee x Percentage)</w:t>
      </w:r>
    </w:p>
    <w:p w14:paraId="61D95B8C" w14:textId="77777777" w:rsidR="007F0F6C" w:rsidRDefault="007F0F6C" w:rsidP="007F0F6C"/>
    <w:p w14:paraId="6A9A02F1" w14:textId="77777777" w:rsidR="007F0F6C" w:rsidRDefault="007F0F6C" w:rsidP="007F0F6C">
      <w:r>
        <w:t>Net Payment</w:t>
      </w:r>
    </w:p>
    <w:p w14:paraId="316FC5C6" w14:textId="77777777" w:rsidR="007F0F6C" w:rsidRDefault="007F0F6C" w:rsidP="007F0F6C">
      <w:r>
        <w:t>(Tuition Fee – Scholarship Amount)</w:t>
      </w:r>
    </w:p>
    <w:p w14:paraId="2802F7D3" w14:textId="77777777" w:rsidR="007F0F6C" w:rsidRDefault="007F0F6C" w:rsidP="007F0F6C"/>
    <w:p w14:paraId="14EA2AA7" w14:textId="77777777" w:rsidR="007F0F6C" w:rsidRDefault="007F0F6C" w:rsidP="007F0F6C">
      <w:r>
        <w:t>Steve 3 4,10,000</w:t>
      </w:r>
    </w:p>
    <w:p w14:paraId="767309B4" w14:textId="77777777" w:rsidR="007F0F6C" w:rsidRDefault="007F0F6C" w:rsidP="007F0F6C">
      <w:r>
        <w:t>William 4 4,10,000</w:t>
      </w:r>
    </w:p>
    <w:p w14:paraId="364831B5" w14:textId="77777777" w:rsidR="007F0F6C" w:rsidRDefault="007F0F6C" w:rsidP="007F0F6C">
      <w:r>
        <w:t>Mark 5 4,10,000</w:t>
      </w:r>
    </w:p>
    <w:p w14:paraId="0AA7B537" w14:textId="77777777" w:rsidR="007F0F6C" w:rsidRDefault="007F0F6C" w:rsidP="007F0F6C">
      <w:r>
        <w:t>Kalles 4 4,10,000</w:t>
      </w:r>
    </w:p>
    <w:p w14:paraId="5EDFA4E5" w14:textId="77777777" w:rsidR="007F0F6C" w:rsidRDefault="007F0F6C" w:rsidP="007F0F6C">
      <w:r>
        <w:t>Jack 2 4,10,000</w:t>
      </w:r>
    </w:p>
    <w:p w14:paraId="44C5BB95" w14:textId="77777777" w:rsidR="007F0F6C" w:rsidRDefault="007F0F6C" w:rsidP="007F0F6C">
      <w:r>
        <w:t>James 3 4,10,000</w:t>
      </w:r>
    </w:p>
    <w:p w14:paraId="70BA2D86" w14:textId="77777777" w:rsidR="007F0F6C" w:rsidRDefault="007F0F6C" w:rsidP="007F0F6C"/>
    <w:p w14:paraId="31716B30" w14:textId="77777777" w:rsidR="007F0F6C" w:rsidRDefault="007F0F6C" w:rsidP="007F0F6C">
      <w:r>
        <w:t>Amount for lowest payee</w:t>
      </w:r>
    </w:p>
    <w:p w14:paraId="6729CD81" w14:textId="77777777" w:rsidR="007F0F6C" w:rsidRDefault="007F0F6C" w:rsidP="007F0F6C"/>
    <w:p w14:paraId="4D7B618C" w14:textId="49BDA920" w:rsidR="00A35A24" w:rsidRPr="007F0F6C" w:rsidRDefault="007F0F6C" w:rsidP="007F0F6C">
      <w:r>
        <w:t>5. (Viva) 05</w:t>
      </w:r>
    </w:p>
    <w:sectPr w:rsidR="00A35A24" w:rsidRPr="007F0F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F6C"/>
    <w:rsid w:val="00116964"/>
    <w:rsid w:val="003B2314"/>
    <w:rsid w:val="00683C49"/>
    <w:rsid w:val="00794466"/>
    <w:rsid w:val="007F0F6C"/>
    <w:rsid w:val="00A35A24"/>
    <w:rsid w:val="00A56650"/>
    <w:rsid w:val="00B00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E1CBA"/>
  <w15:chartTrackingRefBased/>
  <w15:docId w15:val="{D17341BE-29F8-4BA1-997E-FC0CEA32E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0F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0F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0F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0F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0F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0F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0F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0F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0F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0F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0F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0F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0F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0F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0F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0F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0F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0F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0F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0F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0F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0F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0F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0F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0F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0F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0F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0F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0F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247</Words>
  <Characters>1409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WDPF PC-07</dc:creator>
  <cp:keywords/>
  <dc:description/>
  <cp:lastModifiedBy>WDPF PC-07</cp:lastModifiedBy>
  <cp:revision>1</cp:revision>
  <dcterms:created xsi:type="dcterms:W3CDTF">2026-01-18T06:19:00Z</dcterms:created>
  <dcterms:modified xsi:type="dcterms:W3CDTF">2026-01-18T06:35:00Z</dcterms:modified>
</cp:coreProperties>
</file>