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109B" w14:textId="77777777" w:rsidR="003D373F" w:rsidRDefault="003D373F" w:rsidP="003D373F">
      <w:pPr>
        <w:spacing w:after="0"/>
        <w:jc w:val="center"/>
        <w:rPr>
          <w:rFonts w:ascii="Times New Roman" w:hAnsi="Times New Roman"/>
          <w:b/>
          <w:bCs/>
          <w:sz w:val="94"/>
          <w:szCs w:val="94"/>
        </w:rPr>
      </w:pPr>
      <w:r>
        <w:rPr>
          <w:rFonts w:ascii="Times New Roman" w:hAnsi="Times New Roman"/>
          <w:b/>
          <w:bCs/>
          <w:sz w:val="94"/>
          <w:szCs w:val="94"/>
        </w:rPr>
        <w:t>Lahore Garrison University</w:t>
      </w:r>
    </w:p>
    <w:p w14:paraId="53570950" w14:textId="77777777" w:rsidR="003D373F" w:rsidRDefault="003D373F" w:rsidP="003D373F">
      <w:pPr>
        <w:spacing w:after="0"/>
        <w:jc w:val="center"/>
        <w:rPr>
          <w:rFonts w:ascii="Times New Roman" w:hAnsi="Times New Roman"/>
          <w:b/>
          <w:bCs/>
          <w:sz w:val="46"/>
          <w:szCs w:val="46"/>
        </w:rPr>
      </w:pPr>
      <w:r>
        <w:rPr>
          <w:rFonts w:ascii="Times New Roman" w:hAnsi="Times New Roman"/>
          <w:b/>
          <w:bCs/>
          <w:sz w:val="46"/>
          <w:szCs w:val="46"/>
        </w:rPr>
        <w:t>DHA Phase 6 Lahore</w:t>
      </w:r>
    </w:p>
    <w:p w14:paraId="4D0D1768" w14:textId="77777777" w:rsidR="003D373F" w:rsidRDefault="003D373F" w:rsidP="003D373F">
      <w:pPr>
        <w:spacing w:after="0"/>
        <w:jc w:val="center"/>
        <w:rPr>
          <w:rFonts w:ascii="Times New Roman" w:hAnsi="Times New Roman"/>
          <w:b/>
          <w:bCs/>
          <w:sz w:val="46"/>
          <w:szCs w:val="46"/>
        </w:rPr>
      </w:pPr>
    </w:p>
    <w:p w14:paraId="0A47C65A" w14:textId="77777777" w:rsidR="003D373F" w:rsidRDefault="003D373F" w:rsidP="003D373F">
      <w:pPr>
        <w:spacing w:after="0"/>
        <w:jc w:val="center"/>
        <w:rPr>
          <w:rFonts w:ascii="Times New Roman" w:hAnsi="Times New Roman"/>
          <w:b/>
          <w:bCs/>
          <w:sz w:val="46"/>
          <w:szCs w:val="46"/>
        </w:rPr>
      </w:pPr>
    </w:p>
    <w:p w14:paraId="1257131F" w14:textId="318559E4" w:rsidR="003D373F" w:rsidRDefault="003D373F" w:rsidP="003D373F">
      <w:pPr>
        <w:jc w:val="center"/>
        <w:rPr>
          <w:rFonts w:ascii="Times New Roman" w:hAnsi="Times New Roman"/>
          <w:b/>
          <w:bCs/>
          <w:sz w:val="94"/>
          <w:szCs w:val="94"/>
        </w:rPr>
      </w:pPr>
      <w:r>
        <w:rPr>
          <w:rFonts w:ascii="Times New Roman" w:hAnsi="Times New Roman"/>
          <w:noProof/>
        </w:rPr>
        <w:drawing>
          <wp:inline distT="0" distB="0" distL="0" distR="0" wp14:anchorId="38D1FFAC" wp14:editId="6B4A3BC1">
            <wp:extent cx="3009900" cy="3009900"/>
            <wp:effectExtent l="0" t="0" r="0" b="0"/>
            <wp:docPr id="4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72F3" w14:textId="77777777" w:rsidR="003D373F" w:rsidRDefault="003D373F" w:rsidP="003D373F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99"/>
        <w:gridCol w:w="4751"/>
      </w:tblGrid>
      <w:tr w:rsidR="003D373F" w14:paraId="12EC688A" w14:textId="77777777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F8D26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Student Name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BF78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Faiqa Altaf</w:t>
            </w:r>
          </w:p>
        </w:tc>
      </w:tr>
      <w:tr w:rsidR="003D373F" w14:paraId="2C0599D6" w14:textId="77777777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390C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3CB3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Fa23/BSCS/155</w:t>
            </w:r>
          </w:p>
        </w:tc>
      </w:tr>
      <w:tr w:rsidR="003D373F" w14:paraId="2AD9E13B" w14:textId="77777777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756A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Section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5911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D</w:t>
            </w:r>
          </w:p>
        </w:tc>
      </w:tr>
      <w:tr w:rsidR="003D373F" w14:paraId="1B2333FB" w14:textId="77777777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583F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2B21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Web Technology </w:t>
            </w:r>
          </w:p>
        </w:tc>
      </w:tr>
      <w:tr w:rsidR="003D373F" w14:paraId="17DA9D52" w14:textId="77777777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F75B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295C" w14:textId="77777777" w:rsidR="003D373F" w:rsidRDefault="003D373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Mr. Muhammad Yousaf</w:t>
            </w:r>
          </w:p>
        </w:tc>
      </w:tr>
    </w:tbl>
    <w:p w14:paraId="7E997ACA" w14:textId="77777777" w:rsidR="00D53DEC" w:rsidRDefault="00D53DEC" w:rsidP="003D373F"/>
    <w:p w14:paraId="1DBC8945" w14:textId="77777777" w:rsidR="003D373F" w:rsidRDefault="003D373F" w:rsidP="003D373F"/>
    <w:p w14:paraId="209E885C" w14:textId="4C66D001" w:rsidR="003D373F" w:rsidRDefault="003D373F" w:rsidP="003D373F">
      <w:r>
        <w:lastRenderedPageBreak/>
        <w:t>CODE:</w:t>
      </w:r>
    </w:p>
    <w:p w14:paraId="3524C3AF" w14:textId="77777777" w:rsidR="003D373F" w:rsidRDefault="003D373F" w:rsidP="003D373F"/>
    <w:p w14:paraId="0DF242D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&lt;!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DOCTYPE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FA914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html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lang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A4884B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head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0D78DD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meta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charset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"UTF-8"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E2AB6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meta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"viewport"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content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D63E3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title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Canvas &amp; SVG Interactive Graphics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title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1DE63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style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151607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body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-align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center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font-family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Arial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sans-serif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5BFB132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1px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solid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black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margin-top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20px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4A1A04A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button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10px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padding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10px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font-size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16px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cursor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pointer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6331337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#drawingCanvas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-top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20px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719029EE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73F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svg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1px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solid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#ddd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margin-top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50px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42A5772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style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D948B8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head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C7991B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body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49679E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Interactive Drawing App and SVG Animation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18E4D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0F56F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Drawing App Section --&gt;</w:t>
      </w:r>
    </w:p>
    <w:p w14:paraId="1688BD58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Canvas Drawing App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D48AA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drawingCanvas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width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height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"500"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D7C63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clearBtn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Clear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DB0F0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saveBtn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Save as Image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DB850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8B84C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SVG Animation Section --&gt;</w:t>
      </w:r>
    </w:p>
    <w:p w14:paraId="2371D6A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SVG Animation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45ABD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width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height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svgCanvas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DF81F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circle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"circle"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cx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cy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"50"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"20"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fill</w:t>
      </w: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=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"blue"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circle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89FFE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2A2D1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10705E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script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B3BC0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-----------------------------</w:t>
      </w:r>
    </w:p>
    <w:p w14:paraId="4A408E4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Canvas Drawing App Code</w:t>
      </w:r>
    </w:p>
    <w:p w14:paraId="299F868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-----------------------------</w:t>
      </w:r>
    </w:p>
    <w:p w14:paraId="67F79944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drawingCanvas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0BFAB7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getContext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'2d'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421749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8334A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drawing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E86C18E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BC3FD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Start drawing when mouse is pressed</w:t>
      </w:r>
    </w:p>
    <w:p w14:paraId="1AEA4AD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mousedown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(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944E56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drawing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3208F9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beginPath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Start a new path</w:t>
      </w:r>
    </w:p>
    <w:p w14:paraId="23311CB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moveTo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offsetX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offsetY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Move to mouse position</w:t>
      </w:r>
    </w:p>
    <w:p w14:paraId="2E26C32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2018F3D4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4EC4E2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Draw as mouse moves</w:t>
      </w:r>
    </w:p>
    <w:p w14:paraId="00E40D2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mousemove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(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7D8B51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drawing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FA7B767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lineTo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offsetX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offsetY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Draw line</w:t>
      </w:r>
    </w:p>
    <w:p w14:paraId="4033C86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stroke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Render the line</w:t>
      </w:r>
    </w:p>
    <w:p w14:paraId="1D9B028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5EBD1EAE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184EDC0B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5C5BE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Stop drawing when mouse is released</w:t>
      </w:r>
    </w:p>
    <w:p w14:paraId="063D7DF7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mouseup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()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0161B31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drawing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B1DCB97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711840D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7B54D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Clear canvas functionality</w:t>
      </w:r>
    </w:p>
    <w:p w14:paraId="7872778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clearBtn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'click'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()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5A602B17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ctx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clearRect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height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Clears the entire canvas</w:t>
      </w:r>
    </w:p>
    <w:p w14:paraId="3662024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68FE070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5F8774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Save canvas as image</w:t>
      </w:r>
    </w:p>
    <w:p w14:paraId="0FDC6208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saveBtn</w:t>
      </w:r>
      <w:proofErr w:type="spellEnd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'click'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()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4A98E2C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imageUrl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canvas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toDataURL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the image as a data URL</w:t>
      </w:r>
    </w:p>
    <w:p w14:paraId="47BFE97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createElement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'a'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86CCFB4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href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imageUrl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168F2D2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download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'drawing.png'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Set file name</w:t>
      </w:r>
    </w:p>
    <w:p w14:paraId="6238589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click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Trigger download</w:t>
      </w:r>
    </w:p>
    <w:p w14:paraId="26ABDE98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2A872E1C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00A73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-----------------------------</w:t>
      </w:r>
    </w:p>
    <w:p w14:paraId="771AAD0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SVG Animation Code</w:t>
      </w:r>
    </w:p>
    <w:p w14:paraId="556E035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-----------------------------</w:t>
      </w:r>
    </w:p>
    <w:p w14:paraId="78843524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circle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'circle'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2F799EC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D89F5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Animate circle using </w:t>
      </w:r>
      <w:proofErr w:type="spellStart"/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requestAnimationFrame</w:t>
      </w:r>
      <w:proofErr w:type="spellEnd"/>
    </w:p>
    <w:p w14:paraId="6464C33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8A0F46A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1CD302C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radius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7BDBB2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speed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4C1F00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2332F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animateCircle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466D418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+=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speed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Move circle horizontally</w:t>
      </w:r>
    </w:p>
    <w:p w14:paraId="37E3768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D37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radius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radius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3D37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2C481D9F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speed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-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speed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Change direction when it reaches the boundary</w:t>
      </w:r>
    </w:p>
    <w:p w14:paraId="65A53626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0E1B446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D373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circle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setAttribute</w:t>
      </w:r>
      <w:proofErr w:type="spellEnd"/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D37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'cx'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D37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Update circle's position</w:t>
      </w:r>
    </w:p>
    <w:p w14:paraId="471BA272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33BB6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requestAnimationFrame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animateCircle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Recursively call for animation</w:t>
      </w:r>
    </w:p>
    <w:p w14:paraId="7DA8CC3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4FAF0823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D7FC5D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37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animateCircle</w:t>
      </w:r>
      <w:proofErr w:type="spell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D373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Start animation</w:t>
      </w:r>
    </w:p>
    <w:p w14:paraId="60F92080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script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60A87D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body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2CA305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D37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html</w:t>
      </w:r>
      <w:r w:rsidRPr="003D373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458609" w14:textId="77777777" w:rsidR="003D373F" w:rsidRPr="003D373F" w:rsidRDefault="003D373F" w:rsidP="003D37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C1935F" w14:textId="77777777" w:rsidR="003D373F" w:rsidRDefault="003D373F" w:rsidP="003D373F"/>
    <w:p w14:paraId="7603CB06" w14:textId="77777777" w:rsidR="003D373F" w:rsidRDefault="003D373F" w:rsidP="003D373F"/>
    <w:p w14:paraId="4E3947A7" w14:textId="0A908B29" w:rsidR="003D373F" w:rsidRDefault="003D373F" w:rsidP="003D373F">
      <w:r>
        <w:t>Output:</w:t>
      </w:r>
    </w:p>
    <w:p w14:paraId="4715CE69" w14:textId="77777777" w:rsidR="003D373F" w:rsidRDefault="003D373F" w:rsidP="003D373F"/>
    <w:p w14:paraId="1141343B" w14:textId="067EBC98" w:rsidR="003D373F" w:rsidRDefault="003D373F" w:rsidP="003D373F">
      <w:r>
        <w:rPr>
          <w:noProof/>
        </w:rPr>
        <w:drawing>
          <wp:inline distT="0" distB="0" distL="0" distR="0" wp14:anchorId="3CE9C49C" wp14:editId="692425E6">
            <wp:extent cx="5943600" cy="3343275"/>
            <wp:effectExtent l="0" t="0" r="0" b="9525"/>
            <wp:docPr id="108614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207" name="Picture 108614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34A9" w14:textId="77777777" w:rsidR="003D373F" w:rsidRPr="003D373F" w:rsidRDefault="003D373F" w:rsidP="003D3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</w:pPr>
      <w:r w:rsidRPr="003D373F">
        <w:rPr>
          <w:rFonts w:ascii="Times New Roman" w:eastAsia="Times New Roman" w:hAnsi="Times New Roman"/>
          <w:b/>
          <w:bCs/>
          <w:kern w:val="0"/>
          <w:sz w:val="27"/>
          <w:szCs w:val="27"/>
          <w14:ligatures w14:val="none"/>
        </w:rPr>
        <w:t>Conclusion:</w:t>
      </w:r>
    </w:p>
    <w:p w14:paraId="322BEC38" w14:textId="77777777" w:rsidR="003D373F" w:rsidRPr="003D373F" w:rsidRDefault="003D373F" w:rsidP="003D373F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3D373F">
        <w:rPr>
          <w:rFonts w:ascii="Times New Roman" w:eastAsia="Times New Roman" w:hAnsi="Times New Roman"/>
          <w:kern w:val="0"/>
          <w14:ligatures w14:val="none"/>
        </w:rPr>
        <w:t xml:space="preserve">In this project, we have successfully created an interactive </w:t>
      </w:r>
      <w:r w:rsidRPr="003D373F">
        <w:rPr>
          <w:rFonts w:ascii="Times New Roman" w:eastAsia="Times New Roman" w:hAnsi="Times New Roman"/>
          <w:b/>
          <w:bCs/>
          <w:kern w:val="0"/>
          <w14:ligatures w14:val="none"/>
        </w:rPr>
        <w:t>drawing app</w:t>
      </w:r>
      <w:r w:rsidRPr="003D373F">
        <w:rPr>
          <w:rFonts w:ascii="Times New Roman" w:eastAsia="Times New Roman" w:hAnsi="Times New Roman"/>
          <w:kern w:val="0"/>
          <w14:ligatures w14:val="none"/>
        </w:rPr>
        <w:t xml:space="preserve"> using the </w:t>
      </w:r>
      <w:r w:rsidRPr="003D373F">
        <w:rPr>
          <w:rFonts w:ascii="Times New Roman" w:eastAsia="Times New Roman" w:hAnsi="Times New Roman"/>
          <w:b/>
          <w:bCs/>
          <w:kern w:val="0"/>
          <w14:ligatures w14:val="none"/>
        </w:rPr>
        <w:t>Canvas API</w:t>
      </w:r>
      <w:r w:rsidRPr="003D373F">
        <w:rPr>
          <w:rFonts w:ascii="Times New Roman" w:eastAsia="Times New Roman" w:hAnsi="Times New Roman"/>
          <w:kern w:val="0"/>
          <w14:ligatures w14:val="none"/>
        </w:rPr>
        <w:t xml:space="preserve"> and a </w:t>
      </w:r>
      <w:r w:rsidRPr="003D373F">
        <w:rPr>
          <w:rFonts w:ascii="Times New Roman" w:eastAsia="Times New Roman" w:hAnsi="Times New Roman"/>
          <w:b/>
          <w:bCs/>
          <w:kern w:val="0"/>
          <w14:ligatures w14:val="none"/>
        </w:rPr>
        <w:t>simple SVG animation</w:t>
      </w:r>
      <w:r w:rsidRPr="003D373F">
        <w:rPr>
          <w:rFonts w:ascii="Times New Roman" w:eastAsia="Times New Roman" w:hAnsi="Times New Roman"/>
          <w:kern w:val="0"/>
          <w14:ligatures w14:val="none"/>
        </w:rPr>
        <w:t xml:space="preserve"> using JavaScript. The app allows users to draw on the canvas </w:t>
      </w:r>
      <w:r w:rsidRPr="003D373F">
        <w:rPr>
          <w:rFonts w:ascii="Times New Roman" w:eastAsia="Times New Roman" w:hAnsi="Times New Roman"/>
          <w:kern w:val="0"/>
          <w14:ligatures w14:val="none"/>
        </w:rPr>
        <w:lastRenderedPageBreak/>
        <w:t>using mouse events, clear their drawing, and save it as an image. Additionally, the SVG animation smoothly moves a circle across the screen, demonstrating basic animation techniques.</w:t>
      </w:r>
    </w:p>
    <w:p w14:paraId="755BDAF4" w14:textId="3B2DDF63" w:rsidR="003D373F" w:rsidRDefault="003D373F" w:rsidP="003D373F"/>
    <w:p w14:paraId="0F794A8E" w14:textId="77777777" w:rsidR="003D373F" w:rsidRPr="003D373F" w:rsidRDefault="003D373F" w:rsidP="003D373F"/>
    <w:sectPr w:rsidR="003D373F" w:rsidRPr="003D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3F"/>
    <w:rsid w:val="003C3C28"/>
    <w:rsid w:val="003D373F"/>
    <w:rsid w:val="0044755D"/>
    <w:rsid w:val="009B2A4A"/>
    <w:rsid w:val="00D53DEC"/>
    <w:rsid w:val="00FE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70EB"/>
  <w15:chartTrackingRefBased/>
  <w15:docId w15:val="{59654627-C7F1-430E-A7D3-46FBB0DA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73F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37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faiqa altaf</dc:creator>
  <cp:keywords/>
  <dc:description/>
  <cp:lastModifiedBy>faiqa altaf</cp:lastModifiedBy>
  <cp:revision>1</cp:revision>
  <dcterms:created xsi:type="dcterms:W3CDTF">2025-12-03T09:08:00Z</dcterms:created>
  <dcterms:modified xsi:type="dcterms:W3CDTF">2025-12-03T09:14:00Z</dcterms:modified>
</cp:coreProperties>
</file>