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85BD2" w14:textId="528860E8" w:rsidR="007A3B0A" w:rsidRDefault="005F1D2A" w:rsidP="00B7178C">
      <w:pPr>
        <w:rPr>
          <w:rFonts w:cs="Times New Roman"/>
          <w:b/>
          <w:bCs/>
          <w:sz w:val="72"/>
          <w:szCs w:val="72"/>
        </w:rPr>
      </w:pPr>
      <w:r w:rsidRPr="007A3B0A">
        <w:rPr>
          <w:rFonts w:cs="Times New Roman"/>
          <w:b/>
          <w:bCs/>
          <w:sz w:val="72"/>
          <w:szCs w:val="72"/>
        </w:rPr>
        <w:t>Software Requirements Specification</w:t>
      </w:r>
    </w:p>
    <w:p w14:paraId="4B2A9970" w14:textId="10888F67" w:rsidR="00521039" w:rsidRPr="00442E2E" w:rsidRDefault="004D765C" w:rsidP="00B7178C">
      <w:pPr>
        <w:rPr>
          <w:rFonts w:cs="Times New Roman"/>
          <w:b/>
          <w:bCs/>
          <w:sz w:val="48"/>
          <w:szCs w:val="48"/>
        </w:rPr>
      </w:pPr>
      <w:r w:rsidRPr="004D765C">
        <w:rPr>
          <w:rFonts w:cs="Times New Roman"/>
          <w:b/>
          <w:bCs/>
          <w:sz w:val="48"/>
          <w:szCs w:val="48"/>
        </w:rPr>
        <w:t>CareerCraft</w:t>
      </w:r>
      <w:r>
        <w:rPr>
          <w:rFonts w:cs="Times New Roman"/>
          <w:b/>
          <w:bCs/>
          <w:sz w:val="48"/>
          <w:szCs w:val="48"/>
        </w:rPr>
        <w:t xml:space="preserve">: </w:t>
      </w:r>
      <w:r w:rsidRPr="004D765C">
        <w:rPr>
          <w:rFonts w:cs="Times New Roman"/>
          <w:b/>
          <w:bCs/>
          <w:sz w:val="48"/>
          <w:szCs w:val="48"/>
        </w:rPr>
        <w:t>AI-Powered Career Building Assistant</w:t>
      </w:r>
    </w:p>
    <w:p w14:paraId="71659243" w14:textId="77777777" w:rsidR="00E82303" w:rsidRPr="005A4B44" w:rsidRDefault="00E82303" w:rsidP="00B7178C">
      <w:pPr>
        <w:rPr>
          <w:rFonts w:cs="Times New Roman"/>
          <w:b/>
          <w:bCs/>
          <w:sz w:val="72"/>
          <w:szCs w:val="72"/>
        </w:rPr>
      </w:pPr>
    </w:p>
    <w:p w14:paraId="036753E5" w14:textId="77777777" w:rsidR="00930E7E" w:rsidRPr="005A4B44" w:rsidRDefault="00930E7E" w:rsidP="00B7178C">
      <w:pPr>
        <w:rPr>
          <w:rFonts w:cs="Times New Roman"/>
          <w:b/>
          <w:bCs/>
          <w:sz w:val="72"/>
          <w:szCs w:val="72"/>
        </w:rPr>
      </w:pPr>
    </w:p>
    <w:p w14:paraId="183A1884" w14:textId="314B7A69" w:rsidR="005F1D2A" w:rsidRPr="005F1D2A" w:rsidRDefault="005F1D2A" w:rsidP="00B7178C">
      <w:pPr>
        <w:rPr>
          <w:rFonts w:cs="Times New Roman"/>
          <w:sz w:val="48"/>
          <w:szCs w:val="48"/>
        </w:rPr>
      </w:pPr>
      <w:r w:rsidRPr="005F1D2A">
        <w:rPr>
          <w:rFonts w:cs="Times New Roman"/>
          <w:sz w:val="48"/>
          <w:szCs w:val="48"/>
        </w:rPr>
        <w:t xml:space="preserve">Version </w:t>
      </w:r>
      <w:r w:rsidR="001F1758">
        <w:rPr>
          <w:rFonts w:cs="Times New Roman"/>
          <w:sz w:val="48"/>
          <w:szCs w:val="48"/>
        </w:rPr>
        <w:t>1</w:t>
      </w:r>
      <w:r w:rsidRPr="005F1D2A">
        <w:rPr>
          <w:rFonts w:cs="Times New Roman"/>
          <w:sz w:val="48"/>
          <w:szCs w:val="48"/>
        </w:rPr>
        <w:t>.0</w:t>
      </w:r>
    </w:p>
    <w:p w14:paraId="07CB4E1B" w14:textId="77777777" w:rsidR="005F1D2A" w:rsidRDefault="005F1D2A" w:rsidP="00B7178C">
      <w:pPr>
        <w:rPr>
          <w:rFonts w:cs="Times New Roman"/>
          <w:sz w:val="48"/>
          <w:szCs w:val="48"/>
        </w:rPr>
      </w:pPr>
    </w:p>
    <w:p w14:paraId="4F61FD91" w14:textId="77777777" w:rsidR="005A4B44" w:rsidRPr="005F1D2A" w:rsidRDefault="005A4B44" w:rsidP="00B7178C">
      <w:pPr>
        <w:rPr>
          <w:rFonts w:cs="Times New Roman"/>
          <w:sz w:val="48"/>
          <w:szCs w:val="48"/>
        </w:rPr>
      </w:pPr>
    </w:p>
    <w:p w14:paraId="19143B4B" w14:textId="77777777" w:rsidR="00EC5C47" w:rsidRPr="00EC5C47" w:rsidRDefault="005F1D2A" w:rsidP="00B7178C">
      <w:pPr>
        <w:rPr>
          <w:rFonts w:cs="Times New Roman"/>
          <w:b/>
          <w:bCs/>
          <w:sz w:val="48"/>
          <w:szCs w:val="48"/>
        </w:rPr>
      </w:pPr>
      <w:r w:rsidRPr="00EC5C47">
        <w:rPr>
          <w:rFonts w:cs="Times New Roman"/>
          <w:b/>
          <w:bCs/>
          <w:sz w:val="48"/>
          <w:szCs w:val="48"/>
        </w:rPr>
        <w:t xml:space="preserve">Prepared by: </w:t>
      </w:r>
    </w:p>
    <w:p w14:paraId="290E09CC" w14:textId="330A22CD" w:rsidR="00EC5C47" w:rsidRDefault="001F1758" w:rsidP="00B7178C">
      <w:pPr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Muneeb Arif</w:t>
      </w:r>
    </w:p>
    <w:p w14:paraId="1D802698" w14:textId="383374A1" w:rsidR="005F1D2A" w:rsidRDefault="00B7380A" w:rsidP="00B7178C">
      <w:pPr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Faiqa Fatima</w:t>
      </w:r>
    </w:p>
    <w:p w14:paraId="58556551" w14:textId="2703C662" w:rsidR="005F1D2A" w:rsidRPr="001F1758" w:rsidRDefault="00EC5C47" w:rsidP="00B7178C">
      <w:pPr>
        <w:rPr>
          <w:rFonts w:cs="Times New Roman"/>
          <w:sz w:val="48"/>
          <w:szCs w:val="48"/>
        </w:rPr>
      </w:pPr>
      <w:r w:rsidRPr="00EC5C47">
        <w:rPr>
          <w:rFonts w:cs="Times New Roman"/>
          <w:b/>
          <w:bCs/>
          <w:sz w:val="48"/>
          <w:szCs w:val="48"/>
        </w:rPr>
        <w:t>Organization</w:t>
      </w:r>
      <w:r w:rsidR="001F1758">
        <w:rPr>
          <w:rFonts w:cs="Times New Roman"/>
          <w:b/>
          <w:bCs/>
          <w:sz w:val="48"/>
          <w:szCs w:val="48"/>
        </w:rPr>
        <w:t xml:space="preserve">: </w:t>
      </w:r>
      <w:r w:rsidR="001F1758">
        <w:rPr>
          <w:rFonts w:cs="Times New Roman"/>
          <w:sz w:val="48"/>
          <w:szCs w:val="48"/>
        </w:rPr>
        <w:t>Digital Genei</w:t>
      </w:r>
    </w:p>
    <w:p w14:paraId="23E2240A" w14:textId="50BD1869" w:rsidR="00BB59DC" w:rsidRPr="00EC5C47" w:rsidRDefault="005F1D2A" w:rsidP="00B7178C">
      <w:pPr>
        <w:rPr>
          <w:rFonts w:cs="Times New Roman"/>
          <w:b/>
          <w:bCs/>
          <w:sz w:val="48"/>
          <w:szCs w:val="48"/>
        </w:rPr>
      </w:pPr>
      <w:r w:rsidRPr="00EC5C47">
        <w:rPr>
          <w:rFonts w:cs="Times New Roman"/>
          <w:b/>
          <w:bCs/>
          <w:sz w:val="48"/>
          <w:szCs w:val="48"/>
        </w:rPr>
        <w:t xml:space="preserve">Date Created: </w:t>
      </w:r>
      <w:r w:rsidR="001F1758">
        <w:rPr>
          <w:rFonts w:cs="Times New Roman"/>
          <w:sz w:val="48"/>
          <w:szCs w:val="48"/>
        </w:rPr>
        <w:t>July</w:t>
      </w:r>
      <w:r w:rsidR="00094D9B">
        <w:rPr>
          <w:rFonts w:cs="Times New Roman"/>
          <w:sz w:val="48"/>
          <w:szCs w:val="48"/>
        </w:rPr>
        <w:t xml:space="preserve"> </w:t>
      </w:r>
      <w:r w:rsidR="001F1758">
        <w:rPr>
          <w:rFonts w:cs="Times New Roman"/>
          <w:sz w:val="48"/>
          <w:szCs w:val="48"/>
        </w:rPr>
        <w:t>28</w:t>
      </w:r>
      <w:r w:rsidR="00094D9B">
        <w:rPr>
          <w:rFonts w:cs="Times New Roman"/>
          <w:sz w:val="48"/>
          <w:szCs w:val="48"/>
        </w:rPr>
        <w:t>, 202</w:t>
      </w:r>
      <w:r w:rsidR="001F1758">
        <w:rPr>
          <w:rFonts w:cs="Times New Roman"/>
          <w:sz w:val="48"/>
          <w:szCs w:val="48"/>
        </w:rPr>
        <w:t>5</w:t>
      </w:r>
    </w:p>
    <w:p w14:paraId="736CFA8C" w14:textId="08590529" w:rsidR="00597FA9" w:rsidRDefault="00597FA9">
      <w:r>
        <w:br w:type="page"/>
      </w:r>
    </w:p>
    <w:p w14:paraId="5A27AE2A" w14:textId="5BF974AD" w:rsidR="00102A2C" w:rsidRPr="00F017D5" w:rsidRDefault="00514EB8" w:rsidP="00EE2D05">
      <w:pPr>
        <w:pStyle w:val="Heading1"/>
      </w:pPr>
      <w:bookmarkStart w:id="0" w:name="_Toc184668502"/>
      <w:r w:rsidRPr="00F017D5"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14:ligatures w14:val="standardContextual"/>
        </w:rPr>
        <w:id w:val="-907993295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14:paraId="08BDF79D" w14:textId="4EB73174" w:rsidR="00076A11" w:rsidRPr="004858AA" w:rsidRDefault="00076A11" w:rsidP="00824635">
          <w:pPr>
            <w:pStyle w:val="TOCHeading"/>
            <w:spacing w:before="0"/>
            <w:rPr>
              <w:color w:val="auto"/>
              <w:sz w:val="22"/>
              <w:szCs w:val="22"/>
            </w:rPr>
          </w:pPr>
          <w:r w:rsidRPr="004858AA">
            <w:rPr>
              <w:color w:val="auto"/>
              <w:sz w:val="22"/>
              <w:szCs w:val="22"/>
            </w:rPr>
            <w:t>Contents</w:t>
          </w:r>
        </w:p>
        <w:p w14:paraId="239B53E4" w14:textId="705BBC63" w:rsidR="003C0948" w:rsidRDefault="00FC4B61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r w:rsidRPr="004858AA">
            <w:rPr>
              <w:rFonts w:cs="Times New Roman"/>
              <w:sz w:val="22"/>
              <w:szCs w:val="22"/>
            </w:rPr>
            <w:fldChar w:fldCharType="begin"/>
          </w:r>
          <w:r w:rsidRPr="004858AA">
            <w:rPr>
              <w:rFonts w:cs="Times New Roman"/>
              <w:sz w:val="22"/>
              <w:szCs w:val="22"/>
            </w:rPr>
            <w:instrText xml:space="preserve"> TOC \o "1-3" \h \z \u </w:instrText>
          </w:r>
          <w:r w:rsidRPr="004858AA">
            <w:rPr>
              <w:rFonts w:cs="Times New Roman"/>
              <w:sz w:val="22"/>
              <w:szCs w:val="22"/>
            </w:rPr>
            <w:fldChar w:fldCharType="separate"/>
          </w:r>
          <w:hyperlink w:anchor="_Toc184668502" w:history="1">
            <w:r w:rsidR="003C0948" w:rsidRPr="00CD2CC2">
              <w:rPr>
                <w:rStyle w:val="Hyperlink"/>
              </w:rPr>
              <w:t>Table of Contents</w:t>
            </w:r>
            <w:r w:rsidR="003C0948">
              <w:rPr>
                <w:webHidden/>
              </w:rPr>
              <w:tab/>
            </w:r>
            <w:r w:rsidR="003C0948">
              <w:rPr>
                <w:webHidden/>
              </w:rPr>
              <w:fldChar w:fldCharType="begin"/>
            </w:r>
            <w:r w:rsidR="003C0948">
              <w:rPr>
                <w:webHidden/>
              </w:rPr>
              <w:instrText xml:space="preserve"> PAGEREF _Toc184668502 \h </w:instrText>
            </w:r>
            <w:r w:rsidR="003C0948">
              <w:rPr>
                <w:webHidden/>
              </w:rPr>
            </w:r>
            <w:r w:rsidR="003C0948">
              <w:rPr>
                <w:webHidden/>
              </w:rPr>
              <w:fldChar w:fldCharType="separate"/>
            </w:r>
            <w:r w:rsidR="003C0948">
              <w:rPr>
                <w:webHidden/>
              </w:rPr>
              <w:t>1</w:t>
            </w:r>
            <w:r w:rsidR="003C0948">
              <w:rPr>
                <w:webHidden/>
              </w:rPr>
              <w:fldChar w:fldCharType="end"/>
            </w:r>
          </w:hyperlink>
        </w:p>
        <w:p w14:paraId="18EE1B8F" w14:textId="1BCB186C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03" w:history="1">
            <w:r w:rsidRPr="00CD2CC2">
              <w:rPr>
                <w:rStyle w:val="Hyperlink"/>
                <w:lang w:val="en-GB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1A40C9A" w14:textId="0E417401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04" w:history="1">
            <w:r w:rsidRPr="00CD2CC2">
              <w:rPr>
                <w:rStyle w:val="Hyperlink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8426A5" w14:textId="715DA39F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05" w:history="1">
            <w:r w:rsidRPr="00CD2CC2">
              <w:rPr>
                <w:rStyle w:val="Hyperlink"/>
                <w:noProof/>
                <w:lang w:val="en-GB"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B5259" w14:textId="40D6EC48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06" w:history="1">
            <w:r w:rsidRPr="00CD2CC2">
              <w:rPr>
                <w:rStyle w:val="Hyperlink"/>
                <w:noProof/>
                <w:lang w:val="en-GB"/>
              </w:rPr>
              <w:t>1.2 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2ED79" w14:textId="23D9A5C0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07" w:history="1">
            <w:r w:rsidRPr="00CD2CC2">
              <w:rPr>
                <w:rStyle w:val="Hyperlink"/>
                <w:noProof/>
                <w:lang w:val="en-GB"/>
              </w:rPr>
              <w:t>1.3 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0194" w14:textId="1678FABE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08" w:history="1">
            <w:r w:rsidRPr="00CD2CC2">
              <w:rPr>
                <w:rStyle w:val="Hyperlink"/>
                <w:noProof/>
                <w:lang w:val="en-GB"/>
              </w:rPr>
              <w:t>1.4 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58F4" w14:textId="57921F55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09" w:history="1">
            <w:r w:rsidRPr="00CD2CC2">
              <w:rPr>
                <w:rStyle w:val="Hyperlink"/>
                <w:noProof/>
                <w:lang w:val="en-GB"/>
              </w:rPr>
              <w:t>1.5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6417" w14:textId="0701B112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10" w:history="1">
            <w:r w:rsidRPr="00CD2CC2">
              <w:rPr>
                <w:rStyle w:val="Hyperlink"/>
                <w:lang w:val="en-GB"/>
              </w:rPr>
              <w:t>2. Overall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78BA79C" w14:textId="785DEF90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1" w:history="1">
            <w:r w:rsidRPr="00CD2CC2">
              <w:rPr>
                <w:rStyle w:val="Hyperlink"/>
                <w:noProof/>
                <w:lang w:val="en-GB"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A0308" w14:textId="615FA512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2" w:history="1">
            <w:r w:rsidRPr="00CD2CC2">
              <w:rPr>
                <w:rStyle w:val="Hyperlink"/>
                <w:noProof/>
                <w:lang w:val="en-GB"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3161" w14:textId="675FFA71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3" w:history="1">
            <w:r w:rsidRPr="00CD2CC2">
              <w:rPr>
                <w:rStyle w:val="Hyperlink"/>
                <w:noProof/>
                <w:lang w:val="en-GB"/>
              </w:rPr>
              <w:t>2.3 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5085" w14:textId="213AA7C5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4" w:history="1">
            <w:r w:rsidRPr="00CD2CC2">
              <w:rPr>
                <w:rStyle w:val="Hyperlink"/>
                <w:noProof/>
                <w:lang w:val="en-GB"/>
              </w:rPr>
              <w:t>2.4 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FE8F1" w14:textId="0092D6BD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5" w:history="1">
            <w:r w:rsidRPr="00CD2CC2">
              <w:rPr>
                <w:rStyle w:val="Hyperlink"/>
                <w:noProof/>
                <w:lang w:val="en-GB"/>
              </w:rPr>
              <w:t>2.5 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2B3C" w14:textId="619020E6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6" w:history="1">
            <w:r w:rsidRPr="00CD2CC2">
              <w:rPr>
                <w:rStyle w:val="Hyperlink"/>
                <w:noProof/>
              </w:rPr>
              <w:t>2.6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73C9" w14:textId="7F5518ED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7" w:history="1">
            <w:r w:rsidRPr="00CD2CC2">
              <w:rPr>
                <w:rStyle w:val="Hyperlink"/>
                <w:noProof/>
              </w:rPr>
              <w:t>2.7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9E1CE" w14:textId="72CCD320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18" w:history="1">
            <w:r w:rsidRPr="00CD2CC2">
              <w:rPr>
                <w:rStyle w:val="Hyperlink"/>
                <w:lang w:val="en-GB"/>
              </w:rPr>
              <w:t>3. External Interface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2685203" w14:textId="006E44CB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19" w:history="1">
            <w:r w:rsidRPr="00CD2CC2">
              <w:rPr>
                <w:rStyle w:val="Hyperlink"/>
                <w:noProof/>
                <w:lang w:val="en-GB"/>
              </w:rPr>
              <w:t>3.1 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FD14" w14:textId="187F82CA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20" w:history="1">
            <w:r w:rsidRPr="00CD2CC2">
              <w:rPr>
                <w:rStyle w:val="Hyperlink"/>
                <w:noProof/>
                <w:lang w:val="en-GB"/>
              </w:rPr>
              <w:t>3.2 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FC6C1" w14:textId="2F88D17E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21" w:history="1">
            <w:r w:rsidRPr="00CD2CC2">
              <w:rPr>
                <w:rStyle w:val="Hyperlink"/>
                <w:noProof/>
                <w:lang w:val="en-GB"/>
              </w:rPr>
              <w:t>3.3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88F76" w14:textId="3C066CE9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22" w:history="1">
            <w:r w:rsidRPr="00CD2CC2">
              <w:rPr>
                <w:rStyle w:val="Hyperlink"/>
                <w:noProof/>
                <w:lang w:val="en-GB"/>
              </w:rPr>
              <w:t>3.4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884C" w14:textId="07B813CE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23" w:history="1">
            <w:r w:rsidRPr="00CD2CC2">
              <w:rPr>
                <w:rStyle w:val="Hyperlink"/>
              </w:rPr>
              <w:t>4. System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ED8AB2" w14:textId="2A42F774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24" w:history="1">
            <w:r w:rsidRPr="00CD2CC2">
              <w:rPr>
                <w:rStyle w:val="Hyperlink"/>
                <w:lang w:val="en-GB"/>
              </w:rPr>
              <w:t>5. Other Nonfunctional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EECC9D" w14:textId="7B232FB8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25" w:history="1">
            <w:r w:rsidRPr="00CD2CC2">
              <w:rPr>
                <w:rStyle w:val="Hyperlink"/>
              </w:rPr>
              <w:t>6. Domain Model: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2CB034" w14:textId="4C5A06E5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26" w:history="1">
            <w:r w:rsidRPr="00CD2CC2">
              <w:rPr>
                <w:rStyle w:val="Hyperlink"/>
              </w:rPr>
              <w:t>7. Behavioral Modeling: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707676" w14:textId="7897016D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27" w:history="1">
            <w:r w:rsidRPr="00CD2CC2">
              <w:rPr>
                <w:rStyle w:val="Hyperlink"/>
                <w:noProof/>
              </w:rPr>
              <w:t>7.1 System Sequence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4FDA" w14:textId="7BA3B5EE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28" w:history="1">
            <w:r w:rsidRPr="00CD2CC2">
              <w:rPr>
                <w:rStyle w:val="Hyperlink"/>
                <w:noProof/>
              </w:rPr>
              <w:t>7.2 Activity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46DF" w14:textId="423F3D02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29" w:history="1">
            <w:r w:rsidRPr="00CD2CC2">
              <w:rPr>
                <w:rStyle w:val="Hyperlink"/>
                <w:noProof/>
              </w:rPr>
              <w:t>7.3 State Machine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4A955" w14:textId="59E64A98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30" w:history="1">
            <w:r w:rsidRPr="00CD2CC2">
              <w:rPr>
                <w:rStyle w:val="Hyperlink"/>
              </w:rPr>
              <w:t>8. Logical Models: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321174B" w14:textId="4663490E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1" w:history="1">
            <w:r w:rsidRPr="00CD2CC2">
              <w:rPr>
                <w:rStyle w:val="Hyperlink"/>
                <w:noProof/>
              </w:rPr>
              <w:t>8.1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63FF" w14:textId="6E87D55F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2" w:history="1">
            <w:r w:rsidRPr="00CD2CC2">
              <w:rPr>
                <w:rStyle w:val="Hyperlink"/>
                <w:noProof/>
              </w:rPr>
              <w:t>8.2 Sequence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41FFA" w14:textId="5FF1C790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33" w:history="1">
            <w:r w:rsidRPr="00CD2CC2">
              <w:rPr>
                <w:rStyle w:val="Hyperlink"/>
              </w:rPr>
              <w:t>9. Operation Contracts: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F1B9AB4" w14:textId="0FE39B82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4" w:history="1">
            <w:r w:rsidRPr="00CD2CC2">
              <w:rPr>
                <w:rStyle w:val="Hyperlink"/>
                <w:noProof/>
              </w:rPr>
              <w:t xml:space="preserve">9.1 </w:t>
            </w:r>
            <w:r w:rsidRPr="00CD2CC2">
              <w:rPr>
                <w:rStyle w:val="Hyperlink"/>
                <w:noProof/>
                <w:lang w:val="en-GB"/>
              </w:rPr>
              <w:t>Contract UC1: LiveStreamMatch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ABFE9" w14:textId="2431EA29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5" w:history="1">
            <w:r w:rsidRPr="00CD2CC2">
              <w:rPr>
                <w:rStyle w:val="Hyperlink"/>
                <w:noProof/>
              </w:rPr>
              <w:t xml:space="preserve">9.2 </w:t>
            </w:r>
            <w:r w:rsidRPr="00CD2CC2">
              <w:rPr>
                <w:rStyle w:val="Hyperlink"/>
                <w:noProof/>
                <w:lang w:val="en-GB"/>
              </w:rPr>
              <w:t>Contract UC2: SubscribeToMatchUpdates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234A" w14:textId="214DEA33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6" w:history="1">
            <w:r w:rsidRPr="00CD2CC2">
              <w:rPr>
                <w:rStyle w:val="Hyperlink"/>
                <w:noProof/>
              </w:rPr>
              <w:t xml:space="preserve">9.3 </w:t>
            </w:r>
            <w:r w:rsidRPr="00CD2CC2">
              <w:rPr>
                <w:rStyle w:val="Hyperlink"/>
                <w:noProof/>
                <w:lang w:val="en-GB"/>
              </w:rPr>
              <w:t>Contract UC3: ManageUserAccount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98F7" w14:textId="19155C36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7" w:history="1">
            <w:r w:rsidRPr="00CD2CC2">
              <w:rPr>
                <w:rStyle w:val="Hyperlink"/>
                <w:noProof/>
              </w:rPr>
              <w:t xml:space="preserve">9.4 </w:t>
            </w:r>
            <w:r w:rsidRPr="00CD2CC2">
              <w:rPr>
                <w:rStyle w:val="Hyperlink"/>
                <w:noProof/>
                <w:lang w:val="en-GB"/>
              </w:rPr>
              <w:t>Contract UC4: ManageContentByAdmin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FEF5B" w14:textId="41CD6F69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8" w:history="1">
            <w:r w:rsidRPr="00CD2CC2">
              <w:rPr>
                <w:rStyle w:val="Hyperlink"/>
                <w:noProof/>
              </w:rPr>
              <w:t xml:space="preserve">9.5 </w:t>
            </w:r>
            <w:r w:rsidRPr="00CD2CC2">
              <w:rPr>
                <w:rStyle w:val="Hyperlink"/>
                <w:noProof/>
                <w:lang w:val="en-GB"/>
              </w:rPr>
              <w:t>Contract UC5: AccessMatchReplayOrHighlights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55AC" w14:textId="08D42D21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39" w:history="1">
            <w:r w:rsidRPr="00CD2CC2">
              <w:rPr>
                <w:rStyle w:val="Hyperlink"/>
                <w:noProof/>
              </w:rPr>
              <w:t xml:space="preserve">9.6 </w:t>
            </w:r>
            <w:r w:rsidRPr="00CD2CC2">
              <w:rPr>
                <w:rStyle w:val="Hyperlink"/>
                <w:noProof/>
                <w:lang w:val="en-GB"/>
              </w:rPr>
              <w:t>Contract UC6: JoinLiveChat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5245" w14:textId="21C39F7D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40" w:history="1">
            <w:r w:rsidRPr="00CD2CC2">
              <w:rPr>
                <w:rStyle w:val="Hyperlink"/>
                <w:noProof/>
              </w:rPr>
              <w:t xml:space="preserve">9.7 </w:t>
            </w:r>
            <w:r w:rsidRPr="00CD2CC2">
              <w:rPr>
                <w:rStyle w:val="Hyperlink"/>
                <w:noProof/>
                <w:lang w:val="en-GB"/>
              </w:rPr>
              <w:t>Contract UC7: ConfigureCustomNotifications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F00B" w14:textId="4B7C86EC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41" w:history="1">
            <w:r w:rsidRPr="00CD2CC2">
              <w:rPr>
                <w:rStyle w:val="Hyperlink"/>
                <w:noProof/>
              </w:rPr>
              <w:t xml:space="preserve">9.8 </w:t>
            </w:r>
            <w:r w:rsidRPr="00CD2CC2">
              <w:rPr>
                <w:rStyle w:val="Hyperlink"/>
                <w:noProof/>
                <w:lang w:val="en-GB"/>
              </w:rPr>
              <w:t>Contract UC8: UploadUserContent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69AB5" w14:textId="43978650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42" w:history="1">
            <w:r w:rsidRPr="00CD2CC2">
              <w:rPr>
                <w:rStyle w:val="Hyperlink"/>
                <w:noProof/>
              </w:rPr>
              <w:t xml:space="preserve">9.9 </w:t>
            </w:r>
            <w:r w:rsidRPr="00CD2CC2">
              <w:rPr>
                <w:rStyle w:val="Hyperlink"/>
                <w:noProof/>
                <w:lang w:val="en-GB"/>
              </w:rPr>
              <w:t>Contract UC9: SubscribeToPremiumFeatures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DAE2" w14:textId="185C82B3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43" w:history="1">
            <w:r w:rsidRPr="00CD2CC2">
              <w:rPr>
                <w:rStyle w:val="Hyperlink"/>
                <w:noProof/>
              </w:rPr>
              <w:t xml:space="preserve">9.10 </w:t>
            </w:r>
            <w:r w:rsidRPr="00CD2CC2">
              <w:rPr>
                <w:rStyle w:val="Hyperlink"/>
                <w:noProof/>
                <w:lang w:val="en-GB"/>
              </w:rPr>
              <w:t>Contract UC10: ProcessPayment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F4BB" w14:textId="27D9F165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44" w:history="1">
            <w:r w:rsidRPr="00CD2CC2">
              <w:rPr>
                <w:rStyle w:val="Hyperlink"/>
              </w:rPr>
              <w:t>10. Collaboration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C0F81AD" w14:textId="51A8BEC4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45" w:history="1">
            <w:r w:rsidRPr="00CD2CC2">
              <w:rPr>
                <w:rStyle w:val="Hyperlink"/>
              </w:rPr>
              <w:t>11. Component Diagram: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9EE9839" w14:textId="0382E488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46" w:history="1">
            <w:r w:rsidRPr="00CD2CC2">
              <w:rPr>
                <w:rStyle w:val="Hyperlink"/>
              </w:rPr>
              <w:t>12. Package Diagram: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1529C66" w14:textId="6B43C058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47" w:history="1">
            <w:r w:rsidRPr="00CD2CC2">
              <w:rPr>
                <w:rStyle w:val="Hyperlink"/>
              </w:rPr>
              <w:t>13. Deployment Diagram: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946B8CB" w14:textId="630B8643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48" w:history="1">
            <w:r w:rsidRPr="00CD2CC2">
              <w:rPr>
                <w:rStyle w:val="Hyperlink"/>
              </w:rPr>
              <w:t>14. Data Flow Diagram (DFD):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92BFF04" w14:textId="57A9DB88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49" w:history="1">
            <w:r w:rsidRPr="00CD2CC2">
              <w:rPr>
                <w:rStyle w:val="Hyperlink"/>
              </w:rPr>
              <w:t>15. GOF Design Patterns: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47E309EE" w14:textId="379F0AF6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0" w:history="1">
            <w:r w:rsidRPr="00CD2CC2">
              <w:rPr>
                <w:rStyle w:val="Hyperlink"/>
                <w:bCs/>
                <w:noProof/>
              </w:rPr>
              <w:t>15.1 Creational Pattern: 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C241" w14:textId="433031A4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1" w:history="1">
            <w:r w:rsidRPr="00CD2CC2">
              <w:rPr>
                <w:rStyle w:val="Hyperlink"/>
                <w:noProof/>
              </w:rPr>
              <w:t>15.2 Structural Pattern: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2CCC" w14:textId="00C4D17E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2" w:history="1">
            <w:r w:rsidRPr="00CD2CC2">
              <w:rPr>
                <w:rStyle w:val="Hyperlink"/>
                <w:noProof/>
              </w:rPr>
              <w:t>15.3 Behavioral Pattern: 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919B" w14:textId="294B95A1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53" w:history="1">
            <w:r w:rsidRPr="00CD2CC2">
              <w:rPr>
                <w:rStyle w:val="Hyperlink"/>
              </w:rPr>
              <w:t>16. GRASP Patterns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5FE6DF1E" w14:textId="67F8FA3A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4" w:history="1">
            <w:r w:rsidRPr="00CD2CC2">
              <w:rPr>
                <w:rStyle w:val="Hyperlink"/>
                <w:noProof/>
              </w:rPr>
              <w:t>16.1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6CBF" w14:textId="0E0BBDCF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5" w:history="1">
            <w:r w:rsidRPr="00CD2CC2">
              <w:rPr>
                <w:rStyle w:val="Hyperlink"/>
                <w:noProof/>
              </w:rPr>
              <w:t>16.2 Information Expert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AB5FA" w14:textId="51A82EBA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6" w:history="1">
            <w:r w:rsidRPr="00CD2CC2">
              <w:rPr>
                <w:rStyle w:val="Hyperlink"/>
                <w:noProof/>
              </w:rPr>
              <w:t>16.3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40274" w14:textId="56963D4E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7" w:history="1">
            <w:r w:rsidRPr="00CD2CC2">
              <w:rPr>
                <w:rStyle w:val="Hyperlink"/>
                <w:noProof/>
              </w:rPr>
              <w:t>16.4 Low Coupling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ECC51" w14:textId="5E7D0917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8" w:history="1">
            <w:r w:rsidRPr="00CD2CC2">
              <w:rPr>
                <w:rStyle w:val="Hyperlink"/>
                <w:noProof/>
              </w:rPr>
              <w:t>16.5 High Cohesion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137C3" w14:textId="2A6FB28A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59" w:history="1">
            <w:r w:rsidRPr="00CD2CC2">
              <w:rPr>
                <w:rStyle w:val="Hyperlink"/>
                <w:noProof/>
              </w:rPr>
              <w:t>16.6 Polymorphism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502BC" w14:textId="219359CB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60" w:history="1">
            <w:r w:rsidRPr="00CD2CC2">
              <w:rPr>
                <w:rStyle w:val="Hyperlink"/>
                <w:noProof/>
              </w:rPr>
              <w:t>16.7 Pure Fabrication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6F0C3" w14:textId="0B93C6B2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61" w:history="1">
            <w:r w:rsidRPr="00CD2CC2">
              <w:rPr>
                <w:rStyle w:val="Hyperlink"/>
                <w:noProof/>
              </w:rPr>
              <w:t>16.8 Indirection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5C74" w14:textId="3A4F3C4C" w:rsidR="003C0948" w:rsidRDefault="003C09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84668562" w:history="1">
            <w:r w:rsidRPr="00CD2CC2">
              <w:rPr>
                <w:rStyle w:val="Hyperlink"/>
                <w:noProof/>
              </w:rPr>
              <w:t>16.9 Design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B265" w14:textId="529387E6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63" w:history="1">
            <w:r w:rsidRPr="00CD2CC2">
              <w:rPr>
                <w:rStyle w:val="Hyperlink"/>
              </w:rPr>
              <w:t>Appendix A: Glossary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546AA7E1" w14:textId="63979FCF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64" w:history="1">
            <w:r w:rsidRPr="00CD2CC2">
              <w:rPr>
                <w:rStyle w:val="Hyperlink"/>
              </w:rPr>
              <w:t>Appendix B: Analysis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1AB73EC1" w14:textId="31FD69DB" w:rsidR="003C0948" w:rsidRDefault="003C0948">
          <w:pPr>
            <w:pStyle w:val="TOC1"/>
            <w:rPr>
              <w:rFonts w:asciiTheme="minorHAnsi" w:eastAsiaTheme="minorEastAsia" w:hAnsiTheme="minorHAnsi"/>
              <w:b w:val="0"/>
              <w:bCs w:val="0"/>
              <w:szCs w:val="24"/>
            </w:rPr>
          </w:pPr>
          <w:hyperlink w:anchor="_Toc184668565" w:history="1">
            <w:r w:rsidRPr="00CD2CC2">
              <w:rPr>
                <w:rStyle w:val="Hyperlink"/>
              </w:rPr>
              <w:t>Appendix C: To Be Determined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_Toc184668565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C471C55" w14:textId="02EF27B1" w:rsidR="004858AA" w:rsidRPr="004858AA" w:rsidRDefault="00FC4B61" w:rsidP="004858AA">
          <w:pPr>
            <w:spacing w:after="0"/>
            <w:rPr>
              <w:rFonts w:cs="Times New Roman"/>
              <w:noProof/>
              <w:sz w:val="22"/>
              <w:szCs w:val="22"/>
            </w:rPr>
          </w:pPr>
          <w:r w:rsidRPr="004858AA">
            <w:rPr>
              <w:rFonts w:cs="Times New Roman"/>
              <w:noProof/>
              <w:sz w:val="22"/>
              <w:szCs w:val="22"/>
            </w:rPr>
            <w:fldChar w:fldCharType="end"/>
          </w:r>
        </w:p>
      </w:sdtContent>
    </w:sdt>
    <w:p w14:paraId="0BFE031E" w14:textId="633087E8" w:rsidR="00102A2C" w:rsidRPr="00C51A0B" w:rsidRDefault="00E05242" w:rsidP="00824635">
      <w:pPr>
        <w:pStyle w:val="Heading1"/>
        <w:rPr>
          <w:lang w:val="en-GB"/>
        </w:rPr>
      </w:pPr>
      <w:bookmarkStart w:id="1" w:name="_Toc184668503"/>
      <w:r w:rsidRPr="00833B8D">
        <w:rPr>
          <w:lang w:val="en-GB"/>
        </w:rPr>
        <w:t>Revision History</w:t>
      </w:r>
      <w:bookmarkEnd w:id="1"/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63"/>
        <w:gridCol w:w="1310"/>
        <w:gridCol w:w="4846"/>
        <w:gridCol w:w="1411"/>
      </w:tblGrid>
      <w:tr w:rsidR="005E3A0D" w14:paraId="761849CE" w14:textId="77777777" w:rsidTr="000B7E03">
        <w:trPr>
          <w:trHeight w:val="231"/>
        </w:trPr>
        <w:tc>
          <w:tcPr>
            <w:tcW w:w="1785" w:type="dxa"/>
            <w:tcBorders>
              <w:top w:val="single" w:sz="12" w:space="0" w:color="auto"/>
              <w:bottom w:val="double" w:sz="12" w:space="0" w:color="auto"/>
              <w:right w:val="single" w:sz="8" w:space="0" w:color="000000" w:themeColor="text1"/>
            </w:tcBorders>
          </w:tcPr>
          <w:p w14:paraId="2CE7E21B" w14:textId="409102DA" w:rsidR="005E3A0D" w:rsidRPr="000B7E03" w:rsidRDefault="004D0B7F">
            <w:pPr>
              <w:rPr>
                <w:b/>
                <w:bCs/>
              </w:rPr>
            </w:pPr>
            <w:r w:rsidRPr="000B7E03">
              <w:rPr>
                <w:b/>
                <w:bCs/>
              </w:rPr>
              <w:t xml:space="preserve">Name 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2261A778" w14:textId="27817F7C" w:rsidR="005E3A0D" w:rsidRPr="000B7E03" w:rsidRDefault="004D0B7F">
            <w:pPr>
              <w:rPr>
                <w:b/>
                <w:bCs/>
              </w:rPr>
            </w:pPr>
            <w:r w:rsidRPr="000B7E03">
              <w:rPr>
                <w:b/>
                <w:bCs/>
              </w:rPr>
              <w:t>Date</w:t>
            </w:r>
          </w:p>
        </w:tc>
        <w:tc>
          <w:tcPr>
            <w:tcW w:w="4950" w:type="dxa"/>
            <w:tcBorders>
              <w:top w:val="single" w:sz="12" w:space="0" w:color="auto"/>
              <w:left w:val="single" w:sz="8" w:space="0" w:color="000000" w:themeColor="text1"/>
              <w:bottom w:val="double" w:sz="12" w:space="0" w:color="auto"/>
              <w:right w:val="single" w:sz="8" w:space="0" w:color="000000" w:themeColor="text1"/>
            </w:tcBorders>
          </w:tcPr>
          <w:p w14:paraId="56D9E9FE" w14:textId="223B2DD0" w:rsidR="005E3A0D" w:rsidRPr="000B7E03" w:rsidRDefault="004D0B7F">
            <w:pPr>
              <w:rPr>
                <w:b/>
                <w:bCs/>
              </w:rPr>
            </w:pPr>
            <w:r w:rsidRPr="000B7E03">
              <w:rPr>
                <w:b/>
                <w:bCs/>
              </w:rPr>
              <w:t>Reason For Changes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8" w:space="0" w:color="000000" w:themeColor="text1"/>
              <w:bottom w:val="double" w:sz="12" w:space="0" w:color="auto"/>
            </w:tcBorders>
          </w:tcPr>
          <w:p w14:paraId="00F29A5B" w14:textId="16272BC8" w:rsidR="005E3A0D" w:rsidRPr="000B7E03" w:rsidRDefault="004D0B7F">
            <w:pPr>
              <w:rPr>
                <w:b/>
                <w:bCs/>
              </w:rPr>
            </w:pPr>
            <w:r w:rsidRPr="000B7E03">
              <w:rPr>
                <w:b/>
                <w:bCs/>
              </w:rPr>
              <w:t>Version</w:t>
            </w:r>
          </w:p>
        </w:tc>
      </w:tr>
      <w:tr w:rsidR="005E3A0D" w14:paraId="32470FDF" w14:textId="77777777" w:rsidTr="000B7E03">
        <w:tc>
          <w:tcPr>
            <w:tcW w:w="1785" w:type="dxa"/>
            <w:tcBorders>
              <w:top w:val="double" w:sz="12" w:space="0" w:color="auto"/>
              <w:bottom w:val="single" w:sz="8" w:space="0" w:color="000000" w:themeColor="text1"/>
              <w:right w:val="single" w:sz="8" w:space="0" w:color="000000" w:themeColor="text1"/>
            </w:tcBorders>
          </w:tcPr>
          <w:p w14:paraId="1CD45F3F" w14:textId="3D0A344E" w:rsidR="005E3A0D" w:rsidRPr="000B7E03" w:rsidRDefault="007206D3">
            <w:r>
              <w:t>Muneeb</w:t>
            </w:r>
            <w:r w:rsidR="000B7E03">
              <w:t>, Faiqa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3328BC" w14:textId="6CE1F2F6" w:rsidR="005E3A0D" w:rsidRPr="000B7E03" w:rsidRDefault="007206D3">
            <w:r>
              <w:t>28</w:t>
            </w:r>
            <w:r w:rsidR="000B7E03">
              <w:t>/</w:t>
            </w:r>
            <w:r>
              <w:t>07</w:t>
            </w:r>
            <w:r w:rsidR="00AC7931">
              <w:t>/202</w:t>
            </w:r>
            <w:r>
              <w:t>5</w:t>
            </w:r>
          </w:p>
        </w:tc>
        <w:tc>
          <w:tcPr>
            <w:tcW w:w="4950" w:type="dxa"/>
            <w:tcBorders>
              <w:top w:val="double" w:sz="12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56B933" w14:textId="50E0BDC8" w:rsidR="005E3A0D" w:rsidRPr="000B7E03" w:rsidRDefault="00AC7931" w:rsidP="00AC7931">
            <w:r w:rsidRPr="00AC7931">
              <w:t xml:space="preserve">Initial draft of the SRS for </w:t>
            </w:r>
            <w:r w:rsidR="007206D3">
              <w:t>CareerCraft</w:t>
            </w:r>
          </w:p>
        </w:tc>
        <w:tc>
          <w:tcPr>
            <w:tcW w:w="1425" w:type="dxa"/>
            <w:tcBorders>
              <w:top w:val="double" w:sz="12" w:space="0" w:color="auto"/>
              <w:left w:val="single" w:sz="8" w:space="0" w:color="000000" w:themeColor="text1"/>
              <w:bottom w:val="single" w:sz="8" w:space="0" w:color="000000" w:themeColor="text1"/>
            </w:tcBorders>
          </w:tcPr>
          <w:p w14:paraId="0C0B8DAE" w14:textId="3DF8C4E5" w:rsidR="005E3A0D" w:rsidRPr="000B7E03" w:rsidRDefault="00AC7931">
            <w:r>
              <w:t>1.0</w:t>
            </w:r>
          </w:p>
        </w:tc>
      </w:tr>
      <w:tr w:rsidR="005E3A0D" w14:paraId="22E37509" w14:textId="77777777" w:rsidTr="00AC7931">
        <w:tc>
          <w:tcPr>
            <w:tcW w:w="1785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38B8AC" w14:textId="4BA2EFEB" w:rsidR="005E3A0D" w:rsidRPr="000B7E03" w:rsidRDefault="00C3118A">
            <w:r>
              <w:t>Tahmeed, Faiqa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457970" w14:textId="389CAB4A" w:rsidR="005E3A0D" w:rsidRPr="000B7E03" w:rsidRDefault="00C3118A">
            <w:r>
              <w:t>13/11/2024</w:t>
            </w:r>
          </w:p>
        </w:tc>
        <w:tc>
          <w:tcPr>
            <w:tcW w:w="4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119671" w14:textId="067435DF" w:rsidR="005E3A0D" w:rsidRPr="000B7E03" w:rsidRDefault="00C3118A">
            <w:r>
              <w:t xml:space="preserve">Adding </w:t>
            </w:r>
            <w:r w:rsidR="00094D9B" w:rsidRPr="00094D9B">
              <w:t xml:space="preserve">Conceptual </w:t>
            </w:r>
            <w:r w:rsidR="00094D9B">
              <w:t>and</w:t>
            </w:r>
            <w:r w:rsidR="00094D9B" w:rsidRPr="00094D9B">
              <w:t xml:space="preserve"> Logical Models</w:t>
            </w: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14:paraId="0FC565EA" w14:textId="19671266" w:rsidR="005E3A0D" w:rsidRPr="000B7E03" w:rsidRDefault="00094D9B">
            <w:r>
              <w:t>2</w:t>
            </w:r>
            <w:r w:rsidR="00C3118A">
              <w:t>.0</w:t>
            </w:r>
          </w:p>
        </w:tc>
      </w:tr>
      <w:tr w:rsidR="00AC7931" w14:paraId="3CC3E9D6" w14:textId="77777777" w:rsidTr="000B7E03">
        <w:tc>
          <w:tcPr>
            <w:tcW w:w="1785" w:type="dxa"/>
            <w:tcBorders>
              <w:top w:val="single" w:sz="8" w:space="0" w:color="000000" w:themeColor="text1"/>
              <w:bottom w:val="single" w:sz="12" w:space="0" w:color="auto"/>
              <w:right w:val="single" w:sz="8" w:space="0" w:color="000000" w:themeColor="text1"/>
            </w:tcBorders>
          </w:tcPr>
          <w:p w14:paraId="10879C06" w14:textId="0BD12C9A" w:rsidR="00AC7931" w:rsidRPr="000B7E03" w:rsidRDefault="00917461">
            <w:r>
              <w:t xml:space="preserve">Tahmeed, Faiqa 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auto"/>
              <w:right w:val="single" w:sz="8" w:space="0" w:color="000000" w:themeColor="text1"/>
            </w:tcBorders>
          </w:tcPr>
          <w:p w14:paraId="3D795817" w14:textId="54750CF5" w:rsidR="00AC7931" w:rsidRPr="000B7E03" w:rsidRDefault="00F806A8">
            <w:r>
              <w:t>12/9/2024</w:t>
            </w:r>
          </w:p>
        </w:tc>
        <w:tc>
          <w:tcPr>
            <w:tcW w:w="4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auto"/>
              <w:right w:val="single" w:sz="8" w:space="0" w:color="000000" w:themeColor="text1"/>
            </w:tcBorders>
          </w:tcPr>
          <w:p w14:paraId="73352FE3" w14:textId="0FED474C" w:rsidR="00AC7931" w:rsidRPr="000B7E03" w:rsidRDefault="00F806A8" w:rsidP="00F806A8">
            <w:r>
              <w:t xml:space="preserve">Adding </w:t>
            </w:r>
            <w:r w:rsidRPr="00F806A8">
              <w:t xml:space="preserve">Communication, </w:t>
            </w:r>
            <w:r>
              <w:t>C</w:t>
            </w:r>
            <w:r w:rsidRPr="00F806A8">
              <w:t xml:space="preserve">omponent, </w:t>
            </w:r>
            <w:r>
              <w:t>P</w:t>
            </w:r>
            <w:r w:rsidRPr="00F806A8">
              <w:t xml:space="preserve">ackage, </w:t>
            </w:r>
            <w:r>
              <w:t>D</w:t>
            </w:r>
            <w:r w:rsidRPr="00F806A8">
              <w:t xml:space="preserve">eployment, DFD, </w:t>
            </w:r>
            <w:r>
              <w:t>D</w:t>
            </w:r>
            <w:r w:rsidRPr="00F806A8">
              <w:t xml:space="preserve">esign and </w:t>
            </w:r>
            <w:r>
              <w:t>G</w:t>
            </w:r>
            <w:r w:rsidRPr="00F806A8">
              <w:t xml:space="preserve">rasp </w:t>
            </w:r>
            <w:r w:rsidR="0055303A">
              <w:t>P</w:t>
            </w:r>
            <w:r w:rsidRPr="00F806A8">
              <w:t>attern</w:t>
            </w:r>
          </w:p>
        </w:tc>
        <w:tc>
          <w:tcPr>
            <w:tcW w:w="14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2" w:space="0" w:color="auto"/>
            </w:tcBorders>
          </w:tcPr>
          <w:p w14:paraId="5A7B06E2" w14:textId="1C74F262" w:rsidR="00AC7931" w:rsidRPr="000B7E03" w:rsidRDefault="00F806A8">
            <w:r>
              <w:t>3.0</w:t>
            </w:r>
          </w:p>
        </w:tc>
      </w:tr>
    </w:tbl>
    <w:p w14:paraId="1358AE24" w14:textId="77777777" w:rsidR="00C51A0B" w:rsidRDefault="00C51A0B" w:rsidP="00B7178C">
      <w:pPr>
        <w:jc w:val="both"/>
        <w:rPr>
          <w:rFonts w:asciiTheme="majorBidi" w:eastAsiaTheme="majorEastAsia" w:hAnsiTheme="majorBid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7CA8A407" w14:textId="38258B2A" w:rsidR="00BF14E9" w:rsidRPr="00645F3F" w:rsidRDefault="006E72F7" w:rsidP="00645F3F">
      <w:pPr>
        <w:pStyle w:val="Heading1"/>
      </w:pPr>
      <w:bookmarkStart w:id="2" w:name="_Toc184668504"/>
      <w:r w:rsidRPr="00645F3F">
        <w:lastRenderedPageBreak/>
        <w:t>1.</w:t>
      </w:r>
      <w:r w:rsidR="00C25939" w:rsidRPr="00645F3F">
        <w:t xml:space="preserve"> </w:t>
      </w:r>
      <w:r w:rsidR="00076A11" w:rsidRPr="00645F3F">
        <w:t>Introduction</w:t>
      </w:r>
      <w:bookmarkEnd w:id="2"/>
    </w:p>
    <w:p w14:paraId="6935B3F6" w14:textId="29D572FA" w:rsidR="00BF14E9" w:rsidRDefault="00BF14E9" w:rsidP="00645F3F">
      <w:pPr>
        <w:pStyle w:val="Heading2"/>
        <w:rPr>
          <w:lang w:val="en-GB"/>
        </w:rPr>
      </w:pPr>
      <w:bookmarkStart w:id="3" w:name="_Toc184668505"/>
      <w:r w:rsidRPr="00145C11">
        <w:rPr>
          <w:lang w:val="en-GB"/>
        </w:rPr>
        <w:t>1.1 Purpose</w:t>
      </w:r>
      <w:bookmarkEnd w:id="3"/>
    </w:p>
    <w:p w14:paraId="7446090A" w14:textId="7AA799CD" w:rsidR="00C327F2" w:rsidRPr="00C327F2" w:rsidRDefault="00C327F2" w:rsidP="00C327F2">
      <w:pPr>
        <w:rPr>
          <w:lang w:val="en-GB"/>
        </w:rPr>
      </w:pPr>
      <w:r w:rsidRPr="00C327F2">
        <w:t xml:space="preserve">The purpose of this document is to specify the requirements for the </w:t>
      </w:r>
      <w:r w:rsidRPr="00C327F2">
        <w:rPr>
          <w:b/>
          <w:bCs/>
        </w:rPr>
        <w:t>CareerCraft platform</w:t>
      </w:r>
      <w:r w:rsidRPr="00C327F2">
        <w:t>, which is designed to guide students, graduates, and professionals in building their career paths using AI-driven tools. It addresses key career development challenges such as resume creation, skill-gap identification, career roadmap planning, and mock interview simulations. This document outlines both functional and non-functional requirements necessary to design, develop, and deploy the system effectively.</w:t>
      </w:r>
    </w:p>
    <w:p w14:paraId="2E7675B8" w14:textId="77777777" w:rsidR="00145C11" w:rsidRPr="00145C11" w:rsidRDefault="00145C11" w:rsidP="00645F3F">
      <w:pPr>
        <w:pStyle w:val="Heading2"/>
        <w:rPr>
          <w:lang w:val="en-GB"/>
        </w:rPr>
      </w:pPr>
      <w:bookmarkStart w:id="4" w:name="_Toc184668506"/>
      <w:r w:rsidRPr="00145C11">
        <w:rPr>
          <w:lang w:val="en-GB"/>
        </w:rPr>
        <w:t>1.2 Document Conventions</w:t>
      </w:r>
      <w:bookmarkEnd w:id="4"/>
    </w:p>
    <w:p w14:paraId="118EE033" w14:textId="77777777" w:rsidR="00145C11" w:rsidRPr="00145C11" w:rsidRDefault="00145C11" w:rsidP="00645F3F">
      <w:pPr>
        <w:rPr>
          <w:lang w:val="en-GB"/>
        </w:rPr>
      </w:pPr>
      <w:r w:rsidRPr="00145C11">
        <w:rPr>
          <w:lang w:val="en-GB"/>
        </w:rPr>
        <w:t>Standards for numbering and notation:</w:t>
      </w:r>
    </w:p>
    <w:p w14:paraId="313BBB87" w14:textId="77777777" w:rsidR="00145C11" w:rsidRPr="00645F3F" w:rsidRDefault="00145C11" w:rsidP="003D2B44">
      <w:pPr>
        <w:pStyle w:val="ListParagraph"/>
        <w:numPr>
          <w:ilvl w:val="0"/>
          <w:numId w:val="1"/>
        </w:numPr>
        <w:rPr>
          <w:lang w:val="en-GB"/>
        </w:rPr>
      </w:pPr>
      <w:r w:rsidRPr="00645F3F">
        <w:rPr>
          <w:lang w:val="en-GB"/>
        </w:rPr>
        <w:t>Requirements will start with "The system should."</w:t>
      </w:r>
    </w:p>
    <w:p w14:paraId="5F7E2FED" w14:textId="00948994" w:rsidR="00145C11" w:rsidRPr="00645F3F" w:rsidRDefault="00145C11" w:rsidP="003D2B44">
      <w:pPr>
        <w:pStyle w:val="ListParagraph"/>
        <w:numPr>
          <w:ilvl w:val="0"/>
          <w:numId w:val="1"/>
        </w:numPr>
        <w:rPr>
          <w:lang w:val="en-GB"/>
        </w:rPr>
      </w:pPr>
      <w:r w:rsidRPr="00645F3F">
        <w:rPr>
          <w:lang w:val="en-GB"/>
        </w:rPr>
        <w:t>All requirements are numbered for clarity.</w:t>
      </w:r>
    </w:p>
    <w:p w14:paraId="38E6F8C1" w14:textId="77777777" w:rsidR="00C61A23" w:rsidRDefault="00C61A23" w:rsidP="00645F3F">
      <w:pPr>
        <w:pStyle w:val="Heading2"/>
        <w:rPr>
          <w:lang w:val="en-GB"/>
        </w:rPr>
      </w:pPr>
      <w:bookmarkStart w:id="5" w:name="_Toc184668507"/>
      <w:r w:rsidRPr="00C61A23">
        <w:rPr>
          <w:lang w:val="en-GB"/>
        </w:rPr>
        <w:t>1.3 Intended Audience and Reading Suggestions</w:t>
      </w:r>
      <w:bookmarkEnd w:id="5"/>
    </w:p>
    <w:p w14:paraId="40F30940" w14:textId="77777777" w:rsidR="00390118" w:rsidRPr="00390118" w:rsidRDefault="00390118" w:rsidP="00390118">
      <w:r w:rsidRPr="00390118">
        <w:t>This document is meant for developers, designers, testers, project managers, and stakeholders of the CareerCraft project.</w:t>
      </w:r>
    </w:p>
    <w:p w14:paraId="46B6C4C6" w14:textId="77777777" w:rsidR="00390118" w:rsidRPr="00390118" w:rsidRDefault="00390118" w:rsidP="00390118">
      <w:pPr>
        <w:numPr>
          <w:ilvl w:val="0"/>
          <w:numId w:val="74"/>
        </w:numPr>
      </w:pPr>
      <w:r w:rsidRPr="00390118">
        <w:t>Developers should focus on technical and functional requirements.</w:t>
      </w:r>
    </w:p>
    <w:p w14:paraId="6CA7C8AD" w14:textId="77777777" w:rsidR="00390118" w:rsidRPr="00390118" w:rsidRDefault="00390118" w:rsidP="00390118">
      <w:pPr>
        <w:numPr>
          <w:ilvl w:val="0"/>
          <w:numId w:val="74"/>
        </w:numPr>
      </w:pPr>
      <w:r w:rsidRPr="00390118">
        <w:t>Designers and testers should follow UI and usability rules.</w:t>
      </w:r>
    </w:p>
    <w:p w14:paraId="7BCA9280" w14:textId="77777777" w:rsidR="00390118" w:rsidRPr="00390118" w:rsidRDefault="00390118" w:rsidP="00390118">
      <w:pPr>
        <w:numPr>
          <w:ilvl w:val="0"/>
          <w:numId w:val="74"/>
        </w:numPr>
      </w:pPr>
      <w:r w:rsidRPr="00390118">
        <w:t>Managers and stakeholders should review the overall scope and goals.</w:t>
      </w:r>
    </w:p>
    <w:p w14:paraId="32D683C2" w14:textId="77777777" w:rsidR="00E664D9" w:rsidRPr="00E664D9" w:rsidRDefault="00E664D9" w:rsidP="00E664D9">
      <w:pPr>
        <w:rPr>
          <w:lang w:val="en-GB"/>
        </w:rPr>
      </w:pPr>
    </w:p>
    <w:p w14:paraId="3A428417" w14:textId="77777777" w:rsidR="005E53D5" w:rsidRDefault="005E53D5" w:rsidP="00645F3F">
      <w:pPr>
        <w:pStyle w:val="Heading2"/>
        <w:rPr>
          <w:lang w:val="en-GB"/>
        </w:rPr>
      </w:pPr>
      <w:bookmarkStart w:id="6" w:name="_Toc184668508"/>
      <w:r w:rsidRPr="005E53D5">
        <w:rPr>
          <w:lang w:val="en-GB"/>
        </w:rPr>
        <w:t>1.4 Product Scope</w:t>
      </w:r>
      <w:bookmarkEnd w:id="6"/>
    </w:p>
    <w:p w14:paraId="21FF4B73" w14:textId="77777777" w:rsidR="00371584" w:rsidRPr="00371584" w:rsidRDefault="00371584" w:rsidP="00371584">
      <w:r w:rsidRPr="00371584">
        <w:t xml:space="preserve">CareerCraft is a </w:t>
      </w:r>
      <w:r w:rsidRPr="00371584">
        <w:rPr>
          <w:b/>
          <w:bCs/>
        </w:rPr>
        <w:t>web-based AI-powered platform</w:t>
      </w:r>
      <w:r w:rsidRPr="00371584">
        <w:t xml:space="preserve"> that assists users in crafting and advancing their careers through features such as </w:t>
      </w:r>
      <w:r w:rsidRPr="00371584">
        <w:rPr>
          <w:b/>
          <w:bCs/>
        </w:rPr>
        <w:t>resume generation, skill-gap analysis, AI-driven interview simulations, personalized career roadmaps, and portfolio building</w:t>
      </w:r>
      <w:r w:rsidRPr="00371584">
        <w:t xml:space="preserve">. It targets students, job seekers, and professionals—especially in underrepresented or underserved regions—by offering accessible, intelligent, and structured guidance for career growth. The platform provides a </w:t>
      </w:r>
      <w:r w:rsidRPr="00371584">
        <w:rPr>
          <w:b/>
          <w:bCs/>
        </w:rPr>
        <w:t>seamless and responsive user experience</w:t>
      </w:r>
      <w:r w:rsidRPr="00371584">
        <w:t>, integrates with external AI and course suggestion APIs, and allows users to track progress and showcase their growth through customizable portfolios.</w:t>
      </w:r>
    </w:p>
    <w:p w14:paraId="5884356A" w14:textId="77777777" w:rsidR="00371584" w:rsidRPr="00371584" w:rsidRDefault="00371584" w:rsidP="00371584">
      <w:pPr>
        <w:rPr>
          <w:lang w:val="en-GB"/>
        </w:rPr>
      </w:pPr>
    </w:p>
    <w:p w14:paraId="2E662D53" w14:textId="77777777" w:rsidR="005E53D5" w:rsidRPr="005E53D5" w:rsidRDefault="005E53D5" w:rsidP="00645F3F">
      <w:pPr>
        <w:pStyle w:val="Heading2"/>
        <w:rPr>
          <w:bCs/>
          <w:sz w:val="36"/>
          <w:szCs w:val="36"/>
          <w:lang w:val="en-GB"/>
        </w:rPr>
      </w:pPr>
      <w:bookmarkStart w:id="7" w:name="_Toc184668509"/>
      <w:r w:rsidRPr="005E53D5">
        <w:rPr>
          <w:lang w:val="en-GB"/>
        </w:rPr>
        <w:t>1.5 References</w:t>
      </w:r>
      <w:bookmarkEnd w:id="7"/>
    </w:p>
    <w:p w14:paraId="20E58F10" w14:textId="77777777" w:rsidR="005E53D5" w:rsidRPr="005E53D5" w:rsidRDefault="005E53D5" w:rsidP="003D2B44">
      <w:pPr>
        <w:pStyle w:val="NoSpacing"/>
        <w:numPr>
          <w:ilvl w:val="0"/>
          <w:numId w:val="2"/>
        </w:numPr>
        <w:rPr>
          <w:lang w:val="en-GB"/>
        </w:rPr>
      </w:pPr>
      <w:r w:rsidRPr="005E53D5">
        <w:rPr>
          <w:lang w:val="en-GB"/>
        </w:rPr>
        <w:t>SRS Template (IEEE)</w:t>
      </w:r>
    </w:p>
    <w:p w14:paraId="21AE1E59" w14:textId="17F3471D" w:rsidR="005E53D5" w:rsidRPr="005E53D5" w:rsidRDefault="005E53D5" w:rsidP="003D2B44">
      <w:pPr>
        <w:pStyle w:val="NoSpacing"/>
        <w:numPr>
          <w:ilvl w:val="0"/>
          <w:numId w:val="2"/>
        </w:numPr>
        <w:rPr>
          <w:lang w:val="en-GB"/>
        </w:rPr>
      </w:pPr>
      <w:r w:rsidRPr="005E53D5">
        <w:rPr>
          <w:lang w:val="en-GB"/>
        </w:rPr>
        <w:lastRenderedPageBreak/>
        <w:t xml:space="preserve">Streaming protocols </w:t>
      </w:r>
      <w:r w:rsidR="006E40B1">
        <w:rPr>
          <w:lang w:val="en-GB"/>
        </w:rPr>
        <w:t xml:space="preserve">- </w:t>
      </w:r>
      <w:r w:rsidR="006E40B1" w:rsidRPr="006E40B1">
        <w:t>HTTP Live Streaming (HLS), Dynamic Adaptive Streaming over HTTP (DASH)</w:t>
      </w:r>
    </w:p>
    <w:p w14:paraId="2FCF0563" w14:textId="77777777" w:rsidR="005E53D5" w:rsidRDefault="005E53D5" w:rsidP="003D2B44">
      <w:pPr>
        <w:pStyle w:val="NoSpacing"/>
        <w:numPr>
          <w:ilvl w:val="0"/>
          <w:numId w:val="2"/>
        </w:numPr>
        <w:rPr>
          <w:lang w:val="en-GB"/>
        </w:rPr>
      </w:pPr>
      <w:r w:rsidRPr="005E53D5">
        <w:rPr>
          <w:lang w:val="en-GB"/>
        </w:rPr>
        <w:t>Regulatory standards for streaming in specific regions (GDPR, CCPA)</w:t>
      </w:r>
    </w:p>
    <w:p w14:paraId="7C1C2FF1" w14:textId="77777777" w:rsidR="00682A24" w:rsidRDefault="00682A24" w:rsidP="00BC7D93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17685658" w14:textId="77777777" w:rsidR="00682A24" w:rsidRDefault="00682A24" w:rsidP="00BC7D93">
      <w:pPr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18D9D71E" w14:textId="77777777" w:rsidR="00BC7D93" w:rsidRPr="00BC7D93" w:rsidRDefault="00BC7D93" w:rsidP="00682A24">
      <w:pPr>
        <w:pStyle w:val="Heading1"/>
        <w:rPr>
          <w:bCs/>
          <w:sz w:val="36"/>
          <w:szCs w:val="36"/>
          <w:lang w:val="en-GB"/>
        </w:rPr>
      </w:pPr>
      <w:bookmarkStart w:id="8" w:name="_Toc184668510"/>
      <w:r w:rsidRPr="00BC7D93">
        <w:rPr>
          <w:lang w:val="en-GB"/>
        </w:rPr>
        <w:t>2. Overall Description</w:t>
      </w:r>
      <w:bookmarkEnd w:id="8"/>
    </w:p>
    <w:p w14:paraId="781E68CB" w14:textId="77777777" w:rsidR="00BC7D93" w:rsidRDefault="00BC7D93" w:rsidP="00682A24">
      <w:pPr>
        <w:pStyle w:val="Heading2"/>
        <w:rPr>
          <w:lang w:val="en-GB"/>
        </w:rPr>
      </w:pPr>
      <w:bookmarkStart w:id="9" w:name="_Toc184668511"/>
      <w:r w:rsidRPr="00BC7D93">
        <w:rPr>
          <w:lang w:val="en-GB"/>
        </w:rPr>
        <w:t>2.1 Product Perspective</w:t>
      </w:r>
      <w:bookmarkEnd w:id="9"/>
    </w:p>
    <w:p w14:paraId="004971A9" w14:textId="77777777" w:rsidR="00350FF9" w:rsidRPr="00350FF9" w:rsidRDefault="00350FF9" w:rsidP="00350FF9">
      <w:r w:rsidRPr="00350FF9">
        <w:t>CareerCraft is a web-based application that integrates AI and third-party APIs to support career development.</w:t>
      </w:r>
      <w:r w:rsidRPr="00350FF9">
        <w:br/>
        <w:t>It connects with AI services (like OpenAI), course platforms, and databases to deliver personalized career tools.</w:t>
      </w:r>
      <w:r w:rsidRPr="00350FF9">
        <w:br/>
        <w:t>The platform is built for responsive use and follows a modular frontend-backend architecture.</w:t>
      </w:r>
    </w:p>
    <w:p w14:paraId="26FB8540" w14:textId="77777777" w:rsidR="00350FF9" w:rsidRPr="00350FF9" w:rsidRDefault="00350FF9" w:rsidP="00350FF9">
      <w:pPr>
        <w:rPr>
          <w:lang w:val="en-GB"/>
        </w:rPr>
      </w:pPr>
    </w:p>
    <w:p w14:paraId="480A913B" w14:textId="77777777" w:rsidR="00BC7D93" w:rsidRDefault="00BC7D93" w:rsidP="00682A24">
      <w:pPr>
        <w:pStyle w:val="Heading2"/>
        <w:rPr>
          <w:lang w:val="en-GB"/>
        </w:rPr>
      </w:pPr>
      <w:bookmarkStart w:id="10" w:name="_Toc184668512"/>
      <w:r w:rsidRPr="00BC7D93">
        <w:rPr>
          <w:lang w:val="en-GB"/>
        </w:rPr>
        <w:t>2.2 Product Functions</w:t>
      </w:r>
      <w:bookmarkEnd w:id="10"/>
    </w:p>
    <w:p w14:paraId="77C5BACA" w14:textId="1D7AB90F" w:rsidR="005A6BFF" w:rsidRPr="005A6BFF" w:rsidRDefault="005A6BFF" w:rsidP="005A6BFF">
      <w:pPr>
        <w:pStyle w:val="ListParagraph"/>
        <w:numPr>
          <w:ilvl w:val="0"/>
          <w:numId w:val="75"/>
        </w:numPr>
      </w:pPr>
      <w:r w:rsidRPr="005A6BFF">
        <w:t>AI-powered resume creation and improvement</w:t>
      </w:r>
    </w:p>
    <w:p w14:paraId="779BD93B" w14:textId="3C28D33F" w:rsidR="005A6BFF" w:rsidRPr="005A6BFF" w:rsidRDefault="005A6BFF" w:rsidP="005A6BFF">
      <w:pPr>
        <w:pStyle w:val="ListParagraph"/>
        <w:numPr>
          <w:ilvl w:val="0"/>
          <w:numId w:val="75"/>
        </w:numPr>
      </w:pPr>
      <w:r w:rsidRPr="005A6BFF">
        <w:t>Skill-gap analysis based on job descriptions</w:t>
      </w:r>
    </w:p>
    <w:p w14:paraId="30E9A465" w14:textId="3576E200" w:rsidR="005A6BFF" w:rsidRPr="005A6BFF" w:rsidRDefault="005A6BFF" w:rsidP="005A6BFF">
      <w:pPr>
        <w:pStyle w:val="ListParagraph"/>
        <w:numPr>
          <w:ilvl w:val="0"/>
          <w:numId w:val="75"/>
        </w:numPr>
      </w:pPr>
      <w:r w:rsidRPr="005A6BFF">
        <w:t>AI-driven mock interview simulations</w:t>
      </w:r>
    </w:p>
    <w:p w14:paraId="0E548931" w14:textId="05490B72" w:rsidR="005A6BFF" w:rsidRPr="005A6BFF" w:rsidRDefault="005A6BFF" w:rsidP="005A6BFF">
      <w:pPr>
        <w:pStyle w:val="ListParagraph"/>
        <w:numPr>
          <w:ilvl w:val="0"/>
          <w:numId w:val="75"/>
        </w:numPr>
      </w:pPr>
      <w:r w:rsidRPr="005A6BFF">
        <w:t>Career roadmap with course suggestions</w:t>
      </w:r>
    </w:p>
    <w:p w14:paraId="5C1FCFC0" w14:textId="63DE3F95" w:rsidR="005A6BFF" w:rsidRPr="005A6BFF" w:rsidRDefault="005A6BFF" w:rsidP="005A6BFF">
      <w:pPr>
        <w:pStyle w:val="ListParagraph"/>
        <w:numPr>
          <w:ilvl w:val="0"/>
          <w:numId w:val="75"/>
        </w:numPr>
      </w:pPr>
      <w:r w:rsidRPr="005A6BFF">
        <w:t>Portfolio creation and progress tracking</w:t>
      </w:r>
    </w:p>
    <w:p w14:paraId="4B71E65F" w14:textId="16B7DD83" w:rsidR="005A6BFF" w:rsidRPr="005A6BFF" w:rsidRDefault="005A6BFF" w:rsidP="005A6BFF">
      <w:pPr>
        <w:pStyle w:val="ListParagraph"/>
        <w:numPr>
          <w:ilvl w:val="0"/>
          <w:numId w:val="75"/>
        </w:numPr>
      </w:pPr>
      <w:r w:rsidRPr="005A6BFF">
        <w:t>User authentication and dashboard access</w:t>
      </w:r>
    </w:p>
    <w:p w14:paraId="1512670D" w14:textId="77777777" w:rsidR="005A6BFF" w:rsidRPr="005A6BFF" w:rsidRDefault="005A6BFF" w:rsidP="005A6BFF">
      <w:pPr>
        <w:rPr>
          <w:lang w:val="en-GB"/>
        </w:rPr>
      </w:pPr>
    </w:p>
    <w:p w14:paraId="6EB66022" w14:textId="77777777" w:rsidR="00BC7D93" w:rsidRDefault="00BC7D93" w:rsidP="00682A24">
      <w:pPr>
        <w:pStyle w:val="Heading2"/>
        <w:rPr>
          <w:lang w:val="en-GB"/>
        </w:rPr>
      </w:pPr>
      <w:bookmarkStart w:id="11" w:name="_Toc184668513"/>
      <w:r w:rsidRPr="00BC7D93">
        <w:rPr>
          <w:lang w:val="en-GB"/>
        </w:rPr>
        <w:t>2.3 User Classes and Characteristics</w:t>
      </w:r>
      <w:bookmarkEnd w:id="11"/>
    </w:p>
    <w:p w14:paraId="7A778E1C" w14:textId="499A41AB" w:rsidR="00AE6BB6" w:rsidRPr="00AE6BB6" w:rsidRDefault="00AE6BB6" w:rsidP="00AE6BB6">
      <w:pPr>
        <w:pStyle w:val="ListParagraph"/>
        <w:numPr>
          <w:ilvl w:val="0"/>
          <w:numId w:val="76"/>
        </w:numPr>
      </w:pPr>
      <w:r w:rsidRPr="00AE6BB6">
        <w:rPr>
          <w:b/>
          <w:bCs/>
        </w:rPr>
        <w:t>General Users</w:t>
      </w:r>
      <w:r w:rsidRPr="00AE6BB6">
        <w:t>: Students, job seekers, or professionals using AI tools for career development</w:t>
      </w:r>
    </w:p>
    <w:p w14:paraId="5793B0B2" w14:textId="476373D8" w:rsidR="00AE6BB6" w:rsidRPr="00AE6BB6" w:rsidRDefault="00AE6BB6" w:rsidP="00AE6BB6">
      <w:pPr>
        <w:pStyle w:val="ListParagraph"/>
        <w:numPr>
          <w:ilvl w:val="0"/>
          <w:numId w:val="76"/>
        </w:numPr>
      </w:pPr>
      <w:r w:rsidRPr="00AE6BB6">
        <w:rPr>
          <w:b/>
          <w:bCs/>
        </w:rPr>
        <w:t>Admin Users</w:t>
      </w:r>
      <w:r w:rsidRPr="00AE6BB6">
        <w:t>: Manage platform content, user data, and system insights</w:t>
      </w:r>
    </w:p>
    <w:p w14:paraId="57EE857D" w14:textId="4C902F03" w:rsidR="00AE6BB6" w:rsidRPr="00AE6BB6" w:rsidRDefault="00AE6BB6" w:rsidP="00AE6BB6">
      <w:pPr>
        <w:pStyle w:val="ListParagraph"/>
        <w:numPr>
          <w:ilvl w:val="0"/>
          <w:numId w:val="76"/>
        </w:numPr>
      </w:pPr>
      <w:r w:rsidRPr="00AE6BB6">
        <w:rPr>
          <w:b/>
          <w:bCs/>
        </w:rPr>
        <w:t>Guests</w:t>
      </w:r>
      <w:r w:rsidRPr="00AE6BB6">
        <w:t>: Can explore platform features but need to sign up to access tools</w:t>
      </w:r>
    </w:p>
    <w:p w14:paraId="6146B06C" w14:textId="77777777" w:rsidR="00AE6BB6" w:rsidRPr="00AE6BB6" w:rsidRDefault="00AE6BB6" w:rsidP="00AE6BB6">
      <w:pPr>
        <w:rPr>
          <w:lang w:val="en-GB"/>
        </w:rPr>
      </w:pPr>
    </w:p>
    <w:p w14:paraId="76904E3C" w14:textId="77777777" w:rsidR="00BC7D93" w:rsidRDefault="00BC7D93" w:rsidP="00F855F6">
      <w:pPr>
        <w:pStyle w:val="Heading2"/>
        <w:rPr>
          <w:lang w:val="en-GB"/>
        </w:rPr>
      </w:pPr>
      <w:bookmarkStart w:id="12" w:name="_Toc184668514"/>
      <w:r w:rsidRPr="00BC7D93">
        <w:rPr>
          <w:lang w:val="en-GB"/>
        </w:rPr>
        <w:t>2.4 Operating Environment</w:t>
      </w:r>
      <w:bookmarkEnd w:id="12"/>
    </w:p>
    <w:p w14:paraId="199D5A78" w14:textId="77777777" w:rsidR="009A5381" w:rsidRPr="009A5381" w:rsidRDefault="009A5381" w:rsidP="009A5381">
      <w:r w:rsidRPr="009A5381">
        <w:t>The software will run on modern web browsers (Chrome, Firefox, Safari, Edge) on both desktop and mobile.</w:t>
      </w:r>
      <w:r w:rsidRPr="009A5381">
        <w:br/>
      </w:r>
      <w:r w:rsidRPr="009A5381">
        <w:lastRenderedPageBreak/>
        <w:t>It requires a stable internet connection to interact with AI APIs and third-party services.</w:t>
      </w:r>
      <w:r w:rsidRPr="009A5381">
        <w:br/>
        <w:t>The UI is responsive and optimized for screen sizes from 5" (mobile) to 15" (desktop/laptop).</w:t>
      </w:r>
    </w:p>
    <w:p w14:paraId="655D29C7" w14:textId="77777777" w:rsidR="009A5381" w:rsidRPr="009A5381" w:rsidRDefault="009A5381" w:rsidP="009A5381">
      <w:pPr>
        <w:rPr>
          <w:lang w:val="en-GB"/>
        </w:rPr>
      </w:pPr>
    </w:p>
    <w:p w14:paraId="061A9E50" w14:textId="3AD15FB6" w:rsidR="00BC7D93" w:rsidRPr="00BC7D93" w:rsidRDefault="00BC7D93" w:rsidP="00F855F6">
      <w:pPr>
        <w:pStyle w:val="Heading2"/>
        <w:rPr>
          <w:lang w:val="en-GB"/>
        </w:rPr>
      </w:pPr>
      <w:bookmarkStart w:id="13" w:name="_Toc184668515"/>
      <w:r w:rsidRPr="00BC7D93">
        <w:rPr>
          <w:lang w:val="en-GB"/>
        </w:rPr>
        <w:t>2.5 Design and Implementation Constraints</w:t>
      </w:r>
      <w:bookmarkEnd w:id="13"/>
    </w:p>
    <w:p w14:paraId="46381B8F" w14:textId="77777777" w:rsidR="00BC7D93" w:rsidRPr="00A45EB3" w:rsidRDefault="00BC7D93" w:rsidP="003D2B44">
      <w:pPr>
        <w:pStyle w:val="ListParagraph"/>
        <w:numPr>
          <w:ilvl w:val="0"/>
          <w:numId w:val="5"/>
        </w:numPr>
        <w:rPr>
          <w:lang w:val="en-GB"/>
        </w:rPr>
      </w:pPr>
      <w:r w:rsidRPr="00A45EB3">
        <w:rPr>
          <w:lang w:val="en-GB"/>
        </w:rPr>
        <w:t>The system should adhere to data protection laws (GDPR, CCPA).</w:t>
      </w:r>
    </w:p>
    <w:p w14:paraId="71861523" w14:textId="77777777" w:rsidR="00BC7D93" w:rsidRPr="00A45EB3" w:rsidRDefault="00BC7D93" w:rsidP="003D2B44">
      <w:pPr>
        <w:pStyle w:val="ListParagraph"/>
        <w:numPr>
          <w:ilvl w:val="0"/>
          <w:numId w:val="5"/>
        </w:numPr>
        <w:rPr>
          <w:lang w:val="en-GB"/>
        </w:rPr>
      </w:pPr>
      <w:r w:rsidRPr="00A45EB3">
        <w:rPr>
          <w:lang w:val="en-GB"/>
        </w:rPr>
        <w:t>The system should integrate with third-party APIs for live match data.</w:t>
      </w:r>
    </w:p>
    <w:p w14:paraId="3FE5D7E6" w14:textId="77777777" w:rsidR="00BC7D93" w:rsidRPr="00A45EB3" w:rsidRDefault="00BC7D93" w:rsidP="003D2B44">
      <w:pPr>
        <w:pStyle w:val="ListParagraph"/>
        <w:numPr>
          <w:ilvl w:val="0"/>
          <w:numId w:val="5"/>
        </w:numPr>
        <w:rPr>
          <w:lang w:val="en-GB"/>
        </w:rPr>
      </w:pPr>
      <w:r w:rsidRPr="00A45EB3">
        <w:rPr>
          <w:lang w:val="en-GB"/>
        </w:rPr>
        <w:t>The system should work under variable internet speeds, using adaptive streaming protocols.</w:t>
      </w:r>
    </w:p>
    <w:p w14:paraId="6F9879E1" w14:textId="77777777" w:rsidR="00BC7D93" w:rsidRPr="00F855F6" w:rsidRDefault="00BC7D93" w:rsidP="00F855F6">
      <w:pPr>
        <w:pStyle w:val="Heading2"/>
      </w:pPr>
      <w:bookmarkStart w:id="14" w:name="_Toc184668516"/>
      <w:r w:rsidRPr="00F855F6">
        <w:t>2.6 User Documentation</w:t>
      </w:r>
      <w:bookmarkEnd w:id="14"/>
    </w:p>
    <w:p w14:paraId="47889916" w14:textId="77777777" w:rsidR="00BC7D93" w:rsidRPr="00293575" w:rsidRDefault="00BC7D93" w:rsidP="003D2B44">
      <w:pPr>
        <w:pStyle w:val="ListParagraph"/>
        <w:numPr>
          <w:ilvl w:val="0"/>
          <w:numId w:val="6"/>
        </w:numPr>
        <w:rPr>
          <w:lang w:val="en-GB"/>
        </w:rPr>
      </w:pPr>
      <w:r w:rsidRPr="00293575">
        <w:rPr>
          <w:lang w:val="en-GB"/>
        </w:rPr>
        <w:t>The system should provide online help and FAQs.</w:t>
      </w:r>
    </w:p>
    <w:p w14:paraId="5E65ADA4" w14:textId="77777777" w:rsidR="00BC7D93" w:rsidRPr="00293575" w:rsidRDefault="00BC7D93" w:rsidP="003D2B44">
      <w:pPr>
        <w:pStyle w:val="ListParagraph"/>
        <w:numPr>
          <w:ilvl w:val="0"/>
          <w:numId w:val="6"/>
        </w:numPr>
        <w:rPr>
          <w:lang w:val="en-GB"/>
        </w:rPr>
      </w:pPr>
      <w:r w:rsidRPr="00293575">
        <w:rPr>
          <w:lang w:val="en-GB"/>
        </w:rPr>
        <w:t>The system should offer in-app tutorials for new users.</w:t>
      </w:r>
    </w:p>
    <w:p w14:paraId="7DC365CF" w14:textId="77777777" w:rsidR="00BC7D93" w:rsidRPr="00F855F6" w:rsidRDefault="00BC7D93" w:rsidP="00F855F6">
      <w:pPr>
        <w:pStyle w:val="Heading2"/>
      </w:pPr>
      <w:bookmarkStart w:id="15" w:name="_Toc184668517"/>
      <w:r w:rsidRPr="00F855F6">
        <w:t>2.7 Assumptions and Dependencies</w:t>
      </w:r>
      <w:bookmarkEnd w:id="15"/>
    </w:p>
    <w:p w14:paraId="4C25B25B" w14:textId="77777777" w:rsidR="00BC7D93" w:rsidRPr="00293575" w:rsidRDefault="00BC7D93" w:rsidP="003D2B44">
      <w:pPr>
        <w:pStyle w:val="ListParagraph"/>
        <w:numPr>
          <w:ilvl w:val="0"/>
          <w:numId w:val="7"/>
        </w:numPr>
        <w:rPr>
          <w:lang w:val="en-GB"/>
        </w:rPr>
      </w:pPr>
      <w:r w:rsidRPr="00293575">
        <w:rPr>
          <w:lang w:val="en-GB"/>
        </w:rPr>
        <w:t>The system assumes reliable access to third-party APIs for match data.</w:t>
      </w:r>
    </w:p>
    <w:p w14:paraId="4E1C5885" w14:textId="3786ADBE" w:rsidR="00BC7D93" w:rsidRPr="00293575" w:rsidRDefault="00BC7D93" w:rsidP="003D2B44">
      <w:pPr>
        <w:pStyle w:val="ListParagraph"/>
        <w:numPr>
          <w:ilvl w:val="0"/>
          <w:numId w:val="7"/>
        </w:numPr>
        <w:rPr>
          <w:lang w:val="en-GB"/>
        </w:rPr>
      </w:pPr>
      <w:r w:rsidRPr="00293575">
        <w:rPr>
          <w:lang w:val="en-GB"/>
        </w:rPr>
        <w:t>The system assumes users will have smartphones with stable internet connectivity.</w:t>
      </w:r>
    </w:p>
    <w:p w14:paraId="307CC28E" w14:textId="77777777" w:rsidR="00BC7D93" w:rsidRPr="00BC7D93" w:rsidRDefault="00BC7D93" w:rsidP="00293575">
      <w:pPr>
        <w:pStyle w:val="Heading1"/>
        <w:rPr>
          <w:b w:val="0"/>
          <w:bCs/>
          <w:sz w:val="36"/>
          <w:szCs w:val="36"/>
          <w:lang w:val="en-GB"/>
        </w:rPr>
      </w:pPr>
      <w:bookmarkStart w:id="16" w:name="_Toc184668518"/>
      <w:r w:rsidRPr="00BC7D93">
        <w:rPr>
          <w:lang w:val="en-GB"/>
        </w:rPr>
        <w:t>3. External Interface Requirements</w:t>
      </w:r>
      <w:bookmarkEnd w:id="16"/>
    </w:p>
    <w:p w14:paraId="3D408C11" w14:textId="77777777" w:rsidR="00BC7D93" w:rsidRPr="00BC7D93" w:rsidRDefault="00BC7D93" w:rsidP="00293575">
      <w:pPr>
        <w:pStyle w:val="Heading2"/>
        <w:rPr>
          <w:b w:val="0"/>
          <w:bCs/>
          <w:sz w:val="36"/>
          <w:szCs w:val="36"/>
          <w:lang w:val="en-GB"/>
        </w:rPr>
      </w:pPr>
      <w:bookmarkStart w:id="17" w:name="_Toc184668519"/>
      <w:r w:rsidRPr="00BC7D93">
        <w:rPr>
          <w:lang w:val="en-GB"/>
        </w:rPr>
        <w:t>3.1 User Interfaces</w:t>
      </w:r>
      <w:bookmarkEnd w:id="17"/>
    </w:p>
    <w:p w14:paraId="704A30C7" w14:textId="77777777" w:rsidR="00BC7D93" w:rsidRPr="00293575" w:rsidRDefault="00BC7D93" w:rsidP="003D2B44">
      <w:pPr>
        <w:pStyle w:val="ListParagraph"/>
        <w:numPr>
          <w:ilvl w:val="0"/>
          <w:numId w:val="8"/>
        </w:numPr>
        <w:rPr>
          <w:lang w:val="en-GB"/>
        </w:rPr>
      </w:pPr>
      <w:r w:rsidRPr="00293575">
        <w:rPr>
          <w:b/>
          <w:bCs/>
          <w:lang w:val="en-GB"/>
        </w:rPr>
        <w:t>Home Screen</w:t>
      </w:r>
      <w:r w:rsidRPr="00293575">
        <w:rPr>
          <w:lang w:val="en-GB"/>
        </w:rPr>
        <w:t>: The system should display live and upcoming matches with quick access to the streaming page.</w:t>
      </w:r>
    </w:p>
    <w:p w14:paraId="693E42DE" w14:textId="77777777" w:rsidR="00BC7D93" w:rsidRPr="00293575" w:rsidRDefault="00BC7D93" w:rsidP="003D2B44">
      <w:pPr>
        <w:pStyle w:val="ListParagraph"/>
        <w:numPr>
          <w:ilvl w:val="0"/>
          <w:numId w:val="8"/>
        </w:numPr>
        <w:rPr>
          <w:lang w:val="en-GB"/>
        </w:rPr>
      </w:pPr>
      <w:r w:rsidRPr="00293575">
        <w:rPr>
          <w:b/>
          <w:bCs/>
          <w:lang w:val="en-GB"/>
        </w:rPr>
        <w:t>Match Streaming Screen</w:t>
      </w:r>
      <w:r w:rsidRPr="00293575">
        <w:rPr>
          <w:lang w:val="en-GB"/>
        </w:rPr>
        <w:t>: The system should provide a video player with real-time event overlays (goals, fouls, substitutions).</w:t>
      </w:r>
    </w:p>
    <w:p w14:paraId="1498332A" w14:textId="77777777" w:rsidR="00BC7D93" w:rsidRPr="00293575" w:rsidRDefault="00BC7D93" w:rsidP="003D2B44">
      <w:pPr>
        <w:pStyle w:val="ListParagraph"/>
        <w:numPr>
          <w:ilvl w:val="0"/>
          <w:numId w:val="8"/>
        </w:numPr>
        <w:rPr>
          <w:lang w:val="en-GB"/>
        </w:rPr>
      </w:pPr>
      <w:r w:rsidRPr="00293575">
        <w:rPr>
          <w:b/>
          <w:bCs/>
          <w:lang w:val="en-GB"/>
        </w:rPr>
        <w:t>User Profile Screen</w:t>
      </w:r>
      <w:r w:rsidRPr="00293575">
        <w:rPr>
          <w:lang w:val="en-GB"/>
        </w:rPr>
        <w:t>: The system should allow users to manage preferences, account details, and notifications.</w:t>
      </w:r>
    </w:p>
    <w:p w14:paraId="2DEF970B" w14:textId="77777777" w:rsidR="00BC7D93" w:rsidRPr="00BC7D93" w:rsidRDefault="00BC7D93" w:rsidP="00293575">
      <w:pPr>
        <w:pStyle w:val="Heading2"/>
        <w:rPr>
          <w:b w:val="0"/>
          <w:bCs/>
          <w:sz w:val="36"/>
          <w:szCs w:val="36"/>
          <w:lang w:val="en-GB"/>
        </w:rPr>
      </w:pPr>
      <w:bookmarkStart w:id="18" w:name="_Toc184668520"/>
      <w:r w:rsidRPr="00BC7D93">
        <w:rPr>
          <w:lang w:val="en-GB"/>
        </w:rPr>
        <w:t>3.2 Hardware Interfaces</w:t>
      </w:r>
      <w:bookmarkEnd w:id="18"/>
    </w:p>
    <w:p w14:paraId="5B825118" w14:textId="77777777" w:rsidR="00BC7D93" w:rsidRPr="00293575" w:rsidRDefault="00BC7D93" w:rsidP="003D2B44">
      <w:pPr>
        <w:pStyle w:val="ListParagraph"/>
        <w:numPr>
          <w:ilvl w:val="0"/>
          <w:numId w:val="9"/>
        </w:numPr>
        <w:rPr>
          <w:lang w:val="en-GB"/>
        </w:rPr>
      </w:pPr>
      <w:r w:rsidRPr="00293575">
        <w:rPr>
          <w:lang w:val="en-GB"/>
        </w:rPr>
        <w:t>The system should interact with mobile devices using standard input methods like touchscreens and notifications.</w:t>
      </w:r>
    </w:p>
    <w:p w14:paraId="316DE63A" w14:textId="77777777" w:rsidR="00BC7D93" w:rsidRPr="00BC7D93" w:rsidRDefault="00BC7D93" w:rsidP="00293575">
      <w:pPr>
        <w:pStyle w:val="Heading2"/>
        <w:rPr>
          <w:b w:val="0"/>
          <w:bCs/>
          <w:sz w:val="36"/>
          <w:szCs w:val="36"/>
          <w:lang w:val="en-GB"/>
        </w:rPr>
      </w:pPr>
      <w:bookmarkStart w:id="19" w:name="_Toc184668521"/>
      <w:r w:rsidRPr="00BC7D93">
        <w:rPr>
          <w:lang w:val="en-GB"/>
        </w:rPr>
        <w:t>3.3 Software Interfaces</w:t>
      </w:r>
      <w:bookmarkEnd w:id="19"/>
    </w:p>
    <w:p w14:paraId="6026171C" w14:textId="77777777" w:rsidR="00BC7D93" w:rsidRPr="00293575" w:rsidRDefault="00BC7D93" w:rsidP="003D2B44">
      <w:pPr>
        <w:pStyle w:val="ListParagraph"/>
        <w:numPr>
          <w:ilvl w:val="0"/>
          <w:numId w:val="9"/>
        </w:numPr>
        <w:rPr>
          <w:lang w:val="en-GB"/>
        </w:rPr>
      </w:pPr>
      <w:r w:rsidRPr="00293575">
        <w:rPr>
          <w:lang w:val="en-GB"/>
        </w:rPr>
        <w:t>The system should integrate with cloud-based streaming services and user authentication systems.</w:t>
      </w:r>
    </w:p>
    <w:p w14:paraId="3051776C" w14:textId="77777777" w:rsidR="00BC7D93" w:rsidRPr="00293575" w:rsidRDefault="00BC7D93" w:rsidP="003D2B44">
      <w:pPr>
        <w:pStyle w:val="ListParagraph"/>
        <w:numPr>
          <w:ilvl w:val="0"/>
          <w:numId w:val="9"/>
        </w:numPr>
        <w:rPr>
          <w:lang w:val="en-GB"/>
        </w:rPr>
      </w:pPr>
      <w:r w:rsidRPr="00293575">
        <w:rPr>
          <w:lang w:val="en-GB"/>
        </w:rPr>
        <w:t>The system should connect to APIs for live soccer match data and event notifications.</w:t>
      </w:r>
    </w:p>
    <w:p w14:paraId="405F3371" w14:textId="77777777" w:rsidR="00BC7D93" w:rsidRPr="00BC7D93" w:rsidRDefault="00BC7D93" w:rsidP="00293575">
      <w:pPr>
        <w:pStyle w:val="Heading2"/>
        <w:rPr>
          <w:b w:val="0"/>
          <w:bCs/>
          <w:sz w:val="36"/>
          <w:szCs w:val="36"/>
          <w:lang w:val="en-GB"/>
        </w:rPr>
      </w:pPr>
      <w:bookmarkStart w:id="20" w:name="_Toc184668522"/>
      <w:r w:rsidRPr="00BC7D93">
        <w:rPr>
          <w:lang w:val="en-GB"/>
        </w:rPr>
        <w:lastRenderedPageBreak/>
        <w:t>3.4 Communications Interfaces</w:t>
      </w:r>
      <w:bookmarkEnd w:id="20"/>
    </w:p>
    <w:p w14:paraId="1F453B49" w14:textId="77777777" w:rsidR="00BC7D93" w:rsidRPr="00293575" w:rsidRDefault="00BC7D93" w:rsidP="003D2B44">
      <w:pPr>
        <w:pStyle w:val="ListParagraph"/>
        <w:numPr>
          <w:ilvl w:val="0"/>
          <w:numId w:val="10"/>
        </w:numPr>
        <w:rPr>
          <w:lang w:val="en-GB"/>
        </w:rPr>
      </w:pPr>
      <w:r w:rsidRPr="00293575">
        <w:rPr>
          <w:lang w:val="en-GB"/>
        </w:rPr>
        <w:t>The system should use HTTPS for secure communication.</w:t>
      </w:r>
    </w:p>
    <w:p w14:paraId="7EE0CB54" w14:textId="39D43542" w:rsidR="00293575" w:rsidRPr="00293575" w:rsidRDefault="00BC7D93" w:rsidP="003D2B44">
      <w:pPr>
        <w:pStyle w:val="ListParagraph"/>
        <w:numPr>
          <w:ilvl w:val="0"/>
          <w:numId w:val="10"/>
        </w:numPr>
        <w:rPr>
          <w:lang w:val="en-GB"/>
        </w:rPr>
      </w:pPr>
      <w:r w:rsidRPr="00293575">
        <w:rPr>
          <w:lang w:val="en-GB"/>
        </w:rPr>
        <w:t>The system should use real-time communication protocols like Web</w:t>
      </w:r>
      <w:r w:rsidR="004E5BA2" w:rsidRPr="00293575">
        <w:rPr>
          <w:lang w:val="en-GB"/>
        </w:rPr>
        <w:t xml:space="preserve"> </w:t>
      </w:r>
      <w:r w:rsidRPr="00293575">
        <w:rPr>
          <w:lang w:val="en-GB"/>
        </w:rPr>
        <w:t>Sockets for live updates.</w:t>
      </w:r>
    </w:p>
    <w:p w14:paraId="6E27A185" w14:textId="77777777" w:rsidR="00293575" w:rsidRDefault="00293575">
      <w:pPr>
        <w:rPr>
          <w:rFonts w:asciiTheme="majorBidi" w:eastAsiaTheme="majorEastAsia" w:hAnsiTheme="majorBidi" w:cstheme="majorBidi"/>
          <w:b/>
          <w:color w:val="000000" w:themeColor="text1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16E3C34C" w14:textId="1D0BF0F5" w:rsidR="00BC7D93" w:rsidRPr="00293575" w:rsidRDefault="00BC7D93" w:rsidP="00293575">
      <w:pPr>
        <w:pStyle w:val="Heading1"/>
        <w:rPr>
          <w:b w:val="0"/>
          <w:bCs/>
          <w:sz w:val="36"/>
          <w:szCs w:val="36"/>
          <w:lang w:val="en-GB"/>
        </w:rPr>
      </w:pPr>
      <w:bookmarkStart w:id="21" w:name="_Toc184668523"/>
      <w:r w:rsidRPr="00293575">
        <w:lastRenderedPageBreak/>
        <w:t>4. System Features</w:t>
      </w:r>
      <w:bookmarkEnd w:id="21"/>
    </w:p>
    <w:p w14:paraId="4A838869" w14:textId="77777777" w:rsidR="00BC7D93" w:rsidRPr="002C0F28" w:rsidRDefault="00BC7D9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provide live video streams of soccer matches.</w:t>
      </w:r>
    </w:p>
    <w:p w14:paraId="33151044" w14:textId="77777777" w:rsidR="00BC7D93" w:rsidRPr="002C0F28" w:rsidRDefault="00BC7D9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automatically adjust the video quality based on network conditions.</w:t>
      </w:r>
    </w:p>
    <w:p w14:paraId="4A1DDEAA" w14:textId="77777777" w:rsidR="00BC7D93" w:rsidRPr="002C0F28" w:rsidRDefault="00BC7D9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allow users to pause and resume live streams.</w:t>
      </w:r>
    </w:p>
    <w:p w14:paraId="4AEFBBB1" w14:textId="77777777" w:rsidR="00BC7D93" w:rsidRPr="002C0F28" w:rsidRDefault="00BC7D9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update match information within 5 seconds of real-time events.</w:t>
      </w:r>
    </w:p>
    <w:p w14:paraId="6A00580E" w14:textId="77777777" w:rsidR="00BC7D93" w:rsidRPr="002C0F28" w:rsidRDefault="00BC7D9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send notifications for goals, penalties, and match completion.</w:t>
      </w:r>
    </w:p>
    <w:p w14:paraId="4FC4C333" w14:textId="77777777" w:rsidR="00BC7D93" w:rsidRPr="002C0F28" w:rsidRDefault="00BC7D9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support user sign-up and login via email or social media.</w:t>
      </w:r>
    </w:p>
    <w:p w14:paraId="02B6CD7E" w14:textId="77777777" w:rsidR="00F855F6" w:rsidRPr="002C0F28" w:rsidRDefault="00BC7D9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allow users to manage account settings, including password changes.</w:t>
      </w:r>
    </w:p>
    <w:p w14:paraId="3AACC55A" w14:textId="77777777" w:rsidR="00AA1233" w:rsidRPr="002C0F28" w:rsidRDefault="00AA123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provide replay options for all completed matches.</w:t>
      </w:r>
    </w:p>
    <w:p w14:paraId="111BED88" w14:textId="77777777" w:rsidR="00AA1233" w:rsidRPr="002C0F28" w:rsidRDefault="00AA123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allow users to watch highlights of key moments (e.g., goals, fouls) for each match.</w:t>
      </w:r>
    </w:p>
    <w:p w14:paraId="137B27A3" w14:textId="77777777" w:rsidR="00FB3DB1" w:rsidRPr="002C0F28" w:rsidRDefault="00AA1233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categorize and provide access to the top-rated match highlights.</w:t>
      </w:r>
    </w:p>
    <w:p w14:paraId="1FCE6BBC" w14:textId="77777777" w:rsidR="00FB3DB1" w:rsidRPr="002C0F28" w:rsidRDefault="00FB3DB1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allow users to participate in live chats during match streaming.</w:t>
      </w:r>
    </w:p>
    <w:p w14:paraId="4D07C54A" w14:textId="77777777" w:rsidR="00FB3DB1" w:rsidRPr="002C0F28" w:rsidRDefault="00FB3DB1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Users should be able to react to match events with emojis or quick reactions (e.g., goal celebrations, red card reactions).</w:t>
      </w:r>
    </w:p>
    <w:p w14:paraId="3E28985A" w14:textId="77777777" w:rsidR="00FB3DB1" w:rsidRPr="002C0F28" w:rsidRDefault="00FB3DB1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Users should have the option to mute the chat if they wish to avoid distractions.</w:t>
      </w:r>
    </w:p>
    <w:p w14:paraId="6D5A3EF0" w14:textId="77777777" w:rsidR="00AD7A18" w:rsidRPr="002C0F28" w:rsidRDefault="00AD7A18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allow users to select specific matches or teams to receive notifications for goals, halftime, and full-time events.</w:t>
      </w:r>
    </w:p>
    <w:p w14:paraId="3A2D6A49" w14:textId="77777777" w:rsidR="00AD7A18" w:rsidRPr="002C0F28" w:rsidRDefault="00AD7A18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allow users to configure notifications for individual players' performance events (e.g., goals, assists).</w:t>
      </w:r>
    </w:p>
    <w:p w14:paraId="0E899BA2" w14:textId="77777777" w:rsidR="00E8152D" w:rsidRPr="002C0F28" w:rsidRDefault="00AD7A18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Notifications should be customizable in terms of alert type (e.g., sound, pop-up).</w:t>
      </w:r>
    </w:p>
    <w:p w14:paraId="2BA34DA2" w14:textId="77777777" w:rsidR="00E8152D" w:rsidRPr="002C0F28" w:rsidRDefault="00E8152D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allow users to upload video or text-based match analysis.</w:t>
      </w:r>
    </w:p>
    <w:p w14:paraId="32E606BC" w14:textId="77777777" w:rsidR="00E8152D" w:rsidRPr="002C0F28" w:rsidRDefault="00E8152D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User-generated content should be categorized and available for other users to view and rate.</w:t>
      </w:r>
    </w:p>
    <w:p w14:paraId="1E7A4367" w14:textId="77777777" w:rsidR="00AB2907" w:rsidRPr="002C0F28" w:rsidRDefault="00E8152D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 xml:space="preserve">The system should </w:t>
      </w:r>
      <w:r w:rsidR="00F205DC" w:rsidRPr="002C0F28">
        <w:rPr>
          <w:lang w:val="en-GB"/>
        </w:rPr>
        <w:t>moderate,</w:t>
      </w:r>
      <w:r w:rsidRPr="002C0F28">
        <w:rPr>
          <w:lang w:val="en-GB"/>
        </w:rPr>
        <w:t xml:space="preserve"> and filter inappropriate content based on predefined guidelines.</w:t>
      </w:r>
    </w:p>
    <w:p w14:paraId="63A5FA9F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t>The system should provide ad-free streaming for premium users.</w:t>
      </w:r>
    </w:p>
    <w:p w14:paraId="718C915B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t>Premium users should have access to multiple camera angles and commentary options during live matches.</w:t>
      </w:r>
    </w:p>
    <w:p w14:paraId="38B149F8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t>The system should allow premium users to access exclusive match replays and behind-the-scenes content.</w:t>
      </w:r>
    </w:p>
    <w:p w14:paraId="046F76F4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t>Premium users should have priority customer support via live chat.</w:t>
      </w:r>
    </w:p>
    <w:p w14:paraId="42C084B9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t>The system should support payments through credit/debit cards, PayPal, and mobile wallets (e.g., Apple Pay, Google Pay).</w:t>
      </w:r>
    </w:p>
    <w:p w14:paraId="6EB07283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t>The system should allow users to select and save preferred payment methods for future transactions.</w:t>
      </w:r>
    </w:p>
    <w:p w14:paraId="02260C78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t>The system should send payment confirmation notifications to the users via email or SMS.</w:t>
      </w:r>
    </w:p>
    <w:p w14:paraId="08B91B42" w14:textId="77777777" w:rsidR="00AB2907" w:rsidRPr="002C0F28" w:rsidRDefault="00AB2907" w:rsidP="002C0F28">
      <w:pPr>
        <w:pStyle w:val="ListParagraph"/>
        <w:numPr>
          <w:ilvl w:val="0"/>
          <w:numId w:val="49"/>
        </w:numPr>
        <w:rPr>
          <w:rFonts w:asciiTheme="majorBidi" w:hAnsiTheme="majorBidi" w:cstheme="majorBidi"/>
          <w:lang w:val="en-GB"/>
        </w:rPr>
      </w:pPr>
      <w:r w:rsidRPr="002C0F28">
        <w:rPr>
          <w:rFonts w:asciiTheme="majorBidi" w:hAnsiTheme="majorBidi" w:cstheme="majorBidi"/>
          <w:lang w:val="en-GB"/>
        </w:rPr>
        <w:lastRenderedPageBreak/>
        <w:t>The system should integrate with third-party payment gateways to ensure secure transactions using SSL encryption.</w:t>
      </w:r>
    </w:p>
    <w:p w14:paraId="0720C2D3" w14:textId="796DA491" w:rsidR="007C1C31" w:rsidRPr="002C0F28" w:rsidRDefault="002C0F28" w:rsidP="002C0F28">
      <w:pPr>
        <w:pStyle w:val="ListParagraph"/>
        <w:numPr>
          <w:ilvl w:val="0"/>
          <w:numId w:val="49"/>
        </w:numPr>
        <w:rPr>
          <w:lang w:val="en-GB"/>
        </w:rPr>
      </w:pPr>
      <w:r w:rsidRPr="002C0F28">
        <w:rPr>
          <w:lang w:val="en-GB"/>
        </w:rPr>
        <w:t>The system should support multiple languages, including English, French, and local languages in Africa and Asia.</w:t>
      </w:r>
    </w:p>
    <w:p w14:paraId="0DB5BC03" w14:textId="77777777" w:rsidR="00BC7D93" w:rsidRPr="00BC7D93" w:rsidRDefault="00BC7D93" w:rsidP="007C1C31">
      <w:pPr>
        <w:pStyle w:val="Heading1"/>
        <w:rPr>
          <w:b w:val="0"/>
          <w:bCs/>
          <w:sz w:val="36"/>
          <w:szCs w:val="36"/>
          <w:lang w:val="en-GB"/>
        </w:rPr>
      </w:pPr>
      <w:bookmarkStart w:id="22" w:name="_Toc184668524"/>
      <w:r w:rsidRPr="00BC7D93">
        <w:rPr>
          <w:lang w:val="en-GB"/>
        </w:rPr>
        <w:t>5. Other Nonfunctional Requirements</w:t>
      </w:r>
      <w:bookmarkEnd w:id="22"/>
    </w:p>
    <w:p w14:paraId="14214C56" w14:textId="77777777" w:rsidR="00BC7D93" w:rsidRPr="007C1C31" w:rsidRDefault="00BC7D93" w:rsidP="003D2B44">
      <w:pPr>
        <w:pStyle w:val="ListParagraph"/>
        <w:numPr>
          <w:ilvl w:val="0"/>
          <w:numId w:val="13"/>
        </w:numPr>
        <w:rPr>
          <w:lang w:val="en-GB"/>
        </w:rPr>
      </w:pPr>
      <w:r w:rsidRPr="007C1C31">
        <w:rPr>
          <w:lang w:val="en-GB"/>
        </w:rPr>
        <w:t>The system should support at least 10,000 concurrent users.</w:t>
      </w:r>
    </w:p>
    <w:p w14:paraId="5C7A3C4F" w14:textId="77777777" w:rsidR="00BC7D93" w:rsidRPr="007C1C31" w:rsidRDefault="00BC7D93" w:rsidP="003D2B44">
      <w:pPr>
        <w:pStyle w:val="ListParagraph"/>
        <w:numPr>
          <w:ilvl w:val="0"/>
          <w:numId w:val="13"/>
        </w:numPr>
        <w:rPr>
          <w:lang w:val="en-GB"/>
        </w:rPr>
      </w:pPr>
      <w:r w:rsidRPr="007C1C31">
        <w:rPr>
          <w:lang w:val="en-GB"/>
        </w:rPr>
        <w:t>The system should ensure video streams have a latency of less than 3 seconds.</w:t>
      </w:r>
    </w:p>
    <w:p w14:paraId="3BB52959" w14:textId="77777777" w:rsidR="00BC7D93" w:rsidRPr="007C1C31" w:rsidRDefault="00BC7D93" w:rsidP="003D2B44">
      <w:pPr>
        <w:pStyle w:val="ListParagraph"/>
        <w:numPr>
          <w:ilvl w:val="0"/>
          <w:numId w:val="14"/>
        </w:numPr>
        <w:rPr>
          <w:lang w:val="en-GB"/>
        </w:rPr>
      </w:pPr>
      <w:r w:rsidRPr="007C1C31">
        <w:rPr>
          <w:lang w:val="en-GB"/>
        </w:rPr>
        <w:t>The system should prevent unauthorized access to user data or match streams.</w:t>
      </w:r>
    </w:p>
    <w:p w14:paraId="0DEB6E27" w14:textId="77777777" w:rsidR="00BC7D93" w:rsidRPr="007C1C31" w:rsidRDefault="00BC7D93" w:rsidP="003D2B44">
      <w:pPr>
        <w:pStyle w:val="ListParagraph"/>
        <w:numPr>
          <w:ilvl w:val="0"/>
          <w:numId w:val="14"/>
        </w:numPr>
        <w:rPr>
          <w:lang w:val="en-GB"/>
        </w:rPr>
      </w:pPr>
      <w:r w:rsidRPr="007C1C31">
        <w:rPr>
          <w:lang w:val="en-GB"/>
        </w:rPr>
        <w:t>The system should use SSL for secure communication.</w:t>
      </w:r>
    </w:p>
    <w:p w14:paraId="1BED7D60" w14:textId="77777777" w:rsidR="00BC7D93" w:rsidRPr="007C1C31" w:rsidRDefault="00BC7D93" w:rsidP="003D2B44">
      <w:pPr>
        <w:pStyle w:val="ListParagraph"/>
        <w:numPr>
          <w:ilvl w:val="0"/>
          <w:numId w:val="14"/>
        </w:numPr>
        <w:rPr>
          <w:lang w:val="en-GB"/>
        </w:rPr>
      </w:pPr>
      <w:r w:rsidRPr="007C1C31">
        <w:rPr>
          <w:lang w:val="en-GB"/>
        </w:rPr>
        <w:t>The system should implement two-factor authentication for admin accounts.</w:t>
      </w:r>
    </w:p>
    <w:p w14:paraId="017394A9" w14:textId="77777777" w:rsidR="00BC7D93" w:rsidRPr="007C1C31" w:rsidRDefault="00BC7D93" w:rsidP="003D2B44">
      <w:pPr>
        <w:pStyle w:val="ListParagraph"/>
        <w:numPr>
          <w:ilvl w:val="0"/>
          <w:numId w:val="15"/>
        </w:numPr>
        <w:rPr>
          <w:lang w:val="en-GB"/>
        </w:rPr>
      </w:pPr>
      <w:r w:rsidRPr="007C1C31">
        <w:rPr>
          <w:lang w:val="en-GB"/>
        </w:rPr>
        <w:t>The system should be user-friendly with an intuitive interface.</w:t>
      </w:r>
    </w:p>
    <w:p w14:paraId="4A1AD044" w14:textId="77777777" w:rsidR="00BC7D93" w:rsidRPr="007C1C31" w:rsidRDefault="00BC7D93" w:rsidP="003D2B44">
      <w:pPr>
        <w:pStyle w:val="ListParagraph"/>
        <w:numPr>
          <w:ilvl w:val="0"/>
          <w:numId w:val="15"/>
        </w:numPr>
        <w:rPr>
          <w:lang w:val="en-GB"/>
        </w:rPr>
      </w:pPr>
      <w:r w:rsidRPr="007C1C31">
        <w:rPr>
          <w:lang w:val="en-GB"/>
        </w:rPr>
        <w:t>The system should have 99.9% uptime during live matches.</w:t>
      </w:r>
    </w:p>
    <w:p w14:paraId="098C6647" w14:textId="77777777" w:rsidR="00BC7D93" w:rsidRPr="007C1C31" w:rsidRDefault="00BC7D93" w:rsidP="003D2B44">
      <w:pPr>
        <w:pStyle w:val="ListParagraph"/>
        <w:numPr>
          <w:ilvl w:val="0"/>
          <w:numId w:val="16"/>
        </w:numPr>
        <w:rPr>
          <w:lang w:val="en-GB"/>
        </w:rPr>
      </w:pPr>
      <w:r w:rsidRPr="007C1C31">
        <w:rPr>
          <w:lang w:val="en-GB"/>
        </w:rPr>
        <w:t>The system should ensure that ads do not interrupt live streaming.</w:t>
      </w:r>
    </w:p>
    <w:p w14:paraId="2B64A0F5" w14:textId="1D184F72" w:rsidR="00BC7D93" w:rsidRPr="007C1C31" w:rsidRDefault="00BC7D93" w:rsidP="003D2B44">
      <w:pPr>
        <w:pStyle w:val="ListParagraph"/>
        <w:numPr>
          <w:ilvl w:val="0"/>
          <w:numId w:val="16"/>
        </w:numPr>
        <w:rPr>
          <w:lang w:val="en-GB"/>
        </w:rPr>
      </w:pPr>
      <w:r w:rsidRPr="007C1C31">
        <w:rPr>
          <w:lang w:val="en-GB"/>
        </w:rPr>
        <w:t>The system should require users to agree to the terms of service before accessing streams.</w:t>
      </w:r>
    </w:p>
    <w:p w14:paraId="0EE89E91" w14:textId="77777777" w:rsidR="00BC7D93" w:rsidRPr="007C1C31" w:rsidRDefault="00BC7D93" w:rsidP="003D2B44">
      <w:pPr>
        <w:pStyle w:val="ListParagraph"/>
        <w:numPr>
          <w:ilvl w:val="0"/>
          <w:numId w:val="17"/>
        </w:numPr>
        <w:rPr>
          <w:lang w:val="en-GB"/>
        </w:rPr>
      </w:pPr>
      <w:r w:rsidRPr="007C1C31">
        <w:rPr>
          <w:lang w:val="en-GB"/>
        </w:rPr>
        <w:t>The system should comply with regional data protection laws (GDPR, CCPA).</w:t>
      </w:r>
    </w:p>
    <w:p w14:paraId="39D5E5EB" w14:textId="77777777" w:rsidR="00645F3F" w:rsidRPr="005E53D5" w:rsidRDefault="00645F3F" w:rsidP="00645F3F">
      <w:pPr>
        <w:pStyle w:val="NoSpacing"/>
        <w:rPr>
          <w:lang w:val="en-GB"/>
        </w:rPr>
      </w:pPr>
    </w:p>
    <w:p w14:paraId="719D7DFC" w14:textId="77777777" w:rsidR="005E53D5" w:rsidRPr="00C61A23" w:rsidRDefault="005E53D5" w:rsidP="00C61A23">
      <w:pPr>
        <w:rPr>
          <w:rFonts w:asciiTheme="majorBidi" w:hAnsiTheme="majorBidi" w:cstheme="majorBidi"/>
          <w:sz w:val="36"/>
          <w:szCs w:val="36"/>
          <w:lang w:val="en-GB"/>
        </w:rPr>
      </w:pPr>
    </w:p>
    <w:p w14:paraId="4826069C" w14:textId="0D2AD8DD" w:rsidR="000F4356" w:rsidRPr="00C3118A" w:rsidRDefault="000F4356" w:rsidP="00C3118A">
      <w:r>
        <w:br w:type="page"/>
      </w:r>
    </w:p>
    <w:p w14:paraId="72AD3968" w14:textId="629EE53D" w:rsidR="00C3118A" w:rsidRDefault="00C3118A" w:rsidP="002C0F28"/>
    <w:p w14:paraId="26705B3B" w14:textId="77777777" w:rsidR="00C3118A" w:rsidRDefault="00C3118A">
      <w:pPr>
        <w:rPr>
          <w:rFonts w:asciiTheme="majorBidi" w:eastAsiaTheme="majorEastAsia" w:hAnsiTheme="majorBid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6F98ED6D" w14:textId="74D320D1" w:rsidR="00C3118A" w:rsidRDefault="00C3118A" w:rsidP="002C0F28"/>
    <w:p w14:paraId="243271A0" w14:textId="77777777" w:rsidR="00C3118A" w:rsidRDefault="00C3118A">
      <w:pPr>
        <w:rPr>
          <w:rFonts w:asciiTheme="majorBidi" w:eastAsiaTheme="majorEastAsia" w:hAnsiTheme="majorBid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FCF3260" w14:textId="6BFD7089" w:rsidR="00A20E17" w:rsidRDefault="00A20E17" w:rsidP="002C0F28">
      <w:r>
        <w:lastRenderedPageBreak/>
        <w:br/>
      </w:r>
    </w:p>
    <w:p w14:paraId="2C5145E4" w14:textId="77777777" w:rsidR="00A20E17" w:rsidRDefault="00A20E17">
      <w:pPr>
        <w:rPr>
          <w:rFonts w:asciiTheme="majorBidi" w:eastAsiaTheme="majorEastAsia" w:hAnsiTheme="majorBid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87FD1CF" w14:textId="04CD43FC" w:rsidR="001929E1" w:rsidRDefault="001929E1" w:rsidP="002C0F28"/>
    <w:p w14:paraId="0D973AA0" w14:textId="7D218BC7" w:rsidR="001929E1" w:rsidRDefault="002C0F28" w:rsidP="001929E1">
      <w:pPr>
        <w:pStyle w:val="Heading1"/>
      </w:pPr>
      <w:bookmarkStart w:id="23" w:name="_Toc184668533"/>
      <w:r>
        <w:t>9</w:t>
      </w:r>
      <w:r w:rsidR="001929E1">
        <w:t xml:space="preserve">. </w:t>
      </w:r>
      <w:r w:rsidR="001929E1" w:rsidRPr="001929E1">
        <w:t>Operation Contracts:</w:t>
      </w:r>
      <w:bookmarkEnd w:id="23"/>
    </w:p>
    <w:p w14:paraId="68CE8B73" w14:textId="0C3F8D5A" w:rsidR="00221222" w:rsidRPr="00221222" w:rsidRDefault="002C0F28" w:rsidP="00221222">
      <w:pPr>
        <w:pStyle w:val="Heading2"/>
        <w:rPr>
          <w:lang w:val="en-GB"/>
        </w:rPr>
      </w:pPr>
      <w:bookmarkStart w:id="24" w:name="_Toc184668534"/>
      <w:r>
        <w:t>9</w:t>
      </w:r>
      <w:r w:rsidR="00221222">
        <w:t xml:space="preserve">.1 </w:t>
      </w:r>
      <w:r w:rsidR="00221222" w:rsidRPr="00221222">
        <w:rPr>
          <w:lang w:val="en-GB"/>
        </w:rPr>
        <w:t>Contract UC1: LiveStreamMatch</w:t>
      </w:r>
      <w:bookmarkEnd w:id="24"/>
    </w:p>
    <w:p w14:paraId="56C8A7DF" w14:textId="77777777" w:rsidR="00221222" w:rsidRPr="00221222" w:rsidRDefault="00221222" w:rsidP="00221222">
      <w:pPr>
        <w:pStyle w:val="ListParagraph"/>
        <w:numPr>
          <w:ilvl w:val="0"/>
          <w:numId w:val="35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startLiveStream(matchID: MatchID)</w:t>
      </w:r>
    </w:p>
    <w:p w14:paraId="6ADD01D5" w14:textId="77777777" w:rsidR="00221222" w:rsidRPr="00221222" w:rsidRDefault="00221222" w:rsidP="00221222">
      <w:pPr>
        <w:pStyle w:val="ListParagraph"/>
        <w:numPr>
          <w:ilvl w:val="0"/>
          <w:numId w:val="35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Live Streaming of Soccer Matches.</w:t>
      </w:r>
    </w:p>
    <w:p w14:paraId="3B9C30D4" w14:textId="77777777" w:rsidR="00221222" w:rsidRPr="00221222" w:rsidRDefault="00221222" w:rsidP="00221222">
      <w:pPr>
        <w:pStyle w:val="ListParagraph"/>
        <w:numPr>
          <w:ilvl w:val="0"/>
          <w:numId w:val="35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has selected a live match.</w:t>
      </w:r>
    </w:p>
    <w:p w14:paraId="720A16F2" w14:textId="77777777" w:rsidR="00221222" w:rsidRPr="00221222" w:rsidRDefault="00221222" w:rsidP="00221222">
      <w:pPr>
        <w:pStyle w:val="ListParagraph"/>
        <w:numPr>
          <w:ilvl w:val="0"/>
          <w:numId w:val="35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081F2B44" w14:textId="77777777" w:rsidR="00221222" w:rsidRPr="00221222" w:rsidRDefault="00221222" w:rsidP="00221222">
      <w:pPr>
        <w:pStyle w:val="ListParagraph"/>
        <w:numPr>
          <w:ilvl w:val="1"/>
          <w:numId w:val="35"/>
        </w:numPr>
        <w:rPr>
          <w:lang w:val="en-GB"/>
        </w:rPr>
      </w:pPr>
      <w:r w:rsidRPr="00221222">
        <w:rPr>
          <w:lang w:val="en-GB"/>
        </w:rPr>
        <w:t>A LiveStream instance was created. (instance creation)</w:t>
      </w:r>
    </w:p>
    <w:p w14:paraId="2ECB922A" w14:textId="77777777" w:rsidR="00221222" w:rsidRPr="00221222" w:rsidRDefault="00221222" w:rsidP="00221222">
      <w:pPr>
        <w:pStyle w:val="ListParagraph"/>
        <w:numPr>
          <w:ilvl w:val="1"/>
          <w:numId w:val="35"/>
        </w:numPr>
        <w:rPr>
          <w:lang w:val="en-GB"/>
        </w:rPr>
      </w:pPr>
      <w:r w:rsidRPr="00221222">
        <w:rPr>
          <w:lang w:val="en-GB"/>
        </w:rPr>
        <w:t>The LiveStream was associated with the selected Match. (association formed)</w:t>
      </w:r>
    </w:p>
    <w:p w14:paraId="52B33384" w14:textId="77777777" w:rsidR="00221222" w:rsidRPr="00221222" w:rsidRDefault="00221222" w:rsidP="00221222">
      <w:pPr>
        <w:pStyle w:val="ListParagraph"/>
        <w:numPr>
          <w:ilvl w:val="1"/>
          <w:numId w:val="35"/>
        </w:numPr>
        <w:rPr>
          <w:lang w:val="en-GB"/>
        </w:rPr>
      </w:pPr>
      <w:r w:rsidRPr="00221222">
        <w:rPr>
          <w:lang w:val="en-GB"/>
        </w:rPr>
        <w:t>The LiveStream quality was adjusted based on the user's network connection.</w:t>
      </w:r>
    </w:p>
    <w:p w14:paraId="3FCC3C20" w14:textId="77777777" w:rsidR="00221222" w:rsidRPr="00221222" w:rsidRDefault="00221222" w:rsidP="00221222">
      <w:pPr>
        <w:pStyle w:val="ListParagraph"/>
        <w:numPr>
          <w:ilvl w:val="1"/>
          <w:numId w:val="35"/>
        </w:numPr>
        <w:rPr>
          <w:lang w:val="en-GB"/>
        </w:rPr>
      </w:pPr>
      <w:r w:rsidRPr="00221222">
        <w:rPr>
          <w:lang w:val="en-GB"/>
        </w:rPr>
        <w:t>The LiveStream was associated with the User. (association formed)</w:t>
      </w:r>
    </w:p>
    <w:p w14:paraId="192B640E" w14:textId="57E329BB" w:rsidR="00221222" w:rsidRPr="00221222" w:rsidRDefault="002C0F28" w:rsidP="00221222">
      <w:pPr>
        <w:pStyle w:val="Heading2"/>
        <w:rPr>
          <w:lang w:val="en-GB"/>
        </w:rPr>
      </w:pPr>
      <w:bookmarkStart w:id="25" w:name="_Toc184668535"/>
      <w:r>
        <w:t>9</w:t>
      </w:r>
      <w:r w:rsidR="00221222">
        <w:t xml:space="preserve">.2 </w:t>
      </w:r>
      <w:r w:rsidR="00221222" w:rsidRPr="00221222">
        <w:rPr>
          <w:lang w:val="en-GB"/>
        </w:rPr>
        <w:t>Contract UC2: SubscribeToMatchUpdates</w:t>
      </w:r>
      <w:bookmarkEnd w:id="25"/>
    </w:p>
    <w:p w14:paraId="30AA2B0E" w14:textId="77777777" w:rsidR="00221222" w:rsidRPr="00221222" w:rsidRDefault="00221222" w:rsidP="00221222">
      <w:pPr>
        <w:pStyle w:val="ListParagraph"/>
        <w:numPr>
          <w:ilvl w:val="0"/>
          <w:numId w:val="39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subscribeToUpdates(matchID: MatchID)</w:t>
      </w:r>
    </w:p>
    <w:p w14:paraId="0B4273E2" w14:textId="77777777" w:rsidR="00221222" w:rsidRPr="00221222" w:rsidRDefault="00221222" w:rsidP="00221222">
      <w:pPr>
        <w:pStyle w:val="ListParagraph"/>
        <w:numPr>
          <w:ilvl w:val="0"/>
          <w:numId w:val="39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Real-Time Match Updates.</w:t>
      </w:r>
    </w:p>
    <w:p w14:paraId="0F6456A2" w14:textId="77777777" w:rsidR="00221222" w:rsidRPr="00221222" w:rsidRDefault="00221222" w:rsidP="00221222">
      <w:pPr>
        <w:pStyle w:val="ListParagraph"/>
        <w:numPr>
          <w:ilvl w:val="0"/>
          <w:numId w:val="39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is logged in and a match is ongoing.</w:t>
      </w:r>
    </w:p>
    <w:p w14:paraId="175C3ACE" w14:textId="77777777" w:rsidR="00221222" w:rsidRPr="00221222" w:rsidRDefault="00221222" w:rsidP="00221222">
      <w:pPr>
        <w:pStyle w:val="ListParagraph"/>
        <w:numPr>
          <w:ilvl w:val="0"/>
          <w:numId w:val="39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48489BEB" w14:textId="77777777" w:rsidR="00221222" w:rsidRPr="00221222" w:rsidRDefault="00221222" w:rsidP="00221222">
      <w:pPr>
        <w:pStyle w:val="ListParagraph"/>
        <w:numPr>
          <w:ilvl w:val="1"/>
          <w:numId w:val="39"/>
        </w:numPr>
        <w:rPr>
          <w:lang w:val="en-GB"/>
        </w:rPr>
      </w:pPr>
      <w:r w:rsidRPr="00221222">
        <w:rPr>
          <w:lang w:val="en-GB"/>
        </w:rPr>
        <w:t>A Subscription instance was created for the user. (instance creation)</w:t>
      </w:r>
    </w:p>
    <w:p w14:paraId="24927139" w14:textId="77777777" w:rsidR="00221222" w:rsidRPr="00221222" w:rsidRDefault="00221222" w:rsidP="00221222">
      <w:pPr>
        <w:pStyle w:val="ListParagraph"/>
        <w:numPr>
          <w:ilvl w:val="1"/>
          <w:numId w:val="39"/>
        </w:numPr>
        <w:rPr>
          <w:lang w:val="en-GB"/>
        </w:rPr>
      </w:pPr>
      <w:r w:rsidRPr="00221222">
        <w:rPr>
          <w:lang w:val="en-GB"/>
        </w:rPr>
        <w:t>The Subscription was associated with the selected Match. (association formed)</w:t>
      </w:r>
    </w:p>
    <w:p w14:paraId="210E4BEF" w14:textId="77777777" w:rsidR="00221222" w:rsidRPr="00221222" w:rsidRDefault="00221222" w:rsidP="00221222">
      <w:pPr>
        <w:pStyle w:val="ListParagraph"/>
        <w:numPr>
          <w:ilvl w:val="1"/>
          <w:numId w:val="39"/>
        </w:numPr>
        <w:rPr>
          <w:lang w:val="en-GB"/>
        </w:rPr>
      </w:pPr>
      <w:r w:rsidRPr="00221222">
        <w:rPr>
          <w:lang w:val="en-GB"/>
        </w:rPr>
        <w:t>The system sends updates for each significant event in the match (e.g., goals, fouls) to the user.</w:t>
      </w:r>
    </w:p>
    <w:p w14:paraId="3C83DA74" w14:textId="59D7396B" w:rsidR="00221222" w:rsidRPr="00221222" w:rsidRDefault="002C0F28" w:rsidP="00221222">
      <w:pPr>
        <w:pStyle w:val="Heading2"/>
        <w:rPr>
          <w:sz w:val="36"/>
          <w:szCs w:val="36"/>
          <w:lang w:val="en-GB"/>
        </w:rPr>
      </w:pPr>
      <w:bookmarkStart w:id="26" w:name="_Toc184668536"/>
      <w:r>
        <w:t>9</w:t>
      </w:r>
      <w:r w:rsidR="00221222">
        <w:t xml:space="preserve">.3 </w:t>
      </w:r>
      <w:r w:rsidR="00221222" w:rsidRPr="00221222">
        <w:rPr>
          <w:lang w:val="en-GB"/>
        </w:rPr>
        <w:t>Contract UC3: ManageUserAccount</w:t>
      </w:r>
      <w:bookmarkEnd w:id="26"/>
    </w:p>
    <w:p w14:paraId="29606AAF" w14:textId="77777777" w:rsidR="00221222" w:rsidRPr="00221222" w:rsidRDefault="00221222" w:rsidP="00221222">
      <w:pPr>
        <w:pStyle w:val="ListParagraph"/>
        <w:numPr>
          <w:ilvl w:val="0"/>
          <w:numId w:val="40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updateAccountDetails(userID: UserID, details: AccountDetails)</w:t>
      </w:r>
    </w:p>
    <w:p w14:paraId="72E98D8B" w14:textId="77777777" w:rsidR="00221222" w:rsidRPr="00221222" w:rsidRDefault="00221222" w:rsidP="00221222">
      <w:pPr>
        <w:pStyle w:val="ListParagraph"/>
        <w:numPr>
          <w:ilvl w:val="0"/>
          <w:numId w:val="40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User Account Management.</w:t>
      </w:r>
    </w:p>
    <w:p w14:paraId="04E802C3" w14:textId="77777777" w:rsidR="00221222" w:rsidRPr="00221222" w:rsidRDefault="00221222" w:rsidP="00221222">
      <w:pPr>
        <w:pStyle w:val="ListParagraph"/>
        <w:numPr>
          <w:ilvl w:val="0"/>
          <w:numId w:val="40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is logged in.</w:t>
      </w:r>
    </w:p>
    <w:p w14:paraId="53BEB0A8" w14:textId="77777777" w:rsidR="00221222" w:rsidRPr="00221222" w:rsidRDefault="00221222" w:rsidP="00221222">
      <w:pPr>
        <w:pStyle w:val="ListParagraph"/>
        <w:numPr>
          <w:ilvl w:val="0"/>
          <w:numId w:val="40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558BF140" w14:textId="77777777" w:rsidR="00221222" w:rsidRPr="00221222" w:rsidRDefault="00221222" w:rsidP="00221222">
      <w:pPr>
        <w:pStyle w:val="ListParagraph"/>
        <w:numPr>
          <w:ilvl w:val="1"/>
          <w:numId w:val="40"/>
        </w:numPr>
        <w:rPr>
          <w:lang w:val="en-GB"/>
        </w:rPr>
      </w:pPr>
      <w:r w:rsidRPr="00221222">
        <w:rPr>
          <w:lang w:val="en-GB"/>
        </w:rPr>
        <w:t xml:space="preserve">The User's account information was updated with the new details. </w:t>
      </w:r>
    </w:p>
    <w:p w14:paraId="74B30461" w14:textId="77777777" w:rsidR="00221222" w:rsidRPr="00221222" w:rsidRDefault="00221222" w:rsidP="00221222">
      <w:pPr>
        <w:pStyle w:val="ListParagraph"/>
        <w:numPr>
          <w:ilvl w:val="1"/>
          <w:numId w:val="40"/>
        </w:numPr>
        <w:rPr>
          <w:lang w:val="en-GB"/>
        </w:rPr>
      </w:pPr>
      <w:r w:rsidRPr="00221222">
        <w:rPr>
          <w:lang w:val="en-GB"/>
        </w:rPr>
        <w:t>The system confirmed the changes to the user. (confirmation)</w:t>
      </w:r>
    </w:p>
    <w:p w14:paraId="12BBFF2B" w14:textId="33B05963" w:rsidR="00221222" w:rsidRPr="00221222" w:rsidRDefault="002C0F28" w:rsidP="00221222">
      <w:pPr>
        <w:pStyle w:val="Heading2"/>
        <w:rPr>
          <w:lang w:val="en-GB"/>
        </w:rPr>
      </w:pPr>
      <w:bookmarkStart w:id="27" w:name="_Toc184668537"/>
      <w:r>
        <w:t>9</w:t>
      </w:r>
      <w:r w:rsidR="00221222">
        <w:t xml:space="preserve">.4 </w:t>
      </w:r>
      <w:r w:rsidR="00221222" w:rsidRPr="00221222">
        <w:rPr>
          <w:lang w:val="en-GB"/>
        </w:rPr>
        <w:t>Contract UC4: ManageContentByAdmin</w:t>
      </w:r>
      <w:bookmarkEnd w:id="27"/>
    </w:p>
    <w:p w14:paraId="5138C6E6" w14:textId="77777777" w:rsidR="00221222" w:rsidRPr="00221222" w:rsidRDefault="00221222" w:rsidP="00221222">
      <w:pPr>
        <w:pStyle w:val="ListParagraph"/>
        <w:numPr>
          <w:ilvl w:val="0"/>
          <w:numId w:val="41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manageContent(contentID: ContentID, action: Action)</w:t>
      </w:r>
    </w:p>
    <w:p w14:paraId="0A333AD4" w14:textId="77777777" w:rsidR="00221222" w:rsidRPr="00221222" w:rsidRDefault="00221222" w:rsidP="00221222">
      <w:pPr>
        <w:pStyle w:val="ListParagraph"/>
        <w:numPr>
          <w:ilvl w:val="0"/>
          <w:numId w:val="41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Admin Content Management.</w:t>
      </w:r>
    </w:p>
    <w:p w14:paraId="6A647F40" w14:textId="77777777" w:rsidR="00221222" w:rsidRPr="00221222" w:rsidRDefault="00221222" w:rsidP="00221222">
      <w:pPr>
        <w:pStyle w:val="ListParagraph"/>
        <w:numPr>
          <w:ilvl w:val="0"/>
          <w:numId w:val="41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Admin is logged in with elevated privileges.</w:t>
      </w:r>
    </w:p>
    <w:p w14:paraId="2C72A8D8" w14:textId="77777777" w:rsidR="00221222" w:rsidRPr="00221222" w:rsidRDefault="00221222" w:rsidP="00221222">
      <w:pPr>
        <w:pStyle w:val="ListParagraph"/>
        <w:numPr>
          <w:ilvl w:val="0"/>
          <w:numId w:val="41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45C44434" w14:textId="77777777" w:rsidR="00221222" w:rsidRPr="00221222" w:rsidRDefault="00221222" w:rsidP="00221222">
      <w:pPr>
        <w:pStyle w:val="ListParagraph"/>
        <w:numPr>
          <w:ilvl w:val="1"/>
          <w:numId w:val="41"/>
        </w:numPr>
        <w:rPr>
          <w:lang w:val="en-GB"/>
        </w:rPr>
      </w:pPr>
      <w:r w:rsidRPr="00221222">
        <w:rPr>
          <w:lang w:val="en-GB"/>
        </w:rPr>
        <w:lastRenderedPageBreak/>
        <w:t xml:space="preserve">The specified content instance Content was either approved, edited, or deleted based on the action. </w:t>
      </w:r>
    </w:p>
    <w:p w14:paraId="157961A6" w14:textId="77777777" w:rsidR="00221222" w:rsidRPr="00221222" w:rsidRDefault="00221222" w:rsidP="00221222">
      <w:pPr>
        <w:pStyle w:val="ListParagraph"/>
        <w:numPr>
          <w:ilvl w:val="1"/>
          <w:numId w:val="41"/>
        </w:numPr>
        <w:rPr>
          <w:lang w:val="en-GB"/>
        </w:rPr>
      </w:pPr>
      <w:r w:rsidRPr="00221222">
        <w:rPr>
          <w:lang w:val="en-GB"/>
        </w:rPr>
        <w:t>The system recorded the moderation action for future reference. (association formed)</w:t>
      </w:r>
    </w:p>
    <w:p w14:paraId="6CA3E037" w14:textId="77777777" w:rsidR="00221222" w:rsidRPr="00221222" w:rsidRDefault="00221222" w:rsidP="00221222">
      <w:pPr>
        <w:pStyle w:val="ListParagraph"/>
        <w:numPr>
          <w:ilvl w:val="1"/>
          <w:numId w:val="41"/>
        </w:numPr>
        <w:rPr>
          <w:lang w:val="en-GB"/>
        </w:rPr>
      </w:pPr>
      <w:r w:rsidRPr="00221222">
        <w:rPr>
          <w:lang w:val="en-GB"/>
        </w:rPr>
        <w:t xml:space="preserve">If content was flagged, the flag status was updated based on admin's action. </w:t>
      </w:r>
    </w:p>
    <w:p w14:paraId="65DD7FAF" w14:textId="3B4E67D0" w:rsidR="00221222" w:rsidRPr="00221222" w:rsidRDefault="002C0F28" w:rsidP="00221222">
      <w:pPr>
        <w:pStyle w:val="Heading2"/>
        <w:rPr>
          <w:lang w:val="en-GB"/>
        </w:rPr>
      </w:pPr>
      <w:bookmarkStart w:id="28" w:name="_Toc184668538"/>
      <w:r>
        <w:t>9</w:t>
      </w:r>
      <w:r w:rsidR="00221222">
        <w:t xml:space="preserve">.5 </w:t>
      </w:r>
      <w:r w:rsidR="00221222" w:rsidRPr="00221222">
        <w:rPr>
          <w:lang w:val="en-GB"/>
        </w:rPr>
        <w:t>Contract UC5: AccessMatchReplayOrHighlights</w:t>
      </w:r>
      <w:bookmarkEnd w:id="28"/>
    </w:p>
    <w:p w14:paraId="7D785761" w14:textId="77777777" w:rsidR="00221222" w:rsidRPr="00221222" w:rsidRDefault="00221222" w:rsidP="00221222">
      <w:pPr>
        <w:pStyle w:val="ListParagraph"/>
        <w:numPr>
          <w:ilvl w:val="0"/>
          <w:numId w:val="42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viewReplayOrHighlights(matchID: MatchID, type: ReplayType)</w:t>
      </w:r>
    </w:p>
    <w:p w14:paraId="0CBD1948" w14:textId="77777777" w:rsidR="00221222" w:rsidRPr="00221222" w:rsidRDefault="00221222" w:rsidP="00221222">
      <w:pPr>
        <w:pStyle w:val="ListParagraph"/>
        <w:numPr>
          <w:ilvl w:val="0"/>
          <w:numId w:val="42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Match Replay and Highlights.</w:t>
      </w:r>
    </w:p>
    <w:p w14:paraId="4D7F8824" w14:textId="77777777" w:rsidR="00221222" w:rsidRPr="00221222" w:rsidRDefault="00221222" w:rsidP="00221222">
      <w:pPr>
        <w:pStyle w:val="ListParagraph"/>
        <w:numPr>
          <w:ilvl w:val="0"/>
          <w:numId w:val="42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selected match has concluded.</w:t>
      </w:r>
    </w:p>
    <w:p w14:paraId="3096B4A1" w14:textId="77777777" w:rsidR="00221222" w:rsidRPr="00221222" w:rsidRDefault="00221222" w:rsidP="00221222">
      <w:pPr>
        <w:pStyle w:val="ListParagraph"/>
        <w:numPr>
          <w:ilvl w:val="0"/>
          <w:numId w:val="42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209C5F61" w14:textId="77777777" w:rsidR="00221222" w:rsidRPr="00221222" w:rsidRDefault="00221222" w:rsidP="00221222">
      <w:pPr>
        <w:pStyle w:val="ListParagraph"/>
        <w:numPr>
          <w:ilvl w:val="1"/>
          <w:numId w:val="42"/>
        </w:numPr>
        <w:rPr>
          <w:lang w:val="en-GB"/>
        </w:rPr>
      </w:pPr>
      <w:r w:rsidRPr="00221222">
        <w:rPr>
          <w:lang w:val="en-GB"/>
        </w:rPr>
        <w:t>A ReplaySession or HighlightsSession instance was created. (instance creation)</w:t>
      </w:r>
    </w:p>
    <w:p w14:paraId="2A03CC61" w14:textId="77777777" w:rsidR="00221222" w:rsidRPr="00221222" w:rsidRDefault="00221222" w:rsidP="00221222">
      <w:pPr>
        <w:pStyle w:val="ListParagraph"/>
        <w:numPr>
          <w:ilvl w:val="1"/>
          <w:numId w:val="42"/>
        </w:numPr>
        <w:rPr>
          <w:lang w:val="en-GB"/>
        </w:rPr>
      </w:pPr>
      <w:r w:rsidRPr="00221222">
        <w:rPr>
          <w:lang w:val="en-GB"/>
        </w:rPr>
        <w:t>The ReplaySession or HighlightsSession was associated with the selected Match. (association formed)</w:t>
      </w:r>
    </w:p>
    <w:p w14:paraId="6EC46B4B" w14:textId="77777777" w:rsidR="00221222" w:rsidRPr="00221222" w:rsidRDefault="00221222" w:rsidP="00221222">
      <w:pPr>
        <w:pStyle w:val="ListParagraph"/>
        <w:numPr>
          <w:ilvl w:val="1"/>
          <w:numId w:val="42"/>
        </w:numPr>
        <w:rPr>
          <w:lang w:val="en-GB"/>
        </w:rPr>
      </w:pPr>
      <w:r w:rsidRPr="00221222">
        <w:rPr>
          <w:lang w:val="en-GB"/>
        </w:rPr>
        <w:t>The session was associated with the User for tracking purposes. (association formed)</w:t>
      </w:r>
    </w:p>
    <w:p w14:paraId="00551615" w14:textId="5040BC45" w:rsidR="00221222" w:rsidRPr="00221222" w:rsidRDefault="002C0F28" w:rsidP="00221222">
      <w:pPr>
        <w:pStyle w:val="Heading2"/>
        <w:rPr>
          <w:sz w:val="36"/>
          <w:szCs w:val="36"/>
          <w:lang w:val="en-GB"/>
        </w:rPr>
      </w:pPr>
      <w:bookmarkStart w:id="29" w:name="_Toc184668539"/>
      <w:r>
        <w:t>9</w:t>
      </w:r>
      <w:r w:rsidR="00221222">
        <w:t xml:space="preserve">.6 </w:t>
      </w:r>
      <w:r w:rsidR="00221222" w:rsidRPr="00221222">
        <w:rPr>
          <w:lang w:val="en-GB"/>
        </w:rPr>
        <w:t>Contract UC6: JoinLiveChat</w:t>
      </w:r>
      <w:bookmarkEnd w:id="29"/>
    </w:p>
    <w:p w14:paraId="5B3CE497" w14:textId="77777777" w:rsidR="00221222" w:rsidRPr="00221222" w:rsidRDefault="00221222" w:rsidP="00221222">
      <w:pPr>
        <w:pStyle w:val="ListParagraph"/>
        <w:numPr>
          <w:ilvl w:val="0"/>
          <w:numId w:val="43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joinLiveChat(matchID: MatchID)</w:t>
      </w:r>
    </w:p>
    <w:p w14:paraId="4A1A6134" w14:textId="77777777" w:rsidR="00221222" w:rsidRPr="00221222" w:rsidRDefault="00221222" w:rsidP="00221222">
      <w:pPr>
        <w:pStyle w:val="ListParagraph"/>
        <w:numPr>
          <w:ilvl w:val="0"/>
          <w:numId w:val="43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Social Interaction and Commentary.</w:t>
      </w:r>
    </w:p>
    <w:p w14:paraId="710FE2C7" w14:textId="77777777" w:rsidR="00221222" w:rsidRPr="00221222" w:rsidRDefault="00221222" w:rsidP="00221222">
      <w:pPr>
        <w:pStyle w:val="ListParagraph"/>
        <w:numPr>
          <w:ilvl w:val="0"/>
          <w:numId w:val="43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is streaming or following a live match.</w:t>
      </w:r>
    </w:p>
    <w:p w14:paraId="097BD2CC" w14:textId="77777777" w:rsidR="00221222" w:rsidRPr="00221222" w:rsidRDefault="00221222" w:rsidP="00221222">
      <w:pPr>
        <w:pStyle w:val="ListParagraph"/>
        <w:numPr>
          <w:ilvl w:val="0"/>
          <w:numId w:val="43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6E52A22A" w14:textId="77777777" w:rsidR="00221222" w:rsidRPr="00221222" w:rsidRDefault="00221222" w:rsidP="00221222">
      <w:pPr>
        <w:pStyle w:val="ListParagraph"/>
        <w:numPr>
          <w:ilvl w:val="1"/>
          <w:numId w:val="43"/>
        </w:numPr>
        <w:rPr>
          <w:lang w:val="en-GB"/>
        </w:rPr>
      </w:pPr>
      <w:r w:rsidRPr="00221222">
        <w:rPr>
          <w:lang w:val="en-GB"/>
        </w:rPr>
        <w:t>A ChatSession instance was created. (instance creation)</w:t>
      </w:r>
    </w:p>
    <w:p w14:paraId="73241F17" w14:textId="77777777" w:rsidR="00221222" w:rsidRPr="00221222" w:rsidRDefault="00221222" w:rsidP="00221222">
      <w:pPr>
        <w:pStyle w:val="ListParagraph"/>
        <w:numPr>
          <w:ilvl w:val="1"/>
          <w:numId w:val="43"/>
        </w:numPr>
        <w:rPr>
          <w:lang w:val="en-GB"/>
        </w:rPr>
      </w:pPr>
      <w:r w:rsidRPr="00221222">
        <w:rPr>
          <w:lang w:val="en-GB"/>
        </w:rPr>
        <w:t>The ChatSession was associated with the ongoing Match. (association formed)</w:t>
      </w:r>
    </w:p>
    <w:p w14:paraId="4BC99CAE" w14:textId="77777777" w:rsidR="00221222" w:rsidRPr="00221222" w:rsidRDefault="00221222" w:rsidP="00221222">
      <w:pPr>
        <w:pStyle w:val="ListParagraph"/>
        <w:numPr>
          <w:ilvl w:val="1"/>
          <w:numId w:val="43"/>
        </w:numPr>
        <w:rPr>
          <w:lang w:val="en-GB"/>
        </w:rPr>
      </w:pPr>
      <w:r w:rsidRPr="00221222">
        <w:rPr>
          <w:lang w:val="en-GB"/>
        </w:rPr>
        <w:t>The ChatSession was linked to the User. (association formed)</w:t>
      </w:r>
    </w:p>
    <w:p w14:paraId="108CABA3" w14:textId="77777777" w:rsidR="00221222" w:rsidRPr="00221222" w:rsidRDefault="00221222" w:rsidP="00221222">
      <w:pPr>
        <w:pStyle w:val="ListParagraph"/>
        <w:numPr>
          <w:ilvl w:val="1"/>
          <w:numId w:val="43"/>
        </w:numPr>
        <w:rPr>
          <w:lang w:val="en-GB"/>
        </w:rPr>
      </w:pPr>
      <w:r w:rsidRPr="00221222">
        <w:rPr>
          <w:lang w:val="en-GB"/>
        </w:rPr>
        <w:t xml:space="preserve">Messages sent by the user were displayed to other chat participants in real-time. </w:t>
      </w:r>
    </w:p>
    <w:p w14:paraId="7FA13951" w14:textId="73985641" w:rsidR="00221222" w:rsidRPr="00221222" w:rsidRDefault="002C0F28" w:rsidP="00221222">
      <w:pPr>
        <w:pStyle w:val="Heading2"/>
        <w:rPr>
          <w:lang w:val="en-GB"/>
        </w:rPr>
      </w:pPr>
      <w:bookmarkStart w:id="30" w:name="_Toc184668540"/>
      <w:r>
        <w:t>9</w:t>
      </w:r>
      <w:r w:rsidR="00221222">
        <w:t xml:space="preserve">.7 </w:t>
      </w:r>
      <w:r w:rsidR="00221222" w:rsidRPr="00221222">
        <w:rPr>
          <w:lang w:val="en-GB"/>
        </w:rPr>
        <w:t>Contract UC7: ConfigureCustomNotifications</w:t>
      </w:r>
      <w:bookmarkEnd w:id="30"/>
    </w:p>
    <w:p w14:paraId="6720E5F7" w14:textId="77777777" w:rsidR="00221222" w:rsidRPr="00221222" w:rsidRDefault="00221222" w:rsidP="00221222">
      <w:pPr>
        <w:pStyle w:val="ListParagraph"/>
        <w:numPr>
          <w:ilvl w:val="0"/>
          <w:numId w:val="44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setNotificationPreferences(userID: UserID, preferences: NotificationPreferences)</w:t>
      </w:r>
    </w:p>
    <w:p w14:paraId="74231336" w14:textId="77777777" w:rsidR="00221222" w:rsidRPr="00221222" w:rsidRDefault="00221222" w:rsidP="00221222">
      <w:pPr>
        <w:pStyle w:val="ListParagraph"/>
        <w:numPr>
          <w:ilvl w:val="0"/>
          <w:numId w:val="44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Custom Match Notifications.</w:t>
      </w:r>
    </w:p>
    <w:p w14:paraId="00A500B2" w14:textId="77777777" w:rsidR="00221222" w:rsidRPr="00221222" w:rsidRDefault="00221222" w:rsidP="00221222">
      <w:pPr>
        <w:pStyle w:val="ListParagraph"/>
        <w:numPr>
          <w:ilvl w:val="0"/>
          <w:numId w:val="44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is logged in.</w:t>
      </w:r>
    </w:p>
    <w:p w14:paraId="55186CBA" w14:textId="77777777" w:rsidR="00221222" w:rsidRPr="00221222" w:rsidRDefault="00221222" w:rsidP="00221222">
      <w:pPr>
        <w:pStyle w:val="ListParagraph"/>
        <w:numPr>
          <w:ilvl w:val="0"/>
          <w:numId w:val="44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25100107" w14:textId="77777777" w:rsidR="00221222" w:rsidRPr="00221222" w:rsidRDefault="00221222" w:rsidP="00221222">
      <w:pPr>
        <w:pStyle w:val="ListParagraph"/>
        <w:numPr>
          <w:ilvl w:val="1"/>
          <w:numId w:val="44"/>
        </w:numPr>
        <w:rPr>
          <w:lang w:val="en-GB"/>
        </w:rPr>
      </w:pPr>
      <w:r w:rsidRPr="00221222">
        <w:rPr>
          <w:lang w:val="en-GB"/>
        </w:rPr>
        <w:t>The User's notification preferences were updated with the specified settings.</w:t>
      </w:r>
    </w:p>
    <w:p w14:paraId="7204263B" w14:textId="77777777" w:rsidR="00221222" w:rsidRPr="00221222" w:rsidRDefault="00221222" w:rsidP="00221222">
      <w:pPr>
        <w:pStyle w:val="ListParagraph"/>
        <w:numPr>
          <w:ilvl w:val="1"/>
          <w:numId w:val="44"/>
        </w:numPr>
        <w:rPr>
          <w:lang w:val="en-GB"/>
        </w:rPr>
      </w:pPr>
      <w:r w:rsidRPr="00221222">
        <w:rPr>
          <w:lang w:val="en-GB"/>
        </w:rPr>
        <w:t>A NotificationProfile instance was associated with the User. (association formed)</w:t>
      </w:r>
    </w:p>
    <w:p w14:paraId="243BAA95" w14:textId="77777777" w:rsidR="00221222" w:rsidRPr="00221222" w:rsidRDefault="00221222" w:rsidP="00221222">
      <w:pPr>
        <w:pStyle w:val="ListParagraph"/>
        <w:numPr>
          <w:ilvl w:val="1"/>
          <w:numId w:val="44"/>
        </w:numPr>
        <w:rPr>
          <w:lang w:val="en-GB"/>
        </w:rPr>
      </w:pPr>
      <w:r w:rsidRPr="00221222">
        <w:rPr>
          <w:lang w:val="en-GB"/>
        </w:rPr>
        <w:t>The system tracks specific match events based on the user’s preferences. (association formed)</w:t>
      </w:r>
    </w:p>
    <w:p w14:paraId="200BE76E" w14:textId="35BEBC4C" w:rsidR="00221222" w:rsidRPr="00221222" w:rsidRDefault="002C0F28" w:rsidP="00221222">
      <w:pPr>
        <w:pStyle w:val="Heading2"/>
        <w:rPr>
          <w:lang w:val="en-GB"/>
        </w:rPr>
      </w:pPr>
      <w:bookmarkStart w:id="31" w:name="_Toc184668541"/>
      <w:r>
        <w:lastRenderedPageBreak/>
        <w:t>9</w:t>
      </w:r>
      <w:r w:rsidR="00221222">
        <w:t xml:space="preserve">.8 </w:t>
      </w:r>
      <w:r w:rsidR="00221222" w:rsidRPr="00221222">
        <w:rPr>
          <w:lang w:val="en-GB"/>
        </w:rPr>
        <w:t>Contract UC8: UploadUserContent</w:t>
      </w:r>
      <w:bookmarkEnd w:id="31"/>
    </w:p>
    <w:p w14:paraId="03BA1D83" w14:textId="77777777" w:rsidR="00221222" w:rsidRPr="00221222" w:rsidRDefault="00221222" w:rsidP="00221222">
      <w:pPr>
        <w:pStyle w:val="ListParagraph"/>
        <w:numPr>
          <w:ilvl w:val="0"/>
          <w:numId w:val="45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uploadContent(matchID: MatchID, content: ContentData)</w:t>
      </w:r>
    </w:p>
    <w:p w14:paraId="160AE70F" w14:textId="77777777" w:rsidR="00221222" w:rsidRPr="00221222" w:rsidRDefault="00221222" w:rsidP="00221222">
      <w:pPr>
        <w:pStyle w:val="ListParagraph"/>
        <w:numPr>
          <w:ilvl w:val="0"/>
          <w:numId w:val="45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User-Generated Match Content.</w:t>
      </w:r>
    </w:p>
    <w:p w14:paraId="3B4EF454" w14:textId="77777777" w:rsidR="00221222" w:rsidRPr="00221222" w:rsidRDefault="00221222" w:rsidP="00221222">
      <w:pPr>
        <w:pStyle w:val="ListParagraph"/>
        <w:numPr>
          <w:ilvl w:val="0"/>
          <w:numId w:val="45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is logged in and the match has concluded.</w:t>
      </w:r>
    </w:p>
    <w:p w14:paraId="5F001819" w14:textId="77777777" w:rsidR="00221222" w:rsidRPr="00221222" w:rsidRDefault="00221222" w:rsidP="00221222">
      <w:pPr>
        <w:pStyle w:val="ListParagraph"/>
        <w:numPr>
          <w:ilvl w:val="0"/>
          <w:numId w:val="45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21A97244" w14:textId="77777777" w:rsidR="00221222" w:rsidRPr="00221222" w:rsidRDefault="00221222" w:rsidP="00221222">
      <w:pPr>
        <w:pStyle w:val="ListParagraph"/>
        <w:numPr>
          <w:ilvl w:val="1"/>
          <w:numId w:val="45"/>
        </w:numPr>
        <w:rPr>
          <w:lang w:val="en-GB"/>
        </w:rPr>
      </w:pPr>
      <w:r w:rsidRPr="00221222">
        <w:rPr>
          <w:lang w:val="en-GB"/>
        </w:rPr>
        <w:t>A UserContent instance was created. (instance creation)</w:t>
      </w:r>
    </w:p>
    <w:p w14:paraId="7C9165DA" w14:textId="77777777" w:rsidR="00221222" w:rsidRPr="00221222" w:rsidRDefault="00221222" w:rsidP="00221222">
      <w:pPr>
        <w:pStyle w:val="ListParagraph"/>
        <w:numPr>
          <w:ilvl w:val="1"/>
          <w:numId w:val="45"/>
        </w:numPr>
        <w:rPr>
          <w:lang w:val="en-GB"/>
        </w:rPr>
      </w:pPr>
      <w:r w:rsidRPr="00221222">
        <w:rPr>
          <w:lang w:val="en-GB"/>
        </w:rPr>
        <w:t>The UserContent was associated with the relevant Match. (association formed)</w:t>
      </w:r>
    </w:p>
    <w:p w14:paraId="70FD6383" w14:textId="77777777" w:rsidR="00221222" w:rsidRPr="00221222" w:rsidRDefault="00221222" w:rsidP="00221222">
      <w:pPr>
        <w:pStyle w:val="ListParagraph"/>
        <w:numPr>
          <w:ilvl w:val="1"/>
          <w:numId w:val="45"/>
        </w:numPr>
        <w:rPr>
          <w:lang w:val="en-GB"/>
        </w:rPr>
      </w:pPr>
      <w:r w:rsidRPr="00221222">
        <w:rPr>
          <w:lang w:val="en-GB"/>
        </w:rPr>
        <w:t>The UserContent was linked to the User for accountability. (association formed)</w:t>
      </w:r>
    </w:p>
    <w:p w14:paraId="43DF9A97" w14:textId="77777777" w:rsidR="00221222" w:rsidRPr="00221222" w:rsidRDefault="00221222" w:rsidP="00221222">
      <w:pPr>
        <w:pStyle w:val="ListParagraph"/>
        <w:numPr>
          <w:ilvl w:val="1"/>
          <w:numId w:val="45"/>
        </w:numPr>
        <w:rPr>
          <w:lang w:val="en-GB"/>
        </w:rPr>
      </w:pPr>
      <w:r w:rsidRPr="00221222">
        <w:rPr>
          <w:lang w:val="en-GB"/>
        </w:rPr>
        <w:t>The system applied moderation filters to the UserContent to ensure compliance with platform guidelines.</w:t>
      </w:r>
    </w:p>
    <w:p w14:paraId="743A7263" w14:textId="53C9EF79" w:rsidR="00221222" w:rsidRPr="00221222" w:rsidRDefault="002C0F28" w:rsidP="00221222">
      <w:pPr>
        <w:pStyle w:val="Heading2"/>
        <w:rPr>
          <w:lang w:val="en-GB"/>
        </w:rPr>
      </w:pPr>
      <w:bookmarkStart w:id="32" w:name="_Toc184668542"/>
      <w:r>
        <w:t>9</w:t>
      </w:r>
      <w:r w:rsidR="00221222">
        <w:t xml:space="preserve">.9 </w:t>
      </w:r>
      <w:r w:rsidR="00221222" w:rsidRPr="00221222">
        <w:rPr>
          <w:lang w:val="en-GB"/>
        </w:rPr>
        <w:t>Contract UC9: SubscribeToPremiumFeatures</w:t>
      </w:r>
      <w:bookmarkEnd w:id="32"/>
    </w:p>
    <w:p w14:paraId="01433083" w14:textId="77777777" w:rsidR="00221222" w:rsidRPr="00221222" w:rsidRDefault="00221222" w:rsidP="00221222">
      <w:pPr>
        <w:pStyle w:val="ListParagraph"/>
        <w:numPr>
          <w:ilvl w:val="0"/>
          <w:numId w:val="46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subscribeToPremium(userID: UserID, plan: SubscriptionPlan)</w:t>
      </w:r>
    </w:p>
    <w:p w14:paraId="09A8BE7A" w14:textId="77777777" w:rsidR="00221222" w:rsidRPr="00221222" w:rsidRDefault="00221222" w:rsidP="00221222">
      <w:pPr>
        <w:pStyle w:val="ListParagraph"/>
        <w:numPr>
          <w:ilvl w:val="0"/>
          <w:numId w:val="46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Premium Features for Users.</w:t>
      </w:r>
    </w:p>
    <w:p w14:paraId="299FFA3B" w14:textId="77777777" w:rsidR="00221222" w:rsidRPr="00221222" w:rsidRDefault="00221222" w:rsidP="00221222">
      <w:pPr>
        <w:pStyle w:val="ListParagraph"/>
        <w:numPr>
          <w:ilvl w:val="0"/>
          <w:numId w:val="46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is logged in.</w:t>
      </w:r>
    </w:p>
    <w:p w14:paraId="794F7957" w14:textId="77777777" w:rsidR="00221222" w:rsidRPr="00221222" w:rsidRDefault="00221222" w:rsidP="00221222">
      <w:pPr>
        <w:pStyle w:val="ListParagraph"/>
        <w:numPr>
          <w:ilvl w:val="0"/>
          <w:numId w:val="46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78EF073C" w14:textId="77777777" w:rsidR="00221222" w:rsidRPr="00221222" w:rsidRDefault="00221222" w:rsidP="00221222">
      <w:pPr>
        <w:pStyle w:val="ListParagraph"/>
        <w:numPr>
          <w:ilvl w:val="1"/>
          <w:numId w:val="46"/>
        </w:numPr>
        <w:rPr>
          <w:lang w:val="en-GB"/>
        </w:rPr>
      </w:pPr>
      <w:r w:rsidRPr="00221222">
        <w:rPr>
          <w:lang w:val="en-GB"/>
        </w:rPr>
        <w:t>A PremiumSubscription instance was created for the user. (instance creation)</w:t>
      </w:r>
    </w:p>
    <w:p w14:paraId="04F57E5D" w14:textId="77777777" w:rsidR="00221222" w:rsidRPr="00221222" w:rsidRDefault="00221222" w:rsidP="00221222">
      <w:pPr>
        <w:pStyle w:val="ListParagraph"/>
        <w:numPr>
          <w:ilvl w:val="1"/>
          <w:numId w:val="46"/>
        </w:numPr>
        <w:rPr>
          <w:lang w:val="en-GB"/>
        </w:rPr>
      </w:pPr>
      <w:r w:rsidRPr="00221222">
        <w:rPr>
          <w:lang w:val="en-GB"/>
        </w:rPr>
        <w:t>The PremiumSubscription was associated with the User. (association formed)</w:t>
      </w:r>
    </w:p>
    <w:p w14:paraId="58FD691C" w14:textId="77777777" w:rsidR="00221222" w:rsidRPr="00221222" w:rsidRDefault="00221222" w:rsidP="00221222">
      <w:pPr>
        <w:pStyle w:val="ListParagraph"/>
        <w:numPr>
          <w:ilvl w:val="1"/>
          <w:numId w:val="46"/>
        </w:numPr>
        <w:rPr>
          <w:lang w:val="en-GB"/>
        </w:rPr>
      </w:pPr>
      <w:r w:rsidRPr="00221222">
        <w:rPr>
          <w:lang w:val="en-GB"/>
        </w:rPr>
        <w:t>The User gained access to premium features such as ad-free streaming, multiple camera angles, and exclusive content.</w:t>
      </w:r>
    </w:p>
    <w:p w14:paraId="0CB64146" w14:textId="41AAD761" w:rsidR="00221222" w:rsidRPr="00221222" w:rsidRDefault="002C0F28" w:rsidP="00221222">
      <w:pPr>
        <w:pStyle w:val="Heading2"/>
        <w:rPr>
          <w:lang w:val="en-GB"/>
        </w:rPr>
      </w:pPr>
      <w:bookmarkStart w:id="33" w:name="_Toc184668543"/>
      <w:r>
        <w:t>9</w:t>
      </w:r>
      <w:r w:rsidR="00221222">
        <w:t xml:space="preserve">.10 </w:t>
      </w:r>
      <w:r w:rsidR="00221222" w:rsidRPr="00221222">
        <w:rPr>
          <w:lang w:val="en-GB"/>
        </w:rPr>
        <w:t>Contract UC10: ProcessPayment</w:t>
      </w:r>
      <w:bookmarkEnd w:id="33"/>
    </w:p>
    <w:p w14:paraId="46F2D5B3" w14:textId="77777777" w:rsidR="00221222" w:rsidRPr="00221222" w:rsidRDefault="00221222" w:rsidP="00221222">
      <w:pPr>
        <w:pStyle w:val="ListParagraph"/>
        <w:numPr>
          <w:ilvl w:val="0"/>
          <w:numId w:val="47"/>
        </w:numPr>
        <w:rPr>
          <w:lang w:val="en-GB"/>
        </w:rPr>
      </w:pPr>
      <w:r w:rsidRPr="00221222">
        <w:rPr>
          <w:b/>
          <w:bCs/>
          <w:lang w:val="en-GB"/>
        </w:rPr>
        <w:t>Operation</w:t>
      </w:r>
      <w:r w:rsidRPr="00221222">
        <w:rPr>
          <w:lang w:val="en-GB"/>
        </w:rPr>
        <w:t>: makePayment(userID: UserID, amount: Currency, paymentMethod: PaymentMethod)</w:t>
      </w:r>
    </w:p>
    <w:p w14:paraId="6CFD0180" w14:textId="77777777" w:rsidR="00221222" w:rsidRPr="00221222" w:rsidRDefault="00221222" w:rsidP="00221222">
      <w:pPr>
        <w:pStyle w:val="ListParagraph"/>
        <w:numPr>
          <w:ilvl w:val="0"/>
          <w:numId w:val="47"/>
        </w:numPr>
        <w:rPr>
          <w:lang w:val="en-GB"/>
        </w:rPr>
      </w:pPr>
      <w:r w:rsidRPr="00221222">
        <w:rPr>
          <w:b/>
          <w:bCs/>
          <w:lang w:val="en-GB"/>
        </w:rPr>
        <w:t>Cross References</w:t>
      </w:r>
      <w:r w:rsidRPr="00221222">
        <w:rPr>
          <w:lang w:val="en-GB"/>
        </w:rPr>
        <w:t>: Use Cases: Payment Methods.</w:t>
      </w:r>
    </w:p>
    <w:p w14:paraId="412F84A9" w14:textId="77777777" w:rsidR="00221222" w:rsidRPr="00221222" w:rsidRDefault="00221222" w:rsidP="00221222">
      <w:pPr>
        <w:pStyle w:val="ListParagraph"/>
        <w:numPr>
          <w:ilvl w:val="0"/>
          <w:numId w:val="47"/>
        </w:numPr>
        <w:rPr>
          <w:lang w:val="en-GB"/>
        </w:rPr>
      </w:pPr>
      <w:r w:rsidRPr="00221222">
        <w:rPr>
          <w:b/>
          <w:bCs/>
          <w:lang w:val="en-GB"/>
        </w:rPr>
        <w:t>Pre-conditions</w:t>
      </w:r>
      <w:r w:rsidRPr="00221222">
        <w:rPr>
          <w:lang w:val="en-GB"/>
        </w:rPr>
        <w:t>: The user selected a subscription plan or item to purchase.</w:t>
      </w:r>
    </w:p>
    <w:p w14:paraId="5701164B" w14:textId="77777777" w:rsidR="00221222" w:rsidRPr="00221222" w:rsidRDefault="00221222" w:rsidP="00221222">
      <w:pPr>
        <w:pStyle w:val="ListParagraph"/>
        <w:numPr>
          <w:ilvl w:val="0"/>
          <w:numId w:val="47"/>
        </w:numPr>
        <w:rPr>
          <w:lang w:val="en-GB"/>
        </w:rPr>
      </w:pPr>
      <w:r w:rsidRPr="00221222">
        <w:rPr>
          <w:b/>
          <w:bCs/>
          <w:lang w:val="en-GB"/>
        </w:rPr>
        <w:t>Post-conditions</w:t>
      </w:r>
      <w:r w:rsidRPr="00221222">
        <w:rPr>
          <w:lang w:val="en-GB"/>
        </w:rPr>
        <w:t>:</w:t>
      </w:r>
    </w:p>
    <w:p w14:paraId="5FC11F59" w14:textId="77777777" w:rsidR="00221222" w:rsidRPr="00221222" w:rsidRDefault="00221222" w:rsidP="00221222">
      <w:pPr>
        <w:pStyle w:val="ListParagraph"/>
        <w:numPr>
          <w:ilvl w:val="1"/>
          <w:numId w:val="47"/>
        </w:numPr>
        <w:rPr>
          <w:lang w:val="en-GB"/>
        </w:rPr>
      </w:pPr>
      <w:r w:rsidRPr="00221222">
        <w:rPr>
          <w:lang w:val="en-GB"/>
        </w:rPr>
        <w:t>A Payment instance was created. (instance creation)</w:t>
      </w:r>
    </w:p>
    <w:p w14:paraId="0EDC8CF3" w14:textId="77777777" w:rsidR="00221222" w:rsidRPr="00221222" w:rsidRDefault="00221222" w:rsidP="00221222">
      <w:pPr>
        <w:pStyle w:val="ListParagraph"/>
        <w:numPr>
          <w:ilvl w:val="1"/>
          <w:numId w:val="47"/>
        </w:numPr>
        <w:rPr>
          <w:lang w:val="en-GB"/>
        </w:rPr>
      </w:pPr>
      <w:r w:rsidRPr="00221222">
        <w:rPr>
          <w:lang w:val="en-GB"/>
        </w:rPr>
        <w:t>The Payment was associated with the User and the selected subscription or item. (association formed)</w:t>
      </w:r>
    </w:p>
    <w:p w14:paraId="0CF1E76A" w14:textId="77777777" w:rsidR="00917461" w:rsidRDefault="00221222" w:rsidP="00917461">
      <w:pPr>
        <w:pStyle w:val="ListParagraph"/>
        <w:numPr>
          <w:ilvl w:val="1"/>
          <w:numId w:val="47"/>
        </w:numPr>
        <w:rPr>
          <w:lang w:val="en-GB"/>
        </w:rPr>
      </w:pPr>
      <w:r w:rsidRPr="00221222">
        <w:rPr>
          <w:lang w:val="en-GB"/>
        </w:rPr>
        <w:t xml:space="preserve">The payment status was updated to reflect success or failure. </w:t>
      </w:r>
    </w:p>
    <w:p w14:paraId="4C48FF6F" w14:textId="77777777" w:rsidR="00917461" w:rsidRDefault="00221222" w:rsidP="00917461">
      <w:pPr>
        <w:pStyle w:val="ListParagraph"/>
        <w:numPr>
          <w:ilvl w:val="1"/>
          <w:numId w:val="47"/>
        </w:numPr>
        <w:rPr>
          <w:lang w:val="en-GB"/>
        </w:rPr>
      </w:pPr>
      <w:r w:rsidRPr="00917461">
        <w:rPr>
          <w:lang w:val="en-GB"/>
        </w:rPr>
        <w:t>The system sent a payment confirmation or failure notification to the user. (association formed)</w:t>
      </w:r>
    </w:p>
    <w:p w14:paraId="15F9A786" w14:textId="77777777" w:rsidR="00917461" w:rsidRDefault="00917461">
      <w:pPr>
        <w:rPr>
          <w:rFonts w:asciiTheme="majorBidi" w:eastAsiaTheme="majorEastAsia" w:hAnsiTheme="majorBidi" w:cstheme="majorBidi"/>
          <w:b/>
          <w:color w:val="000000" w:themeColor="text1"/>
          <w:sz w:val="40"/>
          <w:szCs w:val="40"/>
        </w:rPr>
      </w:pPr>
      <w:r>
        <w:br w:type="page"/>
      </w:r>
    </w:p>
    <w:p w14:paraId="460ABCF4" w14:textId="38A57064" w:rsidR="002805AF" w:rsidRDefault="002805AF" w:rsidP="002805AF">
      <w:r>
        <w:lastRenderedPageBreak/>
        <w:br w:type="page"/>
      </w:r>
    </w:p>
    <w:p w14:paraId="14EA5461" w14:textId="3DD57BE7" w:rsidR="00DB6335" w:rsidRDefault="00DB6335" w:rsidP="00DB6335">
      <w:pPr>
        <w:rPr>
          <w:b/>
        </w:rPr>
      </w:pPr>
      <w:r>
        <w:lastRenderedPageBreak/>
        <w:br w:type="page"/>
      </w:r>
    </w:p>
    <w:p w14:paraId="3F2CEA81" w14:textId="41FF2303" w:rsidR="00DB6335" w:rsidRDefault="00DB6335" w:rsidP="00DB6335">
      <w:r>
        <w:lastRenderedPageBreak/>
        <w:br w:type="page"/>
      </w:r>
    </w:p>
    <w:p w14:paraId="6CC31C8C" w14:textId="73EEF89D" w:rsidR="00DB6335" w:rsidRDefault="00DB6335" w:rsidP="00DB6335">
      <w:r>
        <w:lastRenderedPageBreak/>
        <w:br w:type="page"/>
      </w:r>
    </w:p>
    <w:p w14:paraId="68DD03AE" w14:textId="4813D080" w:rsidR="00F806A8" w:rsidRDefault="00F806A8" w:rsidP="00F806A8">
      <w:pPr>
        <w:rPr>
          <w:b/>
        </w:rPr>
      </w:pPr>
    </w:p>
    <w:p w14:paraId="15F13C28" w14:textId="63650DD7" w:rsidR="00917461" w:rsidRDefault="00F806A8" w:rsidP="00917461">
      <w:pPr>
        <w:pStyle w:val="Heading1"/>
      </w:pPr>
      <w:bookmarkStart w:id="34" w:name="_Toc184668549"/>
      <w:r>
        <w:t xml:space="preserve">15. </w:t>
      </w:r>
      <w:r w:rsidR="00917461" w:rsidRPr="00917461">
        <w:t>GOF Design Patterns</w:t>
      </w:r>
      <w:r w:rsidR="00917461">
        <w:t>:</w:t>
      </w:r>
      <w:bookmarkEnd w:id="34"/>
    </w:p>
    <w:p w14:paraId="1C9BB57B" w14:textId="3AFEA24E" w:rsidR="00917461" w:rsidRPr="00917461" w:rsidRDefault="00F806A8" w:rsidP="00917461">
      <w:pPr>
        <w:pStyle w:val="Heading2"/>
        <w:rPr>
          <w:bCs/>
        </w:rPr>
      </w:pPr>
      <w:bookmarkStart w:id="35" w:name="_Toc184668550"/>
      <w:r>
        <w:rPr>
          <w:bCs/>
        </w:rPr>
        <w:t xml:space="preserve">15.1 </w:t>
      </w:r>
      <w:r w:rsidR="00917461" w:rsidRPr="00917461">
        <w:rPr>
          <w:bCs/>
        </w:rPr>
        <w:t>Creational Pattern: Singleton</w:t>
      </w:r>
      <w:bookmarkEnd w:id="35"/>
    </w:p>
    <w:p w14:paraId="43F92BAF" w14:textId="77777777" w:rsidR="00917461" w:rsidRDefault="00917461" w:rsidP="00917461">
      <w:pPr>
        <w:pStyle w:val="ListParagraph"/>
        <w:numPr>
          <w:ilvl w:val="0"/>
          <w:numId w:val="50"/>
        </w:numPr>
      </w:pPr>
      <w:r w:rsidRPr="00917461">
        <w:t>Ensures a single instance of the StreamingEngine to maintain consistency across streams.</w:t>
      </w:r>
    </w:p>
    <w:p w14:paraId="06792E66" w14:textId="16618132" w:rsidR="00917461" w:rsidRPr="00917461" w:rsidRDefault="00917461" w:rsidP="00917461">
      <w:pPr>
        <w:pStyle w:val="ListParagraph"/>
        <w:numPr>
          <w:ilvl w:val="0"/>
          <w:numId w:val="50"/>
        </w:numPr>
      </w:pPr>
      <w:r w:rsidRPr="00917461">
        <w:t>Used for the StreamingEngine to ensure a consistent and single streaming instance for all users. This avoids redundancy and synchronization issues.</w:t>
      </w:r>
    </w:p>
    <w:p w14:paraId="7D903BFC" w14:textId="77777777" w:rsidR="00917461" w:rsidRDefault="00917461" w:rsidP="00917461">
      <w:r w:rsidRPr="00917461">
        <w:rPr>
          <w:bCs/>
        </w:rPr>
        <w:t>Java Code Implementation</w:t>
      </w:r>
      <w:r>
        <w:t>:</w:t>
      </w:r>
    </w:p>
    <w:p w14:paraId="04237A4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public class StreamingEngine {</w:t>
      </w:r>
    </w:p>
    <w:p w14:paraId="60174A10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private static StreamingEngine instance;</w:t>
      </w:r>
    </w:p>
    <w:p w14:paraId="7881383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10560E6A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// Private constructor to restrict instantiation</w:t>
      </w:r>
    </w:p>
    <w:p w14:paraId="5073C529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private StreamingEngine() {</w:t>
      </w:r>
    </w:p>
    <w:p w14:paraId="045F88C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    System.out.println("Streaming Engine Initialized");</w:t>
      </w:r>
    </w:p>
    <w:p w14:paraId="600E9CF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}</w:t>
      </w:r>
    </w:p>
    <w:p w14:paraId="2BA9BBA7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2990C76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// Public method to provide the single instance</w:t>
      </w:r>
    </w:p>
    <w:p w14:paraId="323F0DD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public static synchronized StreamingEngine getInstance() {</w:t>
      </w:r>
    </w:p>
    <w:p w14:paraId="3803C7C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    if (instance == null) {</w:t>
      </w:r>
    </w:p>
    <w:p w14:paraId="0413033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        instance = new StreamingEngine();</w:t>
      </w:r>
    </w:p>
    <w:p w14:paraId="687029FA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    }</w:t>
      </w:r>
    </w:p>
    <w:p w14:paraId="32074E7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    return instance;</w:t>
      </w:r>
    </w:p>
    <w:p w14:paraId="5D59DB42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}</w:t>
      </w:r>
    </w:p>
    <w:p w14:paraId="5B3D5D60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5C34030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public void startStream(String matchName) {</w:t>
      </w:r>
    </w:p>
    <w:p w14:paraId="526493C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    System.out.println("Streaming started for match: " + matchName);</w:t>
      </w:r>
    </w:p>
    <w:p w14:paraId="7787407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    }</w:t>
      </w:r>
    </w:p>
    <w:p w14:paraId="1AC208E1" w14:textId="77777777" w:rsid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396A7299" w14:textId="77777777" w:rsidR="00917461" w:rsidRDefault="00917461" w:rsidP="00917461"/>
    <w:p w14:paraId="72E92099" w14:textId="67F600D7" w:rsidR="00917461" w:rsidRDefault="00F806A8" w:rsidP="00917461">
      <w:pPr>
        <w:pStyle w:val="Heading2"/>
      </w:pPr>
      <w:bookmarkStart w:id="36" w:name="_Toc184668551"/>
      <w:r>
        <w:t xml:space="preserve">15.2 </w:t>
      </w:r>
      <w:r w:rsidR="00917461" w:rsidRPr="00917461">
        <w:t>Structural Pattern: Adapter</w:t>
      </w:r>
      <w:bookmarkEnd w:id="36"/>
    </w:p>
    <w:p w14:paraId="1D622195" w14:textId="77777777" w:rsidR="00917461" w:rsidRDefault="00917461" w:rsidP="00917461">
      <w:pPr>
        <w:pStyle w:val="ListParagraph"/>
        <w:numPr>
          <w:ilvl w:val="0"/>
          <w:numId w:val="51"/>
        </w:numPr>
      </w:pPr>
      <w:r w:rsidRPr="00917461">
        <w:t>Adapts the VideoPlayer to handle multiple codecs (e.g., MP4, HLS).</w:t>
      </w:r>
    </w:p>
    <w:p w14:paraId="2F40B8BB" w14:textId="77777777" w:rsidR="00917461" w:rsidRDefault="00917461" w:rsidP="00917461">
      <w:pPr>
        <w:pStyle w:val="ListParagraph"/>
        <w:numPr>
          <w:ilvl w:val="0"/>
          <w:numId w:val="51"/>
        </w:numPr>
      </w:pPr>
      <w:r w:rsidRPr="00917461">
        <w:t>Used for VideoPlayer to handle compatibility with multiple video formats (MP4, HLS). This ensures seamless streaming regardless of the underlying codec.</w:t>
      </w:r>
    </w:p>
    <w:p w14:paraId="1B85A16C" w14:textId="77777777" w:rsidR="00917461" w:rsidRDefault="00917461" w:rsidP="00917461">
      <w:r w:rsidRPr="00917461">
        <w:t>Java Code Implementation</w:t>
      </w:r>
    </w:p>
    <w:p w14:paraId="493CEE43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// Target Interface</w:t>
      </w:r>
    </w:p>
    <w:p w14:paraId="418D52E9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public interface VideoPlayer {</w:t>
      </w:r>
    </w:p>
    <w:p w14:paraId="65B294ED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void playVideo(String format);</w:t>
      </w:r>
    </w:p>
    <w:p w14:paraId="0F08319A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48638AD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2DD1D57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lastRenderedPageBreak/>
        <w:t>// Adapter Class</w:t>
      </w:r>
    </w:p>
    <w:p w14:paraId="65F6DFAA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public class CodecAdapter implements VideoPlayer {</w:t>
      </w:r>
    </w:p>
    <w:p w14:paraId="4AEF67C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private AdvancedVideoPlayer advancedPlayer;</w:t>
      </w:r>
    </w:p>
    <w:p w14:paraId="5D6C3FA3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1CD238F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CodecAdapter(String format) {</w:t>
      </w:r>
    </w:p>
    <w:p w14:paraId="47E0330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advancedPlayer = new AdvancedVideoPlayer();</w:t>
      </w:r>
    </w:p>
    <w:p w14:paraId="7F12381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78FF5639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769BB0A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@Override</w:t>
      </w:r>
    </w:p>
    <w:p w14:paraId="4DD40E4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void playVideo(String format) {</w:t>
      </w:r>
    </w:p>
    <w:p w14:paraId="5B352C2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if (format.equalsIgnoreCase("MP4")) {</w:t>
      </w:r>
    </w:p>
    <w:p w14:paraId="21ECF83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    advancedPlayer.playMP4();</w:t>
      </w:r>
    </w:p>
    <w:p w14:paraId="1AFB3A7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} else if (format.equalsIgnoreCase("HLS")) {</w:t>
      </w:r>
    </w:p>
    <w:p w14:paraId="32FE8A99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    advancedPlayer.playHLS();</w:t>
      </w:r>
    </w:p>
    <w:p w14:paraId="6A17DF3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} else {</w:t>
      </w:r>
    </w:p>
    <w:p w14:paraId="30DBB77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    System.out.println("Unsupported format: " + format);</w:t>
      </w:r>
    </w:p>
    <w:p w14:paraId="781B4D8A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}</w:t>
      </w:r>
    </w:p>
    <w:p w14:paraId="4A7A8F22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5AD1E9A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41FED2B7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67E67EC9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// Adaptee Class</w:t>
      </w:r>
    </w:p>
    <w:p w14:paraId="109AC9BA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public class AdvancedVideoPlayer {</w:t>
      </w:r>
    </w:p>
    <w:p w14:paraId="1D399CD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void playMP4() {</w:t>
      </w:r>
    </w:p>
    <w:p w14:paraId="4642CDC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System.out.println("Playing video in MP4 format...");</w:t>
      </w:r>
    </w:p>
    <w:p w14:paraId="0BDC434D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1C0EA0D0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783C1C1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void playHLS() {</w:t>
      </w:r>
    </w:p>
    <w:p w14:paraId="350F422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System.out.println("Playing video in HLS format...");</w:t>
      </w:r>
    </w:p>
    <w:p w14:paraId="2568AB7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4DB03280" w14:textId="77777777" w:rsid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7826D5F0" w14:textId="77777777" w:rsidR="00917461" w:rsidRDefault="00917461" w:rsidP="00917461">
      <w:r w:rsidRPr="00917461">
        <w:t>Example</w:t>
      </w:r>
      <w:r>
        <w:t>:</w:t>
      </w:r>
    </w:p>
    <w:p w14:paraId="493E80C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public class StreamingApplication {</w:t>
      </w:r>
    </w:p>
    <w:p w14:paraId="7DDEB212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static void main(String[] args) {</w:t>
      </w:r>
    </w:p>
    <w:p w14:paraId="636258B2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VideoPlayer player = new CodecAdapter("MP4");</w:t>
      </w:r>
    </w:p>
    <w:p w14:paraId="4EF17DC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player.playVideo("MP4");</w:t>
      </w:r>
    </w:p>
    <w:p w14:paraId="21722DD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3454FA4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player = new CodecAdapter("HLS");</w:t>
      </w:r>
    </w:p>
    <w:p w14:paraId="3B115A1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player.playVideo("HLS");</w:t>
      </w:r>
    </w:p>
    <w:p w14:paraId="23BA135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06D6E9BD" w14:textId="77777777" w:rsid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0F231693" w14:textId="5228D563" w:rsidR="00917461" w:rsidRPr="00917461" w:rsidRDefault="00F806A8" w:rsidP="00917461">
      <w:pPr>
        <w:pStyle w:val="Heading2"/>
      </w:pPr>
      <w:bookmarkStart w:id="37" w:name="_Toc184668552"/>
      <w:r>
        <w:t xml:space="preserve">15.3 </w:t>
      </w:r>
      <w:r w:rsidR="00917461" w:rsidRPr="00917461">
        <w:t>Behavioral Pattern: Observer</w:t>
      </w:r>
      <w:bookmarkEnd w:id="37"/>
    </w:p>
    <w:p w14:paraId="5025C41E" w14:textId="77777777" w:rsidR="00917461" w:rsidRPr="00917461" w:rsidRDefault="00917461" w:rsidP="00917461">
      <w:pPr>
        <w:pStyle w:val="ListParagraph"/>
        <w:numPr>
          <w:ilvl w:val="0"/>
          <w:numId w:val="53"/>
        </w:numPr>
      </w:pPr>
      <w:r w:rsidRPr="00917461">
        <w:t>Notifies users about match updates and breaking news in real-time.</w:t>
      </w:r>
    </w:p>
    <w:p w14:paraId="2E607ABF" w14:textId="77777777" w:rsidR="00917461" w:rsidRDefault="00917461" w:rsidP="00917461">
      <w:pPr>
        <w:pStyle w:val="ListParagraph"/>
        <w:numPr>
          <w:ilvl w:val="0"/>
          <w:numId w:val="53"/>
        </w:numPr>
      </w:pPr>
      <w:r w:rsidRPr="00917461">
        <w:t>Used for NotificationCenter to manage real-time updates (e.g., goals, halftime, match completion). Observers (users) are notified dynamically when events occur.</w:t>
      </w:r>
    </w:p>
    <w:p w14:paraId="437CA2D2" w14:textId="77777777" w:rsidR="00917461" w:rsidRDefault="00917461" w:rsidP="00917461">
      <w:r w:rsidRPr="00917461">
        <w:lastRenderedPageBreak/>
        <w:t>Java Code Implementation</w:t>
      </w:r>
      <w:r>
        <w:t>:</w:t>
      </w:r>
    </w:p>
    <w:p w14:paraId="3173AD7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import java.util.ArrayList;</w:t>
      </w:r>
    </w:p>
    <w:p w14:paraId="3DD3A9B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import java.util.List;</w:t>
      </w:r>
    </w:p>
    <w:p w14:paraId="7C23B83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015FCA5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// Observer Interface</w:t>
      </w:r>
    </w:p>
    <w:p w14:paraId="52E123E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interface Observer {</w:t>
      </w:r>
    </w:p>
    <w:p w14:paraId="222BEBC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void update(String message);</w:t>
      </w:r>
    </w:p>
    <w:p w14:paraId="0A01FF5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09ACE38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48A26E3D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// Concrete Observer</w:t>
      </w:r>
    </w:p>
    <w:p w14:paraId="1A6C081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class User implements Observer {</w:t>
      </w:r>
    </w:p>
    <w:p w14:paraId="3D7ED303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private String userID;</w:t>
      </w:r>
    </w:p>
    <w:p w14:paraId="4571FB92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40CCF5F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User(String userID) {</w:t>
      </w:r>
    </w:p>
    <w:p w14:paraId="1203F997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this.userID = userID;</w:t>
      </w:r>
    </w:p>
    <w:p w14:paraId="3D8AE3E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145705A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698038C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@Override</w:t>
      </w:r>
    </w:p>
    <w:p w14:paraId="770FCA3D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void update(String message) {</w:t>
      </w:r>
    </w:p>
    <w:p w14:paraId="33CE881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System.out.println("Notification for " + userID + ": " + message);</w:t>
      </w:r>
    </w:p>
    <w:p w14:paraId="15478CA3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74EAF81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753D8BD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552B6597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// Subject Interface</w:t>
      </w:r>
    </w:p>
    <w:p w14:paraId="7CE536A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interface Subject {</w:t>
      </w:r>
    </w:p>
    <w:p w14:paraId="006DCA7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void registerObserver(Observer observer);</w:t>
      </w:r>
    </w:p>
    <w:p w14:paraId="0EFCA9A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void removeObserver(Observer observer);</w:t>
      </w:r>
    </w:p>
    <w:p w14:paraId="0E05E3A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void notifyObservers(String message);</w:t>
      </w:r>
    </w:p>
    <w:p w14:paraId="12FC786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7AA38547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6E3D016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// Concrete Subject</w:t>
      </w:r>
    </w:p>
    <w:p w14:paraId="356B670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public class NotificationCenter implements Subject {</w:t>
      </w:r>
    </w:p>
    <w:p w14:paraId="745BF0D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private List&lt;Observer&gt; observers = new ArrayList&lt;&gt;();</w:t>
      </w:r>
    </w:p>
    <w:p w14:paraId="063494D9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2A3F09C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@Override</w:t>
      </w:r>
    </w:p>
    <w:p w14:paraId="4F679D17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void registerObserver(Observer observer) {</w:t>
      </w:r>
    </w:p>
    <w:p w14:paraId="55026E3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observers.add(observer);</w:t>
      </w:r>
    </w:p>
    <w:p w14:paraId="594B45A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37BB829D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2F8E994D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@Override</w:t>
      </w:r>
    </w:p>
    <w:p w14:paraId="0C9BF7C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void removeObserver(Observer observer) {</w:t>
      </w:r>
    </w:p>
    <w:p w14:paraId="567CD70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observers.remove(observer);</w:t>
      </w:r>
    </w:p>
    <w:p w14:paraId="0E52ADB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14DF34D4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51FA595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@Override</w:t>
      </w:r>
    </w:p>
    <w:p w14:paraId="0C4264E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void notifyObservers(String message) {</w:t>
      </w:r>
    </w:p>
    <w:p w14:paraId="6A24D265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for (Observer observer : observers) {</w:t>
      </w:r>
    </w:p>
    <w:p w14:paraId="21A8518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lastRenderedPageBreak/>
        <w:t xml:space="preserve">            observer.update(message);</w:t>
      </w:r>
    </w:p>
    <w:p w14:paraId="514D2E11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}</w:t>
      </w:r>
    </w:p>
    <w:p w14:paraId="18ED239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64831214" w14:textId="77777777" w:rsid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69B0C920" w14:textId="77777777" w:rsidR="00917461" w:rsidRDefault="00917461" w:rsidP="00917461">
      <w:r>
        <w:t>Example:</w:t>
      </w:r>
    </w:p>
    <w:p w14:paraId="510404D3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public class SoccerLiveNotifications {</w:t>
      </w:r>
    </w:p>
    <w:p w14:paraId="2239E9F2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public static void main(String[] args) {</w:t>
      </w:r>
    </w:p>
    <w:p w14:paraId="22D0B3D8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NotificationCenter notificationCenter = new NotificationCenter();</w:t>
      </w:r>
    </w:p>
    <w:p w14:paraId="3B90318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25C8A32B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User user1 = new User("User1");</w:t>
      </w:r>
    </w:p>
    <w:p w14:paraId="1D28790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User user2 = new User("User2");</w:t>
      </w:r>
    </w:p>
    <w:p w14:paraId="34B78AD6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0055FB4E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// Register users</w:t>
      </w:r>
    </w:p>
    <w:p w14:paraId="7D967E5A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notificationCenter.registerObserver(user1);</w:t>
      </w:r>
    </w:p>
    <w:p w14:paraId="117A4A8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notificationCenter.registerObserver(user2);</w:t>
      </w:r>
    </w:p>
    <w:p w14:paraId="1B8A8480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</w:p>
    <w:p w14:paraId="2C09D959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// Notify users of match events</w:t>
      </w:r>
    </w:p>
    <w:p w14:paraId="10E403AD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notificationCenter.notifyObservers("Goal scored by Team A!");</w:t>
      </w:r>
    </w:p>
    <w:p w14:paraId="166DBD3F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    notificationCenter.notifyObservers("Halftime: Team A 1 - 0 Team B");</w:t>
      </w:r>
    </w:p>
    <w:p w14:paraId="0B01D29C" w14:textId="77777777" w:rsidR="00917461" w:rsidRPr="00917461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 xml:space="preserve">    }</w:t>
      </w:r>
    </w:p>
    <w:p w14:paraId="3B7DDF2F" w14:textId="77777777" w:rsidR="00DB6335" w:rsidRDefault="00917461" w:rsidP="00917461">
      <w:pPr>
        <w:spacing w:after="0"/>
        <w:rPr>
          <w:rFonts w:ascii="Cascadia Mono Light" w:hAnsi="Cascadia Mono Light"/>
          <w:sz w:val="20"/>
          <w:szCs w:val="20"/>
        </w:rPr>
      </w:pPr>
      <w:r w:rsidRPr="00917461">
        <w:rPr>
          <w:rFonts w:ascii="Cascadia Mono Light" w:hAnsi="Cascadia Mono Light"/>
          <w:sz w:val="20"/>
          <w:szCs w:val="20"/>
        </w:rPr>
        <w:t>}</w:t>
      </w:r>
    </w:p>
    <w:p w14:paraId="67182BF1" w14:textId="77777777" w:rsidR="00DB6335" w:rsidRDefault="00DB6335">
      <w:pPr>
        <w:rPr>
          <w:rFonts w:ascii="Cascadia Mono Light" w:hAnsi="Cascadia Mono Light"/>
          <w:sz w:val="20"/>
          <w:szCs w:val="20"/>
        </w:rPr>
      </w:pPr>
      <w:r>
        <w:rPr>
          <w:rFonts w:ascii="Cascadia Mono Light" w:hAnsi="Cascadia Mono Light"/>
          <w:sz w:val="20"/>
          <w:szCs w:val="20"/>
        </w:rPr>
        <w:br w:type="page"/>
      </w:r>
    </w:p>
    <w:p w14:paraId="5D8C06A8" w14:textId="36D0033C" w:rsidR="00DB6335" w:rsidRPr="00DB6335" w:rsidRDefault="00F806A8" w:rsidP="00DB6335">
      <w:pPr>
        <w:pStyle w:val="Heading1"/>
      </w:pPr>
      <w:bookmarkStart w:id="38" w:name="_Toc184668553"/>
      <w:r>
        <w:lastRenderedPageBreak/>
        <w:t xml:space="preserve">16. </w:t>
      </w:r>
      <w:r w:rsidR="00DB6335" w:rsidRPr="00DB6335">
        <w:t>GRASP Patterns</w:t>
      </w:r>
      <w:bookmarkEnd w:id="38"/>
    </w:p>
    <w:p w14:paraId="5FE83804" w14:textId="77777777" w:rsidR="00DB6335" w:rsidRPr="00DB6335" w:rsidRDefault="00DB6335" w:rsidP="00DB6335">
      <w:r w:rsidRPr="00DB6335">
        <w:t>This section outlines how GRASP principles are applied in the design of the Soccer Live system. Each principle is described with its role and application in the system's architecture.</w:t>
      </w:r>
    </w:p>
    <w:p w14:paraId="6AB9DB40" w14:textId="04BC209A" w:rsidR="00DB6335" w:rsidRPr="00DB6335" w:rsidRDefault="00DB6335" w:rsidP="00DB6335">
      <w:pPr>
        <w:pStyle w:val="Heading2"/>
      </w:pPr>
      <w:bookmarkStart w:id="39" w:name="_Toc184668554"/>
      <w:r w:rsidRPr="00DB6335">
        <w:t>1</w:t>
      </w:r>
      <w:r w:rsidR="00F806A8">
        <w:t>6</w:t>
      </w:r>
      <w:r w:rsidRPr="00DB6335">
        <w:t>.</w:t>
      </w:r>
      <w:r w:rsidR="00F806A8">
        <w:t>1</w:t>
      </w:r>
      <w:r w:rsidRPr="00DB6335">
        <w:t xml:space="preserve"> Creator</w:t>
      </w:r>
      <w:bookmarkEnd w:id="39"/>
    </w:p>
    <w:p w14:paraId="771D125E" w14:textId="77777777" w:rsidR="00DB6335" w:rsidRPr="00DB6335" w:rsidRDefault="00DB6335" w:rsidP="00DB6335">
      <w:pPr>
        <w:pStyle w:val="ListParagraph"/>
        <w:numPr>
          <w:ilvl w:val="0"/>
          <w:numId w:val="63"/>
        </w:numPr>
      </w:pPr>
      <w:r w:rsidRPr="00DB6335">
        <w:t>Description: Assign responsibility for creating an object to the class that aggregates, uses, or contains the object.</w:t>
      </w:r>
    </w:p>
    <w:p w14:paraId="3156A479" w14:textId="77777777" w:rsidR="00DB6335" w:rsidRPr="00DB6335" w:rsidRDefault="00DB6335" w:rsidP="00DB6335">
      <w:pPr>
        <w:pStyle w:val="ListParagraph"/>
        <w:numPr>
          <w:ilvl w:val="0"/>
          <w:numId w:val="63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63F08767" w14:textId="77777777" w:rsidR="00DB6335" w:rsidRPr="00DB6335" w:rsidRDefault="00DB6335" w:rsidP="00DB6335">
      <w:pPr>
        <w:pStyle w:val="ListParagraph"/>
        <w:numPr>
          <w:ilvl w:val="1"/>
          <w:numId w:val="63"/>
        </w:numPr>
      </w:pPr>
      <w:r w:rsidRPr="00DB6335">
        <w:t>The Subscription Manager is responsible for creating user profiles and managing their data.</w:t>
      </w:r>
    </w:p>
    <w:p w14:paraId="1D876545" w14:textId="77777777" w:rsidR="00DB6335" w:rsidRPr="00DB6335" w:rsidRDefault="00DB6335" w:rsidP="00DB6335">
      <w:pPr>
        <w:pStyle w:val="ListParagraph"/>
        <w:numPr>
          <w:ilvl w:val="1"/>
          <w:numId w:val="63"/>
        </w:numPr>
      </w:pPr>
      <w:r w:rsidRPr="00DB6335">
        <w:t>Reasoning: The Subscription Manager aggregates subscription and user data, making it the most suitable candidate to create user-related objects.</w:t>
      </w:r>
    </w:p>
    <w:p w14:paraId="6E44BC4A" w14:textId="43763F88" w:rsidR="00DB6335" w:rsidRPr="00DB6335" w:rsidRDefault="00F806A8" w:rsidP="00DB6335">
      <w:pPr>
        <w:pStyle w:val="Heading2"/>
      </w:pPr>
      <w:bookmarkStart w:id="40" w:name="_Toc184668555"/>
      <w:r>
        <w:t>16.</w:t>
      </w:r>
      <w:r w:rsidR="00DB6335" w:rsidRPr="00DB6335">
        <w:t>2 Information Expert</w:t>
      </w:r>
      <w:bookmarkEnd w:id="40"/>
    </w:p>
    <w:p w14:paraId="5DF853E0" w14:textId="77777777" w:rsidR="00DB6335" w:rsidRPr="00DB6335" w:rsidRDefault="00DB6335" w:rsidP="00DB6335">
      <w:pPr>
        <w:pStyle w:val="ListParagraph"/>
        <w:numPr>
          <w:ilvl w:val="0"/>
          <w:numId w:val="64"/>
        </w:numPr>
      </w:pPr>
      <w:r w:rsidRPr="00DB6335">
        <w:t>Description: Assign responsibility to the class that has the necessary information to fulfill the responsibility.</w:t>
      </w:r>
    </w:p>
    <w:p w14:paraId="1AB68EEB" w14:textId="77777777" w:rsidR="00DB6335" w:rsidRPr="00DB6335" w:rsidRDefault="00DB6335" w:rsidP="00DB6335">
      <w:pPr>
        <w:pStyle w:val="ListParagraph"/>
        <w:numPr>
          <w:ilvl w:val="0"/>
          <w:numId w:val="64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68959F57" w14:textId="77777777" w:rsidR="00DB6335" w:rsidRPr="00DB6335" w:rsidRDefault="00DB6335" w:rsidP="00DB6335">
      <w:pPr>
        <w:pStyle w:val="ListParagraph"/>
        <w:numPr>
          <w:ilvl w:val="1"/>
          <w:numId w:val="64"/>
        </w:numPr>
      </w:pPr>
      <w:r w:rsidRPr="00DB6335">
        <w:t>The Match Data Processor provides match statistics and real-time updates.</w:t>
      </w:r>
    </w:p>
    <w:p w14:paraId="4F0EC1DE" w14:textId="77777777" w:rsidR="00DB6335" w:rsidRPr="00DB6335" w:rsidRDefault="00DB6335" w:rsidP="00DB6335">
      <w:pPr>
        <w:pStyle w:val="ListParagraph"/>
        <w:numPr>
          <w:ilvl w:val="1"/>
          <w:numId w:val="64"/>
        </w:numPr>
      </w:pPr>
      <w:r w:rsidRPr="00DB6335">
        <w:t>Reasoning: This class is already designed to handle match-related data and processes, aligning with the principle.</w:t>
      </w:r>
    </w:p>
    <w:p w14:paraId="043045C2" w14:textId="0708A995" w:rsidR="00DB6335" w:rsidRPr="00DB6335" w:rsidRDefault="00F806A8" w:rsidP="00DB6335">
      <w:pPr>
        <w:pStyle w:val="Heading2"/>
      </w:pPr>
      <w:bookmarkStart w:id="41" w:name="_Toc184668556"/>
      <w:r>
        <w:t>16.</w:t>
      </w:r>
      <w:r w:rsidR="00DB6335" w:rsidRPr="00DB6335">
        <w:t>3 Controller</w:t>
      </w:r>
      <w:bookmarkEnd w:id="41"/>
    </w:p>
    <w:p w14:paraId="4AF0CA5D" w14:textId="77777777" w:rsidR="00DB6335" w:rsidRPr="00DB6335" w:rsidRDefault="00DB6335" w:rsidP="00DB6335">
      <w:pPr>
        <w:pStyle w:val="ListParagraph"/>
        <w:numPr>
          <w:ilvl w:val="0"/>
          <w:numId w:val="65"/>
        </w:numPr>
      </w:pPr>
      <w:r w:rsidRPr="00DB6335">
        <w:t>Description: Assign responsibility for handling system events to a controller class that delegates the tasks to other classes.</w:t>
      </w:r>
    </w:p>
    <w:p w14:paraId="1290360B" w14:textId="77777777" w:rsidR="00DB6335" w:rsidRPr="00DB6335" w:rsidRDefault="00DB6335" w:rsidP="00DB6335">
      <w:pPr>
        <w:pStyle w:val="ListParagraph"/>
        <w:numPr>
          <w:ilvl w:val="0"/>
          <w:numId w:val="65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4175F8D2" w14:textId="77777777" w:rsidR="00DB6335" w:rsidRPr="00DB6335" w:rsidRDefault="00DB6335" w:rsidP="00DB6335">
      <w:pPr>
        <w:pStyle w:val="ListParagraph"/>
        <w:numPr>
          <w:ilvl w:val="1"/>
          <w:numId w:val="65"/>
        </w:numPr>
      </w:pPr>
      <w:r w:rsidRPr="00DB6335">
        <w:t>The Notification Controller manages all user-triggered notification events, such as goal alerts and match updates.</w:t>
      </w:r>
    </w:p>
    <w:p w14:paraId="65D76C4D" w14:textId="77777777" w:rsidR="00DB6335" w:rsidRPr="00DB6335" w:rsidRDefault="00DB6335" w:rsidP="00DB6335">
      <w:pPr>
        <w:pStyle w:val="ListParagraph"/>
        <w:numPr>
          <w:ilvl w:val="1"/>
          <w:numId w:val="65"/>
        </w:numPr>
      </w:pPr>
      <w:r w:rsidRPr="00DB6335">
        <w:t>Reasoning: It acts as a central point for managing notification-related tasks.</w:t>
      </w:r>
    </w:p>
    <w:p w14:paraId="1462A1EA" w14:textId="0EF311EE" w:rsidR="00DB6335" w:rsidRPr="00DB6335" w:rsidRDefault="00F806A8" w:rsidP="00DB6335">
      <w:pPr>
        <w:pStyle w:val="Heading2"/>
      </w:pPr>
      <w:bookmarkStart w:id="42" w:name="_Toc184668557"/>
      <w:r>
        <w:t>16.</w:t>
      </w:r>
      <w:r w:rsidR="00DB6335" w:rsidRPr="00DB6335">
        <w:t>4 Low Coupling</w:t>
      </w:r>
      <w:bookmarkEnd w:id="42"/>
    </w:p>
    <w:p w14:paraId="26EA3C9D" w14:textId="77777777" w:rsidR="00DB6335" w:rsidRPr="00DB6335" w:rsidRDefault="00DB6335" w:rsidP="00DB6335">
      <w:pPr>
        <w:pStyle w:val="ListParagraph"/>
        <w:numPr>
          <w:ilvl w:val="0"/>
          <w:numId w:val="66"/>
        </w:numPr>
      </w:pPr>
      <w:r w:rsidRPr="00DB6335">
        <w:t>Description: Reduce dependencies between classes to enhance modularity and flexibility.</w:t>
      </w:r>
    </w:p>
    <w:p w14:paraId="03242C21" w14:textId="77777777" w:rsidR="00DB6335" w:rsidRPr="00DB6335" w:rsidRDefault="00DB6335" w:rsidP="00DB6335">
      <w:pPr>
        <w:pStyle w:val="ListParagraph"/>
        <w:numPr>
          <w:ilvl w:val="0"/>
          <w:numId w:val="66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1DBDA058" w14:textId="77777777" w:rsidR="00DB6335" w:rsidRPr="00DB6335" w:rsidRDefault="00DB6335" w:rsidP="00DB6335">
      <w:pPr>
        <w:pStyle w:val="ListParagraph"/>
        <w:numPr>
          <w:ilvl w:val="1"/>
          <w:numId w:val="66"/>
        </w:numPr>
      </w:pPr>
      <w:r w:rsidRPr="00DB6335">
        <w:t>The Streaming Engine minimizes dependencies on third-party APIs for payment processing and codec handling.</w:t>
      </w:r>
    </w:p>
    <w:p w14:paraId="0EBD05D9" w14:textId="77777777" w:rsidR="00DB6335" w:rsidRPr="00DB6335" w:rsidRDefault="00DB6335" w:rsidP="00DB6335">
      <w:pPr>
        <w:pStyle w:val="ListParagraph"/>
        <w:numPr>
          <w:ilvl w:val="1"/>
          <w:numId w:val="66"/>
        </w:numPr>
      </w:pPr>
      <w:r w:rsidRPr="00DB6335">
        <w:t>Reasoning: This reduces the impact of changes in external services on core system functionality.</w:t>
      </w:r>
    </w:p>
    <w:p w14:paraId="049610F4" w14:textId="2D4BFDA5" w:rsidR="00DB6335" w:rsidRPr="00DB6335" w:rsidRDefault="00F806A8" w:rsidP="00DB6335">
      <w:pPr>
        <w:pStyle w:val="Heading2"/>
      </w:pPr>
      <w:bookmarkStart w:id="43" w:name="_Toc184668558"/>
      <w:r>
        <w:lastRenderedPageBreak/>
        <w:t>16.</w:t>
      </w:r>
      <w:r w:rsidR="00DB6335" w:rsidRPr="00DB6335">
        <w:t>5 High Cohesion</w:t>
      </w:r>
      <w:bookmarkEnd w:id="43"/>
    </w:p>
    <w:p w14:paraId="0C15202F" w14:textId="77777777" w:rsidR="00DB6335" w:rsidRPr="00DB6335" w:rsidRDefault="00DB6335" w:rsidP="00DB6335">
      <w:pPr>
        <w:pStyle w:val="ListParagraph"/>
        <w:numPr>
          <w:ilvl w:val="0"/>
          <w:numId w:val="67"/>
        </w:numPr>
      </w:pPr>
      <w:r w:rsidRPr="00DB6335">
        <w:t>Description: Assign responsibilities so that classes have highly related tasks, ensuring clarity and maintainability.</w:t>
      </w:r>
    </w:p>
    <w:p w14:paraId="21805FC0" w14:textId="77777777" w:rsidR="00DB6335" w:rsidRPr="00DB6335" w:rsidRDefault="00DB6335" w:rsidP="00DB6335">
      <w:pPr>
        <w:pStyle w:val="ListParagraph"/>
        <w:numPr>
          <w:ilvl w:val="0"/>
          <w:numId w:val="67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54E616D3" w14:textId="77777777" w:rsidR="00DB6335" w:rsidRPr="00DB6335" w:rsidRDefault="00DB6335" w:rsidP="00DB6335">
      <w:pPr>
        <w:pStyle w:val="ListParagraph"/>
        <w:numPr>
          <w:ilvl w:val="1"/>
          <w:numId w:val="67"/>
        </w:numPr>
      </w:pPr>
      <w:r w:rsidRPr="00DB6335">
        <w:t>The LiveStream class is solely responsible for handling video streaming tasks.</w:t>
      </w:r>
    </w:p>
    <w:p w14:paraId="1A0680D6" w14:textId="77777777" w:rsidR="00DB6335" w:rsidRPr="00DB6335" w:rsidRDefault="00DB6335" w:rsidP="00DB6335">
      <w:pPr>
        <w:pStyle w:val="ListParagraph"/>
        <w:numPr>
          <w:ilvl w:val="1"/>
          <w:numId w:val="67"/>
        </w:numPr>
      </w:pPr>
      <w:r w:rsidRPr="00DB6335">
        <w:t>Reasoning: This specialization prevents the class from being burdened with unrelated responsibilities.</w:t>
      </w:r>
    </w:p>
    <w:p w14:paraId="06893F9A" w14:textId="3B8876DD" w:rsidR="00DB6335" w:rsidRPr="00DB6335" w:rsidRDefault="00F806A8" w:rsidP="00DB6335">
      <w:pPr>
        <w:pStyle w:val="Heading2"/>
      </w:pPr>
      <w:bookmarkStart w:id="44" w:name="_Toc184668559"/>
      <w:r>
        <w:t>16.</w:t>
      </w:r>
      <w:r w:rsidR="00DB6335" w:rsidRPr="00DB6335">
        <w:t>6 Polymorphism</w:t>
      </w:r>
      <w:bookmarkEnd w:id="44"/>
    </w:p>
    <w:p w14:paraId="5A59B0B7" w14:textId="77777777" w:rsidR="00DB6335" w:rsidRPr="00DB6335" w:rsidRDefault="00DB6335" w:rsidP="00DB6335">
      <w:pPr>
        <w:pStyle w:val="ListParagraph"/>
        <w:numPr>
          <w:ilvl w:val="0"/>
          <w:numId w:val="68"/>
        </w:numPr>
      </w:pPr>
      <w:r w:rsidRPr="00DB6335">
        <w:t>Description: Design components to use a common interface for similar operations, improving flexibility and extensibility.</w:t>
      </w:r>
    </w:p>
    <w:p w14:paraId="3DDD380B" w14:textId="77777777" w:rsidR="00DB6335" w:rsidRPr="00DB6335" w:rsidRDefault="00DB6335" w:rsidP="00DB6335">
      <w:pPr>
        <w:pStyle w:val="ListParagraph"/>
        <w:numPr>
          <w:ilvl w:val="0"/>
          <w:numId w:val="68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6ABBD67C" w14:textId="77777777" w:rsidR="00DB6335" w:rsidRPr="00DB6335" w:rsidRDefault="00DB6335" w:rsidP="00DB6335">
      <w:pPr>
        <w:pStyle w:val="ListParagraph"/>
        <w:numPr>
          <w:ilvl w:val="1"/>
          <w:numId w:val="68"/>
        </w:numPr>
      </w:pPr>
      <w:r w:rsidRPr="00DB6335">
        <w:t>Classes like ReplaySession, LiveStream, and HighlightsSession implement a shared interface for different types of content playback.</w:t>
      </w:r>
    </w:p>
    <w:p w14:paraId="432040BE" w14:textId="77777777" w:rsidR="00DB6335" w:rsidRPr="00DB6335" w:rsidRDefault="00DB6335" w:rsidP="00DB6335">
      <w:pPr>
        <w:pStyle w:val="ListParagraph"/>
        <w:numPr>
          <w:ilvl w:val="1"/>
          <w:numId w:val="68"/>
        </w:numPr>
      </w:pPr>
      <w:r w:rsidRPr="00DB6335">
        <w:t>Reasoning: This approach makes it easier to add new content types in the future.</w:t>
      </w:r>
    </w:p>
    <w:p w14:paraId="47608FDD" w14:textId="729A390B" w:rsidR="00DB6335" w:rsidRPr="00DB6335" w:rsidRDefault="00F806A8" w:rsidP="00DB6335">
      <w:pPr>
        <w:pStyle w:val="Heading2"/>
      </w:pPr>
      <w:bookmarkStart w:id="45" w:name="_Toc184668560"/>
      <w:r>
        <w:t>16.</w:t>
      </w:r>
      <w:r w:rsidR="00DB6335" w:rsidRPr="00DB6335">
        <w:t>7 Pure Fabrication</w:t>
      </w:r>
      <w:bookmarkEnd w:id="45"/>
    </w:p>
    <w:p w14:paraId="5E7BFF21" w14:textId="77777777" w:rsidR="00DB6335" w:rsidRPr="00DB6335" w:rsidRDefault="00DB6335" w:rsidP="00DB6335">
      <w:pPr>
        <w:pStyle w:val="ListParagraph"/>
        <w:numPr>
          <w:ilvl w:val="0"/>
          <w:numId w:val="69"/>
        </w:numPr>
      </w:pPr>
      <w:r w:rsidRPr="00DB6335">
        <w:t>Description: Create a class solely for specific responsibilities, avoiding overloading existing classes.</w:t>
      </w:r>
    </w:p>
    <w:p w14:paraId="55F779C4" w14:textId="77777777" w:rsidR="00DB6335" w:rsidRPr="00DB6335" w:rsidRDefault="00DB6335" w:rsidP="00DB6335">
      <w:pPr>
        <w:pStyle w:val="ListParagraph"/>
        <w:numPr>
          <w:ilvl w:val="0"/>
          <w:numId w:val="69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120739CF" w14:textId="77777777" w:rsidR="00DB6335" w:rsidRPr="00DB6335" w:rsidRDefault="00DB6335" w:rsidP="00DB6335">
      <w:pPr>
        <w:pStyle w:val="ListParagraph"/>
        <w:numPr>
          <w:ilvl w:val="1"/>
          <w:numId w:val="69"/>
        </w:numPr>
      </w:pPr>
      <w:r w:rsidRPr="00DB6335">
        <w:t>The Report Generator creates analytics and activity reports.</w:t>
      </w:r>
    </w:p>
    <w:p w14:paraId="3A41795D" w14:textId="77777777" w:rsidR="00DB6335" w:rsidRPr="00DB6335" w:rsidRDefault="00DB6335" w:rsidP="00DB6335">
      <w:pPr>
        <w:pStyle w:val="ListParagraph"/>
        <w:numPr>
          <w:ilvl w:val="1"/>
          <w:numId w:val="69"/>
        </w:numPr>
      </w:pPr>
      <w:r w:rsidRPr="00DB6335">
        <w:t>Reasoning: Isolating this functionality prevents clutter in other classes like Admin or Streaming Engine.</w:t>
      </w:r>
    </w:p>
    <w:p w14:paraId="7CD9C357" w14:textId="7A5B305C" w:rsidR="00DB6335" w:rsidRPr="00DB6335" w:rsidRDefault="00F806A8" w:rsidP="00DB6335">
      <w:pPr>
        <w:pStyle w:val="Heading2"/>
      </w:pPr>
      <w:bookmarkStart w:id="46" w:name="_Toc184668561"/>
      <w:r>
        <w:t>16.</w:t>
      </w:r>
      <w:r w:rsidR="00DB6335" w:rsidRPr="00DB6335">
        <w:t>8 Indirection</w:t>
      </w:r>
      <w:bookmarkEnd w:id="46"/>
    </w:p>
    <w:p w14:paraId="4927E9A6" w14:textId="77777777" w:rsidR="00DB6335" w:rsidRPr="00DB6335" w:rsidRDefault="00DB6335" w:rsidP="00DB6335">
      <w:pPr>
        <w:pStyle w:val="ListParagraph"/>
        <w:numPr>
          <w:ilvl w:val="0"/>
          <w:numId w:val="70"/>
        </w:numPr>
      </w:pPr>
      <w:r w:rsidRPr="00DB6335">
        <w:t>Description: Assign responsibility to an intermediate object to mediate between other components, reducing direct coupling.</w:t>
      </w:r>
    </w:p>
    <w:p w14:paraId="1B3B67B0" w14:textId="77777777" w:rsidR="00DB6335" w:rsidRPr="00DB6335" w:rsidRDefault="00DB6335" w:rsidP="00DB6335">
      <w:pPr>
        <w:pStyle w:val="ListParagraph"/>
        <w:numPr>
          <w:ilvl w:val="0"/>
          <w:numId w:val="70"/>
        </w:numPr>
        <w:rPr>
          <w:b/>
          <w:bCs/>
        </w:rPr>
      </w:pPr>
      <w:r w:rsidRPr="00DB6335">
        <w:rPr>
          <w:b/>
          <w:bCs/>
        </w:rPr>
        <w:t>Application:</w:t>
      </w:r>
    </w:p>
    <w:p w14:paraId="5105915F" w14:textId="77777777" w:rsidR="00DB6335" w:rsidRPr="00DB6335" w:rsidRDefault="00DB6335" w:rsidP="00DB6335">
      <w:pPr>
        <w:pStyle w:val="ListParagraph"/>
        <w:numPr>
          <w:ilvl w:val="1"/>
          <w:numId w:val="70"/>
        </w:numPr>
      </w:pPr>
      <w:r w:rsidRPr="00DB6335">
        <w:t>An API Gateway mediates between the Soccer Live platform and third-party services like streaming APIs and payment gateways.</w:t>
      </w:r>
    </w:p>
    <w:p w14:paraId="5CDBAB30" w14:textId="77777777" w:rsidR="00DB6335" w:rsidRDefault="00DB6335" w:rsidP="00DB6335">
      <w:pPr>
        <w:pStyle w:val="ListParagraph"/>
        <w:numPr>
          <w:ilvl w:val="1"/>
          <w:numId w:val="70"/>
        </w:numPr>
      </w:pPr>
      <w:r w:rsidRPr="00DB6335">
        <w:t>Reasoning: It ensures secure and efficient communication without exposing internal details.</w:t>
      </w:r>
    </w:p>
    <w:p w14:paraId="0D85BDCE" w14:textId="6599FFAC" w:rsidR="00DB6335" w:rsidRPr="00DB6335" w:rsidRDefault="00F806A8" w:rsidP="00DB6335">
      <w:pPr>
        <w:pStyle w:val="Heading2"/>
      </w:pPr>
      <w:bookmarkStart w:id="47" w:name="_Toc184668562"/>
      <w:r>
        <w:t>16.</w:t>
      </w:r>
      <w:r w:rsidR="00DB6335">
        <w:t xml:space="preserve">9 </w:t>
      </w:r>
      <w:r w:rsidR="00DB6335" w:rsidRPr="00DB6335">
        <w:t>Design Improvements</w:t>
      </w:r>
      <w:bookmarkEnd w:id="47"/>
    </w:p>
    <w:p w14:paraId="5ECF38FD" w14:textId="77777777" w:rsidR="00DB6335" w:rsidRPr="00DB6335" w:rsidRDefault="00DB6335" w:rsidP="00DB6335">
      <w:pPr>
        <w:pStyle w:val="ListParagraph"/>
        <w:numPr>
          <w:ilvl w:val="0"/>
          <w:numId w:val="72"/>
        </w:numPr>
      </w:pPr>
      <w:r w:rsidRPr="00DB6335">
        <w:rPr>
          <w:b/>
          <w:bCs/>
        </w:rPr>
        <w:t>Enhance User Personalization:</w:t>
      </w:r>
      <w:r w:rsidRPr="00DB6335">
        <w:br/>
        <w:t>The NotificationProfile could support more detailed preferences, such as notifications for specific players or match events, to align with requirements.</w:t>
      </w:r>
    </w:p>
    <w:p w14:paraId="4ECA21BE" w14:textId="77777777" w:rsidR="00DB6335" w:rsidRPr="00DB6335" w:rsidRDefault="00DB6335" w:rsidP="00DB6335">
      <w:pPr>
        <w:pStyle w:val="ListParagraph"/>
        <w:numPr>
          <w:ilvl w:val="0"/>
          <w:numId w:val="72"/>
        </w:numPr>
      </w:pPr>
      <w:r w:rsidRPr="00DB6335">
        <w:rPr>
          <w:b/>
          <w:bCs/>
        </w:rPr>
        <w:lastRenderedPageBreak/>
        <w:t>Extend Polymorphism:</w:t>
      </w:r>
      <w:r w:rsidRPr="00DB6335">
        <w:br/>
        <w:t>Introduce a base class or interface (e.g., StreamingSession) to unify LiveStream, ReplaySession, and HighlightsSession, improving extensibility.</w:t>
      </w:r>
    </w:p>
    <w:p w14:paraId="3B7D5C14" w14:textId="77777777" w:rsidR="00DB6335" w:rsidRPr="00DB6335" w:rsidRDefault="00DB6335" w:rsidP="00DB6335">
      <w:pPr>
        <w:pStyle w:val="ListParagraph"/>
        <w:numPr>
          <w:ilvl w:val="0"/>
          <w:numId w:val="72"/>
        </w:numPr>
      </w:pPr>
      <w:r w:rsidRPr="00DB6335">
        <w:rPr>
          <w:b/>
          <w:bCs/>
        </w:rPr>
        <w:t>Incorporate Moderation:</w:t>
      </w:r>
      <w:r w:rsidRPr="00DB6335">
        <w:rPr>
          <w:b/>
          <w:bCs/>
        </w:rPr>
        <w:br/>
      </w:r>
      <w:r w:rsidRPr="00DB6335">
        <w:t>The Content and UserContent classes should be integrated with a ModerationService to handle inappropriate content automatically.</w:t>
      </w:r>
    </w:p>
    <w:p w14:paraId="53422DE0" w14:textId="77777777" w:rsidR="00DB6335" w:rsidRPr="00DB6335" w:rsidRDefault="00DB6335" w:rsidP="00DB6335">
      <w:pPr>
        <w:pStyle w:val="ListParagraph"/>
        <w:numPr>
          <w:ilvl w:val="0"/>
          <w:numId w:val="72"/>
        </w:numPr>
      </w:pPr>
      <w:r w:rsidRPr="00DB6335">
        <w:rPr>
          <w:b/>
          <w:bCs/>
        </w:rPr>
        <w:t>Strengthen Security:</w:t>
      </w:r>
      <w:r w:rsidRPr="00DB6335">
        <w:br/>
        <w:t>Add a dedicated SecurityManager class to handle two-factor authentication, as well as user and admin access control.</w:t>
      </w:r>
    </w:p>
    <w:p w14:paraId="2CE6D693" w14:textId="77777777" w:rsidR="00DB6335" w:rsidRPr="00DB6335" w:rsidRDefault="00DB6335" w:rsidP="00DB6335">
      <w:pPr>
        <w:pStyle w:val="ListParagraph"/>
        <w:numPr>
          <w:ilvl w:val="0"/>
          <w:numId w:val="72"/>
        </w:numPr>
      </w:pPr>
      <w:r w:rsidRPr="00DB6335">
        <w:rPr>
          <w:b/>
          <w:bCs/>
        </w:rPr>
        <w:t>Integrate Analytics:</w:t>
      </w:r>
      <w:r w:rsidRPr="00DB6335">
        <w:br/>
        <w:t>Introduce an AnalyticsManager to analyze user behavior and stream performance, leveraging Report Generator.</w:t>
      </w:r>
    </w:p>
    <w:p w14:paraId="7AC55180" w14:textId="3C888824" w:rsidR="00917461" w:rsidRPr="00DB6335" w:rsidRDefault="00C3118A" w:rsidP="00DB6335">
      <w:r w:rsidRPr="00DB6335">
        <w:rPr>
          <w:rFonts w:ascii="Cascadia Mono Light" w:hAnsi="Cascadia Mono Light"/>
          <w:sz w:val="20"/>
          <w:szCs w:val="20"/>
        </w:rPr>
        <w:br w:type="page"/>
      </w:r>
    </w:p>
    <w:p w14:paraId="58FCF883" w14:textId="3FCE59A5" w:rsidR="003E7103" w:rsidRPr="003E7103" w:rsidRDefault="003E7103" w:rsidP="00E95D6E">
      <w:pPr>
        <w:pStyle w:val="Heading1"/>
      </w:pPr>
      <w:bookmarkStart w:id="48" w:name="_Toc184668563"/>
      <w:r w:rsidRPr="003E7103">
        <w:lastRenderedPageBreak/>
        <w:t>Appendix A: Glossary</w:t>
      </w:r>
      <w:bookmarkEnd w:id="4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7626"/>
      </w:tblGrid>
      <w:tr w:rsidR="00800AD5" w:rsidRPr="00800AD5" w14:paraId="56E93D0D" w14:textId="77777777" w:rsidTr="000500F0">
        <w:tc>
          <w:tcPr>
            <w:tcW w:w="1704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</w:tcBorders>
          </w:tcPr>
          <w:p w14:paraId="6541B661" w14:textId="08DA075D" w:rsidR="00800AD5" w:rsidRPr="008A0B16" w:rsidRDefault="000500F0" w:rsidP="008A0B16">
            <w:pPr>
              <w:rPr>
                <w:b/>
                <w:bCs/>
              </w:rPr>
            </w:pPr>
            <w:r w:rsidRPr="008A0B16">
              <w:rPr>
                <w:b/>
                <w:bCs/>
              </w:rPr>
              <w:t>Term</w:t>
            </w:r>
          </w:p>
        </w:tc>
        <w:tc>
          <w:tcPr>
            <w:tcW w:w="7626" w:type="dxa"/>
            <w:tcBorders>
              <w:top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4FE9D67" w14:textId="0D17FA1F" w:rsidR="00800AD5" w:rsidRPr="008A0B16" w:rsidRDefault="000500F0" w:rsidP="008A0B16">
            <w:pPr>
              <w:rPr>
                <w:b/>
                <w:bCs/>
              </w:rPr>
            </w:pPr>
            <w:r w:rsidRPr="008A0B16">
              <w:rPr>
                <w:b/>
                <w:bCs/>
              </w:rPr>
              <w:t>Defi</w:t>
            </w:r>
            <w:r w:rsidR="008A0B16" w:rsidRPr="008A0B16">
              <w:rPr>
                <w:b/>
                <w:bCs/>
              </w:rPr>
              <w:t>nition</w:t>
            </w:r>
          </w:p>
        </w:tc>
      </w:tr>
      <w:tr w:rsidR="000500F0" w:rsidRPr="00800AD5" w14:paraId="07CAEEE9" w14:textId="77777777" w:rsidTr="000500F0">
        <w:tc>
          <w:tcPr>
            <w:tcW w:w="1704" w:type="dxa"/>
            <w:tcBorders>
              <w:top w:val="double" w:sz="12" w:space="0" w:color="auto"/>
              <w:left w:val="single" w:sz="12" w:space="0" w:color="auto"/>
            </w:tcBorders>
          </w:tcPr>
          <w:p w14:paraId="1E6A70E7" w14:textId="50735695" w:rsidR="000500F0" w:rsidRPr="008A0B16" w:rsidRDefault="000500F0" w:rsidP="000500F0">
            <w:r w:rsidRPr="008A0B16">
              <w:t>API:</w:t>
            </w:r>
          </w:p>
        </w:tc>
        <w:tc>
          <w:tcPr>
            <w:tcW w:w="7626" w:type="dxa"/>
            <w:tcBorders>
              <w:top w:val="double" w:sz="12" w:space="0" w:color="auto"/>
              <w:right w:val="single" w:sz="12" w:space="0" w:color="auto"/>
            </w:tcBorders>
          </w:tcPr>
          <w:p w14:paraId="747A02D1" w14:textId="73CD78C7" w:rsidR="000500F0" w:rsidRPr="00800AD5" w:rsidRDefault="000500F0" w:rsidP="000500F0">
            <w:r w:rsidRPr="00800AD5">
              <w:t>Application Programming Interface - a set of functions allowing the application to interact with external software.</w:t>
            </w:r>
          </w:p>
        </w:tc>
      </w:tr>
      <w:tr w:rsidR="000500F0" w:rsidRPr="00800AD5" w14:paraId="1008BD82" w14:textId="77777777" w:rsidTr="000500F0">
        <w:tc>
          <w:tcPr>
            <w:tcW w:w="1704" w:type="dxa"/>
            <w:tcBorders>
              <w:left w:val="single" w:sz="12" w:space="0" w:color="auto"/>
            </w:tcBorders>
          </w:tcPr>
          <w:p w14:paraId="4CD8043F" w14:textId="77777777" w:rsidR="000500F0" w:rsidRPr="008A0B16" w:rsidRDefault="000500F0" w:rsidP="000500F0">
            <w:r w:rsidRPr="008A0B16">
              <w:t>Soccer Live:</w:t>
            </w:r>
          </w:p>
        </w:tc>
        <w:tc>
          <w:tcPr>
            <w:tcW w:w="7626" w:type="dxa"/>
            <w:tcBorders>
              <w:right w:val="single" w:sz="12" w:space="0" w:color="auto"/>
            </w:tcBorders>
          </w:tcPr>
          <w:p w14:paraId="1627CDA4" w14:textId="77777777" w:rsidR="000500F0" w:rsidRPr="00800AD5" w:rsidRDefault="000500F0" w:rsidP="000500F0">
            <w:r w:rsidRPr="00800AD5">
              <w:t>The name of the platform designed to stream live soccer matches to users worldwide.</w:t>
            </w:r>
          </w:p>
        </w:tc>
      </w:tr>
      <w:tr w:rsidR="000500F0" w:rsidRPr="00800AD5" w14:paraId="7FCB44FA" w14:textId="77777777" w:rsidTr="000500F0">
        <w:tc>
          <w:tcPr>
            <w:tcW w:w="1704" w:type="dxa"/>
            <w:tcBorders>
              <w:left w:val="single" w:sz="12" w:space="0" w:color="auto"/>
            </w:tcBorders>
          </w:tcPr>
          <w:p w14:paraId="3A5AEF28" w14:textId="77777777" w:rsidR="000500F0" w:rsidRPr="008A0B16" w:rsidRDefault="000500F0" w:rsidP="000500F0">
            <w:r w:rsidRPr="008A0B16">
              <w:t xml:space="preserve">UI: </w:t>
            </w:r>
          </w:p>
        </w:tc>
        <w:tc>
          <w:tcPr>
            <w:tcW w:w="7626" w:type="dxa"/>
            <w:tcBorders>
              <w:right w:val="single" w:sz="12" w:space="0" w:color="auto"/>
            </w:tcBorders>
          </w:tcPr>
          <w:p w14:paraId="4D959D95" w14:textId="77777777" w:rsidR="000500F0" w:rsidRPr="00800AD5" w:rsidRDefault="000500F0" w:rsidP="000500F0">
            <w:r w:rsidRPr="00800AD5">
              <w:t>User Interface - the visual elements and screens that the user interacts with.</w:t>
            </w:r>
          </w:p>
        </w:tc>
      </w:tr>
      <w:tr w:rsidR="000500F0" w:rsidRPr="00800AD5" w14:paraId="6F40843B" w14:textId="77777777" w:rsidTr="000500F0">
        <w:tc>
          <w:tcPr>
            <w:tcW w:w="1704" w:type="dxa"/>
            <w:tcBorders>
              <w:left w:val="single" w:sz="12" w:space="0" w:color="auto"/>
            </w:tcBorders>
          </w:tcPr>
          <w:p w14:paraId="34222195" w14:textId="77777777" w:rsidR="000500F0" w:rsidRPr="008A0B16" w:rsidRDefault="000500F0" w:rsidP="000500F0">
            <w:r w:rsidRPr="008A0B16">
              <w:t xml:space="preserve">HTTP: </w:t>
            </w:r>
          </w:p>
        </w:tc>
        <w:tc>
          <w:tcPr>
            <w:tcW w:w="7626" w:type="dxa"/>
            <w:tcBorders>
              <w:right w:val="single" w:sz="12" w:space="0" w:color="auto"/>
            </w:tcBorders>
          </w:tcPr>
          <w:p w14:paraId="1C6F2739" w14:textId="15492DAF" w:rsidR="000500F0" w:rsidRPr="00800AD5" w:rsidRDefault="000500F0" w:rsidP="000500F0">
            <w:r w:rsidRPr="00800AD5">
              <w:t>Hyper</w:t>
            </w:r>
            <w:r w:rsidR="001C0481">
              <w:t xml:space="preserve"> </w:t>
            </w:r>
            <w:r w:rsidRPr="00800AD5">
              <w:t>Text Transfer Protocol - the protocol used for communication between web browsers and servers.</w:t>
            </w:r>
          </w:p>
        </w:tc>
      </w:tr>
      <w:tr w:rsidR="000500F0" w:rsidRPr="00800AD5" w14:paraId="60F8FA96" w14:textId="77777777" w:rsidTr="000500F0">
        <w:tc>
          <w:tcPr>
            <w:tcW w:w="1704" w:type="dxa"/>
            <w:tcBorders>
              <w:left w:val="single" w:sz="12" w:space="0" w:color="auto"/>
            </w:tcBorders>
          </w:tcPr>
          <w:p w14:paraId="191DB310" w14:textId="77777777" w:rsidR="000500F0" w:rsidRPr="008A0B16" w:rsidRDefault="000500F0" w:rsidP="000500F0">
            <w:r w:rsidRPr="008A0B16">
              <w:t>HTTPS:</w:t>
            </w:r>
          </w:p>
        </w:tc>
        <w:tc>
          <w:tcPr>
            <w:tcW w:w="7626" w:type="dxa"/>
            <w:tcBorders>
              <w:right w:val="single" w:sz="12" w:space="0" w:color="auto"/>
            </w:tcBorders>
          </w:tcPr>
          <w:p w14:paraId="236B2862" w14:textId="336A4321" w:rsidR="000500F0" w:rsidRPr="00800AD5" w:rsidRDefault="000500F0" w:rsidP="000500F0">
            <w:r w:rsidRPr="00800AD5">
              <w:t>Hyper</w:t>
            </w:r>
            <w:r w:rsidR="001C0481">
              <w:t xml:space="preserve"> </w:t>
            </w:r>
            <w:r w:rsidRPr="00800AD5">
              <w:t>Text Transfer Protocol Secure - a secure version of HTTP that encrypts data exchanges.</w:t>
            </w:r>
          </w:p>
        </w:tc>
      </w:tr>
      <w:tr w:rsidR="000500F0" w:rsidRPr="00800AD5" w14:paraId="0EE24CF7" w14:textId="77777777" w:rsidTr="000500F0">
        <w:tc>
          <w:tcPr>
            <w:tcW w:w="1704" w:type="dxa"/>
            <w:tcBorders>
              <w:left w:val="single" w:sz="12" w:space="0" w:color="auto"/>
            </w:tcBorders>
          </w:tcPr>
          <w:p w14:paraId="4AB2352B" w14:textId="77777777" w:rsidR="000500F0" w:rsidRPr="008A0B16" w:rsidRDefault="000500F0" w:rsidP="000500F0">
            <w:r w:rsidRPr="008A0B16">
              <w:t>SRS:</w:t>
            </w:r>
          </w:p>
        </w:tc>
        <w:tc>
          <w:tcPr>
            <w:tcW w:w="7626" w:type="dxa"/>
            <w:tcBorders>
              <w:right w:val="single" w:sz="12" w:space="0" w:color="auto"/>
            </w:tcBorders>
          </w:tcPr>
          <w:p w14:paraId="31AE82F2" w14:textId="77777777" w:rsidR="000500F0" w:rsidRPr="00800AD5" w:rsidRDefault="000500F0" w:rsidP="000500F0">
            <w:r w:rsidRPr="00800AD5">
              <w:t>Software Requirements Specification - this document, detailing the functional and non-functional requirements of the system.</w:t>
            </w:r>
          </w:p>
        </w:tc>
      </w:tr>
      <w:tr w:rsidR="000500F0" w:rsidRPr="00800AD5" w14:paraId="7A4D9D2B" w14:textId="77777777" w:rsidTr="000500F0">
        <w:tc>
          <w:tcPr>
            <w:tcW w:w="1704" w:type="dxa"/>
            <w:tcBorders>
              <w:left w:val="single" w:sz="12" w:space="0" w:color="auto"/>
            </w:tcBorders>
          </w:tcPr>
          <w:p w14:paraId="1AAF6B69" w14:textId="77777777" w:rsidR="000500F0" w:rsidRPr="008A0B16" w:rsidRDefault="000500F0" w:rsidP="000500F0">
            <w:r w:rsidRPr="008A0B16">
              <w:t>GDPR:</w:t>
            </w:r>
          </w:p>
        </w:tc>
        <w:tc>
          <w:tcPr>
            <w:tcW w:w="7626" w:type="dxa"/>
            <w:tcBorders>
              <w:right w:val="single" w:sz="12" w:space="0" w:color="auto"/>
            </w:tcBorders>
          </w:tcPr>
          <w:p w14:paraId="56B86027" w14:textId="1C42200A" w:rsidR="000500F0" w:rsidRPr="00800AD5" w:rsidRDefault="000500F0" w:rsidP="000500F0">
            <w:r w:rsidRPr="00800AD5">
              <w:t>General Data Protection Regulation</w:t>
            </w:r>
            <w:r w:rsidR="00774058">
              <w:t xml:space="preserve"> (EU) 2016/679, European Union, 2016</w:t>
            </w:r>
            <w:r w:rsidRPr="00800AD5">
              <w:t xml:space="preserve"> - EU law on data protection and privacy.</w:t>
            </w:r>
          </w:p>
        </w:tc>
      </w:tr>
      <w:tr w:rsidR="000500F0" w:rsidRPr="00800AD5" w14:paraId="2ED633B9" w14:textId="77777777" w:rsidTr="000500F0">
        <w:tc>
          <w:tcPr>
            <w:tcW w:w="1704" w:type="dxa"/>
            <w:tcBorders>
              <w:left w:val="single" w:sz="12" w:space="0" w:color="auto"/>
            </w:tcBorders>
          </w:tcPr>
          <w:p w14:paraId="0E937522" w14:textId="77777777" w:rsidR="000500F0" w:rsidRPr="008A0B16" w:rsidRDefault="000500F0" w:rsidP="000500F0">
            <w:r w:rsidRPr="008A0B16">
              <w:t>CCPA:</w:t>
            </w:r>
          </w:p>
        </w:tc>
        <w:tc>
          <w:tcPr>
            <w:tcW w:w="7626" w:type="dxa"/>
            <w:tcBorders>
              <w:right w:val="single" w:sz="12" w:space="0" w:color="auto"/>
            </w:tcBorders>
          </w:tcPr>
          <w:p w14:paraId="4A014C3A" w14:textId="55DB7B86" w:rsidR="000500F0" w:rsidRPr="00800AD5" w:rsidRDefault="000500F0" w:rsidP="000500F0">
            <w:r w:rsidRPr="00800AD5">
              <w:t>California Consumer Privacy Act</w:t>
            </w:r>
            <w:r w:rsidR="006E40B1">
              <w:t>, USA, 2018</w:t>
            </w:r>
            <w:r w:rsidRPr="00800AD5">
              <w:t xml:space="preserve"> - a state statute intended to enhance privacy rights and consumer protection.</w:t>
            </w:r>
          </w:p>
        </w:tc>
      </w:tr>
      <w:tr w:rsidR="000500F0" w:rsidRPr="003E7103" w14:paraId="40C698D3" w14:textId="77777777" w:rsidTr="000500F0">
        <w:tc>
          <w:tcPr>
            <w:tcW w:w="1704" w:type="dxa"/>
            <w:tcBorders>
              <w:left w:val="single" w:sz="12" w:space="0" w:color="auto"/>
              <w:bottom w:val="single" w:sz="12" w:space="0" w:color="auto"/>
            </w:tcBorders>
          </w:tcPr>
          <w:p w14:paraId="6A8B1433" w14:textId="77777777" w:rsidR="000500F0" w:rsidRPr="008A0B16" w:rsidRDefault="000500F0" w:rsidP="000500F0">
            <w:r w:rsidRPr="008A0B16">
              <w:t>Adaptive Streaming:</w:t>
            </w:r>
          </w:p>
        </w:tc>
        <w:tc>
          <w:tcPr>
            <w:tcW w:w="7626" w:type="dxa"/>
            <w:tcBorders>
              <w:bottom w:val="single" w:sz="12" w:space="0" w:color="auto"/>
              <w:right w:val="single" w:sz="12" w:space="0" w:color="auto"/>
            </w:tcBorders>
          </w:tcPr>
          <w:p w14:paraId="7492DA1E" w14:textId="77777777" w:rsidR="000500F0" w:rsidRPr="003E7103" w:rsidRDefault="000500F0" w:rsidP="000500F0">
            <w:r w:rsidRPr="00800AD5">
              <w:t>A technique to deliver video streams by adjusting quality based on the user's network speed.</w:t>
            </w:r>
          </w:p>
        </w:tc>
      </w:tr>
    </w:tbl>
    <w:p w14:paraId="657B7015" w14:textId="7BE397C1" w:rsidR="00EC5C47" w:rsidRDefault="00EC5C47" w:rsidP="00800AD5"/>
    <w:p w14:paraId="1919430B" w14:textId="77777777" w:rsidR="008B5029" w:rsidRPr="008B5029" w:rsidRDefault="008B5029" w:rsidP="008B5029">
      <w:pPr>
        <w:pStyle w:val="Heading1"/>
      </w:pPr>
      <w:bookmarkStart w:id="49" w:name="_Toc184668564"/>
      <w:r w:rsidRPr="008B5029">
        <w:t>Appendix B: Analysis Models</w:t>
      </w:r>
      <w:bookmarkEnd w:id="49"/>
    </w:p>
    <w:p w14:paraId="792DB364" w14:textId="77777777" w:rsidR="008B5029" w:rsidRDefault="008B5029" w:rsidP="008B5029">
      <w:r w:rsidRPr="008B5029">
        <w:t>This section is for including any diagrams and models that provide a detailed understanding of the system. For </w:t>
      </w:r>
      <w:r w:rsidRPr="008B5029">
        <w:rPr>
          <w:b/>
          <w:bCs/>
        </w:rPr>
        <w:t>Soccer Live</w:t>
      </w:r>
      <w:r w:rsidRPr="008B5029">
        <w:t>, you might include:</w:t>
      </w:r>
    </w:p>
    <w:p w14:paraId="44CBBC96" w14:textId="417A5F8E" w:rsidR="002C0F28" w:rsidRPr="008B5029" w:rsidRDefault="002C0F28" w:rsidP="002C0F28">
      <w:pPr>
        <w:pStyle w:val="ListParagraph"/>
        <w:numPr>
          <w:ilvl w:val="0"/>
          <w:numId w:val="17"/>
        </w:numPr>
      </w:pPr>
      <w:r w:rsidRPr="008B5029">
        <w:rPr>
          <w:b/>
          <w:bCs/>
        </w:rPr>
        <w:t>Class Diagrams</w:t>
      </w:r>
      <w:r w:rsidRPr="008B5029">
        <w:t>:</w:t>
      </w:r>
      <w:r w:rsidRPr="008B5029">
        <w:br/>
        <w:t>A class diagram illustrating the software architecture, including classes for users, streams, and matches.</w:t>
      </w:r>
    </w:p>
    <w:p w14:paraId="6947FE95" w14:textId="77777777" w:rsidR="008B5029" w:rsidRPr="008B5029" w:rsidRDefault="008B5029" w:rsidP="003D2B44">
      <w:pPr>
        <w:pStyle w:val="ListParagraph"/>
        <w:numPr>
          <w:ilvl w:val="0"/>
          <w:numId w:val="17"/>
        </w:numPr>
      </w:pPr>
      <w:r w:rsidRPr="008B5029">
        <w:rPr>
          <w:b/>
          <w:bCs/>
        </w:rPr>
        <w:t>Data Flow Diagram (DFD)</w:t>
      </w:r>
      <w:r w:rsidRPr="008B5029">
        <w:t>:</w:t>
      </w:r>
      <w:r w:rsidRPr="008B5029">
        <w:br/>
        <w:t>A DFD showing how data moves between user interfaces, streaming servers, and databases.</w:t>
      </w:r>
    </w:p>
    <w:p w14:paraId="09FE92B1" w14:textId="77777777" w:rsidR="008B5029" w:rsidRPr="008B5029" w:rsidRDefault="008B5029" w:rsidP="003D2B44">
      <w:pPr>
        <w:pStyle w:val="ListParagraph"/>
        <w:numPr>
          <w:ilvl w:val="0"/>
          <w:numId w:val="17"/>
        </w:numPr>
      </w:pPr>
      <w:r w:rsidRPr="008B5029">
        <w:rPr>
          <w:b/>
          <w:bCs/>
        </w:rPr>
        <w:t>Entity-Relationship Diagram (ERD)</w:t>
      </w:r>
      <w:r w:rsidRPr="008B5029">
        <w:t>:</w:t>
      </w:r>
      <w:r w:rsidRPr="008B5029">
        <w:br/>
        <w:t>An ERD illustrating the relationships between users, matches, streams, and event notifications in the database.</w:t>
      </w:r>
    </w:p>
    <w:p w14:paraId="064E4DBF" w14:textId="77777777" w:rsidR="008B5029" w:rsidRPr="008B5029" w:rsidRDefault="008B5029" w:rsidP="003D2B44">
      <w:pPr>
        <w:pStyle w:val="ListParagraph"/>
        <w:numPr>
          <w:ilvl w:val="0"/>
          <w:numId w:val="17"/>
        </w:numPr>
      </w:pPr>
      <w:r w:rsidRPr="008B5029">
        <w:rPr>
          <w:b/>
          <w:bCs/>
        </w:rPr>
        <w:t>Use Case Diagrams</w:t>
      </w:r>
      <w:r w:rsidRPr="008B5029">
        <w:t>:</w:t>
      </w:r>
      <w:r w:rsidRPr="008B5029">
        <w:br/>
        <w:t>Diagrams showing how users interact with the system for actions like streaming, receiving updates, and managing their accounts.</w:t>
      </w:r>
    </w:p>
    <w:p w14:paraId="13394F63" w14:textId="77777777" w:rsidR="00E422CF" w:rsidRDefault="00E422CF" w:rsidP="00E422CF">
      <w:pPr>
        <w:pStyle w:val="Heading1"/>
      </w:pPr>
      <w:bookmarkStart w:id="50" w:name="_Toc184668565"/>
      <w:r>
        <w:lastRenderedPageBreak/>
        <w:t>Appendix C: To Be Determined List</w:t>
      </w:r>
      <w:bookmarkEnd w:id="50"/>
    </w:p>
    <w:p w14:paraId="645BDA7C" w14:textId="318C25F8" w:rsidR="00E422CF" w:rsidRDefault="00E422CF" w:rsidP="00E422CF">
      <w:r>
        <w:t>This section tracks anything that has not been fully defined yet and needs further clarification or decision. For Soccer Live, some possible TBD items could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2"/>
        <w:gridCol w:w="6908"/>
      </w:tblGrid>
      <w:tr w:rsidR="00E422CF" w:rsidRPr="00E422CF" w14:paraId="3CCCCEE1" w14:textId="77777777" w:rsidTr="00E422CF">
        <w:tc>
          <w:tcPr>
            <w:tcW w:w="2425" w:type="dxa"/>
            <w:tcBorders>
              <w:top w:val="single" w:sz="12" w:space="0" w:color="auto"/>
              <w:left w:val="single" w:sz="12" w:space="0" w:color="auto"/>
            </w:tcBorders>
          </w:tcPr>
          <w:p w14:paraId="353B744A" w14:textId="77777777" w:rsidR="00E422CF" w:rsidRPr="000500F0" w:rsidRDefault="00E422CF" w:rsidP="008A0B16">
            <w:pPr>
              <w:rPr>
                <w:b/>
                <w:bCs/>
              </w:rPr>
            </w:pPr>
            <w:r w:rsidRPr="000500F0">
              <w:rPr>
                <w:b/>
                <w:bCs/>
              </w:rPr>
              <w:t>TBD Item</w:t>
            </w:r>
          </w:p>
        </w:tc>
        <w:tc>
          <w:tcPr>
            <w:tcW w:w="6925" w:type="dxa"/>
            <w:tcBorders>
              <w:top w:val="single" w:sz="12" w:space="0" w:color="auto"/>
              <w:right w:val="single" w:sz="12" w:space="0" w:color="auto"/>
            </w:tcBorders>
          </w:tcPr>
          <w:p w14:paraId="44E914B9" w14:textId="77777777" w:rsidR="00E422CF" w:rsidRPr="000500F0" w:rsidRDefault="00E422CF" w:rsidP="008A0B16">
            <w:pPr>
              <w:rPr>
                <w:b/>
                <w:bCs/>
              </w:rPr>
            </w:pPr>
            <w:r w:rsidRPr="000500F0">
              <w:rPr>
                <w:b/>
                <w:bCs/>
              </w:rPr>
              <w:t>Description</w:t>
            </w:r>
          </w:p>
        </w:tc>
      </w:tr>
      <w:tr w:rsidR="00E422CF" w:rsidRPr="00E422CF" w14:paraId="7594A8BB" w14:textId="77777777" w:rsidTr="00E422CF">
        <w:tc>
          <w:tcPr>
            <w:tcW w:w="2425" w:type="dxa"/>
            <w:tcBorders>
              <w:left w:val="single" w:sz="12" w:space="0" w:color="auto"/>
            </w:tcBorders>
          </w:tcPr>
          <w:p w14:paraId="18296721" w14:textId="77777777" w:rsidR="00E422CF" w:rsidRPr="00E422CF" w:rsidRDefault="00E422CF" w:rsidP="008A0B16">
            <w:r w:rsidRPr="00E422CF">
              <w:t>Streaming Protocol Decision</w:t>
            </w:r>
          </w:p>
        </w:tc>
        <w:tc>
          <w:tcPr>
            <w:tcW w:w="6925" w:type="dxa"/>
            <w:tcBorders>
              <w:right w:val="single" w:sz="12" w:space="0" w:color="auto"/>
            </w:tcBorders>
          </w:tcPr>
          <w:p w14:paraId="07662B38" w14:textId="77777777" w:rsidR="00E422CF" w:rsidRPr="00E422CF" w:rsidRDefault="00E422CF" w:rsidP="008A0B16">
            <w:r w:rsidRPr="00E422CF">
              <w:t>The choice between using HLS or DASH for adaptive video streaming (Pending research).</w:t>
            </w:r>
          </w:p>
        </w:tc>
      </w:tr>
      <w:tr w:rsidR="00E422CF" w:rsidRPr="00E422CF" w14:paraId="6BF9B752" w14:textId="77777777" w:rsidTr="00E422CF">
        <w:tc>
          <w:tcPr>
            <w:tcW w:w="2425" w:type="dxa"/>
            <w:tcBorders>
              <w:left w:val="single" w:sz="12" w:space="0" w:color="auto"/>
            </w:tcBorders>
          </w:tcPr>
          <w:p w14:paraId="631A0046" w14:textId="77777777" w:rsidR="00E422CF" w:rsidRPr="00E422CF" w:rsidRDefault="00E422CF" w:rsidP="008A0B16">
            <w:r w:rsidRPr="00E422CF">
              <w:t>Third-Party API Selection</w:t>
            </w:r>
          </w:p>
        </w:tc>
        <w:tc>
          <w:tcPr>
            <w:tcW w:w="6925" w:type="dxa"/>
            <w:tcBorders>
              <w:right w:val="single" w:sz="12" w:space="0" w:color="auto"/>
            </w:tcBorders>
          </w:tcPr>
          <w:p w14:paraId="77895E75" w14:textId="594CCAB3" w:rsidR="00E422CF" w:rsidRPr="00E422CF" w:rsidRDefault="00E422CF" w:rsidP="008A0B16">
            <w:r w:rsidRPr="00E422CF">
              <w:t>The decision regarding which third-party API provider to use for match data (e.g., Opta, Sportradar).</w:t>
            </w:r>
          </w:p>
        </w:tc>
      </w:tr>
      <w:tr w:rsidR="00E422CF" w:rsidRPr="00E422CF" w14:paraId="5591C81B" w14:textId="77777777" w:rsidTr="00E422CF">
        <w:tc>
          <w:tcPr>
            <w:tcW w:w="2425" w:type="dxa"/>
            <w:tcBorders>
              <w:left w:val="single" w:sz="12" w:space="0" w:color="auto"/>
            </w:tcBorders>
          </w:tcPr>
          <w:p w14:paraId="65FAB8B3" w14:textId="77777777" w:rsidR="00E422CF" w:rsidRPr="00E422CF" w:rsidRDefault="00E422CF" w:rsidP="008A0B16">
            <w:r w:rsidRPr="00E422CF">
              <w:t>Ad Integration</w:t>
            </w:r>
          </w:p>
        </w:tc>
        <w:tc>
          <w:tcPr>
            <w:tcW w:w="6925" w:type="dxa"/>
            <w:tcBorders>
              <w:right w:val="single" w:sz="12" w:space="0" w:color="auto"/>
            </w:tcBorders>
          </w:tcPr>
          <w:p w14:paraId="5E8CAB3A" w14:textId="77777777" w:rsidR="00E422CF" w:rsidRPr="00E422CF" w:rsidRDefault="00E422CF" w:rsidP="008A0B16">
            <w:r w:rsidRPr="00E422CF">
              <w:t>Finalizing the plan for integrating advertisements in a way that doesn’t interfere with user experience.</w:t>
            </w:r>
          </w:p>
        </w:tc>
      </w:tr>
      <w:tr w:rsidR="00E422CF" w:rsidRPr="00E422CF" w14:paraId="76F0D6DD" w14:textId="77777777" w:rsidTr="00E422CF">
        <w:tc>
          <w:tcPr>
            <w:tcW w:w="2425" w:type="dxa"/>
            <w:tcBorders>
              <w:left w:val="single" w:sz="12" w:space="0" w:color="auto"/>
            </w:tcBorders>
          </w:tcPr>
          <w:p w14:paraId="54B68D32" w14:textId="77777777" w:rsidR="00E422CF" w:rsidRPr="00E422CF" w:rsidRDefault="00E422CF" w:rsidP="008A0B16">
            <w:r w:rsidRPr="00E422CF">
              <w:t>Scalability Testing Framework</w:t>
            </w:r>
          </w:p>
        </w:tc>
        <w:tc>
          <w:tcPr>
            <w:tcW w:w="6925" w:type="dxa"/>
            <w:tcBorders>
              <w:right w:val="single" w:sz="12" w:space="0" w:color="auto"/>
            </w:tcBorders>
          </w:tcPr>
          <w:p w14:paraId="7A53ABC0" w14:textId="77777777" w:rsidR="00E422CF" w:rsidRPr="00E422CF" w:rsidRDefault="00E422CF" w:rsidP="008A0B16">
            <w:r w:rsidRPr="00E422CF">
              <w:t>The framework to be used for load testing the system under high traffic conditions (Pending evaluation).</w:t>
            </w:r>
          </w:p>
        </w:tc>
      </w:tr>
      <w:tr w:rsidR="00E422CF" w:rsidRPr="003E7103" w14:paraId="031AB803" w14:textId="77777777" w:rsidTr="00E422CF">
        <w:tc>
          <w:tcPr>
            <w:tcW w:w="2425" w:type="dxa"/>
            <w:tcBorders>
              <w:left w:val="single" w:sz="12" w:space="0" w:color="auto"/>
              <w:bottom w:val="single" w:sz="12" w:space="0" w:color="auto"/>
            </w:tcBorders>
          </w:tcPr>
          <w:p w14:paraId="106FCEB4" w14:textId="77777777" w:rsidR="00E422CF" w:rsidRPr="00E422CF" w:rsidRDefault="00E422CF" w:rsidP="008A0B16">
            <w:r w:rsidRPr="00E422CF">
              <w:t>Localization Languages</w:t>
            </w:r>
          </w:p>
        </w:tc>
        <w:tc>
          <w:tcPr>
            <w:tcW w:w="6925" w:type="dxa"/>
            <w:tcBorders>
              <w:bottom w:val="single" w:sz="12" w:space="0" w:color="auto"/>
              <w:right w:val="single" w:sz="12" w:space="0" w:color="auto"/>
            </w:tcBorders>
          </w:tcPr>
          <w:p w14:paraId="2C5990F4" w14:textId="77777777" w:rsidR="00E422CF" w:rsidRPr="003E7103" w:rsidRDefault="00E422CF" w:rsidP="008A0B16">
            <w:r w:rsidRPr="00E422CF">
              <w:t>Deciding on the additional languages to support beyond English (Pending market analysis).</w:t>
            </w:r>
          </w:p>
        </w:tc>
      </w:tr>
    </w:tbl>
    <w:p w14:paraId="74D75C81" w14:textId="651750AC" w:rsidR="00EC5C47" w:rsidRPr="003E7103" w:rsidRDefault="00EC5C47" w:rsidP="00D34186"/>
    <w:sectPr w:rsidR="00EC5C47" w:rsidRPr="003E7103" w:rsidSect="00405F12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BFDBE" w14:textId="77777777" w:rsidR="00934746" w:rsidRDefault="00934746" w:rsidP="002B1045">
      <w:pPr>
        <w:spacing w:after="0" w:line="240" w:lineRule="auto"/>
      </w:pPr>
      <w:r>
        <w:separator/>
      </w:r>
    </w:p>
  </w:endnote>
  <w:endnote w:type="continuationSeparator" w:id="0">
    <w:p w14:paraId="2152493C" w14:textId="77777777" w:rsidR="00934746" w:rsidRDefault="00934746" w:rsidP="002B1045">
      <w:pPr>
        <w:spacing w:after="0" w:line="240" w:lineRule="auto"/>
      </w:pPr>
      <w:r>
        <w:continuationSeparator/>
      </w:r>
    </w:p>
  </w:endnote>
  <w:endnote w:type="continuationNotice" w:id="1">
    <w:p w14:paraId="0A68B0FC" w14:textId="77777777" w:rsidR="00934746" w:rsidRDefault="009347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434C5" w14:textId="77777777" w:rsidR="00934746" w:rsidRDefault="00934746" w:rsidP="002B1045">
      <w:pPr>
        <w:spacing w:after="0" w:line="240" w:lineRule="auto"/>
      </w:pPr>
      <w:r>
        <w:separator/>
      </w:r>
    </w:p>
  </w:footnote>
  <w:footnote w:type="continuationSeparator" w:id="0">
    <w:p w14:paraId="2EBEC595" w14:textId="77777777" w:rsidR="00934746" w:rsidRDefault="00934746" w:rsidP="002B1045">
      <w:pPr>
        <w:spacing w:after="0" w:line="240" w:lineRule="auto"/>
      </w:pPr>
      <w:r>
        <w:continuationSeparator/>
      </w:r>
    </w:p>
  </w:footnote>
  <w:footnote w:type="continuationNotice" w:id="1">
    <w:p w14:paraId="36487D1C" w14:textId="77777777" w:rsidR="00934746" w:rsidRDefault="009347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DC7EF" w14:textId="66ADF1BD" w:rsidR="002B1045" w:rsidRPr="005A4B44" w:rsidRDefault="00000000">
    <w:pPr>
      <w:pStyle w:val="Header"/>
      <w:rPr>
        <w:rFonts w:cs="Times New Roman"/>
        <w:i/>
        <w:iCs/>
      </w:rPr>
    </w:pPr>
    <w:sdt>
      <w:sdtPr>
        <w:rPr>
          <w:rFonts w:cs="Times New Roman"/>
          <w:b/>
          <w:bCs/>
          <w:i/>
          <w:iCs/>
        </w:rPr>
        <w:alias w:val="Title"/>
        <w:tag w:val=""/>
        <w:id w:val="-743718120"/>
        <w:placeholder>
          <w:docPart w:val="9082F0CED0C64736ADDB217BCD4992A0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D765C" w:rsidRPr="002F5BB9">
          <w:rPr>
            <w:rStyle w:val="PlaceholderText"/>
          </w:rPr>
          <w:t>[Title]</w:t>
        </w:r>
      </w:sdtContent>
    </w:sdt>
    <w:r w:rsidR="00094468" w:rsidRPr="005A4B44">
      <w:rPr>
        <w:rFonts w:eastAsiaTheme="majorEastAsia" w:cs="Times New Roman"/>
        <w:i/>
        <w:iCs/>
      </w:rPr>
      <w:ptab w:relativeTo="margin" w:alignment="right" w:leader="none"/>
    </w:r>
    <w:r w:rsidR="005A4B44" w:rsidRPr="005A4B44">
      <w:rPr>
        <w:rFonts w:eastAsiaTheme="majorEastAsia" w:cs="Times New Roman"/>
        <w:i/>
        <w:iCs/>
      </w:rPr>
      <w:t xml:space="preserve"> Page </w:t>
    </w:r>
    <w:r w:rsidR="00094468" w:rsidRPr="005A4B44">
      <w:rPr>
        <w:rFonts w:eastAsiaTheme="majorEastAsia" w:cs="Times New Roman"/>
        <w:i/>
        <w:iCs/>
      </w:rPr>
      <w:fldChar w:fldCharType="begin"/>
    </w:r>
    <w:r w:rsidR="00094468" w:rsidRPr="005A4B44">
      <w:rPr>
        <w:rFonts w:eastAsiaTheme="majorEastAsia" w:cs="Times New Roman"/>
        <w:i/>
        <w:iCs/>
      </w:rPr>
      <w:instrText xml:space="preserve"> PAGE  \* Arabic  \* MERGEFORMAT </w:instrText>
    </w:r>
    <w:r w:rsidR="00094468" w:rsidRPr="005A4B44">
      <w:rPr>
        <w:rFonts w:eastAsiaTheme="majorEastAsia" w:cs="Times New Roman"/>
        <w:i/>
        <w:iCs/>
      </w:rPr>
      <w:fldChar w:fldCharType="separate"/>
    </w:r>
    <w:r w:rsidR="00094468" w:rsidRPr="005A4B44">
      <w:rPr>
        <w:rFonts w:eastAsiaTheme="majorEastAsia" w:cs="Times New Roman"/>
        <w:i/>
        <w:iCs/>
        <w:noProof/>
      </w:rPr>
      <w:t>1</w:t>
    </w:r>
    <w:r w:rsidR="00094468" w:rsidRPr="005A4B44">
      <w:rPr>
        <w:rFonts w:eastAsiaTheme="majorEastAsia" w:cs="Times New Roman"/>
        <w:i/>
        <w:i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913"/>
    <w:multiLevelType w:val="multilevel"/>
    <w:tmpl w:val="98D0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10362"/>
    <w:multiLevelType w:val="multilevel"/>
    <w:tmpl w:val="5A6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913AD"/>
    <w:multiLevelType w:val="hybridMultilevel"/>
    <w:tmpl w:val="EB525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260A"/>
    <w:multiLevelType w:val="multilevel"/>
    <w:tmpl w:val="F11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C719C"/>
    <w:multiLevelType w:val="hybridMultilevel"/>
    <w:tmpl w:val="84948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6B0019"/>
    <w:multiLevelType w:val="multilevel"/>
    <w:tmpl w:val="BC00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E2F44"/>
    <w:multiLevelType w:val="multilevel"/>
    <w:tmpl w:val="5A6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410180"/>
    <w:multiLevelType w:val="hybridMultilevel"/>
    <w:tmpl w:val="54383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C0D20"/>
    <w:multiLevelType w:val="multilevel"/>
    <w:tmpl w:val="FDF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A50EBD"/>
    <w:multiLevelType w:val="multilevel"/>
    <w:tmpl w:val="47A0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08514A"/>
    <w:multiLevelType w:val="multilevel"/>
    <w:tmpl w:val="8B08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F1953"/>
    <w:multiLevelType w:val="multilevel"/>
    <w:tmpl w:val="50F4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13502"/>
    <w:multiLevelType w:val="hybridMultilevel"/>
    <w:tmpl w:val="746249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5A16BF2"/>
    <w:multiLevelType w:val="multilevel"/>
    <w:tmpl w:val="EE1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C645A"/>
    <w:multiLevelType w:val="multilevel"/>
    <w:tmpl w:val="480C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B089C"/>
    <w:multiLevelType w:val="multilevel"/>
    <w:tmpl w:val="FDF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C5AD8"/>
    <w:multiLevelType w:val="hybridMultilevel"/>
    <w:tmpl w:val="9FB8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8F4017"/>
    <w:multiLevelType w:val="multilevel"/>
    <w:tmpl w:val="5A6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D55A8"/>
    <w:multiLevelType w:val="hybridMultilevel"/>
    <w:tmpl w:val="8D3A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684939"/>
    <w:multiLevelType w:val="multilevel"/>
    <w:tmpl w:val="9DEE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A244C6"/>
    <w:multiLevelType w:val="multilevel"/>
    <w:tmpl w:val="5A6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BB4863"/>
    <w:multiLevelType w:val="multilevel"/>
    <w:tmpl w:val="5A6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FC3C6F"/>
    <w:multiLevelType w:val="multilevel"/>
    <w:tmpl w:val="3F52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D5B00"/>
    <w:multiLevelType w:val="hybridMultilevel"/>
    <w:tmpl w:val="982C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3E4B09"/>
    <w:multiLevelType w:val="hybridMultilevel"/>
    <w:tmpl w:val="91F02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EE0B74"/>
    <w:multiLevelType w:val="multilevel"/>
    <w:tmpl w:val="17D0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41046"/>
    <w:multiLevelType w:val="hybridMultilevel"/>
    <w:tmpl w:val="0BC4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2B71E4"/>
    <w:multiLevelType w:val="multilevel"/>
    <w:tmpl w:val="FC3E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B0793D"/>
    <w:multiLevelType w:val="hybridMultilevel"/>
    <w:tmpl w:val="D358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B362E2"/>
    <w:multiLevelType w:val="hybridMultilevel"/>
    <w:tmpl w:val="9E5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1B1931"/>
    <w:multiLevelType w:val="hybridMultilevel"/>
    <w:tmpl w:val="67EE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3F53F2"/>
    <w:multiLevelType w:val="multilevel"/>
    <w:tmpl w:val="7138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970123"/>
    <w:multiLevelType w:val="hybridMultilevel"/>
    <w:tmpl w:val="990E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A85C2C"/>
    <w:multiLevelType w:val="hybridMultilevel"/>
    <w:tmpl w:val="CFF8F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6F4AEF"/>
    <w:multiLevelType w:val="hybridMultilevel"/>
    <w:tmpl w:val="6C26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85168E"/>
    <w:multiLevelType w:val="hybridMultilevel"/>
    <w:tmpl w:val="61E60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64965"/>
    <w:multiLevelType w:val="hybridMultilevel"/>
    <w:tmpl w:val="C8DC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003EC4"/>
    <w:multiLevelType w:val="multilevel"/>
    <w:tmpl w:val="6F6E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A68C0"/>
    <w:multiLevelType w:val="hybridMultilevel"/>
    <w:tmpl w:val="DC9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AD487E"/>
    <w:multiLevelType w:val="multilevel"/>
    <w:tmpl w:val="ADEE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52949"/>
    <w:multiLevelType w:val="multilevel"/>
    <w:tmpl w:val="0E96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BC4A2F"/>
    <w:multiLevelType w:val="multilevel"/>
    <w:tmpl w:val="5A6C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CA4208"/>
    <w:multiLevelType w:val="hybridMultilevel"/>
    <w:tmpl w:val="D606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78112E"/>
    <w:multiLevelType w:val="hybridMultilevel"/>
    <w:tmpl w:val="977E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8E3CA3"/>
    <w:multiLevelType w:val="hybridMultilevel"/>
    <w:tmpl w:val="178E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BFA7D0A"/>
    <w:multiLevelType w:val="multilevel"/>
    <w:tmpl w:val="FDF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F84C66"/>
    <w:multiLevelType w:val="hybridMultilevel"/>
    <w:tmpl w:val="79B4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2213E0"/>
    <w:multiLevelType w:val="multilevel"/>
    <w:tmpl w:val="FDF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6D1143"/>
    <w:multiLevelType w:val="multilevel"/>
    <w:tmpl w:val="F00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1869DD"/>
    <w:multiLevelType w:val="multilevel"/>
    <w:tmpl w:val="FDF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075478"/>
    <w:multiLevelType w:val="hybridMultilevel"/>
    <w:tmpl w:val="B100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BF550F"/>
    <w:multiLevelType w:val="multilevel"/>
    <w:tmpl w:val="FDF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F042CB"/>
    <w:multiLevelType w:val="multilevel"/>
    <w:tmpl w:val="4D6C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F32A86"/>
    <w:multiLevelType w:val="hybridMultilevel"/>
    <w:tmpl w:val="FF56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E73E2C"/>
    <w:multiLevelType w:val="hybridMultilevel"/>
    <w:tmpl w:val="9ACE7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DF0B76"/>
    <w:multiLevelType w:val="hybridMultilevel"/>
    <w:tmpl w:val="CE5AD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EB5F76"/>
    <w:multiLevelType w:val="multilevel"/>
    <w:tmpl w:val="025C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6750CC"/>
    <w:multiLevelType w:val="multilevel"/>
    <w:tmpl w:val="DEB0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6D2321"/>
    <w:multiLevelType w:val="multilevel"/>
    <w:tmpl w:val="FDFE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801996"/>
    <w:multiLevelType w:val="multilevel"/>
    <w:tmpl w:val="70A2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74F17A2"/>
    <w:multiLevelType w:val="multilevel"/>
    <w:tmpl w:val="AF9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3B49B9"/>
    <w:multiLevelType w:val="multilevel"/>
    <w:tmpl w:val="2A2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4E3503"/>
    <w:multiLevelType w:val="multilevel"/>
    <w:tmpl w:val="E46C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5D489E"/>
    <w:multiLevelType w:val="hybridMultilevel"/>
    <w:tmpl w:val="44D8A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C9B4A3B"/>
    <w:multiLevelType w:val="hybridMultilevel"/>
    <w:tmpl w:val="A15A8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6D8D7FEB"/>
    <w:multiLevelType w:val="hybridMultilevel"/>
    <w:tmpl w:val="3CC0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0247295"/>
    <w:multiLevelType w:val="multilevel"/>
    <w:tmpl w:val="248A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404E5A"/>
    <w:multiLevelType w:val="hybridMultilevel"/>
    <w:tmpl w:val="26A4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435368"/>
    <w:multiLevelType w:val="hybridMultilevel"/>
    <w:tmpl w:val="0C0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AA42FA"/>
    <w:multiLevelType w:val="multilevel"/>
    <w:tmpl w:val="4AFC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875B16"/>
    <w:multiLevelType w:val="multilevel"/>
    <w:tmpl w:val="464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A52BF2"/>
    <w:multiLevelType w:val="hybridMultilevel"/>
    <w:tmpl w:val="30E4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9D93B18"/>
    <w:multiLevelType w:val="multilevel"/>
    <w:tmpl w:val="A830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635872"/>
    <w:multiLevelType w:val="hybridMultilevel"/>
    <w:tmpl w:val="C5E0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8A268B"/>
    <w:multiLevelType w:val="hybridMultilevel"/>
    <w:tmpl w:val="DE0C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D764BF"/>
    <w:multiLevelType w:val="hybridMultilevel"/>
    <w:tmpl w:val="A444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656754">
    <w:abstractNumId w:val="30"/>
  </w:num>
  <w:num w:numId="2" w16cid:durableId="1296105871">
    <w:abstractNumId w:val="7"/>
  </w:num>
  <w:num w:numId="3" w16cid:durableId="884218655">
    <w:abstractNumId w:val="36"/>
  </w:num>
  <w:num w:numId="4" w16cid:durableId="1114128498">
    <w:abstractNumId w:val="4"/>
  </w:num>
  <w:num w:numId="5" w16cid:durableId="1457331939">
    <w:abstractNumId w:val="21"/>
  </w:num>
  <w:num w:numId="6" w16cid:durableId="542517874">
    <w:abstractNumId w:val="1"/>
  </w:num>
  <w:num w:numId="7" w16cid:durableId="885722893">
    <w:abstractNumId w:val="6"/>
  </w:num>
  <w:num w:numId="8" w16cid:durableId="424497851">
    <w:abstractNumId w:val="20"/>
  </w:num>
  <w:num w:numId="9" w16cid:durableId="802498577">
    <w:abstractNumId w:val="41"/>
  </w:num>
  <w:num w:numId="10" w16cid:durableId="660159048">
    <w:abstractNumId w:val="17"/>
  </w:num>
  <w:num w:numId="11" w16cid:durableId="671252320">
    <w:abstractNumId w:val="45"/>
  </w:num>
  <w:num w:numId="12" w16cid:durableId="149366219">
    <w:abstractNumId w:val="8"/>
  </w:num>
  <w:num w:numId="13" w16cid:durableId="454836820">
    <w:abstractNumId w:val="47"/>
  </w:num>
  <w:num w:numId="14" w16cid:durableId="363405832">
    <w:abstractNumId w:val="49"/>
  </w:num>
  <w:num w:numId="15" w16cid:durableId="122817014">
    <w:abstractNumId w:val="51"/>
  </w:num>
  <w:num w:numId="16" w16cid:durableId="1354724762">
    <w:abstractNumId w:val="58"/>
  </w:num>
  <w:num w:numId="17" w16cid:durableId="1353654017">
    <w:abstractNumId w:val="15"/>
  </w:num>
  <w:num w:numId="18" w16cid:durableId="1017271451">
    <w:abstractNumId w:val="40"/>
  </w:num>
  <w:num w:numId="19" w16cid:durableId="403643062">
    <w:abstractNumId w:val="5"/>
  </w:num>
  <w:num w:numId="20" w16cid:durableId="572814123">
    <w:abstractNumId w:val="52"/>
  </w:num>
  <w:num w:numId="21" w16cid:durableId="1904371697">
    <w:abstractNumId w:val="27"/>
  </w:num>
  <w:num w:numId="22" w16cid:durableId="1290353558">
    <w:abstractNumId w:val="18"/>
  </w:num>
  <w:num w:numId="23" w16cid:durableId="155997558">
    <w:abstractNumId w:val="10"/>
  </w:num>
  <w:num w:numId="24" w16cid:durableId="1791052724">
    <w:abstractNumId w:val="60"/>
  </w:num>
  <w:num w:numId="25" w16cid:durableId="1338382921">
    <w:abstractNumId w:val="19"/>
  </w:num>
  <w:num w:numId="26" w16cid:durableId="290984214">
    <w:abstractNumId w:val="11"/>
  </w:num>
  <w:num w:numId="27" w16cid:durableId="1395927852">
    <w:abstractNumId w:val="56"/>
  </w:num>
  <w:num w:numId="28" w16cid:durableId="1665666403">
    <w:abstractNumId w:val="13"/>
  </w:num>
  <w:num w:numId="29" w16cid:durableId="863517828">
    <w:abstractNumId w:val="57"/>
  </w:num>
  <w:num w:numId="30" w16cid:durableId="1402170752">
    <w:abstractNumId w:val="9"/>
  </w:num>
  <w:num w:numId="31" w16cid:durableId="1302659433">
    <w:abstractNumId w:val="48"/>
  </w:num>
  <w:num w:numId="32" w16cid:durableId="1693188942">
    <w:abstractNumId w:val="70"/>
  </w:num>
  <w:num w:numId="33" w16cid:durableId="1352950461">
    <w:abstractNumId w:val="37"/>
  </w:num>
  <w:num w:numId="34" w16cid:durableId="732195005">
    <w:abstractNumId w:val="14"/>
  </w:num>
  <w:num w:numId="35" w16cid:durableId="1063333968">
    <w:abstractNumId w:val="24"/>
  </w:num>
  <w:num w:numId="36" w16cid:durableId="1160534591">
    <w:abstractNumId w:val="33"/>
  </w:num>
  <w:num w:numId="37" w16cid:durableId="781221844">
    <w:abstractNumId w:val="38"/>
  </w:num>
  <w:num w:numId="38" w16cid:durableId="2112507380">
    <w:abstractNumId w:val="64"/>
  </w:num>
  <w:num w:numId="39" w16cid:durableId="2008165540">
    <w:abstractNumId w:val="55"/>
  </w:num>
  <w:num w:numId="40" w16cid:durableId="1243952216">
    <w:abstractNumId w:val="46"/>
  </w:num>
  <w:num w:numId="41" w16cid:durableId="1895265095">
    <w:abstractNumId w:val="42"/>
  </w:num>
  <w:num w:numId="42" w16cid:durableId="1571891321">
    <w:abstractNumId w:val="50"/>
  </w:num>
  <w:num w:numId="43" w16cid:durableId="1340623968">
    <w:abstractNumId w:val="35"/>
  </w:num>
  <w:num w:numId="44" w16cid:durableId="695889770">
    <w:abstractNumId w:val="68"/>
  </w:num>
  <w:num w:numId="45" w16cid:durableId="2041347302">
    <w:abstractNumId w:val="43"/>
  </w:num>
  <w:num w:numId="46" w16cid:durableId="228853994">
    <w:abstractNumId w:val="29"/>
  </w:num>
  <w:num w:numId="47" w16cid:durableId="1064066608">
    <w:abstractNumId w:val="28"/>
  </w:num>
  <w:num w:numId="48" w16cid:durableId="2089573018">
    <w:abstractNumId w:val="12"/>
  </w:num>
  <w:num w:numId="49" w16cid:durableId="901061701">
    <w:abstractNumId w:val="34"/>
  </w:num>
  <w:num w:numId="50" w16cid:durableId="956373788">
    <w:abstractNumId w:val="23"/>
  </w:num>
  <w:num w:numId="51" w16cid:durableId="449252761">
    <w:abstractNumId w:val="53"/>
  </w:num>
  <w:num w:numId="52" w16cid:durableId="2054034083">
    <w:abstractNumId w:val="32"/>
  </w:num>
  <w:num w:numId="53" w16cid:durableId="1472557326">
    <w:abstractNumId w:val="75"/>
  </w:num>
  <w:num w:numId="54" w16cid:durableId="1551577009">
    <w:abstractNumId w:val="31"/>
  </w:num>
  <w:num w:numId="55" w16cid:durableId="348873468">
    <w:abstractNumId w:val="39"/>
  </w:num>
  <w:num w:numId="56" w16cid:durableId="1057705759">
    <w:abstractNumId w:val="22"/>
  </w:num>
  <w:num w:numId="57" w16cid:durableId="566306010">
    <w:abstractNumId w:val="25"/>
  </w:num>
  <w:num w:numId="58" w16cid:durableId="747076875">
    <w:abstractNumId w:val="61"/>
  </w:num>
  <w:num w:numId="59" w16cid:durableId="288245447">
    <w:abstractNumId w:val="69"/>
  </w:num>
  <w:num w:numId="60" w16cid:durableId="2002075214">
    <w:abstractNumId w:val="3"/>
  </w:num>
  <w:num w:numId="61" w16cid:durableId="1048529523">
    <w:abstractNumId w:val="0"/>
  </w:num>
  <w:num w:numId="62" w16cid:durableId="1138761660">
    <w:abstractNumId w:val="59"/>
  </w:num>
  <w:num w:numId="63" w16cid:durableId="634263509">
    <w:abstractNumId w:val="71"/>
  </w:num>
  <w:num w:numId="64" w16cid:durableId="507014872">
    <w:abstractNumId w:val="16"/>
  </w:num>
  <w:num w:numId="65" w16cid:durableId="879783675">
    <w:abstractNumId w:val="63"/>
  </w:num>
  <w:num w:numId="66" w16cid:durableId="2059812991">
    <w:abstractNumId w:val="2"/>
  </w:num>
  <w:num w:numId="67" w16cid:durableId="355540816">
    <w:abstractNumId w:val="74"/>
  </w:num>
  <w:num w:numId="68" w16cid:durableId="810363354">
    <w:abstractNumId w:val="54"/>
  </w:num>
  <w:num w:numId="69" w16cid:durableId="1272276514">
    <w:abstractNumId w:val="73"/>
  </w:num>
  <w:num w:numId="70" w16cid:durableId="1019240843">
    <w:abstractNumId w:val="44"/>
  </w:num>
  <w:num w:numId="71" w16cid:durableId="383453659">
    <w:abstractNumId w:val="72"/>
  </w:num>
  <w:num w:numId="72" w16cid:durableId="1986815505">
    <w:abstractNumId w:val="65"/>
  </w:num>
  <w:num w:numId="73" w16cid:durableId="1205098072">
    <w:abstractNumId w:val="66"/>
  </w:num>
  <w:num w:numId="74" w16cid:durableId="1214732991">
    <w:abstractNumId w:val="62"/>
  </w:num>
  <w:num w:numId="75" w16cid:durableId="1470590428">
    <w:abstractNumId w:val="67"/>
  </w:num>
  <w:num w:numId="76" w16cid:durableId="171921060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57"/>
    <w:rsid w:val="00001D6F"/>
    <w:rsid w:val="00004A81"/>
    <w:rsid w:val="00005D20"/>
    <w:rsid w:val="00006200"/>
    <w:rsid w:val="00006F2B"/>
    <w:rsid w:val="00030AB4"/>
    <w:rsid w:val="000500F0"/>
    <w:rsid w:val="00050D03"/>
    <w:rsid w:val="00057EF7"/>
    <w:rsid w:val="00061FA2"/>
    <w:rsid w:val="00067559"/>
    <w:rsid w:val="00076A11"/>
    <w:rsid w:val="000867D3"/>
    <w:rsid w:val="00094468"/>
    <w:rsid w:val="00094D9B"/>
    <w:rsid w:val="00097208"/>
    <w:rsid w:val="000B3CEF"/>
    <w:rsid w:val="000B462B"/>
    <w:rsid w:val="000B7E03"/>
    <w:rsid w:val="000C6BF2"/>
    <w:rsid w:val="000C790A"/>
    <w:rsid w:val="000E5CD3"/>
    <w:rsid w:val="000F0B40"/>
    <w:rsid w:val="000F4356"/>
    <w:rsid w:val="000F6A98"/>
    <w:rsid w:val="00100052"/>
    <w:rsid w:val="00102A2C"/>
    <w:rsid w:val="0010451B"/>
    <w:rsid w:val="001138C7"/>
    <w:rsid w:val="0014245B"/>
    <w:rsid w:val="00145C11"/>
    <w:rsid w:val="0015670B"/>
    <w:rsid w:val="00165BB8"/>
    <w:rsid w:val="00174CE1"/>
    <w:rsid w:val="00175B4A"/>
    <w:rsid w:val="0017625F"/>
    <w:rsid w:val="00181857"/>
    <w:rsid w:val="001929E1"/>
    <w:rsid w:val="001946F8"/>
    <w:rsid w:val="001A6F8D"/>
    <w:rsid w:val="001C0481"/>
    <w:rsid w:val="001E20F1"/>
    <w:rsid w:val="001F1758"/>
    <w:rsid w:val="001F6467"/>
    <w:rsid w:val="00221222"/>
    <w:rsid w:val="00226139"/>
    <w:rsid w:val="002426E2"/>
    <w:rsid w:val="00243047"/>
    <w:rsid w:val="00264A4F"/>
    <w:rsid w:val="002805AF"/>
    <w:rsid w:val="002809E7"/>
    <w:rsid w:val="00282EA8"/>
    <w:rsid w:val="00284EFD"/>
    <w:rsid w:val="00285605"/>
    <w:rsid w:val="0029082F"/>
    <w:rsid w:val="00292A94"/>
    <w:rsid w:val="00293575"/>
    <w:rsid w:val="00295DA5"/>
    <w:rsid w:val="002B1045"/>
    <w:rsid w:val="002B5982"/>
    <w:rsid w:val="002C0F28"/>
    <w:rsid w:val="002D0E46"/>
    <w:rsid w:val="002D4484"/>
    <w:rsid w:val="002D4E1A"/>
    <w:rsid w:val="002E16B8"/>
    <w:rsid w:val="002E5C9E"/>
    <w:rsid w:val="002F0407"/>
    <w:rsid w:val="002F062C"/>
    <w:rsid w:val="003004FA"/>
    <w:rsid w:val="00304B85"/>
    <w:rsid w:val="00312574"/>
    <w:rsid w:val="00313464"/>
    <w:rsid w:val="00327B5C"/>
    <w:rsid w:val="00332576"/>
    <w:rsid w:val="00350FF9"/>
    <w:rsid w:val="00371584"/>
    <w:rsid w:val="00377B5B"/>
    <w:rsid w:val="00382D1B"/>
    <w:rsid w:val="0038581F"/>
    <w:rsid w:val="00390118"/>
    <w:rsid w:val="003B2A5D"/>
    <w:rsid w:val="003B48F5"/>
    <w:rsid w:val="003C0948"/>
    <w:rsid w:val="003D2B44"/>
    <w:rsid w:val="003E59A6"/>
    <w:rsid w:val="003E7103"/>
    <w:rsid w:val="00405F12"/>
    <w:rsid w:val="004256C8"/>
    <w:rsid w:val="00426B89"/>
    <w:rsid w:val="004323AC"/>
    <w:rsid w:val="004359AB"/>
    <w:rsid w:val="00440FE2"/>
    <w:rsid w:val="00442E2E"/>
    <w:rsid w:val="00446CF6"/>
    <w:rsid w:val="00451B0A"/>
    <w:rsid w:val="00456467"/>
    <w:rsid w:val="00461720"/>
    <w:rsid w:val="00481832"/>
    <w:rsid w:val="004858AA"/>
    <w:rsid w:val="004860A7"/>
    <w:rsid w:val="00491FAA"/>
    <w:rsid w:val="00494AC6"/>
    <w:rsid w:val="00496AF3"/>
    <w:rsid w:val="004D0B7F"/>
    <w:rsid w:val="004D765C"/>
    <w:rsid w:val="004E05CC"/>
    <w:rsid w:val="004E1E39"/>
    <w:rsid w:val="004E5BA2"/>
    <w:rsid w:val="004F622F"/>
    <w:rsid w:val="00510336"/>
    <w:rsid w:val="00514EB8"/>
    <w:rsid w:val="00517343"/>
    <w:rsid w:val="00521039"/>
    <w:rsid w:val="00525817"/>
    <w:rsid w:val="00533C52"/>
    <w:rsid w:val="00535F30"/>
    <w:rsid w:val="005503ED"/>
    <w:rsid w:val="00550BD5"/>
    <w:rsid w:val="0055303A"/>
    <w:rsid w:val="00553EFB"/>
    <w:rsid w:val="00556D89"/>
    <w:rsid w:val="00561309"/>
    <w:rsid w:val="005815A2"/>
    <w:rsid w:val="00596988"/>
    <w:rsid w:val="00597FA9"/>
    <w:rsid w:val="005A2918"/>
    <w:rsid w:val="005A4B44"/>
    <w:rsid w:val="005A6BFF"/>
    <w:rsid w:val="005E3A0D"/>
    <w:rsid w:val="005E53D5"/>
    <w:rsid w:val="005F1D2A"/>
    <w:rsid w:val="005F32A2"/>
    <w:rsid w:val="006077A5"/>
    <w:rsid w:val="0061154B"/>
    <w:rsid w:val="00624931"/>
    <w:rsid w:val="006327CA"/>
    <w:rsid w:val="006429AF"/>
    <w:rsid w:val="00643AE6"/>
    <w:rsid w:val="00645F3F"/>
    <w:rsid w:val="00652EED"/>
    <w:rsid w:val="006654C9"/>
    <w:rsid w:val="00682A24"/>
    <w:rsid w:val="006A091F"/>
    <w:rsid w:val="006A4BA2"/>
    <w:rsid w:val="006C7EB2"/>
    <w:rsid w:val="006E2840"/>
    <w:rsid w:val="006E40B1"/>
    <w:rsid w:val="006E4A09"/>
    <w:rsid w:val="006E72F7"/>
    <w:rsid w:val="006F1D25"/>
    <w:rsid w:val="00714BF2"/>
    <w:rsid w:val="007206D3"/>
    <w:rsid w:val="007211E8"/>
    <w:rsid w:val="007243E0"/>
    <w:rsid w:val="00735171"/>
    <w:rsid w:val="007409A4"/>
    <w:rsid w:val="00774058"/>
    <w:rsid w:val="0077664B"/>
    <w:rsid w:val="0078162E"/>
    <w:rsid w:val="00797DCE"/>
    <w:rsid w:val="007A3B0A"/>
    <w:rsid w:val="007B720C"/>
    <w:rsid w:val="007C1C31"/>
    <w:rsid w:val="007D255C"/>
    <w:rsid w:val="007D2AAE"/>
    <w:rsid w:val="007E7FA1"/>
    <w:rsid w:val="0080049B"/>
    <w:rsid w:val="00800AD5"/>
    <w:rsid w:val="00817C36"/>
    <w:rsid w:val="00824635"/>
    <w:rsid w:val="00833B8D"/>
    <w:rsid w:val="00843AEC"/>
    <w:rsid w:val="00865258"/>
    <w:rsid w:val="00884244"/>
    <w:rsid w:val="00884992"/>
    <w:rsid w:val="0089748E"/>
    <w:rsid w:val="008A0B16"/>
    <w:rsid w:val="008B5029"/>
    <w:rsid w:val="008B62A7"/>
    <w:rsid w:val="008D5E5F"/>
    <w:rsid w:val="008D7F21"/>
    <w:rsid w:val="008F20E5"/>
    <w:rsid w:val="008F4445"/>
    <w:rsid w:val="00900516"/>
    <w:rsid w:val="00916DA3"/>
    <w:rsid w:val="00917461"/>
    <w:rsid w:val="00924B6D"/>
    <w:rsid w:val="00930E7E"/>
    <w:rsid w:val="00934746"/>
    <w:rsid w:val="00961042"/>
    <w:rsid w:val="009624DC"/>
    <w:rsid w:val="00966A3A"/>
    <w:rsid w:val="009676ED"/>
    <w:rsid w:val="0097189F"/>
    <w:rsid w:val="009912E5"/>
    <w:rsid w:val="009970F3"/>
    <w:rsid w:val="009A5381"/>
    <w:rsid w:val="009C1427"/>
    <w:rsid w:val="009C337E"/>
    <w:rsid w:val="009C62E6"/>
    <w:rsid w:val="009D1B8F"/>
    <w:rsid w:val="009E7133"/>
    <w:rsid w:val="009F69CE"/>
    <w:rsid w:val="00A143B0"/>
    <w:rsid w:val="00A20E17"/>
    <w:rsid w:val="00A4259F"/>
    <w:rsid w:val="00A45EB3"/>
    <w:rsid w:val="00A658F7"/>
    <w:rsid w:val="00A66B99"/>
    <w:rsid w:val="00A71FB7"/>
    <w:rsid w:val="00A726BB"/>
    <w:rsid w:val="00A82E40"/>
    <w:rsid w:val="00AA1233"/>
    <w:rsid w:val="00AB2907"/>
    <w:rsid w:val="00AC0075"/>
    <w:rsid w:val="00AC6867"/>
    <w:rsid w:val="00AC7931"/>
    <w:rsid w:val="00AD6DF9"/>
    <w:rsid w:val="00AD752F"/>
    <w:rsid w:val="00AD7A18"/>
    <w:rsid w:val="00AE6BB6"/>
    <w:rsid w:val="00B00C3F"/>
    <w:rsid w:val="00B275AC"/>
    <w:rsid w:val="00B32F91"/>
    <w:rsid w:val="00B60656"/>
    <w:rsid w:val="00B60678"/>
    <w:rsid w:val="00B66CA6"/>
    <w:rsid w:val="00B67741"/>
    <w:rsid w:val="00B7178C"/>
    <w:rsid w:val="00B7380A"/>
    <w:rsid w:val="00B91114"/>
    <w:rsid w:val="00BA7A20"/>
    <w:rsid w:val="00BB59DC"/>
    <w:rsid w:val="00BC7D93"/>
    <w:rsid w:val="00BD77B9"/>
    <w:rsid w:val="00BF14E9"/>
    <w:rsid w:val="00BF6107"/>
    <w:rsid w:val="00C07D57"/>
    <w:rsid w:val="00C11B04"/>
    <w:rsid w:val="00C14762"/>
    <w:rsid w:val="00C25939"/>
    <w:rsid w:val="00C26C14"/>
    <w:rsid w:val="00C3118A"/>
    <w:rsid w:val="00C327F2"/>
    <w:rsid w:val="00C36D25"/>
    <w:rsid w:val="00C46E5B"/>
    <w:rsid w:val="00C51A0B"/>
    <w:rsid w:val="00C57CE2"/>
    <w:rsid w:val="00C614EC"/>
    <w:rsid w:val="00C61A23"/>
    <w:rsid w:val="00C666A2"/>
    <w:rsid w:val="00C67446"/>
    <w:rsid w:val="00C813AD"/>
    <w:rsid w:val="00C865FC"/>
    <w:rsid w:val="00C8665A"/>
    <w:rsid w:val="00CA6836"/>
    <w:rsid w:val="00CC0E8D"/>
    <w:rsid w:val="00CF4911"/>
    <w:rsid w:val="00D02847"/>
    <w:rsid w:val="00D03E4E"/>
    <w:rsid w:val="00D12636"/>
    <w:rsid w:val="00D23424"/>
    <w:rsid w:val="00D34186"/>
    <w:rsid w:val="00D3734A"/>
    <w:rsid w:val="00D51D78"/>
    <w:rsid w:val="00D55E7D"/>
    <w:rsid w:val="00D56360"/>
    <w:rsid w:val="00D6732E"/>
    <w:rsid w:val="00D71016"/>
    <w:rsid w:val="00D90C2F"/>
    <w:rsid w:val="00DB6335"/>
    <w:rsid w:val="00DD2306"/>
    <w:rsid w:val="00DE18AC"/>
    <w:rsid w:val="00DE4A58"/>
    <w:rsid w:val="00DF4C97"/>
    <w:rsid w:val="00E00653"/>
    <w:rsid w:val="00E03D55"/>
    <w:rsid w:val="00E05242"/>
    <w:rsid w:val="00E07983"/>
    <w:rsid w:val="00E216E9"/>
    <w:rsid w:val="00E34DD7"/>
    <w:rsid w:val="00E35A1A"/>
    <w:rsid w:val="00E422CF"/>
    <w:rsid w:val="00E5093C"/>
    <w:rsid w:val="00E664D9"/>
    <w:rsid w:val="00E80DEE"/>
    <w:rsid w:val="00E8152D"/>
    <w:rsid w:val="00E82303"/>
    <w:rsid w:val="00E87C7F"/>
    <w:rsid w:val="00E95033"/>
    <w:rsid w:val="00E95D6E"/>
    <w:rsid w:val="00EA7F12"/>
    <w:rsid w:val="00EC5C47"/>
    <w:rsid w:val="00ED496A"/>
    <w:rsid w:val="00EE2D05"/>
    <w:rsid w:val="00EF140E"/>
    <w:rsid w:val="00F017D5"/>
    <w:rsid w:val="00F05652"/>
    <w:rsid w:val="00F17C5C"/>
    <w:rsid w:val="00F205DC"/>
    <w:rsid w:val="00F43B80"/>
    <w:rsid w:val="00F546C3"/>
    <w:rsid w:val="00F730FC"/>
    <w:rsid w:val="00F806A8"/>
    <w:rsid w:val="00F855F6"/>
    <w:rsid w:val="00FA42C4"/>
    <w:rsid w:val="00FB2FEA"/>
    <w:rsid w:val="00FB3DB1"/>
    <w:rsid w:val="00FC1CEA"/>
    <w:rsid w:val="00FC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9743D"/>
  <w15:chartTrackingRefBased/>
  <w15:docId w15:val="{D0E87C87-D6E6-4279-A4E2-5F632BA8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F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575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575"/>
    <w:pPr>
      <w:keepNext/>
      <w:keepLines/>
      <w:spacing w:before="160" w:after="80"/>
      <w:outlineLvl w:val="1"/>
    </w:pPr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575"/>
    <w:rPr>
      <w:rFonts w:asciiTheme="majorBidi" w:eastAsiaTheme="majorEastAsia" w:hAnsiTheme="majorBid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575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857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857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85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17343"/>
    <w:p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C4B61"/>
    <w:pPr>
      <w:tabs>
        <w:tab w:val="right" w:leader="dot" w:pos="9350"/>
      </w:tabs>
      <w:spacing w:after="0" w:line="240" w:lineRule="auto"/>
    </w:pPr>
    <w:rPr>
      <w:b/>
      <w:bCs/>
      <w:noProof/>
      <w:szCs w:val="28"/>
    </w:rPr>
  </w:style>
  <w:style w:type="character" w:styleId="Hyperlink">
    <w:name w:val="Hyperlink"/>
    <w:basedOn w:val="DefaultParagraphFont"/>
    <w:uiPriority w:val="99"/>
    <w:unhideWhenUsed/>
    <w:rsid w:val="00517343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F855F6"/>
    <w:pPr>
      <w:spacing w:after="0" w:line="240" w:lineRule="auto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FC4B61"/>
    <w:pPr>
      <w:spacing w:after="0" w:line="240" w:lineRule="auto"/>
      <w:ind w:left="274"/>
    </w:pPr>
  </w:style>
  <w:style w:type="paragraph" w:styleId="TOC3">
    <w:name w:val="toc 3"/>
    <w:basedOn w:val="Normal"/>
    <w:next w:val="Normal"/>
    <w:autoRedefine/>
    <w:uiPriority w:val="39"/>
    <w:unhideWhenUsed/>
    <w:rsid w:val="00FC4B61"/>
    <w:pPr>
      <w:spacing w:after="0" w:line="240" w:lineRule="auto"/>
      <w:ind w:left="446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6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04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6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045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F05652"/>
    <w:rPr>
      <w:color w:val="666666"/>
    </w:rPr>
  </w:style>
  <w:style w:type="table" w:styleId="TableGrid">
    <w:name w:val="Table Grid"/>
    <w:basedOn w:val="TableNormal"/>
    <w:uiPriority w:val="39"/>
    <w:rsid w:val="00C14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1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082F0CED0C64736ADDB217BCD499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ACA7A-91C2-4F24-B5F4-743FE900FB3D}"/>
      </w:docPartPr>
      <w:docPartBody>
        <w:p w:rsidR="00BE399D" w:rsidRDefault="00A4073A">
          <w:r w:rsidRPr="002F5BB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3A"/>
    <w:rsid w:val="00006F2B"/>
    <w:rsid w:val="00174CE1"/>
    <w:rsid w:val="002553FB"/>
    <w:rsid w:val="00263938"/>
    <w:rsid w:val="002C61A2"/>
    <w:rsid w:val="003720B3"/>
    <w:rsid w:val="00440FE2"/>
    <w:rsid w:val="004860A7"/>
    <w:rsid w:val="005534F3"/>
    <w:rsid w:val="00561309"/>
    <w:rsid w:val="005815A2"/>
    <w:rsid w:val="005C6C05"/>
    <w:rsid w:val="00624931"/>
    <w:rsid w:val="006A5005"/>
    <w:rsid w:val="0080049B"/>
    <w:rsid w:val="00865258"/>
    <w:rsid w:val="0089748E"/>
    <w:rsid w:val="008F54A9"/>
    <w:rsid w:val="009762BC"/>
    <w:rsid w:val="00A363E1"/>
    <w:rsid w:val="00A4073A"/>
    <w:rsid w:val="00BE399D"/>
    <w:rsid w:val="00BF5A2A"/>
    <w:rsid w:val="00C666A2"/>
    <w:rsid w:val="00D00A09"/>
    <w:rsid w:val="00D621DD"/>
    <w:rsid w:val="00E5093C"/>
    <w:rsid w:val="00E8489E"/>
    <w:rsid w:val="00E95033"/>
    <w:rsid w:val="00EA581B"/>
    <w:rsid w:val="00EF140E"/>
    <w:rsid w:val="00F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73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613DD61-24FB-444E-99A2-596CF2F32814}">
  <we:reference id="3224b16f-7ab2-4dd6-852f-7f7d85619cde" version="1.2.1.0" store="EXCatalog" storeType="EXCatalog"/>
  <we:alternateReferences>
    <we:reference id="WA200000086" version="1.2.1.0" store="en-US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877368E-70C9-4546-AD1A-7235A3048C80}">
  <we:reference id="910b3606-c594-4269-ad46-839f729a249f" version="1.1.0.0" store="EXCatalog" storeType="EXCatalog"/>
  <we:alternateReferences>
    <we:reference id="WA104380992" version="1.1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Page ii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c0ab47-03d5-47d7-9f05-21ae17140e9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1C74855FB4647B307145EFA0F1B50" ma:contentTypeVersion="9" ma:contentTypeDescription="Create a new document." ma:contentTypeScope="" ma:versionID="200d2e70c85271313ce316528843e108">
  <xsd:schema xmlns:xsd="http://www.w3.org/2001/XMLSchema" xmlns:xs="http://www.w3.org/2001/XMLSchema" xmlns:p="http://schemas.microsoft.com/office/2006/metadata/properties" xmlns:ns3="7cc0ab47-03d5-47d7-9f05-21ae17140e94" xmlns:ns4="438ac79d-d69d-4940-8047-9e1e9b3fe8e3" targetNamespace="http://schemas.microsoft.com/office/2006/metadata/properties" ma:root="true" ma:fieldsID="86fa23ba9df0edb6c7d061fe12a4076e" ns3:_="" ns4:_="">
    <xsd:import namespace="7cc0ab47-03d5-47d7-9f05-21ae17140e94"/>
    <xsd:import namespace="438ac79d-d69d-4940-8047-9e1e9b3fe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0ab47-03d5-47d7-9f05-21ae17140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ac79d-d69d-4940-8047-9e1e9b3fe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423FE4-7498-4D84-927C-538DBBDD83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E53E36-CDAE-4B8A-A5E4-671064D09FCB}">
  <ds:schemaRefs>
    <ds:schemaRef ds:uri="http://schemas.microsoft.com/office/2006/metadata/properties"/>
    <ds:schemaRef ds:uri="http://schemas.microsoft.com/office/infopath/2007/PartnerControls"/>
    <ds:schemaRef ds:uri="7cc0ab47-03d5-47d7-9f05-21ae17140e94"/>
  </ds:schemaRefs>
</ds:datastoreItem>
</file>

<file path=customXml/itemProps4.xml><?xml version="1.0" encoding="utf-8"?>
<ds:datastoreItem xmlns:ds="http://schemas.openxmlformats.org/officeDocument/2006/customXml" ds:itemID="{9ADDB93D-F554-4358-9581-A2BDCD74C7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9588D60-74C1-4F49-B523-74EEBC8DE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c0ab47-03d5-47d7-9f05-21ae17140e94"/>
    <ds:schemaRef ds:uri="438ac79d-d69d-4940-8047-9e1e9b3fe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28</Pages>
  <Words>4480</Words>
  <Characters>25541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for Soccer Live</vt:lpstr>
    </vt:vector>
  </TitlesOfParts>
  <Company/>
  <LinksUpToDate>false</LinksUpToDate>
  <CharactersWithSpaces>29962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Tahmeed Ahmed</dc:creator>
  <cp:keywords/>
  <dc:description/>
  <cp:lastModifiedBy>U K R</cp:lastModifiedBy>
  <cp:revision>27</cp:revision>
  <cp:lastPrinted>2024-10-07T04:14:00Z</cp:lastPrinted>
  <dcterms:created xsi:type="dcterms:W3CDTF">2024-10-09T15:03:00Z</dcterms:created>
  <dcterms:modified xsi:type="dcterms:W3CDTF">2025-07-28T07:02:00Z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0x0101006901C74855FB4647B307145EFA0F1B50</vt:lpwstr>
  </property>
</Properties>
</file>