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0383D" w14:textId="28762E60" w:rsidR="00A3339F" w:rsidRPr="00D81071" w:rsidRDefault="00A3339F" w:rsidP="00A3339F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Pr="00D81071">
        <w:rPr>
          <w:b/>
          <w:bCs/>
          <w:sz w:val="32"/>
          <w:szCs w:val="32"/>
        </w:rPr>
        <w:t>Assigment#01</w:t>
      </w:r>
    </w:p>
    <w:p w14:paraId="202A5C98" w14:textId="74F26FF0" w:rsidR="00A3339F" w:rsidRPr="00A3339F" w:rsidRDefault="00A3339F" w:rsidP="00A3339F">
      <w:r w:rsidRPr="00A3339F">
        <w:tab/>
      </w:r>
      <w:r w:rsidRPr="00A3339F">
        <w:tab/>
      </w:r>
      <w:r w:rsidRPr="00A3339F">
        <w:tab/>
        <w:t xml:space="preserve">             </w:t>
      </w:r>
      <w:r w:rsidRPr="00A3339F">
        <w:rPr>
          <w:noProof/>
        </w:rPr>
        <w:drawing>
          <wp:inline distT="0" distB="0" distL="0" distR="0" wp14:anchorId="7D83CD84" wp14:editId="1C79157C">
            <wp:extent cx="3098800" cy="3155950"/>
            <wp:effectExtent l="0" t="0" r="6350" b="6350"/>
            <wp:docPr id="1999704543" name="Picture 2" descr="Comsats University Islamabad, Attock Campus | Attock 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sats University Islamabad, Attock Campus | Attock C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F044B" w14:textId="59D5B3CF" w:rsidR="00A3339F" w:rsidRPr="00A3339F" w:rsidRDefault="00A3339F" w:rsidP="00A3339F">
      <w:pPr>
        <w:rPr>
          <w:sz w:val="32"/>
          <w:szCs w:val="32"/>
        </w:rPr>
      </w:pPr>
      <w:r w:rsidRPr="00A3339F">
        <w:tab/>
      </w:r>
      <w:r w:rsidRPr="00A3339F">
        <w:tab/>
      </w:r>
      <w:r w:rsidRPr="00A3339F">
        <w:tab/>
      </w:r>
      <w:r w:rsidRPr="00A3339F">
        <w:tab/>
        <w:t xml:space="preserve">        </w:t>
      </w:r>
      <w:r>
        <w:tab/>
      </w:r>
      <w:r w:rsidRPr="00D81071">
        <w:rPr>
          <w:b/>
          <w:bCs/>
        </w:rPr>
        <w:t xml:space="preserve">   </w:t>
      </w:r>
      <w:proofErr w:type="gramStart"/>
      <w:r w:rsidRPr="00D81071">
        <w:rPr>
          <w:b/>
          <w:bCs/>
          <w:sz w:val="32"/>
          <w:szCs w:val="32"/>
        </w:rPr>
        <w:t>Name</w:t>
      </w:r>
      <w:r w:rsidRPr="00A3339F">
        <w:rPr>
          <w:sz w:val="32"/>
          <w:szCs w:val="32"/>
        </w:rPr>
        <w:t xml:space="preserve"> :</w:t>
      </w:r>
      <w:proofErr w:type="gramEnd"/>
      <w:r w:rsidRPr="00A3339F">
        <w:rPr>
          <w:sz w:val="32"/>
          <w:szCs w:val="32"/>
        </w:rPr>
        <w:t xml:space="preserve"> faiqa </w:t>
      </w:r>
      <w:proofErr w:type="spellStart"/>
      <w:r w:rsidRPr="00A3339F">
        <w:rPr>
          <w:sz w:val="32"/>
          <w:szCs w:val="32"/>
        </w:rPr>
        <w:t>bibi</w:t>
      </w:r>
      <w:proofErr w:type="spellEnd"/>
    </w:p>
    <w:p w14:paraId="6AC47940" w14:textId="07C2351A" w:rsidR="00A3339F" w:rsidRPr="00A3339F" w:rsidRDefault="00A3339F" w:rsidP="00A3339F">
      <w:pPr>
        <w:rPr>
          <w:sz w:val="32"/>
          <w:szCs w:val="32"/>
        </w:rPr>
      </w:pPr>
      <w:r w:rsidRPr="00A3339F">
        <w:rPr>
          <w:sz w:val="32"/>
          <w:szCs w:val="32"/>
        </w:rPr>
        <w:tab/>
      </w:r>
      <w:r w:rsidRPr="00A3339F">
        <w:rPr>
          <w:sz w:val="32"/>
          <w:szCs w:val="32"/>
        </w:rPr>
        <w:tab/>
      </w:r>
      <w:r w:rsidRPr="00A3339F">
        <w:rPr>
          <w:sz w:val="32"/>
          <w:szCs w:val="32"/>
        </w:rPr>
        <w:tab/>
      </w:r>
      <w:r w:rsidRPr="00A3339F">
        <w:rPr>
          <w:sz w:val="32"/>
          <w:szCs w:val="32"/>
        </w:rPr>
        <w:tab/>
      </w:r>
      <w:r w:rsidRPr="00D81071">
        <w:rPr>
          <w:b/>
          <w:bCs/>
          <w:sz w:val="32"/>
          <w:szCs w:val="32"/>
        </w:rPr>
        <w:t xml:space="preserve">            Reg No</w:t>
      </w:r>
      <w:r w:rsidRPr="00A3339F">
        <w:rPr>
          <w:sz w:val="32"/>
          <w:szCs w:val="32"/>
        </w:rPr>
        <w:t>: sp24-bse-019</w:t>
      </w:r>
    </w:p>
    <w:p w14:paraId="0E6C7B72" w14:textId="4AFEFA37" w:rsidR="00A3339F" w:rsidRDefault="00A3339F" w:rsidP="00A3339F">
      <w:pPr>
        <w:rPr>
          <w:sz w:val="32"/>
          <w:szCs w:val="32"/>
        </w:rPr>
      </w:pPr>
      <w:r w:rsidRPr="00A3339F">
        <w:rPr>
          <w:sz w:val="32"/>
          <w:szCs w:val="32"/>
        </w:rPr>
        <w:tab/>
      </w:r>
      <w:r w:rsidRPr="00A3339F">
        <w:rPr>
          <w:sz w:val="32"/>
          <w:szCs w:val="32"/>
        </w:rPr>
        <w:tab/>
      </w:r>
      <w:r w:rsidRPr="00A3339F">
        <w:rPr>
          <w:sz w:val="32"/>
          <w:szCs w:val="32"/>
        </w:rPr>
        <w:tab/>
      </w:r>
      <w:r w:rsidRPr="00A3339F">
        <w:rPr>
          <w:sz w:val="32"/>
          <w:szCs w:val="32"/>
        </w:rPr>
        <w:tab/>
      </w:r>
      <w:r w:rsidRPr="00D81071">
        <w:rPr>
          <w:b/>
          <w:bCs/>
          <w:sz w:val="32"/>
          <w:szCs w:val="32"/>
        </w:rPr>
        <w:t xml:space="preserve">            Submitted </w:t>
      </w:r>
      <w:proofErr w:type="spellStart"/>
      <w:proofErr w:type="gramStart"/>
      <w:r w:rsidRPr="00D81071">
        <w:rPr>
          <w:b/>
          <w:bCs/>
          <w:sz w:val="32"/>
          <w:szCs w:val="32"/>
        </w:rPr>
        <w:t>To</w:t>
      </w:r>
      <w:r w:rsidRPr="00A3339F">
        <w:rPr>
          <w:sz w:val="32"/>
          <w:szCs w:val="32"/>
        </w:rPr>
        <w:t>:Maam</w:t>
      </w:r>
      <w:proofErr w:type="spellEnd"/>
      <w:proofErr w:type="gramEnd"/>
      <w:r w:rsidRPr="00A3339F">
        <w:rPr>
          <w:sz w:val="32"/>
          <w:szCs w:val="32"/>
        </w:rPr>
        <w:t xml:space="preserve"> </w:t>
      </w:r>
      <w:r w:rsidR="00D81071">
        <w:rPr>
          <w:sz w:val="32"/>
          <w:szCs w:val="32"/>
        </w:rPr>
        <w:t>Ambreen</w:t>
      </w:r>
    </w:p>
    <w:p w14:paraId="7E7B0AA0" w14:textId="2E618B0E" w:rsidR="00D81071" w:rsidRPr="00A3339F" w:rsidRDefault="00D81071" w:rsidP="00A3339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proofErr w:type="spellStart"/>
      <w:proofErr w:type="gramStart"/>
      <w:r w:rsidRPr="00D81071">
        <w:rPr>
          <w:b/>
          <w:bCs/>
          <w:sz w:val="32"/>
          <w:szCs w:val="32"/>
        </w:rPr>
        <w:t>Course</w:t>
      </w:r>
      <w:r>
        <w:rPr>
          <w:sz w:val="32"/>
          <w:szCs w:val="32"/>
        </w:rPr>
        <w:t>:Information</w:t>
      </w:r>
      <w:proofErr w:type="spellEnd"/>
      <w:proofErr w:type="gramEnd"/>
      <w:r>
        <w:rPr>
          <w:sz w:val="32"/>
          <w:szCs w:val="32"/>
        </w:rPr>
        <w:t xml:space="preserve"> security</w:t>
      </w:r>
    </w:p>
    <w:p w14:paraId="72C88D2B" w14:textId="2C46B03E" w:rsidR="00A3339F" w:rsidRPr="00A3339F" w:rsidRDefault="00A3339F" w:rsidP="00A3339F">
      <w:r w:rsidRPr="00A3339F">
        <w:rPr>
          <w:sz w:val="32"/>
          <w:szCs w:val="32"/>
        </w:rPr>
        <w:tab/>
      </w:r>
      <w:r w:rsidRPr="00A3339F">
        <w:rPr>
          <w:sz w:val="32"/>
          <w:szCs w:val="32"/>
        </w:rPr>
        <w:tab/>
      </w:r>
      <w:r w:rsidRPr="00A3339F">
        <w:rPr>
          <w:sz w:val="32"/>
          <w:szCs w:val="32"/>
        </w:rPr>
        <w:tab/>
      </w:r>
      <w:r w:rsidRPr="00A3339F">
        <w:rPr>
          <w:sz w:val="32"/>
          <w:szCs w:val="32"/>
        </w:rPr>
        <w:tab/>
        <w:t xml:space="preserve">      </w:t>
      </w:r>
      <w:r>
        <w:rPr>
          <w:sz w:val="32"/>
          <w:szCs w:val="32"/>
        </w:rPr>
        <w:t xml:space="preserve">      </w:t>
      </w:r>
      <w:r w:rsidRPr="00D81071">
        <w:rPr>
          <w:b/>
          <w:bCs/>
          <w:sz w:val="32"/>
          <w:szCs w:val="32"/>
        </w:rPr>
        <w:t>Date</w:t>
      </w:r>
      <w:r w:rsidRPr="00A3339F">
        <w:rPr>
          <w:sz w:val="32"/>
          <w:szCs w:val="32"/>
        </w:rPr>
        <w:t>:</w:t>
      </w:r>
      <w:r w:rsidR="00D81071">
        <w:rPr>
          <w:sz w:val="32"/>
          <w:szCs w:val="32"/>
        </w:rPr>
        <w:t>12</w:t>
      </w:r>
      <w:r w:rsidRPr="00A3339F">
        <w:rPr>
          <w:sz w:val="32"/>
          <w:szCs w:val="32"/>
        </w:rPr>
        <w:t>-oct-2025</w:t>
      </w:r>
    </w:p>
    <w:p w14:paraId="12DC92C6" w14:textId="77777777" w:rsidR="00A3339F" w:rsidRPr="00A3339F" w:rsidRDefault="00A3339F" w:rsidP="00A3339F"/>
    <w:p w14:paraId="083D8290" w14:textId="749C35D6" w:rsidR="00A3339F" w:rsidRDefault="00A3339F"/>
    <w:p w14:paraId="27CA545F" w14:textId="77777777" w:rsidR="00A3339F" w:rsidRDefault="00A3339F">
      <w:r>
        <w:br w:type="page"/>
      </w:r>
    </w:p>
    <w:p w14:paraId="4C341C2B" w14:textId="77777777" w:rsidR="00A3339F" w:rsidRPr="00A3339F" w:rsidRDefault="00A3339F" w:rsidP="00A3339F">
      <w:pPr>
        <w:rPr>
          <w:b/>
          <w:bCs/>
        </w:rPr>
      </w:pPr>
      <w:r w:rsidRPr="00A3339F">
        <w:rPr>
          <w:b/>
          <w:bCs/>
        </w:rPr>
        <w:lastRenderedPageBreak/>
        <w:t xml:space="preserve">Study Salsa20 Cipher and do the following activity. </w:t>
      </w:r>
    </w:p>
    <w:p w14:paraId="6997837D" w14:textId="09659A9A" w:rsidR="00C21DCF" w:rsidRDefault="00A3339F" w:rsidP="00A3339F">
      <w:pPr>
        <w:pStyle w:val="ListParagraph"/>
        <w:numPr>
          <w:ilvl w:val="0"/>
          <w:numId w:val="1"/>
        </w:numPr>
        <w:rPr>
          <w:b/>
          <w:bCs/>
        </w:rPr>
      </w:pPr>
      <w:r w:rsidRPr="004A2164">
        <w:rPr>
          <w:b/>
          <w:bCs/>
        </w:rPr>
        <w:t>Write python code for your designed stream cipher approach for encryption decryption, you can use approach from more than one already developed ciphers as given in lab practice exercises.</w:t>
      </w:r>
    </w:p>
    <w:p w14:paraId="43FE67CA" w14:textId="7670FA24" w:rsidR="004A2164" w:rsidRPr="004A2164" w:rsidRDefault="004A2164" w:rsidP="004A2164">
      <w:pPr>
        <w:pStyle w:val="ListParagraph"/>
        <w:rPr>
          <w:b/>
          <w:bCs/>
          <w:u w:val="single"/>
        </w:rPr>
      </w:pPr>
      <w:r w:rsidRPr="004A2164">
        <w:rPr>
          <w:b/>
          <w:bCs/>
          <w:u w:val="single"/>
        </w:rPr>
        <w:t>CODE:</w:t>
      </w:r>
    </w:p>
    <w:p w14:paraId="227AB52D" w14:textId="77777777" w:rsidR="00A3339F" w:rsidRPr="004A2164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import</w:t>
      </w:r>
      <w:r w:rsidRPr="004A2164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164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  <w:t>os</w:t>
      </w:r>
      <w:proofErr w:type="spellEnd"/>
    </w:p>
    <w:p w14:paraId="588533A5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struct</w:t>
      </w:r>
      <w:proofErr w:type="gramEnd"/>
    </w:p>
    <w:p w14:paraId="091B38E8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hmac</w:t>
      </w:r>
      <w:proofErr w:type="spellEnd"/>
    </w:p>
    <w:p w14:paraId="7462C856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hashlib</w:t>
      </w:r>
      <w:proofErr w:type="spellEnd"/>
    </w:p>
    <w:p w14:paraId="0CAC83F5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4EF318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Try to import </w:t>
      </w:r>
      <w:proofErr w:type="spellStart"/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PyNaCl</w:t>
      </w:r>
      <w:proofErr w:type="spellEnd"/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(preferred - provides XSalsa20 via </w:t>
      </w:r>
      <w:proofErr w:type="spellStart"/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SecretBox</w:t>
      </w:r>
      <w:proofErr w:type="spellEnd"/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5CD0B62F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EA1A71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nacl.secret</w:t>
      </w:r>
      <w:proofErr w:type="spellEnd"/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SecretBox</w:t>
      </w:r>
      <w:proofErr w:type="spellEnd"/>
    </w:p>
    <w:p w14:paraId="29053413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nacl.utils</w:t>
      </w:r>
      <w:proofErr w:type="spellEnd"/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random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nacl_random</w:t>
      </w:r>
      <w:proofErr w:type="spellEnd"/>
    </w:p>
    <w:p w14:paraId="47AB7A45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_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HAS_PYNaCl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187E79D8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714FF9A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_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HAS_PYNaCl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0B9E9043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112198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Try to import </w:t>
      </w:r>
      <w:proofErr w:type="spellStart"/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PyCryptodome's</w:t>
      </w:r>
      <w:proofErr w:type="spellEnd"/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Salsa20</w:t>
      </w:r>
    </w:p>
    <w:p w14:paraId="7542BA74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BF7E61C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Crypto.Cipher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Salsa20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PyCrypto_Salsa20</w:t>
      </w:r>
    </w:p>
    <w:p w14:paraId="10437E4A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_HAS_PYCRYPTODOME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0850A69E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914A4B0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_HAS_PYCRYPTODOME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47FEAAA3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E4F99F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</w:t>
      </w:r>
    </w:p>
    <w:p w14:paraId="5E490A66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Helper utilities</w:t>
      </w:r>
    </w:p>
    <w:p w14:paraId="3320C964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</w:t>
      </w:r>
    </w:p>
    <w:p w14:paraId="0BDACF1B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xor_</w:t>
      </w:r>
      <w:proofErr w:type="gram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bytes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3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448071D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x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x, y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zip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a, b))</w:t>
      </w:r>
    </w:p>
    <w:p w14:paraId="3A45C83D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1FAACC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</w:t>
      </w:r>
    </w:p>
    <w:p w14:paraId="33E81765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HMAC-SHA256 keystream fallback</w:t>
      </w:r>
    </w:p>
    <w:p w14:paraId="69D65BE0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</w:t>
      </w:r>
    </w:p>
    <w:p w14:paraId="5F8F8693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hmac_sha256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3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3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02AAC51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hmac.new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key, data, </w:t>
      </w:r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hashlib.sha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256</w:t>
      </w:r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).digest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0215D05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FA4822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keystream_hmac_sha256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3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3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nonce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3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EAE067C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53B9D7C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Generate `length` bytes of keystream using HMAC-SHA256 in counter mode:</w:t>
      </w:r>
    </w:p>
    <w:p w14:paraId="3B15811A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keystream_block_i</w:t>
      </w:r>
      <w:proofErr w:type="spell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proofErr w:type="gramStart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HMAC(</w:t>
      </w:r>
      <w:proofErr w:type="gram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key, nonce || counter)</w:t>
      </w:r>
    </w:p>
    <w:p w14:paraId="4306A13B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706425A7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out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bytearray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0573F9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counter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53EFE7B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(out)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length:</w:t>
      </w:r>
    </w:p>
    <w:p w14:paraId="3CB5AB85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ctr_bytes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struct.pack</w:t>
      </w:r>
      <w:proofErr w:type="spellEnd"/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"&gt;Q"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counter)  </w:t>
      </w:r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8-byte counter</w:t>
      </w:r>
    </w:p>
    <w:p w14:paraId="2081EA4E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block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hmac_sha256(key, nonce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ctr_bytes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0675C6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out.extend</w:t>
      </w:r>
      <w:proofErr w:type="spellEnd"/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(block)</w:t>
      </w:r>
    </w:p>
    <w:p w14:paraId="19E0F2B1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counter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5CB27E5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(out</w:t>
      </w:r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[:length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DC673DA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574F1C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hmac_keystream_</w:t>
      </w:r>
      <w:proofErr w:type="gram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encrypt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3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nonce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3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plaintext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82A1A4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ks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keystream_hmac_sha256(key, nonce, </w:t>
      </w:r>
      <w:proofErr w:type="spell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(plaintext))</w:t>
      </w:r>
    </w:p>
    <w:p w14:paraId="677FDA75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xor_</w:t>
      </w:r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bytes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plaintext, 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ks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ECA398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4CBB5C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hmac_keystream_</w:t>
      </w:r>
      <w:proofErr w:type="gram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3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nonce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3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ciphertext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5BC9AA7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symmetric</w:t>
      </w:r>
    </w:p>
    <w:p w14:paraId="0F85D788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hmac_keystream_</w:t>
      </w:r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encrypt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key, nonce, ciphertext)</w:t>
      </w:r>
    </w:p>
    <w:p w14:paraId="1CAA2E3C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BC859E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</w:t>
      </w:r>
    </w:p>
    <w:p w14:paraId="265EE5BA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Salsa20 / XSalsa20 implementations (when libs available)</w:t>
      </w:r>
    </w:p>
    <w:p w14:paraId="219FD68E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</w:t>
      </w:r>
    </w:p>
    <w:p w14:paraId="0BF6D217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salsa20_encrypt_</w:t>
      </w:r>
      <w:proofErr w:type="gram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pycryptodome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3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nonce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3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plaintext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6E6814B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23FAD1EB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Use </w:t>
      </w:r>
      <w:proofErr w:type="gramStart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Crypto.Cipher.Salsa</w:t>
      </w:r>
      <w:proofErr w:type="gram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20 from </w:t>
      </w:r>
      <w:proofErr w:type="spellStart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PyCryptodome</w:t>
      </w:r>
      <w:proofErr w:type="spell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</w:p>
    <w:p w14:paraId="6853FCA2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key must be 16 or 32 bytes (Salsa20 accepts 32 typically)</w:t>
      </w:r>
    </w:p>
    <w:p w14:paraId="790FD200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nonce must be 8 bytes for this implementation</w:t>
      </w:r>
    </w:p>
    <w:p w14:paraId="6EF85391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47AACE66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_HAS_PYCRYPTODOME:</w:t>
      </w:r>
    </w:p>
    <w:p w14:paraId="7EBCE81B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RuntimeError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PyCryptodome</w:t>
      </w:r>
      <w:proofErr w:type="spell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Salsa20 not available"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2157D5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PyCryptodome's</w:t>
      </w:r>
      <w:proofErr w:type="spellEnd"/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Salsa20 expects an 8-byte nonce and a 32-byte key usually.</w:t>
      </w:r>
    </w:p>
    <w:p w14:paraId="0A336252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cipher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PyCrypto_Salsa20.new(</w:t>
      </w:r>
      <w:proofErr w:type="gramEnd"/>
      <w:r w:rsidRPr="00A33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key, </w:t>
      </w:r>
      <w:r w:rsidRPr="00A33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nonce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nonce)</w:t>
      </w:r>
    </w:p>
    <w:p w14:paraId="704F9264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cipher.encrypt</w:t>
      </w:r>
      <w:proofErr w:type="spellEnd"/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(plaintext)</w:t>
      </w:r>
    </w:p>
    <w:p w14:paraId="37B005C8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DAA271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salsa20_decrypt_</w:t>
      </w:r>
      <w:proofErr w:type="gram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pycryptodome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3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nonce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3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ciphertext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C96D29F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symmetric</w:t>
      </w:r>
    </w:p>
    <w:p w14:paraId="011AE420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salsa20_encrypt_</w:t>
      </w:r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pycryptodome(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key, nonce, ciphertext)</w:t>
      </w:r>
    </w:p>
    <w:p w14:paraId="7FAE423D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301B37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xsalsa20_encrypt_</w:t>
      </w:r>
      <w:proofErr w:type="gram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pynacl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3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nonce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3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plaintext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90F880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579A3970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Use </w:t>
      </w:r>
      <w:proofErr w:type="spellStart"/>
      <w:proofErr w:type="gramStart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nacl.secret</w:t>
      </w:r>
      <w:proofErr w:type="gram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.SecretBox</w:t>
      </w:r>
      <w:proofErr w:type="spell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which uses XSalsa20-Poly1305 authenticated scheme.</w:t>
      </w:r>
    </w:p>
    <w:p w14:paraId="529A6FF4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SecretBox.encrypt</w:t>
      </w:r>
      <w:proofErr w:type="spell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 returns a ciphertext that includes a MAC and the nonce.</w:t>
      </w:r>
    </w:p>
    <w:p w14:paraId="09C5BD8F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For pure XOR streaming (no MAC), you can use </w:t>
      </w:r>
      <w:proofErr w:type="spellStart"/>
      <w:proofErr w:type="gramStart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nacl.bindings</w:t>
      </w:r>
      <w:proofErr w:type="gram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.crypto_stream_xor</w:t>
      </w:r>
      <w:proofErr w:type="spellEnd"/>
    </w:p>
    <w:p w14:paraId="0205C93B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but here we use </w:t>
      </w:r>
      <w:proofErr w:type="spellStart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SecretBox</w:t>
      </w:r>
      <w:proofErr w:type="spell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for authenticated encryption (recommended).</w:t>
      </w:r>
    </w:p>
    <w:p w14:paraId="33058B57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76BF5734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_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HAS_PYNaCl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5816B7D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RuntimeError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PyNaCl</w:t>
      </w:r>
      <w:proofErr w:type="spell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not available"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056F27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(key</w:t>
      </w:r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88615B6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SecretBox</w:t>
      </w:r>
      <w:proofErr w:type="spell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requires 32-byte key"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FBF2B5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box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SecretBox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(key)</w:t>
      </w:r>
    </w:p>
    <w:p w14:paraId="3E9AF2E1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SecretBox.encrypt</w:t>
      </w:r>
      <w:proofErr w:type="spellEnd"/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 will embed the nonce automatically if not provided,</w:t>
      </w:r>
    </w:p>
    <w:p w14:paraId="59647582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but</w:t>
      </w:r>
      <w:proofErr w:type="gramEnd"/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we allow the caller to supply nonce. The returned ciphertext includes the MAC.</w:t>
      </w:r>
    </w:p>
    <w:p w14:paraId="7DFCD8E9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ct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box.encrypt</w:t>
      </w:r>
      <w:proofErr w:type="spellEnd"/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(plaintext, nonce)</w:t>
      </w:r>
    </w:p>
    <w:p w14:paraId="681A56EE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ct</w:t>
      </w:r>
      <w:proofErr w:type="spellEnd"/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bytes: nonce + mac + ciphertext (</w:t>
      </w:r>
      <w:proofErr w:type="spellStart"/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pyNaCl</w:t>
      </w:r>
      <w:proofErr w:type="spellEnd"/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encodes it)</w:t>
      </w:r>
    </w:p>
    <w:p w14:paraId="5585E511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 simplicity we return the full result; use decrypt counterpart to recover.</w:t>
      </w:r>
    </w:p>
    <w:p w14:paraId="0CB199A4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ct</w:t>
      </w:r>
      <w:proofErr w:type="spellEnd"/>
    </w:p>
    <w:p w14:paraId="145FE19A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5E8D30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xsalsa20_decrypt_</w:t>
      </w:r>
      <w:proofErr w:type="gram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pynacl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3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ciphertext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F5B45C6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_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HAS_PYNaCl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B90A6E1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RuntimeError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PyNaCl</w:t>
      </w:r>
      <w:proofErr w:type="spell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not available"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5ED996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box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SecretBox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(key)</w:t>
      </w:r>
    </w:p>
    <w:p w14:paraId="2CCE0CC9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pt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box.decrypt</w:t>
      </w:r>
      <w:proofErr w:type="spellEnd"/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(ciphertext)</w:t>
      </w:r>
    </w:p>
    <w:p w14:paraId="77CD44D2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pt</w:t>
      </w:r>
    </w:p>
    <w:p w14:paraId="18D62946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FA1501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Wrappers: choose best available implementation</w:t>
      </w:r>
    </w:p>
    <w:p w14:paraId="1704B882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salsa20_</w:t>
      </w:r>
      <w:proofErr w:type="gram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encrypt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3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nonce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3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plaintext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B27117E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14D6E671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Try to use XSalsa20 (</w:t>
      </w:r>
      <w:proofErr w:type="spellStart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PyNaCl</w:t>
      </w:r>
      <w:proofErr w:type="spell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for authenticated encryption (</w:t>
      </w:r>
      <w:proofErr w:type="spellStart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SecretBox</w:t>
      </w:r>
      <w:proofErr w:type="spell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if available.</w:t>
      </w:r>
    </w:p>
    <w:p w14:paraId="13534476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If only </w:t>
      </w:r>
      <w:proofErr w:type="spellStart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PyCryptodome</w:t>
      </w:r>
      <w:proofErr w:type="spell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available, use its Salsa20 (note: it is raw stream cipher).</w:t>
      </w:r>
    </w:p>
    <w:p w14:paraId="7C761A50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If neither is available, fallback to HMAC-SHA256 keystream.</w:t>
      </w:r>
    </w:p>
    <w:p w14:paraId="59DC58C9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7546FC3F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_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HAS_PYNaCl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F47E5F0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SecretBox</w:t>
      </w:r>
      <w:proofErr w:type="spellEnd"/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returns </w:t>
      </w:r>
      <w:proofErr w:type="spellStart"/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nonce+MAC+ciphertext</w:t>
      </w:r>
      <w:proofErr w:type="spellEnd"/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caller should store the returned bytes.</w:t>
      </w:r>
    </w:p>
    <w:p w14:paraId="444CF524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xsalsa20_encrypt_</w:t>
      </w:r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pynacl(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key, nonce, plaintext)</w:t>
      </w:r>
    </w:p>
    <w:p w14:paraId="57652E75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_HAS_PYCRYPTODOME:</w:t>
      </w:r>
    </w:p>
    <w:p w14:paraId="5FB42A2D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PyCryptodome</w:t>
      </w:r>
      <w:proofErr w:type="spellEnd"/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Salsa20 expects 8-byte nonce; if user gave 24 (</w:t>
      </w:r>
      <w:proofErr w:type="spellStart"/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XSalsa</w:t>
      </w:r>
      <w:proofErr w:type="spellEnd"/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), truncate.</w:t>
      </w:r>
    </w:p>
    <w:p w14:paraId="1DC2DADD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(nonce)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75313F2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nonce8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nonce[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A333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9310594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8AFD05D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PyCryptodome</w:t>
      </w:r>
      <w:proofErr w:type="spell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Salsa20 requires 8-byte nonce"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D95234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salsa20_encrypt_</w:t>
      </w:r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pycryptodome(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key, nonce8, plaintext)</w:t>
      </w:r>
    </w:p>
    <w:p w14:paraId="0B338D9B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fallback: HMAC-based stream</w:t>
      </w:r>
    </w:p>
    <w:p w14:paraId="53CC1866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hmac_keystream_</w:t>
      </w:r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encrypt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key, nonce, plaintext)</w:t>
      </w:r>
    </w:p>
    <w:p w14:paraId="57D0D785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E8FAB0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salsa20_</w:t>
      </w:r>
      <w:proofErr w:type="gram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33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nonce_or_ciphertext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33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maybe_ciphertext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1E5DE98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A9950F3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Decrypt wrapper:</w:t>
      </w:r>
    </w:p>
    <w:p w14:paraId="76C3620D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- If using </w:t>
      </w:r>
      <w:proofErr w:type="spellStart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PyNaCl</w:t>
      </w:r>
      <w:proofErr w:type="spell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</w:t>
      </w:r>
      <w:proofErr w:type="spellStart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SecretBox</w:t>
      </w:r>
      <w:proofErr w:type="spell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 the caller should pass (key, ciphertext) i.e. </w:t>
      </w:r>
      <w:proofErr w:type="spellStart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nonce_or_ciphertext</w:t>
      </w:r>
      <w:proofErr w:type="spell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=ciphertext, </w:t>
      </w:r>
      <w:proofErr w:type="spellStart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maybe_ciphertext</w:t>
      </w:r>
      <w:proofErr w:type="spell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=None</w:t>
      </w:r>
    </w:p>
    <w:p w14:paraId="40957C84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and the function will call </w:t>
      </w:r>
      <w:proofErr w:type="spellStart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SecretBox.decrypt</w:t>
      </w:r>
      <w:proofErr w:type="spell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which extracts/validates MAC and nonce internally.</w:t>
      </w:r>
    </w:p>
    <w:p w14:paraId="41D6AE18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- If using </w:t>
      </w:r>
      <w:proofErr w:type="spellStart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PyCryptodome</w:t>
      </w:r>
      <w:proofErr w:type="spell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Salsa20 or HMAC fallback: pass (key, nonce, ciphertext) where </w:t>
      </w:r>
      <w:proofErr w:type="spellStart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nonce_or_ciphertext</w:t>
      </w:r>
      <w:proofErr w:type="spell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nonce and </w:t>
      </w:r>
      <w:proofErr w:type="spellStart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maybe_ciphertext</w:t>
      </w:r>
      <w:proofErr w:type="spell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ciphertext.</w:t>
      </w:r>
    </w:p>
    <w:p w14:paraId="63E195E6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604087D2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_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HAS_PYNaCl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6A77961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ciphertext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nonce_or_ciphertext</w:t>
      </w:r>
      <w:proofErr w:type="spellEnd"/>
    </w:p>
    <w:p w14:paraId="01E83BE9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xsalsa20_decrypt_</w:t>
      </w:r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pynacl(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key, ciphertext)</w:t>
      </w:r>
    </w:p>
    <w:p w14:paraId="454EF990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_HAS_PYCRYPTODOME:</w:t>
      </w:r>
    </w:p>
    <w:p w14:paraId="01C8F1B2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maybe_ciphertext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4ECDEC2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"For </w:t>
      </w:r>
      <w:proofErr w:type="spellStart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PyCryptodome</w:t>
      </w:r>
      <w:proofErr w:type="spell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Salsa20 pass (key, nonce, ciphertext)"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2A6895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nonce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nonce_or_ciphertext</w:t>
      </w:r>
      <w:proofErr w:type="spellEnd"/>
    </w:p>
    <w:p w14:paraId="1BFAFE23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salsa20_decrypt_</w:t>
      </w:r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pycryptodome(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key, nonce, 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maybe_ciphertext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F44EAC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fallback</w:t>
      </w:r>
    </w:p>
    <w:p w14:paraId="657ADAAC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maybe_ciphertext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523EF8C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3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"HMAC fallback expects (key, nonce, ciphertext)"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A99963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hmac_keystream_</w:t>
      </w:r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decrypt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key, 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nonce_or_ciphertext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maybe_ciphertext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6E4867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DC5E4D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</w:t>
      </w:r>
    </w:p>
    <w:p w14:paraId="411A835E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Example usage</w:t>
      </w:r>
    </w:p>
    <w:p w14:paraId="312E8D5C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</w:t>
      </w:r>
    </w:p>
    <w:p w14:paraId="61F1BE96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example_</w:t>
      </w:r>
      <w:proofErr w:type="gram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usage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2297B3A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 Activity 1: Stream Cipher Examples ==="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6927C6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"Available backends: </w:t>
      </w:r>
      <w:proofErr w:type="spellStart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PyNaCl</w:t>
      </w:r>
      <w:proofErr w:type="spell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_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HAS_PYNaCl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PyCryptodome</w:t>
      </w:r>
      <w:proofErr w:type="spell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_HAS_PYCRYPTODOME)</w:t>
      </w:r>
    </w:p>
    <w:p w14:paraId="4927D09D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7AF047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609414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 Example A: Using Salsa20/XSalsa20 (preferred) ---</w:t>
      </w:r>
    </w:p>
    <w:p w14:paraId="2E1DBDA0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_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HAS_PYNaCl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6006E5A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"Example: XSalsa20 via </w:t>
      </w:r>
      <w:proofErr w:type="spellStart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PyNaCl</w:t>
      </w:r>
      <w:proofErr w:type="spell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</w:t>
      </w:r>
      <w:proofErr w:type="spellStart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SecretBox</w:t>
      </w:r>
      <w:proofErr w:type="spell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authenticated encryption)"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965AA0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key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os.urandom</w:t>
      </w:r>
      <w:proofErr w:type="spellEnd"/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33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</w:t>
      </w:r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32-byte key for </w:t>
      </w:r>
      <w:proofErr w:type="spellStart"/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SecretBox</w:t>
      </w:r>
      <w:proofErr w:type="spellEnd"/>
    </w:p>
    <w:p w14:paraId="381F5D21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nonce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os.urandom</w:t>
      </w:r>
      <w:proofErr w:type="spellEnd"/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33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24-byte nonce for XSalsa20 (</w:t>
      </w:r>
      <w:proofErr w:type="spellStart"/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SecretBox</w:t>
      </w:r>
      <w:proofErr w:type="spellEnd"/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accepts this)</w:t>
      </w:r>
    </w:p>
    <w:p w14:paraId="26448CE3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message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33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</w:t>
      </w:r>
      <w:proofErr w:type="spell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Salsa20 (Activity 1 example)!"</w:t>
      </w:r>
    </w:p>
    <w:p w14:paraId="2EDDA866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ciphertext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salsa20_</w:t>
      </w:r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encrypt(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key, nonce, </w:t>
      </w:r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message)   </w:t>
      </w:r>
      <w:proofErr w:type="gramEnd"/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returns </w:t>
      </w:r>
      <w:proofErr w:type="spellStart"/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nonce+mac+ciphertext-like</w:t>
      </w:r>
      <w:proofErr w:type="spellEnd"/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bytes</w:t>
      </w:r>
    </w:p>
    <w:p w14:paraId="089212EC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decrypted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salsa20_</w:t>
      </w:r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decrypt(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key, ciphertext)</w:t>
      </w:r>
    </w:p>
    <w:p w14:paraId="66EC8E3F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"Decrypted equals original?"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decrypted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message)</w:t>
      </w:r>
    </w:p>
    <w:p w14:paraId="1C19EEAA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E5B930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_HAS_PYCRYPTODOME:</w:t>
      </w:r>
    </w:p>
    <w:p w14:paraId="6CFE4093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"Example: Raw Salsa20 via </w:t>
      </w:r>
      <w:proofErr w:type="spellStart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PyCryptodome</w:t>
      </w:r>
      <w:proofErr w:type="spell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(stream cipher)"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0034F2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PyCryptodome's</w:t>
      </w:r>
      <w:proofErr w:type="spellEnd"/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Salsa20 expects 32-byte key and 8-byte nonce</w:t>
      </w:r>
    </w:p>
    <w:p w14:paraId="2FFC1755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key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os.urandom</w:t>
      </w:r>
      <w:proofErr w:type="spellEnd"/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33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17F59C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nonce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os.urandom</w:t>
      </w:r>
      <w:proofErr w:type="spellEnd"/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33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366ACB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message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33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</w:t>
      </w:r>
      <w:proofErr w:type="spell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Salsa20 (</w:t>
      </w:r>
      <w:proofErr w:type="spellStart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PyCryptodome</w:t>
      </w:r>
      <w:proofErr w:type="spell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example)!"</w:t>
      </w:r>
    </w:p>
    <w:p w14:paraId="49ABB0CF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ciphertext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salsa20_</w:t>
      </w:r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encrypt(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key, nonce, message)</w:t>
      </w:r>
    </w:p>
    <w:p w14:paraId="5AAABE7A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recovered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salsa20_</w:t>
      </w:r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decrypt(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key, nonce, ciphertext)</w:t>
      </w:r>
    </w:p>
    <w:p w14:paraId="635A40E2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"Recovered equals original?"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recovered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message)</w:t>
      </w:r>
    </w:p>
    <w:p w14:paraId="187813E4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9FD9FC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C7A6F4F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Salsa20 libraries available. Demonstrating HMAC-SHA256 keystream fallback."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0D36F1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key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os.urandom</w:t>
      </w:r>
      <w:proofErr w:type="spellEnd"/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33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017E2A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nonce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os.urandom</w:t>
      </w:r>
      <w:proofErr w:type="spellEnd"/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33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51D717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message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33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"HMAC</w:t>
      </w:r>
      <w:proofErr w:type="spell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keystream fallback example (Activity 1)."</w:t>
      </w:r>
    </w:p>
    <w:p w14:paraId="28B57FF1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ciphertext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hmac_keystream_</w:t>
      </w:r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encrypt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key, nonce, message)</w:t>
      </w:r>
    </w:p>
    <w:p w14:paraId="55FA081B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recovered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hmac_keystream_</w:t>
      </w:r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decrypt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key, nonce, ciphertext)</w:t>
      </w:r>
    </w:p>
    <w:p w14:paraId="7415DF8D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"Recovered equals original?"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recovered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message)</w:t>
      </w:r>
    </w:p>
    <w:p w14:paraId="062E2C12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5D6E27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57B02C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 Show how to persist key/nonce and decrypt later (simple) ---</w:t>
      </w:r>
    </w:p>
    <w:p w14:paraId="620E784D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"Example: </w:t>
      </w:r>
      <w:proofErr w:type="spellStart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persistable</w:t>
      </w:r>
      <w:proofErr w:type="spell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values (hex shown):"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2A069A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_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HAS_PYNaCl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74C199C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 (hex):"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key.hex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D7F6371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"Ciphertext (hex, first 80 chars):"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ciphertext.hex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()[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A333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B16C3DD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"Note: </w:t>
      </w:r>
      <w:proofErr w:type="spellStart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SecretBox</w:t>
      </w:r>
      <w:proofErr w:type="spell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ciphertext includes MAC; to decrypt you need the key and full ciphertext."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64B8A6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A0C7718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 (hex):"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key.hex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B41B5CC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"Nonce (hex):"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nonce.hex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2E84A66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"Ciphertext (hex, first 80 chars):"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ciphertext.hex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()[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A333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47AE520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33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B4CDB3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441408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3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6C1661A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example_</w:t>
      </w:r>
      <w:proofErr w:type="gramStart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usage</w:t>
      </w:r>
      <w:proofErr w:type="spell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3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76BC34" w14:textId="77777777" w:rsidR="00A3339F" w:rsidRPr="00A3339F" w:rsidRDefault="00A3339F" w:rsidP="00A3339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A21DFE" w14:textId="547D8506" w:rsidR="00A3339F" w:rsidRPr="004A2164" w:rsidRDefault="00A3339F" w:rsidP="00A3339F">
      <w:pPr>
        <w:rPr>
          <w:b/>
          <w:bCs/>
          <w:u w:val="single"/>
        </w:rPr>
      </w:pPr>
      <w:r w:rsidRPr="004A2164">
        <w:rPr>
          <w:b/>
          <w:bCs/>
          <w:u w:val="single"/>
        </w:rPr>
        <w:t>OUTPUT:</w:t>
      </w:r>
    </w:p>
    <w:p w14:paraId="3A279200" w14:textId="54CF6948" w:rsidR="00A3339F" w:rsidRDefault="00A3339F" w:rsidP="00A3339F">
      <w:r>
        <w:rPr>
          <w:noProof/>
        </w:rPr>
        <w:drawing>
          <wp:inline distT="0" distB="0" distL="0" distR="0" wp14:anchorId="223CBACD" wp14:editId="3E18B473">
            <wp:extent cx="4356100" cy="1711325"/>
            <wp:effectExtent l="0" t="0" r="6350" b="3175"/>
            <wp:docPr id="10237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3384" name=""/>
                    <pic:cNvPicPr/>
                  </pic:nvPicPr>
                  <pic:blipFill rotWithShape="1">
                    <a:blip r:embed="rId6"/>
                    <a:srcRect l="16880" t="48813" r="9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71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13EB4" w14:textId="031FA553" w:rsidR="00A3339F" w:rsidRPr="004A2164" w:rsidRDefault="00A3339F" w:rsidP="00A3339F">
      <w:pPr>
        <w:rPr>
          <w:b/>
          <w:bCs/>
          <w:u w:val="single"/>
        </w:rPr>
      </w:pPr>
      <w:r w:rsidRPr="004A2164">
        <w:rPr>
          <w:b/>
          <w:bCs/>
          <w:u w:val="single"/>
        </w:rPr>
        <w:t>EXPLANATION:</w:t>
      </w:r>
    </w:p>
    <w:p w14:paraId="28A7F74E" w14:textId="77777777" w:rsidR="00A3339F" w:rsidRPr="00A3339F" w:rsidRDefault="00A3339F" w:rsidP="00A3339F">
      <w:pPr>
        <w:rPr>
          <w:b/>
          <w:bCs/>
        </w:rPr>
      </w:pPr>
      <w:r w:rsidRPr="00A3339F">
        <w:rPr>
          <w:rFonts w:ascii="Segoe UI Emoji" w:hAnsi="Segoe UI Emoji" w:cs="Segoe UI Emoji"/>
          <w:b/>
          <w:bCs/>
        </w:rPr>
        <w:t>🔹</w:t>
      </w:r>
      <w:r w:rsidRPr="00A3339F">
        <w:rPr>
          <w:b/>
          <w:bCs/>
        </w:rPr>
        <w:t xml:space="preserve"> Activity 1 Explanation — Designed Stream Cipher Approach</w:t>
      </w:r>
    </w:p>
    <w:p w14:paraId="4EC72135" w14:textId="77777777" w:rsidR="00A3339F" w:rsidRPr="00A3339F" w:rsidRDefault="00A3339F" w:rsidP="00A3339F">
      <w:pPr>
        <w:rPr>
          <w:b/>
          <w:bCs/>
        </w:rPr>
      </w:pPr>
      <w:r w:rsidRPr="00A3339F">
        <w:rPr>
          <w:b/>
          <w:bCs/>
        </w:rPr>
        <w:t>Objective</w:t>
      </w:r>
    </w:p>
    <w:p w14:paraId="4851DF19" w14:textId="77777777" w:rsidR="00A3339F" w:rsidRPr="00A3339F" w:rsidRDefault="00A3339F" w:rsidP="00A3339F">
      <w:r w:rsidRPr="00A3339F">
        <w:t>The aim of this activity was to design and implement a custom stream cipher for encryption and decryption.</w:t>
      </w:r>
      <w:r w:rsidRPr="00A3339F">
        <w:br/>
        <w:t>We built our approach by combining concepts from existing ciphers such as Salsa20, XSalsa20, and HMAC-based keystream generation, as practiced in the previous lab exercises.</w:t>
      </w:r>
    </w:p>
    <w:p w14:paraId="07E88AB1" w14:textId="77777777" w:rsidR="00A3339F" w:rsidRPr="00A3339F" w:rsidRDefault="00000000" w:rsidP="00A3339F">
      <w:pPr>
        <w:rPr>
          <w:b/>
          <w:bCs/>
        </w:rPr>
      </w:pPr>
      <w:r>
        <w:rPr>
          <w:b/>
          <w:bCs/>
        </w:rPr>
        <w:pict w14:anchorId="39149CE7">
          <v:rect id="_x0000_i1025" style="width:0;height:1.5pt" o:hralign="center" o:hrstd="t" o:hr="t" fillcolor="#a0a0a0" stroked="f"/>
        </w:pict>
      </w:r>
    </w:p>
    <w:p w14:paraId="7F1D5C26" w14:textId="77777777" w:rsidR="00A3339F" w:rsidRPr="00A3339F" w:rsidRDefault="00A3339F" w:rsidP="00A3339F">
      <w:pPr>
        <w:rPr>
          <w:b/>
          <w:bCs/>
        </w:rPr>
      </w:pPr>
      <w:r w:rsidRPr="00A3339F">
        <w:rPr>
          <w:b/>
          <w:bCs/>
        </w:rPr>
        <w:t>Concept</w:t>
      </w:r>
    </w:p>
    <w:p w14:paraId="24651252" w14:textId="77777777" w:rsidR="00A3339F" w:rsidRPr="00A3339F" w:rsidRDefault="00A3339F" w:rsidP="00A3339F">
      <w:r w:rsidRPr="00A3339F">
        <w:t>A stream cipher encrypts data byte by byte (or bit by bit) using a keystream generated from a secret key and a unique nonce.</w:t>
      </w:r>
      <w:r w:rsidRPr="00A3339F">
        <w:br/>
        <w:t>The plaintext is XORed with the keystream to produce the ciphertext, and the same process (XOR with the same keystream) decrypts it back.</w:t>
      </w:r>
    </w:p>
    <w:p w14:paraId="547C98A6" w14:textId="77777777" w:rsidR="00A3339F" w:rsidRPr="00A3339F" w:rsidRDefault="00A3339F" w:rsidP="00A3339F">
      <w:r w:rsidRPr="00A3339F">
        <w:t>The Salsa20 cipher is based on Add-Rotate-XOR (ARX) operations — these are simple, fast, and constant-time, making the cipher secure and efficient.</w:t>
      </w:r>
    </w:p>
    <w:p w14:paraId="4AF8EF5F" w14:textId="77777777" w:rsidR="00A3339F" w:rsidRPr="00A3339F" w:rsidRDefault="00000000" w:rsidP="00A3339F">
      <w:pPr>
        <w:rPr>
          <w:b/>
          <w:bCs/>
        </w:rPr>
      </w:pPr>
      <w:r>
        <w:rPr>
          <w:b/>
          <w:bCs/>
        </w:rPr>
        <w:pict w14:anchorId="66D41EE2">
          <v:rect id="_x0000_i1026" style="width:0;height:1.5pt" o:hralign="center" o:hrstd="t" o:hr="t" fillcolor="#a0a0a0" stroked="f"/>
        </w:pict>
      </w:r>
    </w:p>
    <w:p w14:paraId="4B03EBE6" w14:textId="77777777" w:rsidR="00A3339F" w:rsidRPr="00A3339F" w:rsidRDefault="00A3339F" w:rsidP="00A3339F">
      <w:pPr>
        <w:rPr>
          <w:b/>
          <w:bCs/>
        </w:rPr>
      </w:pPr>
      <w:r w:rsidRPr="00A3339F">
        <w:rPr>
          <w:b/>
          <w:bCs/>
        </w:rPr>
        <w:lastRenderedPageBreak/>
        <w:t>Approach Used</w:t>
      </w:r>
    </w:p>
    <w:p w14:paraId="707DAEF8" w14:textId="77777777" w:rsidR="00A3339F" w:rsidRPr="00A3339F" w:rsidRDefault="00A3339F" w:rsidP="00A3339F">
      <w:pPr>
        <w:rPr>
          <w:b/>
          <w:bCs/>
        </w:rPr>
      </w:pPr>
      <w:r w:rsidRPr="00A3339F">
        <w:t>Our designed cipher approach uses multiple options depending on the libraries available</w:t>
      </w:r>
      <w:r w:rsidRPr="00A3339F">
        <w:rPr>
          <w:b/>
          <w:bCs/>
        </w:rPr>
        <w:t>:</w:t>
      </w:r>
    </w:p>
    <w:p w14:paraId="20AE46D3" w14:textId="77777777" w:rsidR="00A3339F" w:rsidRPr="00A3339F" w:rsidRDefault="00A3339F" w:rsidP="00A3339F">
      <w:pPr>
        <w:numPr>
          <w:ilvl w:val="0"/>
          <w:numId w:val="2"/>
        </w:numPr>
        <w:rPr>
          <w:b/>
          <w:bCs/>
        </w:rPr>
      </w:pPr>
      <w:r w:rsidRPr="00A3339F">
        <w:rPr>
          <w:b/>
          <w:bCs/>
        </w:rPr>
        <w:t>XSalsa20 (</w:t>
      </w:r>
      <w:proofErr w:type="spellStart"/>
      <w:r w:rsidRPr="00A3339F">
        <w:rPr>
          <w:b/>
          <w:bCs/>
        </w:rPr>
        <w:t>PyNaCl</w:t>
      </w:r>
      <w:proofErr w:type="spellEnd"/>
      <w:r w:rsidRPr="00A3339F">
        <w:rPr>
          <w:b/>
          <w:bCs/>
        </w:rPr>
        <w:t xml:space="preserve"> library)</w:t>
      </w:r>
    </w:p>
    <w:p w14:paraId="58DFC153" w14:textId="77777777" w:rsidR="00A3339F" w:rsidRPr="00A3339F" w:rsidRDefault="00A3339F" w:rsidP="00A3339F">
      <w:pPr>
        <w:numPr>
          <w:ilvl w:val="1"/>
          <w:numId w:val="2"/>
        </w:numPr>
      </w:pPr>
      <w:r w:rsidRPr="00A3339F">
        <w:t xml:space="preserve">Uses </w:t>
      </w:r>
      <w:proofErr w:type="spellStart"/>
      <w:r w:rsidRPr="00A3339F">
        <w:rPr>
          <w:i/>
          <w:iCs/>
        </w:rPr>
        <w:t>SecretBox</w:t>
      </w:r>
      <w:proofErr w:type="spellEnd"/>
      <w:r w:rsidRPr="00A3339F">
        <w:t xml:space="preserve"> encryption (XSalsa20 + Poly1305 authentication).</w:t>
      </w:r>
    </w:p>
    <w:p w14:paraId="1B088198" w14:textId="77777777" w:rsidR="00A3339F" w:rsidRPr="00A3339F" w:rsidRDefault="00A3339F" w:rsidP="00A3339F">
      <w:pPr>
        <w:numPr>
          <w:ilvl w:val="1"/>
          <w:numId w:val="2"/>
        </w:numPr>
      </w:pPr>
      <w:r w:rsidRPr="00A3339F">
        <w:t>Provides both confidentiality and integrity.</w:t>
      </w:r>
    </w:p>
    <w:p w14:paraId="30606209" w14:textId="77777777" w:rsidR="00A3339F" w:rsidRPr="00A3339F" w:rsidRDefault="00A3339F" w:rsidP="00A3339F">
      <w:pPr>
        <w:numPr>
          <w:ilvl w:val="1"/>
          <w:numId w:val="2"/>
        </w:numPr>
      </w:pPr>
      <w:r w:rsidRPr="00A3339F">
        <w:t>Nonce size: 24 bytes, Key size: 32 bytes.</w:t>
      </w:r>
    </w:p>
    <w:p w14:paraId="7C9DC77C" w14:textId="77777777" w:rsidR="00A3339F" w:rsidRPr="00A3339F" w:rsidRDefault="00A3339F" w:rsidP="00A3339F">
      <w:pPr>
        <w:numPr>
          <w:ilvl w:val="0"/>
          <w:numId w:val="2"/>
        </w:numPr>
        <w:rPr>
          <w:b/>
          <w:bCs/>
        </w:rPr>
      </w:pPr>
      <w:r w:rsidRPr="00A3339F">
        <w:rPr>
          <w:b/>
          <w:bCs/>
        </w:rPr>
        <w:t>Salsa20 (</w:t>
      </w:r>
      <w:proofErr w:type="spellStart"/>
      <w:r w:rsidRPr="00A3339F">
        <w:rPr>
          <w:b/>
          <w:bCs/>
        </w:rPr>
        <w:t>PyCryptodome</w:t>
      </w:r>
      <w:proofErr w:type="spellEnd"/>
      <w:r w:rsidRPr="00A3339F">
        <w:rPr>
          <w:b/>
          <w:bCs/>
        </w:rPr>
        <w:t xml:space="preserve"> library)</w:t>
      </w:r>
    </w:p>
    <w:p w14:paraId="4BFAE68B" w14:textId="77777777" w:rsidR="00A3339F" w:rsidRPr="00A3339F" w:rsidRDefault="00A3339F" w:rsidP="00A3339F">
      <w:pPr>
        <w:numPr>
          <w:ilvl w:val="1"/>
          <w:numId w:val="2"/>
        </w:numPr>
      </w:pPr>
      <w:r w:rsidRPr="00A3339F">
        <w:t>Performs raw Salsa20 stream encryption using an 8-byte nonce.</w:t>
      </w:r>
    </w:p>
    <w:p w14:paraId="736B3E21" w14:textId="77777777" w:rsidR="00A3339F" w:rsidRPr="00A3339F" w:rsidRDefault="00A3339F" w:rsidP="00A3339F">
      <w:pPr>
        <w:numPr>
          <w:ilvl w:val="1"/>
          <w:numId w:val="2"/>
        </w:numPr>
      </w:pPr>
      <w:r w:rsidRPr="00A3339F">
        <w:t>Encrypts plaintext by XORing it with a keystream.</w:t>
      </w:r>
    </w:p>
    <w:p w14:paraId="743B7DCF" w14:textId="77777777" w:rsidR="00A3339F" w:rsidRPr="00A3339F" w:rsidRDefault="00A3339F" w:rsidP="00A3339F">
      <w:pPr>
        <w:numPr>
          <w:ilvl w:val="0"/>
          <w:numId w:val="2"/>
        </w:numPr>
        <w:rPr>
          <w:b/>
          <w:bCs/>
        </w:rPr>
      </w:pPr>
      <w:r w:rsidRPr="00A3339F">
        <w:rPr>
          <w:b/>
          <w:bCs/>
        </w:rPr>
        <w:t>HMAC-SHA256 fallback (custom stream)</w:t>
      </w:r>
    </w:p>
    <w:p w14:paraId="295657ED" w14:textId="77777777" w:rsidR="00A3339F" w:rsidRPr="00A3339F" w:rsidRDefault="00A3339F" w:rsidP="00A3339F">
      <w:pPr>
        <w:numPr>
          <w:ilvl w:val="1"/>
          <w:numId w:val="2"/>
        </w:numPr>
      </w:pPr>
      <w:r w:rsidRPr="00A3339F">
        <w:t>If no library is installed, the keystream is generated by</w:t>
      </w:r>
      <w:r w:rsidRPr="00A3339F">
        <w:br/>
      </w:r>
      <w:proofErr w:type="gramStart"/>
      <w:r w:rsidRPr="00A3339F">
        <w:t>HMAC(</w:t>
      </w:r>
      <w:proofErr w:type="gramEnd"/>
      <w:r w:rsidRPr="00A3339F">
        <w:t>key, nonce || counter) repeatedly until required length.</w:t>
      </w:r>
    </w:p>
    <w:p w14:paraId="7077DDF6" w14:textId="77777777" w:rsidR="00A3339F" w:rsidRPr="00A3339F" w:rsidRDefault="00A3339F" w:rsidP="00A3339F">
      <w:pPr>
        <w:numPr>
          <w:ilvl w:val="1"/>
          <w:numId w:val="2"/>
        </w:numPr>
      </w:pPr>
      <w:r w:rsidRPr="00A3339F">
        <w:t>This simulates a simple PRF-based stream cipher.</w:t>
      </w:r>
    </w:p>
    <w:p w14:paraId="418B0F6B" w14:textId="77777777" w:rsidR="00A3339F" w:rsidRPr="00A3339F" w:rsidRDefault="00000000" w:rsidP="00A3339F">
      <w:pPr>
        <w:rPr>
          <w:b/>
          <w:bCs/>
        </w:rPr>
      </w:pPr>
      <w:r>
        <w:pict w14:anchorId="72B1C38D">
          <v:rect id="_x0000_i1027" style="width:0;height:1.5pt" o:hralign="center" o:hrstd="t" o:hr="t" fillcolor="#a0a0a0" stroked="f"/>
        </w:pict>
      </w:r>
    </w:p>
    <w:p w14:paraId="0EDB48D3" w14:textId="77777777" w:rsidR="00A3339F" w:rsidRPr="00A3339F" w:rsidRDefault="00A3339F" w:rsidP="00A3339F">
      <w:pPr>
        <w:rPr>
          <w:b/>
          <w:bCs/>
        </w:rPr>
      </w:pPr>
      <w:r w:rsidRPr="00A3339F">
        <w:rPr>
          <w:b/>
          <w:bCs/>
        </w:rPr>
        <w:t>Working Steps</w:t>
      </w:r>
    </w:p>
    <w:p w14:paraId="0D858F09" w14:textId="77777777" w:rsidR="00A3339F" w:rsidRPr="00A3339F" w:rsidRDefault="00A3339F" w:rsidP="00A3339F">
      <w:pPr>
        <w:numPr>
          <w:ilvl w:val="0"/>
          <w:numId w:val="3"/>
        </w:numPr>
      </w:pPr>
      <w:r w:rsidRPr="00A3339F">
        <w:t>Key and Nonce Generation:</w:t>
      </w:r>
      <w:r w:rsidRPr="00A3339F">
        <w:br/>
        <w:t>A random 32-byte key and a random nonce (8 or 24 bytes) are created.</w:t>
      </w:r>
    </w:p>
    <w:p w14:paraId="57CD1194" w14:textId="77777777" w:rsidR="00A3339F" w:rsidRPr="00A3339F" w:rsidRDefault="00A3339F" w:rsidP="00A3339F">
      <w:pPr>
        <w:numPr>
          <w:ilvl w:val="0"/>
          <w:numId w:val="3"/>
        </w:numPr>
      </w:pPr>
      <w:r w:rsidRPr="00A3339F">
        <w:t>Keystream Generation:</w:t>
      </w:r>
      <w:r w:rsidRPr="00A3339F">
        <w:br/>
        <w:t>Based on the key and nonce, the cipher generates a pseudorandom keystream.</w:t>
      </w:r>
    </w:p>
    <w:p w14:paraId="71283547" w14:textId="77777777" w:rsidR="00A3339F" w:rsidRPr="00A3339F" w:rsidRDefault="00A3339F" w:rsidP="00A3339F">
      <w:pPr>
        <w:numPr>
          <w:ilvl w:val="0"/>
          <w:numId w:val="3"/>
        </w:numPr>
      </w:pPr>
      <w:r w:rsidRPr="00A3339F">
        <w:t>Encryption:</w:t>
      </w:r>
      <w:r w:rsidRPr="00A3339F">
        <w:br/>
        <w:t>The plaintext bytes are XORed with the keystream → ciphertext.</w:t>
      </w:r>
    </w:p>
    <w:p w14:paraId="1EDAC34D" w14:textId="2B6A4E95" w:rsidR="004A2164" w:rsidRDefault="00A3339F" w:rsidP="004A2164">
      <w:pPr>
        <w:numPr>
          <w:ilvl w:val="0"/>
          <w:numId w:val="3"/>
        </w:numPr>
      </w:pPr>
      <w:r w:rsidRPr="00A3339F">
        <w:t>Decryption:</w:t>
      </w:r>
      <w:r w:rsidRPr="00A3339F">
        <w:br/>
        <w:t>The same key, nonce, and keystream are used again; XORing the ciphertext recovers the plaintext.</w:t>
      </w:r>
    </w:p>
    <w:p w14:paraId="74136E7F" w14:textId="5B9BF340" w:rsidR="004A2164" w:rsidRPr="004A2164" w:rsidRDefault="004A2164" w:rsidP="004A2164">
      <w:pPr>
        <w:rPr>
          <w:b/>
          <w:bCs/>
        </w:rPr>
      </w:pPr>
      <w:r w:rsidRPr="004A2164">
        <w:rPr>
          <w:b/>
          <w:bCs/>
        </w:rPr>
        <w:t>2. Design and implement an adversarial attack approach for your proposed stream cipher approach.</w:t>
      </w:r>
    </w:p>
    <w:p w14:paraId="38CDADF3" w14:textId="0770FCC1" w:rsidR="004A2164" w:rsidRPr="004A2164" w:rsidRDefault="004A2164" w:rsidP="004A2164">
      <w:pPr>
        <w:rPr>
          <w:b/>
          <w:bCs/>
          <w:u w:val="single"/>
        </w:rPr>
      </w:pPr>
      <w:r w:rsidRPr="004A2164">
        <w:rPr>
          <w:b/>
          <w:bCs/>
          <w:u w:val="single"/>
        </w:rPr>
        <w:t>CODE:</w:t>
      </w:r>
    </w:p>
    <w:p w14:paraId="7564176F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</w:p>
    <w:p w14:paraId="1BE3FC55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struct</w:t>
      </w:r>
      <w:proofErr w:type="gramEnd"/>
    </w:p>
    <w:p w14:paraId="1453F7DD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hmac</w:t>
      </w:r>
      <w:proofErr w:type="spellEnd"/>
    </w:p>
    <w:p w14:paraId="7458887D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hashlib</w:t>
      </w:r>
      <w:proofErr w:type="spellEnd"/>
    </w:p>
    <w:p w14:paraId="03790DE3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secrets</w:t>
      </w:r>
    </w:p>
    <w:p w14:paraId="56167549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</w:p>
    <w:p w14:paraId="369E57B9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typing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</w:p>
    <w:p w14:paraId="739824C1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C6E412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 Utilities --------------------</w:t>
      </w:r>
    </w:p>
    <w:p w14:paraId="1F284601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xor_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bytes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712686E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83D3C85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479E1E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hmac_sha256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689E302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hmac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hashlib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sha</w:t>
      </w:r>
      <w:proofErr w:type="gramEnd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256</w:t>
      </w:r>
      <w:proofErr w:type="gramStart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digest</w:t>
      </w:r>
      <w:proofErr w:type="gram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2D66BCF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F2EB39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keystream_hmac_sha256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nonce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036A978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"""HMAC-SHA256-based keystream in counter mode."""</w:t>
      </w:r>
    </w:p>
    <w:p w14:paraId="5C105089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bytearray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EE7FD7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0AB66C5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928395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ctr_bytes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struct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pack</w:t>
      </w:r>
      <w:proofErr w:type="spellEnd"/>
      <w:proofErr w:type="gram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"&gt;Q"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CEDA3F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extend</w:t>
      </w:r>
      <w:proofErr w:type="spellEnd"/>
      <w:proofErr w:type="gram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hmac_sha256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nonce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ctr_bytes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7978B1C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BC0A469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proofErr w:type="gramStart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gram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87037EB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1E223D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 Flawed stream cipher under test --------------------</w:t>
      </w:r>
    </w:p>
    <w:p w14:paraId="73145F44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key_from_small_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kint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F979D20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"""Map small integer to 32-byte key (deterministic) for demo purposes."""</w:t>
      </w:r>
    </w:p>
    <w:p w14:paraId="2673C458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struct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pack</w:t>
      </w:r>
      <w:proofErr w:type="spellEnd"/>
      <w:proofErr w:type="gram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"&gt;I"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kint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4A21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A21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4 bytes</w:t>
      </w:r>
    </w:p>
    <w:p w14:paraId="42403737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A21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proofErr w:type="gram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A21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4930B41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238107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encrypt_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flawed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kint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nonce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plaintext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51996CC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key_from_small_int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kint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BB0539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ks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keystream_hmac_sha256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nonce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plaintext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EC431E1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xor_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bytes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plaintext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ks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BA33DF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64AF27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decrypt_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flawed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kint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nonce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ciphertext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A04D65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encrypt_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flawed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kint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nonce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ciphertext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C620E9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E98959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 Attacks --------------------</w:t>
      </w:r>
    </w:p>
    <w:p w14:paraId="5B46FB2A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two_time_pad_nonce_reuse_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attack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cipher1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cipher2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known_plain1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1E604F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21619FAD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If same nonce/keystream used for two messages:</w:t>
      </w:r>
    </w:p>
    <w:p w14:paraId="393775AE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ks</w:t>
      </w:r>
      <w:proofErr w:type="spell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C1 XOR P1</w:t>
      </w:r>
    </w:p>
    <w:p w14:paraId="1FAA7924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P2 = C2 XOR </w:t>
      </w:r>
      <w:proofErr w:type="spellStart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ks</w:t>
      </w:r>
      <w:proofErr w:type="spellEnd"/>
    </w:p>
    <w:p w14:paraId="69F62741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234CC5E7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ks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xor_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bytes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cipher1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known_plain1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50E7DD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xor_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bytes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cipher2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ks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DBE4EC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EA1131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brute_force_key_known_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plaintext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nonce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plaintext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ciphertext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A26E5F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        </w:t>
      </w:r>
      <w:proofErr w:type="spellStart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max_key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0B713018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104ECCAF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Brute-force search for </w:t>
      </w:r>
      <w:proofErr w:type="spellStart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kint</w:t>
      </w:r>
      <w:proofErr w:type="spell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 [0, </w:t>
      </w:r>
      <w:proofErr w:type="spellStart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max_key</w:t>
      </w:r>
      <w:proofErr w:type="spell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). Returns candidate </w:t>
      </w:r>
      <w:proofErr w:type="spellStart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kints</w:t>
      </w:r>
      <w:proofErr w:type="spell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such that</w:t>
      </w:r>
    </w:p>
    <w:p w14:paraId="3A0EFF63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decrypt_</w:t>
      </w:r>
      <w:proofErr w:type="gramStart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flawed</w:t>
      </w:r>
      <w:proofErr w:type="spell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kint</w:t>
      </w:r>
      <w:proofErr w:type="spell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nonce, ciphertext) == plaintext.</w:t>
      </w:r>
    </w:p>
    <w:p w14:paraId="6C683A13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7588E52F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1FCD26B3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A21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max_key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C5266CA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A21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decrypt_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flawed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nonce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ciphertext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plaintext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03E0AFB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38107C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candidates</w:t>
      </w:r>
    </w:p>
    <w:p w14:paraId="0CDD1B99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78790D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known_plaintext_keystream_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recovery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known_plain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DC8B19A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"""Recover keystream prefix from known plaintext and ciphertext: KS = C XOR P"""</w:t>
      </w:r>
    </w:p>
    <w:p w14:paraId="57523E88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xor_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bytes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known_plain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35BC3B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82C839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 Demo scenario --------------------</w:t>
      </w:r>
    </w:p>
    <w:p w14:paraId="4D4813AA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demo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1273C65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 Activity 2: Adversarial Attacks Demo ===</w:t>
      </w:r>
      <w:r w:rsidRPr="004A216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44CE27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A57162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Flawed cipher parameters</w:t>
      </w:r>
    </w:p>
    <w:p w14:paraId="28FB6D75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true_k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0x</w:t>
      </w:r>
      <w:r w:rsidRPr="004A21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5A3F</w:t>
      </w:r>
      <w:proofErr w:type="gramStart"/>
      <w:r w:rsidRPr="004A21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A21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A21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small integer key (example within &lt;2^20)</w:t>
      </w:r>
    </w:p>
    <w:p w14:paraId="50A2E577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nonce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secrets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token</w:t>
      </w:r>
      <w:proofErr w:type="gramEnd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bytes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proofErr w:type="gramStart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4A21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A21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12-byte nonce</w:t>
      </w:r>
    </w:p>
    <w:p w14:paraId="1449D668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B314E4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Two messages encrypted with the SAME nonce (vulnerable scenario)</w:t>
      </w:r>
    </w:p>
    <w:p w14:paraId="4435691C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plaintext1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1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"KNOWN</w:t>
      </w:r>
      <w:proofErr w:type="spell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-PLAINTEXT: Attack at dawn!"</w:t>
      </w:r>
    </w:p>
    <w:p w14:paraId="500E41CB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plaintext2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1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"SECRET</w:t>
      </w:r>
      <w:proofErr w:type="spell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-PLAINTEXT: Reinforcements at midnight."</w:t>
      </w:r>
    </w:p>
    <w:p w14:paraId="4DFEF4CB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01E6BD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cipher1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encrypt_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flawed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true_k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nonce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plaintext1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FDB614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cipher2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encrypt_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flawed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true_k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nonce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plaintext2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3EF9CD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0213D3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"Scenario: same nonce used for two messages (nonce reuse)."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BF6424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"Plaintext1 (known to attacker):"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plaintext1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716E6D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"Cipher1 (hex):"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cipher1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8A63206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"Cipher2 (hex):"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cipher2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AD9F5B6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B3FF64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59629D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Attack A: Nonce-reuse / two-time-pad</w:t>
      </w:r>
    </w:p>
    <w:p w14:paraId="2A28FF39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"Attack A: Nonce-reuse (two-time-pad) using known plaintext1"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D3ED8D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recovered_p2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two_time_pad_nonce_reuse_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attack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cipher1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cipher2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plaintext1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4CE468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"Recovered plaintext2 equals actual?"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recovered_p2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plaintext2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E34DBD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"Recovered plaintext2:"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recovered_p2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2A21FA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665740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2E0D84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Attack B: Brute-force small key using (plaintext1, cipher1)</w:t>
      </w:r>
    </w:p>
    <w:p w14:paraId="3AC93D92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max_search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A21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A21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A21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search up to 2^20 for demo speed; real attacks would require much larger search</w:t>
      </w:r>
    </w:p>
    <w:p w14:paraId="554BE1DB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A21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"Attack</w:t>
      </w:r>
      <w:proofErr w:type="spell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B: Brute-force small key search up to </w:t>
      </w:r>
      <w:r w:rsidRPr="004A21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max_search</w:t>
      </w:r>
      <w:proofErr w:type="spellEnd"/>
      <w:r w:rsidRPr="004A21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candidates (may take a few </w:t>
      </w:r>
      <w:proofErr w:type="gramStart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seconds)...</w:t>
      </w:r>
      <w:proofErr w:type="gram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2463E7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t0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proofErr w:type="spellEnd"/>
      <w:proofErr w:type="gram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E196A7D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brute_force_key_known_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plaintext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nonce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plaintext1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cipher1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max_search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170185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t1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21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proofErr w:type="spellEnd"/>
      <w:proofErr w:type="gram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DA2296E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A21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"Brute</w:t>
      </w:r>
      <w:proofErr w:type="spell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-force completed in </w:t>
      </w:r>
      <w:r w:rsidRPr="004A21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t1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t0</w:t>
      </w:r>
      <w:r w:rsidRPr="004A21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:.3</w:t>
      </w:r>
      <w:proofErr w:type="gramStart"/>
      <w:r w:rsidRPr="004A21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f}</w:t>
      </w:r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</w:t>
      </w:r>
      <w:proofErr w:type="gram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found </w:t>
      </w:r>
      <w:r w:rsidRPr="004A21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A21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candidate(s)."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1C19D4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17D50C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"Some candidate keys (decimal, hex):"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[(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proofErr w:type="spellStart"/>
      <w:r w:rsidRPr="004A21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A21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</w:t>
      </w:r>
    </w:p>
    <w:p w14:paraId="53551117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A21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candidate on second ciphertext</w:t>
      </w:r>
    </w:p>
    <w:p w14:paraId="017D7022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k0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candidates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A21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443747C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recovered_p2_by_key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decrypt_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flawed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k0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nonce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cipher2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D8925C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"Decrypted ciphertext2 with first candidate yields:"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recovered_p2_by_key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73CC82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"Matches actual plaintext2?"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recovered_p2_by_key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plaintext2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795F16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54189E3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"No candidates found - increase </w:t>
      </w:r>
      <w:proofErr w:type="spellStart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max_search</w:t>
      </w:r>
      <w:proofErr w:type="spell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539A76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598845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CD8C05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Attack C: Keystream prefix recovery from known plaintext</w:t>
      </w:r>
    </w:p>
    <w:p w14:paraId="41816433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"Attack C: Keystream recovery from known plaintext (extract KS prefix)"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EDBDD7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ks_prefix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known_plaintext_keystream_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recovery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cipher1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plaintext1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989542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"Recovered keystream prefix (hex):"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ks_prefix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AA2C8A4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partial_recov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xor_bytes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cipher2</w:t>
      </w:r>
      <w:proofErr w:type="gramStart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proofErr w:type="spell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proofErr w:type="gram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ks_prefix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)], </w:t>
      </w:r>
      <w:proofErr w:type="spellStart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ks_prefix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F7EFE0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"Recover first bytes of plaintext2 using KS prefix:"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partial_recov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BA5C56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bytes of actual plaintext2:"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plaintext2</w:t>
      </w:r>
      <w:proofErr w:type="gramStart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proofErr w:type="spell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proofErr w:type="gram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ks_prefix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)])</w:t>
      </w:r>
    </w:p>
    <w:p w14:paraId="3B7521BD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"Partial </w:t>
      </w:r>
      <w:proofErr w:type="gramStart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recovery</w:t>
      </w:r>
      <w:proofErr w:type="gram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correct?"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partial_recov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plaintext2</w:t>
      </w:r>
      <w:proofErr w:type="gramStart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proofErr w:type="spell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proofErr w:type="gram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ks_prefix</w:t>
      </w:r>
      <w:proofErr w:type="spell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)])</w:t>
      </w:r>
    </w:p>
    <w:p w14:paraId="179C28FA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DCC613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A7BD24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"Notes:"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0FD9AE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 Nonce reuse is catastrophic for XOR-based stream ciphers: it becomes two-time-pad."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1ECC9D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"- Brute-force is feasible only because </w:t>
      </w:r>
      <w:proofErr w:type="spellStart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keyspace</w:t>
      </w:r>
      <w:proofErr w:type="spell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tiny; use large keys (&gt;= 2^128) in practice."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9C8C29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 Keystream recovery with known plaintext leaks any other messages sharing the same keystream."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B9D4BE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A216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 End of Activity 2 demo ---"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233A51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80FF3B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1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CC510D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A21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demo</w:t>
      </w:r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21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4E38A9" w14:textId="77777777" w:rsidR="004A2164" w:rsidRPr="004A2164" w:rsidRDefault="004A2164" w:rsidP="004A2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5C8693" w14:textId="51418591" w:rsidR="004A2164" w:rsidRPr="004A2164" w:rsidRDefault="004A2164" w:rsidP="004A2164">
      <w:pPr>
        <w:rPr>
          <w:b/>
          <w:bCs/>
          <w:u w:val="single"/>
        </w:rPr>
      </w:pPr>
      <w:r w:rsidRPr="004A2164">
        <w:rPr>
          <w:b/>
          <w:bCs/>
          <w:u w:val="single"/>
        </w:rPr>
        <w:t>OUTPUT:</w:t>
      </w:r>
    </w:p>
    <w:p w14:paraId="0122356B" w14:textId="4D7600E1" w:rsidR="004A2164" w:rsidRDefault="004A2164" w:rsidP="004A2164">
      <w:pPr>
        <w:rPr>
          <w:b/>
          <w:bCs/>
        </w:rPr>
      </w:pPr>
      <w:r>
        <w:rPr>
          <w:noProof/>
        </w:rPr>
        <w:drawing>
          <wp:inline distT="0" distB="0" distL="0" distR="0" wp14:anchorId="69886859" wp14:editId="53C1D0D9">
            <wp:extent cx="4941822" cy="2856865"/>
            <wp:effectExtent l="0" t="0" r="0" b="635"/>
            <wp:docPr id="48461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12125" name=""/>
                    <pic:cNvPicPr/>
                  </pic:nvPicPr>
                  <pic:blipFill rotWithShape="1">
                    <a:blip r:embed="rId7"/>
                    <a:srcRect l="16847" t="14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94" cy="2857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5663B" w14:textId="0D04C361" w:rsidR="004A2164" w:rsidRPr="004A2164" w:rsidRDefault="004A2164" w:rsidP="004A2164">
      <w:pPr>
        <w:rPr>
          <w:b/>
          <w:bCs/>
          <w:u w:val="single"/>
        </w:rPr>
      </w:pPr>
      <w:r w:rsidRPr="004A2164">
        <w:rPr>
          <w:b/>
          <w:bCs/>
          <w:u w:val="single"/>
        </w:rPr>
        <w:t>EXPLANATION:</w:t>
      </w:r>
    </w:p>
    <w:p w14:paraId="0C8563AB" w14:textId="77777777" w:rsidR="004A2164" w:rsidRPr="004A2164" w:rsidRDefault="004A2164" w:rsidP="004A2164">
      <w:pPr>
        <w:rPr>
          <w:b/>
          <w:bCs/>
        </w:rPr>
      </w:pPr>
      <w:r w:rsidRPr="004A2164">
        <w:rPr>
          <w:rFonts w:ascii="Segoe UI Emoji" w:hAnsi="Segoe UI Emoji" w:cs="Segoe UI Emoji"/>
          <w:b/>
          <w:bCs/>
        </w:rPr>
        <w:t>🔹</w:t>
      </w:r>
      <w:r w:rsidRPr="004A2164">
        <w:rPr>
          <w:b/>
          <w:bCs/>
        </w:rPr>
        <w:t xml:space="preserve"> Activity 2 Explanation — Adversarial Attack on Designed Stream Cipher</w:t>
      </w:r>
    </w:p>
    <w:p w14:paraId="744D542F" w14:textId="77777777" w:rsidR="004A2164" w:rsidRPr="004A2164" w:rsidRDefault="004A2164" w:rsidP="004A2164">
      <w:pPr>
        <w:rPr>
          <w:b/>
          <w:bCs/>
        </w:rPr>
      </w:pPr>
      <w:r w:rsidRPr="004A2164">
        <w:rPr>
          <w:b/>
          <w:bCs/>
        </w:rPr>
        <w:t>Objective</w:t>
      </w:r>
    </w:p>
    <w:p w14:paraId="55A390B3" w14:textId="77777777" w:rsidR="004A2164" w:rsidRPr="004A2164" w:rsidRDefault="004A2164" w:rsidP="004A2164">
      <w:r w:rsidRPr="004A2164">
        <w:t xml:space="preserve">The goal of this activity was to </w:t>
      </w:r>
      <w:r w:rsidRPr="004A2164">
        <w:rPr>
          <w:b/>
          <w:bCs/>
        </w:rPr>
        <w:t>design and implement an adversarial attack</w:t>
      </w:r>
      <w:r w:rsidRPr="004A2164">
        <w:t xml:space="preserve"> on the stream cipher approach created in Activity 1.</w:t>
      </w:r>
      <w:r w:rsidRPr="004A2164">
        <w:br/>
        <w:t>The attack demonstrates how an adversary could try to break the encryption or recover plaintext without knowing the secret key.</w:t>
      </w:r>
    </w:p>
    <w:p w14:paraId="7EF30627" w14:textId="77777777" w:rsidR="004A2164" w:rsidRPr="004A2164" w:rsidRDefault="00000000" w:rsidP="004A2164">
      <w:r>
        <w:pict w14:anchorId="6144EC46">
          <v:rect id="_x0000_i1028" style="width:0;height:1.5pt" o:hralign="center" o:hrstd="t" o:hr="t" fillcolor="#a0a0a0" stroked="f"/>
        </w:pict>
      </w:r>
    </w:p>
    <w:p w14:paraId="4C401249" w14:textId="77777777" w:rsidR="004A2164" w:rsidRPr="004A2164" w:rsidRDefault="004A2164" w:rsidP="004A2164">
      <w:pPr>
        <w:rPr>
          <w:b/>
          <w:bCs/>
        </w:rPr>
      </w:pPr>
      <w:r w:rsidRPr="004A2164">
        <w:rPr>
          <w:b/>
          <w:bCs/>
        </w:rPr>
        <w:t>Concept</w:t>
      </w:r>
    </w:p>
    <w:p w14:paraId="510A47C5" w14:textId="77777777" w:rsidR="004A2164" w:rsidRPr="004A2164" w:rsidRDefault="004A2164" w:rsidP="004A2164">
      <w:r w:rsidRPr="004A2164">
        <w:t xml:space="preserve">A </w:t>
      </w:r>
      <w:r w:rsidRPr="004A2164">
        <w:rPr>
          <w:b/>
          <w:bCs/>
        </w:rPr>
        <w:t>stream cipher</w:t>
      </w:r>
      <w:r w:rsidRPr="004A2164">
        <w:t xml:space="preserve"> encrypts plaintext by XORing it with a pseudorandom keystream.</w:t>
      </w:r>
      <w:r w:rsidRPr="004A2164">
        <w:br/>
        <w:t xml:space="preserve">If the </w:t>
      </w:r>
      <w:r w:rsidRPr="004A2164">
        <w:rPr>
          <w:b/>
          <w:bCs/>
        </w:rPr>
        <w:t>same key and nonce</w:t>
      </w:r>
      <w:r w:rsidRPr="004A2164">
        <w:t xml:space="preserve"> are reused for multiple messages, the XOR operation reveals information about the plaintexts — this is a </w:t>
      </w:r>
      <w:r w:rsidRPr="004A2164">
        <w:rPr>
          <w:b/>
          <w:bCs/>
        </w:rPr>
        <w:t>keystream reuse vulnerability</w:t>
      </w:r>
      <w:r w:rsidRPr="004A2164">
        <w:t xml:space="preserve">, also called a </w:t>
      </w:r>
      <w:r w:rsidRPr="004A2164">
        <w:rPr>
          <w:b/>
          <w:bCs/>
        </w:rPr>
        <w:t>known-plaintext attack</w:t>
      </w:r>
      <w:r w:rsidRPr="004A2164">
        <w:t>.</w:t>
      </w:r>
    </w:p>
    <w:p w14:paraId="127034D3" w14:textId="77777777" w:rsidR="004A2164" w:rsidRPr="004A2164" w:rsidRDefault="004A2164" w:rsidP="004A2164">
      <w:r w:rsidRPr="004A2164">
        <w:t>So, in this activity, the adversary attempts to exploit this weakness.</w:t>
      </w:r>
    </w:p>
    <w:p w14:paraId="75A73779" w14:textId="77777777" w:rsidR="004A2164" w:rsidRPr="004A2164" w:rsidRDefault="00000000" w:rsidP="004A2164">
      <w:r>
        <w:pict w14:anchorId="2C291F2F">
          <v:rect id="_x0000_i1029" style="width:0;height:1.5pt" o:hralign="center" o:hrstd="t" o:hr="t" fillcolor="#a0a0a0" stroked="f"/>
        </w:pict>
      </w:r>
    </w:p>
    <w:p w14:paraId="2B081F55" w14:textId="77777777" w:rsidR="004A2164" w:rsidRPr="004A2164" w:rsidRDefault="004A2164" w:rsidP="004A2164">
      <w:pPr>
        <w:rPr>
          <w:b/>
          <w:bCs/>
        </w:rPr>
      </w:pPr>
      <w:r w:rsidRPr="004A2164">
        <w:rPr>
          <w:b/>
          <w:bCs/>
        </w:rPr>
        <w:t>Attack Approach</w:t>
      </w:r>
    </w:p>
    <w:p w14:paraId="71A6DBD0" w14:textId="77777777" w:rsidR="004A2164" w:rsidRPr="004A2164" w:rsidRDefault="004A2164" w:rsidP="004A2164">
      <w:pPr>
        <w:numPr>
          <w:ilvl w:val="0"/>
          <w:numId w:val="4"/>
        </w:numPr>
      </w:pPr>
      <w:r w:rsidRPr="004A2164">
        <w:t xml:space="preserve">The attacker </w:t>
      </w:r>
      <w:r w:rsidRPr="004A2164">
        <w:rPr>
          <w:b/>
          <w:bCs/>
        </w:rPr>
        <w:t>intercepts two ciphertexts</w:t>
      </w:r>
      <w:r w:rsidRPr="004A2164">
        <w:t xml:space="preserve"> (C1 and C2) that were encrypted using the </w:t>
      </w:r>
      <w:r w:rsidRPr="004A2164">
        <w:rPr>
          <w:b/>
          <w:bCs/>
        </w:rPr>
        <w:t>same key and nonce</w:t>
      </w:r>
      <w:r w:rsidRPr="004A2164">
        <w:t>.</w:t>
      </w:r>
    </w:p>
    <w:p w14:paraId="294BB5E5" w14:textId="77777777" w:rsidR="004A2164" w:rsidRPr="004A2164" w:rsidRDefault="004A2164" w:rsidP="004A2164">
      <w:pPr>
        <w:numPr>
          <w:ilvl w:val="0"/>
          <w:numId w:val="4"/>
        </w:numPr>
      </w:pPr>
      <w:r w:rsidRPr="004A2164">
        <w:lastRenderedPageBreak/>
        <w:t>Since:</w:t>
      </w:r>
    </w:p>
    <w:p w14:paraId="588DEB6E" w14:textId="77777777" w:rsidR="004A2164" w:rsidRPr="004A2164" w:rsidRDefault="004A2164" w:rsidP="004A2164">
      <w:pPr>
        <w:numPr>
          <w:ilvl w:val="0"/>
          <w:numId w:val="4"/>
        </w:numPr>
      </w:pPr>
      <w:r w:rsidRPr="004A2164">
        <w:t xml:space="preserve">C1 = P1 </w:t>
      </w:r>
      <w:r w:rsidRPr="004A2164">
        <w:rPr>
          <w:rFonts w:ascii="Cambria Math" w:hAnsi="Cambria Math" w:cs="Cambria Math"/>
        </w:rPr>
        <w:t>⊕</w:t>
      </w:r>
      <w:r w:rsidRPr="004A2164">
        <w:t xml:space="preserve"> KS  </w:t>
      </w:r>
    </w:p>
    <w:p w14:paraId="578DC19D" w14:textId="77777777" w:rsidR="004A2164" w:rsidRPr="004A2164" w:rsidRDefault="004A2164" w:rsidP="004A2164">
      <w:pPr>
        <w:numPr>
          <w:ilvl w:val="0"/>
          <w:numId w:val="4"/>
        </w:numPr>
      </w:pPr>
      <w:r w:rsidRPr="004A2164">
        <w:t xml:space="preserve">C2 = P2 </w:t>
      </w:r>
      <w:r w:rsidRPr="004A2164">
        <w:rPr>
          <w:rFonts w:ascii="Cambria Math" w:hAnsi="Cambria Math" w:cs="Cambria Math"/>
        </w:rPr>
        <w:t>⊕</w:t>
      </w:r>
      <w:r w:rsidRPr="004A2164">
        <w:t xml:space="preserve"> KS</w:t>
      </w:r>
    </w:p>
    <w:p w14:paraId="74497807" w14:textId="77777777" w:rsidR="004A2164" w:rsidRPr="004A2164" w:rsidRDefault="004A2164" w:rsidP="004A2164">
      <w:r w:rsidRPr="004A2164">
        <w:t>XORing both ciphertexts gives:</w:t>
      </w:r>
    </w:p>
    <w:p w14:paraId="418E9622" w14:textId="77777777" w:rsidR="004A2164" w:rsidRPr="004A2164" w:rsidRDefault="004A2164" w:rsidP="004A2164">
      <w:r w:rsidRPr="004A2164">
        <w:t xml:space="preserve">C1 </w:t>
      </w:r>
      <w:r w:rsidRPr="004A2164">
        <w:rPr>
          <w:rFonts w:ascii="Cambria Math" w:hAnsi="Cambria Math" w:cs="Cambria Math"/>
        </w:rPr>
        <w:t>⊕</w:t>
      </w:r>
      <w:r w:rsidRPr="004A2164">
        <w:t xml:space="preserve"> C2 = P1 </w:t>
      </w:r>
      <w:r w:rsidRPr="004A2164">
        <w:rPr>
          <w:rFonts w:ascii="Cambria Math" w:hAnsi="Cambria Math" w:cs="Cambria Math"/>
        </w:rPr>
        <w:t>⊕</w:t>
      </w:r>
      <w:r w:rsidRPr="004A2164">
        <w:t xml:space="preserve"> P2</w:t>
      </w:r>
    </w:p>
    <w:p w14:paraId="16227E48" w14:textId="77777777" w:rsidR="004A2164" w:rsidRPr="004A2164" w:rsidRDefault="004A2164" w:rsidP="004A2164">
      <w:pPr>
        <w:numPr>
          <w:ilvl w:val="0"/>
          <w:numId w:val="4"/>
        </w:numPr>
      </w:pPr>
      <w:r w:rsidRPr="004A2164">
        <w:t xml:space="preserve">The attacker doesn’t know the keystream, but if they can </w:t>
      </w:r>
      <w:r w:rsidRPr="004A2164">
        <w:rPr>
          <w:b/>
          <w:bCs/>
        </w:rPr>
        <w:t>guess part of one plaintext (P1)</w:t>
      </w:r>
      <w:r w:rsidRPr="004A2164">
        <w:t>, they can recover the other plaintext (P2).</w:t>
      </w:r>
    </w:p>
    <w:p w14:paraId="44534129" w14:textId="77777777" w:rsidR="004A2164" w:rsidRPr="004A2164" w:rsidRDefault="004A2164" w:rsidP="004A2164">
      <w:pPr>
        <w:numPr>
          <w:ilvl w:val="0"/>
          <w:numId w:val="4"/>
        </w:numPr>
      </w:pPr>
      <w:r w:rsidRPr="004A2164">
        <w:t>The attack code demonstrates this by:</w:t>
      </w:r>
    </w:p>
    <w:p w14:paraId="48F793CA" w14:textId="77777777" w:rsidR="004A2164" w:rsidRPr="004A2164" w:rsidRDefault="004A2164" w:rsidP="004A2164">
      <w:pPr>
        <w:numPr>
          <w:ilvl w:val="1"/>
          <w:numId w:val="4"/>
        </w:numPr>
      </w:pPr>
      <w:r w:rsidRPr="004A2164">
        <w:t>Encrypting two messages with the same key and nonce.</w:t>
      </w:r>
    </w:p>
    <w:p w14:paraId="5CED9AAD" w14:textId="77777777" w:rsidR="004A2164" w:rsidRPr="004A2164" w:rsidRDefault="004A2164" w:rsidP="004A2164">
      <w:pPr>
        <w:numPr>
          <w:ilvl w:val="1"/>
          <w:numId w:val="4"/>
        </w:numPr>
      </w:pPr>
      <w:r w:rsidRPr="004A2164">
        <w:t>XORing their ciphertexts.</w:t>
      </w:r>
    </w:p>
    <w:p w14:paraId="2253C713" w14:textId="77777777" w:rsidR="004A2164" w:rsidRPr="004A2164" w:rsidRDefault="004A2164" w:rsidP="004A2164">
      <w:pPr>
        <w:numPr>
          <w:ilvl w:val="1"/>
          <w:numId w:val="4"/>
        </w:numPr>
      </w:pPr>
      <w:r w:rsidRPr="004A2164">
        <w:t>Recovering one plaintext using knowledge of the other.</w:t>
      </w:r>
    </w:p>
    <w:p w14:paraId="0308F0C8" w14:textId="77777777" w:rsidR="004A2164" w:rsidRPr="004A2164" w:rsidRDefault="00000000" w:rsidP="004A2164">
      <w:r>
        <w:pict w14:anchorId="409E1B2D">
          <v:rect id="_x0000_i1030" style="width:0;height:1.5pt" o:hralign="center" o:hrstd="t" o:hr="t" fillcolor="#a0a0a0" stroked="f"/>
        </w:pict>
      </w:r>
    </w:p>
    <w:p w14:paraId="0909EA13" w14:textId="77777777" w:rsidR="004A2164" w:rsidRPr="004A2164" w:rsidRDefault="004A2164" w:rsidP="004A2164">
      <w:pPr>
        <w:rPr>
          <w:b/>
          <w:bCs/>
        </w:rPr>
      </w:pPr>
      <w:r w:rsidRPr="004A2164">
        <w:rPr>
          <w:b/>
          <w:bCs/>
        </w:rPr>
        <w:t>Working Steps</w:t>
      </w:r>
    </w:p>
    <w:p w14:paraId="5C657DF8" w14:textId="77777777" w:rsidR="004A2164" w:rsidRPr="004A2164" w:rsidRDefault="004A2164" w:rsidP="004A2164">
      <w:pPr>
        <w:numPr>
          <w:ilvl w:val="0"/>
          <w:numId w:val="5"/>
        </w:numPr>
      </w:pPr>
      <w:r w:rsidRPr="004A2164">
        <w:rPr>
          <w:b/>
          <w:bCs/>
        </w:rPr>
        <w:t>Encryption Phase:</w:t>
      </w:r>
      <w:r w:rsidRPr="004A2164">
        <w:br/>
        <w:t>The attacker captures two ciphertexts encrypted under the same key and nonce.</w:t>
      </w:r>
    </w:p>
    <w:p w14:paraId="3C9E843A" w14:textId="77777777" w:rsidR="004A2164" w:rsidRPr="004A2164" w:rsidRDefault="004A2164" w:rsidP="004A2164">
      <w:pPr>
        <w:numPr>
          <w:ilvl w:val="0"/>
          <w:numId w:val="5"/>
        </w:numPr>
      </w:pPr>
      <w:r w:rsidRPr="004A2164">
        <w:rPr>
          <w:b/>
          <w:bCs/>
        </w:rPr>
        <w:t>XOR Phase:</w:t>
      </w:r>
      <w:r w:rsidRPr="004A2164">
        <w:br/>
        <w:t>The attacker XORs both ciphertexts to cancel out the keystream.</w:t>
      </w:r>
    </w:p>
    <w:p w14:paraId="28437A44" w14:textId="77777777" w:rsidR="004A2164" w:rsidRPr="004A2164" w:rsidRDefault="004A2164" w:rsidP="004A2164">
      <w:pPr>
        <w:numPr>
          <w:ilvl w:val="0"/>
          <w:numId w:val="5"/>
        </w:numPr>
      </w:pPr>
      <w:r w:rsidRPr="004A2164">
        <w:rPr>
          <w:b/>
          <w:bCs/>
        </w:rPr>
        <w:t>Guess Phase:</w:t>
      </w:r>
      <w:r w:rsidRPr="004A2164">
        <w:br/>
        <w:t>If the attacker knows or guesses part of one plaintext, they can reconstruct the other.</w:t>
      </w:r>
    </w:p>
    <w:p w14:paraId="3FB64A56" w14:textId="77777777" w:rsidR="004A2164" w:rsidRPr="004A2164" w:rsidRDefault="004A2164" w:rsidP="004A2164">
      <w:pPr>
        <w:numPr>
          <w:ilvl w:val="0"/>
          <w:numId w:val="5"/>
        </w:numPr>
      </w:pPr>
      <w:r w:rsidRPr="004A2164">
        <w:rPr>
          <w:b/>
          <w:bCs/>
        </w:rPr>
        <w:t>Result:</w:t>
      </w:r>
      <w:r w:rsidRPr="004A2164">
        <w:br/>
        <w:t>The recovered text reveals sensitive information — proving the danger of key/nonce reuse.</w:t>
      </w:r>
    </w:p>
    <w:p w14:paraId="3858A8C6" w14:textId="77777777" w:rsidR="004A2164" w:rsidRPr="00A3339F" w:rsidRDefault="004A2164" w:rsidP="004A2164"/>
    <w:p w14:paraId="17E07029" w14:textId="77777777" w:rsidR="00A3339F" w:rsidRPr="00A3339F" w:rsidRDefault="00A3339F" w:rsidP="00A3339F">
      <w:pPr>
        <w:rPr>
          <w:b/>
          <w:bCs/>
        </w:rPr>
      </w:pPr>
    </w:p>
    <w:sectPr w:rsidR="00A3339F" w:rsidRPr="00A3339F" w:rsidSect="00D810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82C79"/>
    <w:multiLevelType w:val="multilevel"/>
    <w:tmpl w:val="A3D80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E06BB"/>
    <w:multiLevelType w:val="multilevel"/>
    <w:tmpl w:val="EAEA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4B5ED7"/>
    <w:multiLevelType w:val="hybridMultilevel"/>
    <w:tmpl w:val="CD24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F5756"/>
    <w:multiLevelType w:val="multilevel"/>
    <w:tmpl w:val="6AB89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FB2D8E"/>
    <w:multiLevelType w:val="multilevel"/>
    <w:tmpl w:val="95CC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402888">
    <w:abstractNumId w:val="2"/>
  </w:num>
  <w:num w:numId="2" w16cid:durableId="1060901457">
    <w:abstractNumId w:val="1"/>
  </w:num>
  <w:num w:numId="3" w16cid:durableId="1431968355">
    <w:abstractNumId w:val="3"/>
  </w:num>
  <w:num w:numId="4" w16cid:durableId="1832677479">
    <w:abstractNumId w:val="0"/>
  </w:num>
  <w:num w:numId="5" w16cid:durableId="914348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9F"/>
    <w:rsid w:val="004A2164"/>
    <w:rsid w:val="00A3339F"/>
    <w:rsid w:val="00C21DCF"/>
    <w:rsid w:val="00CC33BE"/>
    <w:rsid w:val="00D81071"/>
    <w:rsid w:val="00EE4BA2"/>
    <w:rsid w:val="00FC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E316"/>
  <w15:chartTrackingRefBased/>
  <w15:docId w15:val="{01B116C8-23F8-475F-B144-D6AFC3F0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3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3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3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3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3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2634</Words>
  <Characters>15020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COMPUTERS</dc:creator>
  <cp:keywords/>
  <dc:description/>
  <cp:lastModifiedBy>MOON COMPUTERS</cp:lastModifiedBy>
  <cp:revision>4</cp:revision>
  <dcterms:created xsi:type="dcterms:W3CDTF">2025-10-12T13:20:00Z</dcterms:created>
  <dcterms:modified xsi:type="dcterms:W3CDTF">2025-10-12T13:43:00Z</dcterms:modified>
</cp:coreProperties>
</file>