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C79CA" w14:textId="1D1D0B29" w:rsidR="006713EB" w:rsidRDefault="007477BE" w:rsidP="00432AA1">
      <w:pPr>
        <w:jc w:val="both"/>
      </w:pPr>
      <w:r>
        <w:t>Dear Committee,</w:t>
      </w:r>
    </w:p>
    <w:p w14:paraId="17E1EB7A" w14:textId="77777777" w:rsidR="007477BE" w:rsidRDefault="007477BE" w:rsidP="00432AA1">
      <w:pPr>
        <w:jc w:val="both"/>
      </w:pPr>
      <w:proofErr w:type="spellStart"/>
      <w:r>
        <w:t>Pediatrics</w:t>
      </w:r>
      <w:proofErr w:type="spellEnd"/>
      <w:r>
        <w:t xml:space="preserve"> has always been my favourite topics during my medical study in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Airlangga</w:t>
      </w:r>
      <w:proofErr w:type="spellEnd"/>
      <w:r>
        <w:t>, one of Indonesia’s oldest and leading medical schools. I am amazed by how different children anatomical and physiological features compared to adult.</w:t>
      </w:r>
    </w:p>
    <w:p w14:paraId="79CA96F8" w14:textId="334385D9" w:rsidR="007477BE" w:rsidRDefault="007477BE" w:rsidP="00432AA1">
      <w:pPr>
        <w:jc w:val="both"/>
      </w:pPr>
      <w:r>
        <w:t xml:space="preserve">I am grateful that I am based in Indonesia due to its variety of </w:t>
      </w:r>
      <w:proofErr w:type="spellStart"/>
      <w:r>
        <w:t>pediatric</w:t>
      </w:r>
      <w:proofErr w:type="spellEnd"/>
      <w:r>
        <w:t xml:space="preserve"> cases ranging from dengue fever, hematologic disorders or congenital disease. The more I learn </w:t>
      </w:r>
      <w:proofErr w:type="spellStart"/>
      <w:r>
        <w:t>pediatric</w:t>
      </w:r>
      <w:proofErr w:type="spellEnd"/>
      <w:r>
        <w:t xml:space="preserve"> cases the bigger my passion to learn it further.</w:t>
      </w:r>
    </w:p>
    <w:p w14:paraId="4072B3B8" w14:textId="570032BE" w:rsidR="007477BE" w:rsidRDefault="007477BE" w:rsidP="00432AA1">
      <w:pPr>
        <w:jc w:val="both"/>
      </w:pPr>
      <w:r>
        <w:t>Currently, I am a research assistant in neonatology division of paediatrics department in my university. My role is to do clinical testing of various jaundice measurement tools</w:t>
      </w:r>
      <w:r w:rsidR="008B3B57">
        <w:t xml:space="preserve"> which is a collaboration project with University Medical Centre of Groningen under supervision of Prof </w:t>
      </w:r>
      <w:proofErr w:type="spellStart"/>
      <w:r w:rsidR="008B3B57">
        <w:t>Dr.</w:t>
      </w:r>
      <w:proofErr w:type="spellEnd"/>
      <w:r w:rsidR="008B3B57">
        <w:t xml:space="preserve"> A.F. Bos. Through this project I discovered obstacles faced by health workers especially in limited-resource settings to provide proper treatment for </w:t>
      </w:r>
      <w:proofErr w:type="spellStart"/>
      <w:r w:rsidR="008B3B57">
        <w:t>pediatric</w:t>
      </w:r>
      <w:proofErr w:type="spellEnd"/>
      <w:r w:rsidR="008B3B57">
        <w:t xml:space="preserve"> patients. This makes me realize that I need to learn further especially in a country which has more advanced health facilities.</w:t>
      </w:r>
    </w:p>
    <w:p w14:paraId="3DA78614" w14:textId="46465006" w:rsidR="008B3B57" w:rsidRDefault="008B3B57" w:rsidP="00432AA1">
      <w:pPr>
        <w:jc w:val="both"/>
      </w:pPr>
      <w:r>
        <w:t xml:space="preserve">The </w:t>
      </w:r>
      <w:proofErr w:type="spellStart"/>
      <w:r>
        <w:t>Pediatric</w:t>
      </w:r>
      <w:proofErr w:type="spellEnd"/>
      <w:r>
        <w:t xml:space="preserve"> Summer school is a perfect opportunity for me to learn further about paediatrics. </w:t>
      </w:r>
      <w:r w:rsidR="00432AA1">
        <w:t xml:space="preserve">The summer school will definitely complement my knowledge especially from different perspectives. </w:t>
      </w:r>
      <w:r>
        <w:t>Furthermore, my experience learning paediatrics in a developing country such as Indonesia hopefully will give addition to the discussion in that summer school.</w:t>
      </w:r>
      <w:r w:rsidR="00432AA1">
        <w:t xml:space="preserve"> </w:t>
      </w:r>
    </w:p>
    <w:p w14:paraId="1278C2C2" w14:textId="33184EE4" w:rsidR="00432AA1" w:rsidRDefault="00432AA1" w:rsidP="00432AA1">
      <w:pPr>
        <w:jc w:val="both"/>
      </w:pPr>
      <w:r>
        <w:t xml:space="preserve">Finally, there are no words that could describe how I wish to be a part of this program. The wild card position is the only thing that make it possible for me to attend this program. Through this letter, I hope you will find me as a deserving candidate to get the wild card position in this </w:t>
      </w:r>
      <w:proofErr w:type="spellStart"/>
      <w:r>
        <w:t>pediatric</w:t>
      </w:r>
      <w:proofErr w:type="spellEnd"/>
      <w:r>
        <w:t xml:space="preserve"> summer school program.</w:t>
      </w:r>
    </w:p>
    <w:p w14:paraId="4697489C" w14:textId="34C962F6" w:rsidR="00432AA1" w:rsidRDefault="00432AA1" w:rsidP="00432AA1">
      <w:pPr>
        <w:jc w:val="both"/>
      </w:pPr>
    </w:p>
    <w:p w14:paraId="2CE64C7D" w14:textId="3D4A6720" w:rsidR="00432AA1" w:rsidRDefault="00432AA1" w:rsidP="00432AA1">
      <w:pPr>
        <w:jc w:val="both"/>
      </w:pPr>
      <w:r>
        <w:t>Warm Regards,</w:t>
      </w:r>
    </w:p>
    <w:p w14:paraId="6A63121C" w14:textId="613EC8BA" w:rsidR="00432AA1" w:rsidRDefault="00432AA1" w:rsidP="00432AA1">
      <w:pPr>
        <w:jc w:val="both"/>
      </w:pPr>
      <w:r>
        <w:t xml:space="preserve">Siti </w:t>
      </w:r>
      <w:proofErr w:type="spellStart"/>
      <w:r>
        <w:t>Annisa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Rani</w:t>
      </w:r>
      <w:bookmarkStart w:id="0" w:name="_GoBack"/>
      <w:bookmarkEnd w:id="0"/>
    </w:p>
    <w:sectPr w:rsidR="0043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BE"/>
    <w:rsid w:val="00432AA1"/>
    <w:rsid w:val="006713EB"/>
    <w:rsid w:val="007477BE"/>
    <w:rsid w:val="008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91B9"/>
  <w15:chartTrackingRefBased/>
  <w15:docId w15:val="{D657F43C-3E72-4A33-A5E3-BE31744C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Faiq</cp:lastModifiedBy>
  <cp:revision>1</cp:revision>
  <dcterms:created xsi:type="dcterms:W3CDTF">2019-02-26T05:49:00Z</dcterms:created>
  <dcterms:modified xsi:type="dcterms:W3CDTF">2019-02-26T06:18:00Z</dcterms:modified>
</cp:coreProperties>
</file>