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 xmlns:w="http://schemas.openxmlformats.org/wordprocessingml/2006/main"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xmlns:w="http://schemas.openxmlformats.org/wordprocessingml/2006/main">
        <w:rPr>
          <w:rFonts w:ascii="思源黑体 Normal" w:hAnsi="思源黑体 Normal" w:eastAsia="思源黑体 Normal" w:cs="思源黑体 Normal"/>
        </w:rPr>
        <w:t xml:space="preserve">data-space api swagger (1.0)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outlineLvl w:val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elfinder-controller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outlineLvl w:val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executeRequest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queue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/data/space/queue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{"count":{},"code":0,"data":[{}],"message":{}}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home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The latest and hottest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The latest and hottest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latest and hottest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/hotNew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Information statistics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Information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Information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/information.statistics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General center account management-add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General center account management-add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General center account management-add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/set.acc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1.acc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acc=string&amp;isOpen=true&amp;pwd=string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Browse currently popular spaces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Browse currently popular spaces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Browse currently popular spaces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/space.active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Bottom space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bottom space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bottom space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/space.search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Spatial tag statistics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tag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tag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/tag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7)versionInfo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/v.info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2.details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code=string&amp;details=string&amp;version=string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outlineLvl w:val="1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jdbc database query 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Get CollectionNames based on data source id, dbname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CollectionNames based on data source id, dbname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CollectionNames based on data source id, dbname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/metadata/collectionNames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2.dbName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dbName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datasourceId=0&amp;dbName=string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Get all fields based on data source id and table name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all fields based on data source id and table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all fields based on data source id and table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datasourceId=0&amp;tableName=string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Get all fields based on data source id and sql statement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all fields based on data source id and sql 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all fields based on data source id and sql 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/metadata/getColumnsByQuerySql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2.querySql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datasourceId=0&amp;querySql=string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Get db schema based on data source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db schema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db schema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/metadata/getDBSchema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Get the mongo library name based on the data source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mongo library name based on the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mongo library name based on the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/metadata/getDBs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Get the first 10 pieces of data based on the data source id and tableName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first 10 pieces of data based on data source id and 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first 10 pieces of data based on data source id and 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R«List«Map«string,object»»»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array:Map«string,object»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datasourceId=0&amp;tableName=string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Build TableInfo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BuildTableInfo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BuildTableInfo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/metadata/getTableInfo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R«TableInfo»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object:TableInfo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2.1.columns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2.1.1.comment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2.1.2.ifPrimaryKey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2.1.3.isnull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2.1.4.name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2.1.5.type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2.2.comment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dataSourceId=0&amp;tableName=string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{"msg":"string","code":0,"data":{"columns":[{"comment":"string","ifPrimaryKey":true,"isnull":0,"name": "string","type":"string"}],"comment":"string","name":"string"}}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Get available table names based on data source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available table names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available table names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/metadata/getTableNameAndDataCount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2.tableSchema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datasourceId=0&amp;tableSchema=string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Get available table names based on data source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available table names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available table names based on 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/metadata/getTables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2.tableSchema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datasourceId=0&amp;tableSchema=string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job-api-controller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14)processCallback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/api/processCallback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20)registry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21)registry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22)registryRemove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23)registryRemove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24)registryRemove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25)registryRemove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26)registryRemove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27)registryRemove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28)registryRemove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/api/registryRemove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safety-controller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Unlocking restrictions due to incorrect user passwords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Unlocking restrictions on incorrect user passwords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Unlocking restrictions on incorrect user passwords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/safety/lift.pwd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Manually synchronize spatial file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Manually synchronize spatial file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Manually synchronize spatial file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/safety/syn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svn-controller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Version submission--submit directly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submission--submit directly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submission--submit directly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/space/addPush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description=string&amp;spaceId=string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Space version submits change files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version submission change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version submission change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/space/prePublish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Space version submission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version submission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version submission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/space/push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ResponseResult«long»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description=string&amp;spaceId=string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{"count":{},"code":0,"data":0,"message":{}}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File version rollback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version rollback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version rollback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/space/revert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filePath=[{}]&amp;spaceId=string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Version changes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changes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changes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/space/svnChange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Version comparison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comparison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comparison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/space/svnCompare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1.compareVersion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compareVersion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3.targetVersion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compareVersion=string&amp;hash=string&amp;targetVersion=string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Version recovery affected file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recovery affected file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recovery affected file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/space/svnDifferLog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1.revertVersion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revertVersion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revertVersion=string&amp;spaceId=string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Version change record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change history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change history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/space/svnLog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Undo the addition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Undo 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Undo 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/space/undoAdd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filePath=string&amp;spaceId=string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10)svn update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svn 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svn 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Space version rollback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version rollback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version rollback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spaceId=string&amp;version=string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wopi-controller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1)getFileInfo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getFileInfo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getFileInfo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/wopi/files/{fileid}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1.access_token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2.access_token_ttl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access_token_ttl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3.fileid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access_token=string&amp;access_token_ttl=string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2)getContent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/wopi/files/{fileid}/contents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1.access_token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2.access_token_ttl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access_token_ttl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3.fileid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access_token=string&amp;access_token_ttl=string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Personal Center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User addition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/setting/adminUserAdd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2.manualAdd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object:ManualAdd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manualAdd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2.4.roles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character 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'{"emailAccounts":"string","name":"string","org":"string","roles":[{}],"userId":" 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User modification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/setting/adminUserUpdate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2.manualAdd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object:ManualAdd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manualAdd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2.4.roles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character 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'{"emailAccounts":"string","name":"string","org":"string","roles":[{}],"userId":" 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My application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My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My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/setting/apply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5.submitDateEnd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Submission time 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6.submitDateStart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Submission time begins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Type: Apply for space-Space expansion-Join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description=string&amp;pageOffset=string&amp;pageSize=string&amp;submitDateEnd=string&amp;submitDateStart=string&amp;type=string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Space application expansion check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application expansion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application expansion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/setting/applyCheck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Approval operation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Approval 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Approval 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/setting/approve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2.applyId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applyId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3.opinion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opinion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Pass/Fail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applyId=string&amp;opinion=string&amp;result=string&amp;size=string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My approval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my 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my 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/setting/approveList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2.applicant.personName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3.approvedStates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Approval status: Pending approval-Approved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Search 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7.submitDateEnd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Submission time 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8.submitDateStart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Submission time begins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9.type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Type: Apply for space-space expansion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applicant.personName=string&amp;approvedStates=string&amp;description=string&amp;pageOffset=string&amp;pageSize=string&amp;submitDateEnd=string&amp;submitDateStart=string&amp;type=string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Basic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Basic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Basic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/setting/basic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Password strength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Password strength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 strength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Create application--expansion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Create application--expansion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 application--expansion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/setting/cteApply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object:Apply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2.4.spaceDescription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room for 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2.6.spaceLogo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2.8.spaceTag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Type-Space Expansion-Apply for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'{"content":"string","description":"string","size":0,"spaceDescription":"string","spaceId":"string", "spaceLogo":"string","spaceName":"string","spaceTag":[{}],"type":"string"}'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User deletion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Disable/enable users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Disable/enable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Disable/enable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/setting/disable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1.disable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disable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disable=0&amp;userId=string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Shared network configuration-get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Shared network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Shared network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/setting/esc.get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Sharing network-update/add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Sharing network-update/add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Sharing network-update/add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/setting/esc.update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1.clientId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clientId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2.clientSecret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clientSecret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clientId=string&amp;clientSecret=string&amp;id=string&amp;isOpen=true&amp;page=string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Identify email suffix-add/modify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Identify email suffix-add/modify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Identify email suffix-add/modify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/setting/identify.addOrUpdate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1.identify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object:Identify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identify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1.1.createTime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'{"createTime":"2020/01/01 00:00:00","description":"string","id":"string","suffix":"string"}'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Identify email suffix-delete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Identify email suffix-delete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Identify email suffix-delete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/setting/identify.delete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Email suffix-query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Email suffix-query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suffix-query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/setting/identify.query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pageOffset=0&amp;pageSize=0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 User messages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 messages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 messages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/setting/message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pageOffset=string&amp;pageSize=string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Number of unread messages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Number of unread messages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 of unread messages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/setting/msgUnread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 Baidu network disk configuration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Baidu network disk configuration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Baidu network disk configuration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/setting/net.check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20) Baidu network disk configuration-get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Baidu network disk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Baidu network disk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/setting/net.get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21) Baidu network disk configuration-update/add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Baidu Netdisk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Baidu Netdisk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/setting/net.update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5.secretKey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secretKey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appKey=string&amp;id=string&amp;isOpen=true&amp;page=string&amp;secretKey=string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22) Get the list of authorized agencies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 list of authorized agencies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 list of authorized agencies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/setting/orgList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23) Set new messages as read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Set new messages as 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 new messages as 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2.msgId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msgId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msgId=string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24) Release account management-add/modify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Publishing account management-add/modify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Publishing account management-add/modify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/setting/releaseAccount.addOrUpdate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1.releaseAccount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object:ReleaseAccount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1.1.authCode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1.2.createTime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1.6.updateTime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'{"authCode":"string","createTime":"2020/01/01 00:00:00","id":"string","org":"string","orgId":" string","updateTime":"2020/01/01 00:00:00"}'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25) Release account management-delete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Publishing account management-delete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Publishing account management-delete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/setting/releaseAccount.delete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26) Release account management-query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Publishing account management-query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Publishing account management-query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/setting/releaseAccount.query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pageOffset=0&amp;pageSize=0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27) Role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role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/setting/roleList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28) General center account management-add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General center account management-add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General center account management-add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/setting/set.acc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1.acc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acc=string&amp;isOpen=true&amp;pwd=string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29) General center account management-acquisition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General Center Account Management-Acquisition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General Center Account Management-Acquisition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/setting/set.accQuery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30) General center account management-change status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Central Account Management-Change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Central Account Management-Change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/setting/set.accType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id=string&amp;isOpen=true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31) Modify basic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Modify basic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Modify basic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/setting/setBasic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2.basicSetting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object:BasicSetting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basicSetting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2.1.banner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2.2.banners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2.3.clause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2.4.copyright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2.5.dataSpaceName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2.6.indexDescription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2.7.indexTitle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2.8.links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array:Link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2.8.1.key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2.8.2.value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2.10.settingId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2.11.topic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'{"banner":"string","banners":[{}],"clause":"string","copyright":"string","dataSpaceName":" string","indexDescription":"string","indexTitle":"string","links":[{"key":"string","value":"string"}],"logo":"string" ,"settingId":"string","topic":"string","version":"string"}'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32) Security settings-set up backup email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Security settings-set up backup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Security settings-set up backup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/setting/setEmail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2.spareEmail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spareEmail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spareEmail=string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33) Security settings-backup email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Security Settings-Alternate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Security Settings-Alternate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/setting/spareEmail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34) Technology Cloud Account Password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Technology Cloud Account Password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Technology Cloud Account Password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/setting/umt.check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35) Configuration verification of Technology Cloud, WeChat, etc.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Configuration verification of Technology Cloud, WeChat,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Configuration verification of Technology Cloud, WeChat,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/setting/umt.ck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36) Technology Cloud Configuration-Acquisition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Technology Cloud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Technology Cloud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/setting/umt.get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37) Technology Cloud Configuration-Update/Add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Technology Cloud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Technology Cloud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/setting/umt.update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2.appSecret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appKey=string&amp;appSecret=string&amp;id=string&amp;isOpen=true&amp;page=string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38) Security settings-change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Security Settings-Change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Security Settings-Change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/setting/updatePwd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2.requestPaw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object:RequestPaw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requestPaw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2.1.conPwd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2.2.newPwd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2.3.origPwd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'{"conPwd":"string","newPwd":"string","origPwd":"string"}'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39) Get user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user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user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/setting/us.get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40) Query user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/setting/userList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email=string&amp;name=string&amp;org=string&amp;pageOffset=0&amp;pageSize=0&amp;role=string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41) Security Settings-Password Strength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Security Settings-Password Strength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Security Settings-Password Strength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42) Third-party account-WeChat binding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Third-party account-WeChat binding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Third-party account-WeChat binding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/setting/we.conf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43) Third-party account-WeChat unbinding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Third-party account-WeChat unbinding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Third-party account-WeChat unbinding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/setting/we.relieve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44) WeChat configuration-get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 configuration-get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/setting/wechat.get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45) WeChat configuration-update/add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 Configuration-Update/Add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/setting/wechat.update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3.isOpen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5.secretKey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secretKey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appId=string&amp;id=string&amp;isOpen=true&amp;page=string&amp;secretKey=string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Task status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outlineLvl w:val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Save task status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Save task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Save task 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/jobcode/save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1.glueRemark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glueRemark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2.glueSource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glueSource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glueRemark=string&amp;glueSource=string&amp;id=0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Task running log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Clean the log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clear 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clear 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/api/log/clearLog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1.jobGroup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jobGroup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2.jobId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jobGroup=0&amp;jobId=0&amp;type=0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Stop the job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Stop the 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Stop the 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/api/log/killJob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1.log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object:JobLog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1.1.alarmStatus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Alarm status: 0-default, 1-no alarm required, 2-alarm successful, 3-alarm failed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1.3.executorAddress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 address, the address of this execution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1.4.executorFailRetryCount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 of failed retries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1.5.executorHandler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 task handler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1.6.executorParam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 task parameters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1.7.executorShardingParam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 task sharding parameters, in the format of 1/2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1.8.handleCode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execution-status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1.9.handleMsg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execution-log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1.10.handleTime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execution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1.12.jobDesc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mission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1.13.jobGroup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 primary key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1.14.jobId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Task, primary key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1.15.maxId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incremental maximum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1.16.processId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DataX processId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1.17.spaceId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1.18.triggerCode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Scheduling-Results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1.19.triggerMsg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Scheduling-Log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1.20.triggerTime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Scheduling-Time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'{"alarmStatus":0,"dataMappingId":0,"executorAddress":"string","executorFailRetryCount":0,"executorHandler":"string","executorParam":"string","executorShardingParam": "string","handleCode":0,"handleMsg":"string","handleTime":"2020/01/01 00:00:00","id":0,"jobDesc":"string"," jobGroup":0,"jobId":0,"maxId":0,"processId":"string","spaceId":"string","triggerCode":0,"triggerMsg":"string","triggerTime" :"2020/01/01 00:00:00"}'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Operation log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Run log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Run log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/api/log/logDetailCat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1.executorAddress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2.fromLineNum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fromLineNum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3.logId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logId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4.triggerTime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triggerTime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ReturnT«LogResult»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object:LogResult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2.1.end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2.2.fromLineNum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2.3.logContent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2.4.toLineNum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executorAddress=string&amp;fromLineNum=0&amp;logId=0&amp;triggerTime=0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{"msg":"string","code":0,"content":{"end":true,"fromLineNum":0,"logContent":"string","toLineNum":0}}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kill task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kill 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kill 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/api/log/logKill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ReturnT«string»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{"msg":"string","code":0,"content":"string"}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Run log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Run log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Run log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/api/log/pageList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2.filterTime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filterTime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3.jobGroup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jobGroup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4.jobId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5.logStatus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logStatus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current=0&amp;filterTime=string&amp;jobGroup=0&amp;jobId=0&amp;logStatus=0&amp;size=0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public space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2)getFileData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files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4)getComponent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/public/gc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5)judge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judge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judge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/public/ju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open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direction=string&amp;page=0&amp;size=0&amp;sort=string&amp;spaceId=string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7)previewData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previewData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previewData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/public/pd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1.componentId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componentId=string&amp;hash=string&amp;url=string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8)publish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9)recent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/public/recent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Share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Detailed information of sharing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Sharing 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Sharing 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2)getFileData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files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File sharing-create sharing link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sharing-create sharing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sharing-create sharing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/share/file.link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6.way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fileHash=string&amp;password=string&amp;spaceId=string&amp;time=string&amp;way=string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Get the shared file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/share/fileList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6)getComponent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/share/gc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Verify file sharing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Verify file sharing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Verify file sharing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/share/getFileInfo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Share link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Share link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Share link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content=string&amp;page=0&amp;size=0&amp;type=string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open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/share/open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direction=string&amp;linkId=string&amp;page=0&amp;password=string&amp;size=0&amp;sort=string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10)previewData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previewData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previewData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/share/pd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1.componentId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componentId=string&amp;hash=string&amp;linkId=string&amp;password=string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Data set release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Dataset 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Dataset 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Recent developments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Recent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Recent 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/share/recent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Setting the sharing link is invalid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Setting sharing link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Setting sharing link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2.shareId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Verify space sharing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Verify space sharing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Verify space sharing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/share/space.info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Space sharing-create sharing link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sharing-create sharing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sharing-create sharing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/share/space.link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5.way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password=string&amp;spaceId=string&amp;time=string&amp;way=string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Release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Statistics on the number of resource releases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Resource release quantity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 release quantity statistics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Subject area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academic area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academic area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/release/getSubjectList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1.param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param=string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Get the version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/release/getVersion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Determine whether the publishing organization has a publishing account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Determine whether the publishing organization has a publishing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Determine whether the publishing organization has a publishing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/release/judge.release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Delete draft box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draft box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draft box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/release/resource.delete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Resource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Resource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3.releaseName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page=0&amp;releaseName=string&amp;size=0&amp;state=0 --header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Release resource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Obtain user list based on email address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user list based on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user list based on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/resource/find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Space resource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resource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resource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/resource/search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3.resourceTitle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page=0&amp;resourceTitle=string&amp;size=0&amp;spaceId=string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callback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releaseCallback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/audit.callback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multipart/form-data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1.CSTR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2.DOI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3.approvalStatus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approvalStatus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4.detailsUrl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detailsUrl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6.reason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reason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7.rejectApproval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rejectApproval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CSTR=string&amp;DOI=string&amp;approvalStatus=string&amp;detailsUrl=string&amp;reason=string&amp;rejectApproval=string&amp;resourceId=string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channel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channel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channel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/channel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1.channel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object:Channel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channel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Invite 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1.2.confirmPassword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mechanism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'{"code":"string","confirmPassword":"string","emailAccounts":"string","name":"string","org":"string","password":"string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channelLogin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channelLogin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channelLogin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/channel.log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4)download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download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download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/dwn/{code}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emailActivation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emailActivation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emailActivation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/email.activation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6)escCallback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escCallback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escCallback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/escience/callback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7)updatePwd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updatePwd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updatePwd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/ps.av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8)umpCallback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umpCallback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umpCallback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/ump/callback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wechatCallback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/wechat/callback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code=string&amp;state=string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External interface call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Release-Apply for CSTR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Release-Request 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Release-Request 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/access/apply.CSTR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1.cstr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object:CSTR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1.1.categoryName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1.2.cstr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1.4.keywords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1.6.process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1.7.resourceDate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1.8.resourceType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1.9.serviceOrgAddress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1.10.serviceOrgEmail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1.11.serviceOrgName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1.12.serviceOrgPhone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1.13.serviceOrgPostcode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1.14.shareChannel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1.15.shareRange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1.16.standardName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1.17.titleEn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1.18.titleZh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1.19.url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'{"categoryName":"string","cstr":"string","description":"string","keywords":"string","number":"string","process":"string ","resourceDate":"string","resourceType":"string","serviceOrgAddress":"string","serviceOrgEmail":"string","serviceOrgName":"string","serviceOrgPhone":"string", "serviceOrgPostcode":"string","shareChannel":"string","shareRange":"string","standardName":"string","titleEn":"string","titleZh":"string","url 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Publish-Apply for DOI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Publish-Request DOI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Publish-Request DOI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/access/apply.DOI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Author search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 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 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/access/authorList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1.param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param=string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Release-verify whether CSTR is available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Release-verify whether the CSTR is available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Release-verify whether the CSTR is available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/access/check.CSTR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1.cstrCode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cstrCode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cstrCode=string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Publish-query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Release-Query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Release-Query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/access/forDetails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ids=[{}]&amp;type=string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License Agreement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agreement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agreement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/access/licenseList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orgId=string&amp;url=string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Institution addition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Institution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Institution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/access/orgAdd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1.2.address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1.5.en_Name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1.8.logoBase64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1.9.logoSuffix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1.10.nature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1.13.telephone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1.14.zh_Name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'{"account":"string","address":"string","description":"string","email":"string","en_Name":"string","id":"string ","logo":"string","logoBase64":"string","logoSuffix":"string","nature":"string","number":"string","password":"string", "telephone":"string","zh_Name":"string"}'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Publish-get agency and template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 - Get agencies and templates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 - Get agencies and templates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/access/orgList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Paper addition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Paper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Paper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/access/paperAdd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1.paper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object:Paper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1.2.categoryCode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1.3.doi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1.4.en_Name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1.6.introduction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1.7.issue_number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1.8.keyword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1.9.nature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1.11.periodical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1.12.personId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1.13.projectId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1.14.publication_year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1.15.publishStatus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1.16.referenceInfo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1.17.url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1.18.volume_number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1.19.zh_Name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'{"account":"string","categoryCode":"string","doi":"string","en_Name":"string","id":"string","introduction":"string ","issue_number":"string","keyword":"string","nature":"string","password":"string","periodical":"string","personId":"string", "projectId":"string","publication_year":"string","publishStatus":"string","referenceInfo":"string","url":"string","volume_number":"string","zh_Name 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Publish-paper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Publish-Paper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Publish-Paper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/access/paperList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1.paperName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paperName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paperName=string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Added by the author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Added by the author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Added by the author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/access/personAdd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'{"email":"string","name":"string"}'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Get project type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project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project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/access/proType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Project addition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Item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Item added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/access/projectAdd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1.3.en_Name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1.4.end_time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1.5.fundType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1.7.identifier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1.9.projectManagementInstitute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1.10.projectManagementInstitutes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1.11.projectManager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1.12.projectMember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1.13.projectParticipants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1.14.projectleadingUnit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1.15.projectleadingUnits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1.16.records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1.17.size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1.18.start_time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1.19.zh_Name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'{"account":"string","description":"string","en_Name":"string","end_time":"string","fundType":"string","id":"string ","identifier":"string","password":"string","projectManagementInstitute":"string","projectManagementInstitutes":[{}],"projectManager":"string","projectMember":[{} ],"projectParticipants":[{}],"projectleadingUnit":"string","projectleadingUnits":[{}],"records":"string","size":"string","start_time":"string ","zh_Name":"string"}'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Release-Project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Release-Project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Release-Project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/access/projectList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1.projectName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projectName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projectName=string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Author addition-institution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 added - institution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 added - institution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/access/queryOrg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1.orgName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open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openRegister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1.requestRegister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object:RequestRegister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Signature string of request parameters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called interface version, fixed to: 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'{"appId":"string","emailAccounts":"string","name":"string","org":"string","password":"string","role":"string ","sign":"string","timestamp":"string","version":"string"}'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2)spaceCreate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spaceCreate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spaceCreate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/ds.open/space/create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1.requestSpace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Signature string of request parameters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1.4.spaceCode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1.5.spaceLogo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1.7.spaceSize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1.8.tags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called interface version, fixed to: 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'{"appId":"string","description":"string","sign":"string","spaceCode":"string","spaceLogo":"string","spaceName":"string ","spaceSize":0,"tags":[{}],"timestamp":"string","type":"string","userId":"string","version":"string"}'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spaceDataList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spaceDataList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spaceDataList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/ds.open/space/dataList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timestamp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appId=string&amp;sign=string&amp;timestamp=string&amp;version=string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spaceDetails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/ds.open/space/details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 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timestamp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appId=string&amp;sign=string&amp;spaceId=string&amp;timestamp=string&amp;userId=string&amp;version=string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spaceInfo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/ds.open/space/info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 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timestamp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appId=string&amp;sign=string&amp;spaceId=string&amp;timestamp=string&amp;version=string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spaceInvite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spaceInvite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spaceInvite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/ds.open/space/invite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2.operaId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operaId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 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timestamp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appId=string&amp;operaId=string&amp;role=string&amp;sign=string&amp;spaceId=string&amp;timestamp=string&amp;userId=string&amp;version=string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userInfo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/ds.open/userInfo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3.sign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 timestamp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timestamp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appId=string&amp;email=string&amp;sign=string&amp;timestamp=string&amp;version=string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Executor resource monitoring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outlineLvl w:val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Query all data in pages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all data by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all data by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/api/jobRegistry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1.ascs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Ascending fields, multiple separated by commas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3.descs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Descending field, multiple separated by commas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4.ifCount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Whether to query the total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R«IPage«JobRegistry»»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object:IPage«JobRegistry»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2.1.current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2.2.hitCount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2.3.pages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2.4.records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array:JobRegistry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2.4.1.cpuUsage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number(double)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2.4.2.id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2.4.3.loadAverage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number(double)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2.4.4.memoryUsage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number(double)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2.4.5.registryGroup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2.4.6.registryKey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2.4.7.registryValue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2.4.8.updateTime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2.5.searchCount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2.6.size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2.7.total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ascs=string&amp;current=string&amp;descs=string&amp;ifCount=true&amp;size=string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{"msg":"string","code":0,"data":{"current":0,"hitCount":true,"pages":0,"records":[{"cpuUsage":null, "id":0,"loadAverage":null,"memoryUsage":null,"registryGroup":"string","registryKey":"string","registryValue":"string","updateTime":"2020/01 /01 00:00:00"}],"searchCount":true,"size":0,"total":0}}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Data aggregation and harvesting-real-time operation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Subtask deletion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Subtask deletion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Subtask deletion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/harvest/level.del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2.mainTaskId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3.taskIds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mainTaskId=string&amp;taskIds=[{}]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Subordinate task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Subordinate 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Subordinate 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/harvest/level.list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5.taskId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page=0&amp;size=0&amp;state=0&amp;taskId=string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Main task - retry failed task transfer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Main Task - Retry failed task 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 Task - Retry failed task transfer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/harvest/mainTask.retry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2.mainTaskId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Subtask - retry failed task transmission - multiple selections available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Subtask - Retry failed task transfer - multiple selections possible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Subtask - Retry failed task transfer - multiple selections possible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/harvest/subtasks.retry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2.mainTaskId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3.subtaskIds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subtaskIds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mainTaskId=string&amp;subtaskIds=[{}]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Number of tasks to be processed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Number of tasks to be processed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 of tasks to be processed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/harvest/task.count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Main task deletion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Main task deletion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 task deletion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/harvest/task.del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2.taskIds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taskIds=[{}]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Initiate task-space sharing import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Initiate a task-space sharing 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Initiate a task-space sharing 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/harvest/task.imp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2.taskImpRequest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object:TaskImpRequest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taskImpRequest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2.1.hashList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2.2.linkUrl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2.5.way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'{"hashList":[{}],"linkUrl":"string","password":"string","spaceId":"string","way":" 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Main task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Main 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Main 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/harvest/task.list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page=0&amp;size=0&amp;spaceId=string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Detailed information of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/harvest/tran/detail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host=string&amp;linkId=string&amp;password=string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Get space files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space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space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/harvest/tran/file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1.cmd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cmd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9.spaceId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10.target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cmd=string&amp;direction=string&amp;host=string&amp;linkId=string&amp;page=0&amp;password=string&amp;size=0&amp;sort=string&amp;spaceId=string&amp;target=string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Get the shared file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/harvest/tran/fileList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host=string&amp;linkId=string&amp;password=string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Verify whether there is a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Check if there is 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Check if there is 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/harvest/tran/isPwd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host=string&amp;linkId=string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Data aggregation and harvesting-external api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Detailed information about the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Get the space file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space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space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direction=string&amp;linkId=string&amp;page=0&amp;password=string&amp;size=0&amp;sort=string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Get the shared file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 list of shared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/harvest/fileList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Obtain the ftp account information download address according to the link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Obtain the ftp account information download address according to the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Obtain the ftp account information download address according to the 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1.filePathRequest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object:FilePathRequest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filePathRequest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1.1.hashList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'{"hashList":[{}],"linkId":"string","password":"string"}'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Verify whether there is a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Check if there is 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Check if there is a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/harvest/isPwd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1.linkId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linkId=string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Data source configuration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Query all data in pages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all data by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all data by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R«IPage«JobDatasource»»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object:IPage«JobDatasource»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2.1.current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2.2.hitCount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2.3.pages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2.4.records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array:JobDatasource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2.4.1.cacheKey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2.4.2.citationNum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2.4.3.databaseName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2.4.4.datasource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2.4.5.datasourceName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2.4.6.id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2.4.7.jdbcDriverClass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2.4.8.jdbcPassword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2.4.9.jdbcUrl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2.4.10.jdbcUsername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2.4.12.status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2.4.13.tableName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2.5.searchCount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2.6.size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2.7.total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current=string&amp;size=string&amp;spaceId=string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{"msg":"string","code":0,"data":{"current":0,"hitCount":true,"pages":0,"records":[{"cacheKey":"string ","citationNum":0,"databaseName":"string","datasource":"string","datasourceName":"string","id":0,"jdbcDriverClass":"string","jdbcPassword": "string","jdbcUrl":"string","jdbcUsername":"string","spaceId":"string","status":0,"tableName":"string"}],"searchCount":true, "size":0,"total":0}}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Create a new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Create a new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 a new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1.entity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Data source editing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Data source editing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editing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1.entity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Delete data source based on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data source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data source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Get all data sources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all data 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all data 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R«List«JobDatasource»»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array:JobDatasource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2.1.cacheKey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2.2.citationNum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2.3.databaseName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2.5.datasourceName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2.7.jdbcDriverClass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2.8.jdbcPassword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2.9.jdbcUrl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2.10.jdbcUsername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2.13.tableName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{"msg":"string","code":0,"data":[{"cacheKey":"string","citationNum":0,"databaseName":"string","datasource":"string" ,"datasourceName":"string","id":0,"jdbcDriverClass":"string","jdbcPassword":"string","jdbcUrl":"string","jdbcUsername":"string","spaceId" :"string","status":0,"tableName":"string"}]}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Test the data source and return all tables under the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Test the data source and return all tables under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Test the data source and return all tables under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/jobJdbcDatasource/dataSourceTestAndReturnTables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1.jobJdbcDatasource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Test the data source and return all tables under the data source and the table data volume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Test the data source and return all tables under the data source and the table data volume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Test the data source and return all tables under the data source and the table data volume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/jobJdbcDatasource/dataSourceTestAndReturnTablesAndDataCount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1.jobJdbcDatasource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Create a new data source and create a table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Create a new data source and create a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 a new data source and create a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/jobJdbcDatasource/insertAndImport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1.entity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Return the data volume of a table under the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Returns the data volume of a table under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Returns the data volume of a table under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/jobJdbcDatasource/selectCountByTableName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tableName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R«long»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datasourceId=string&amp;tableName=string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{"msg":"string","code":0,"data":0}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Test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Test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Test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/jobJdbcDatasource/test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1.jobJdbcDatasource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jobJdbcDatasource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1.1.cacheKey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1.2.citationNum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1.3.databaseName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1.5.datasourceName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1.7.jdbcDriverClass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1.8.jdbcPassword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1.9.jdbcUrl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1.10.jdbcUsername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'{"cacheKey":"string","citationNum":0,"databaseName":"string","datasource":"string","datasourceName":"string","id":0,"jdbcDriverClass ":"string","jdbcPassword":"string","jdbcUrl":"string","jdbcUsername":"string","spaceId":"string","status":0,"tableName":"string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Query a single piece of data through the primary key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a single piece of data by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a single piece of data by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/jobJdbcDatasource/{id}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R«JobDatasource»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object:JobDatasource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2.1.cacheKey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2.2.citationNum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2.3.databaseName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Database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2.4.datasource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2.5.datasourceName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auto-increment primary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2.7.jdbcDriverClass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 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2.8.jdbcPassword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2.9.jdbcUrl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jdbcurl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2.10.jdbcUsername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Belonging 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Status: 0 deleted 1 enabled 2 disabled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2.13.tableName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{"msg":"string","code":0,"data":{"cacheKey":"string","citationNum":0,"databaseName":"string","datasource":"string", "datasourceName":"string","id":0,"jdbcDriverClass":"string","jdbcPassword":"string","jdbcUrl":"string","jdbcUsername":"string","spaceId": "string","status":0,"tableName":"string"}}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File processing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File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/file/cmd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7.target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direction=string&amp;page=0&amp;size=0&amp;sort=string&amp;spaceId=string&amp;target=string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File query-no paging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query-no paging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query-no paging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/file/cmd_to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3.target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spaceId=string&amp;target=string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File-Create Folder-Level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File-Create Folder-Level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File-Create Folder-Level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/file/create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hash=string&amp;path=string&amp;spaceId=string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File-File 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File-File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File-File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object:FileDelete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2.1.hashList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'{"hashList":[{}],"spaceId":"string"}'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File download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Download 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Download 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/file/download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Get folder size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folder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folder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/file/folderSize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Get the selected folder level directory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selected folder level directory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selected folder level directory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/file/hierarchy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2.source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4.target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source=string&amp;spaceId=string&amp;target=string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Spatial file retrieval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file retrieval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file retrieval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2.direction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8.target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target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direction=string&amp;page=0&amp;q=string&amp;size=0&amp;sort=string&amp;spaceId=string&amp;target=string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shp file download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shp file download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shp file download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/file/shpDown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shp file download compressed package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shp file download compressed 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shp file download compressed 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/file/shpFileDown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fileName=string&amp;hash=string&amp;spaceId=string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File upload in parts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upload in parts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upload in parts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/file/upload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multipart/form-data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2.chunkCount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3.chunkIndex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6.fileMd5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9.replace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10.size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12.Total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chunkCount=string&amp;chunkIndex=string&amp;code=string&amp;fileMd5=string&amp;hash=string&amp;name=string&amp;replace=true&amp;size=string&amp;spaceId=string&amp;total=string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File upload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upload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upload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/file/upload/check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hash=string&amp;name=string&amp;spaceId=string&amp;total=string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File merge notification - upload of all shards completed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merge notification - upload of all shards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merge notification - upload of all shards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/file/upload/merge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2.fileMd5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fileMd5=string&amp;hash=string&amp;spaceId=string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File fragmentation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fragmentation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fragmentation 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/file/upload/ver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2.fileMd5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fileMd5=string&amp;hash=string&amp;spaceId=string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zip file compression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zip file compression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zip file compression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/file/zip/reduce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Unzip the zip file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Unzip the zip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Unzip the zip 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/file/zip/unpack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User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Register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1.consumerDTO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object:ConsumerDTO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consumerDTO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Invite user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1.2.confirmPassword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mechanism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1.7.verificationCode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'{"code":"string","confirmPassword":"string","emailAccounts":"string","name":"string","org":"string","password":"string ","verificationCode":"string"}'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Import users in batches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Import users in batches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 users in batches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/user/import.user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2.manualAddList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object:ManualAddList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manualAddList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'{"org":"string","person":[{"email":"string","name":"string"}],"role":"string 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Query user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Configure the mailbox to receive/close value (true/on/false/off)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Configure mailbox to receive/close value (true/on/false/off)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Configure mailbox to receive/close value (true/on/false/off)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/user/setEmail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type=string&amp;value=true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Get and set the email receiving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set email receiving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set email receiving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/user/setEmail.list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Improve user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Improve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Improve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/user/update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2.consumerInfoDTO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object:ConsumerInfoDTO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consumerInfoDTO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2.1.avatar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2.3.englishName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English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2.4.introduction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Introduction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2.6.orcId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ORCID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2.7.orgChineseName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Institution Chinese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2.8.orgEnglishName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Organization English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2.9.telephone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Phone 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'{"avatar":"string","emailAccounts":"string","englishName":"string","introduction":"string","name":"string ","orcId":"string","orgChineseName":"string","orgEnglishName":"string","telephone":"string","userId":"string"}'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Login authentication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Sharing network login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Sharing network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Sharing network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/esc.login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2)getUserInfo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/get.u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3)getCode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/getCode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System login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system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system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Log out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Sign 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Sign 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If the email is not received, send the email again (register/changePwd)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The email was not received, please send the email again (register/changePwd)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email was not received, please send the email again (register/changePwd)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email=string&amp;type=string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User completes information-work unit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User complete information-work 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 complete information-work unit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/ump.work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2.work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code=string&amp;work=string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Technology Cloud Login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Technology Cloud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Technology Cloud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/umt.log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WeChat users bind accounts and log 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 users bind accounts and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 users bind accounts and 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/wechat.acc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emailAccounts=string&amp;password=string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Obtain personal information of WeChat users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Obtain personal information of WeChat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Obtain personal information of WeChat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/wechat.info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Log in with WeChat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/wechat.login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WeChat user registration and binding of users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WeChat user registration and binding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WeChat user registration and binding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/wechat.register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3.org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emailAccounts=string&amp;name=string&amp;org=string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space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Active member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active 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active 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/space/activeMember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Add file metadata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 file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 file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/space/addFileData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object:FileData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2.1.1.key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2.1.2.value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'{"data":[{"key":"string","value":"string"}],"hash":"string","id":"string ","path":"string","spaceId":"string","type":0}'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Space application and joining information display and acquisition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application and joining information display and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application and joining information display and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/space/applyInfo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Apply to join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Applications for Membership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Applications for Membership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/space/applyJoin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2.reason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reason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reason=string&amp;spaceId=string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Space application approval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application approval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application approval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/space/applyList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2.applicant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applicant=string&amp;content=string&amp;page=0&amp;size=0&amp;spaceId=string&amp;state=0 --header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Space application-approval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Application-Approval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Application-Approval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/space/approve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2.applyId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applyId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3.reason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reason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applyId=string&amp;reason=string&amp;result=string&amp;role=string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Space backup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backup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backup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/space/back-check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Cross-space file copy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Cross-space file 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Cross-space file 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/space/cp.ln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2.requestLn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object:RequestLn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requestLn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2.1.hashList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2.2.sourceSpaceId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2.3.spaceHash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2.4.targetSpaceId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'{"hashList":[{}],"sourceSpaceId":"string","spaceHash":"string","targetSpaceId":"string","type":" 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Create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create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/space/createSpace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2.1.applyIs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2.2.authorizationList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array:AuthorizationPerson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2.2.1.avatar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2.2.2.email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2.2.3.role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2.2.5.userName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2.3.createDateTime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2.4.dataSetCount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2.5.dbName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2.7.downSize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2.8.download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2.9.fileRole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2.10.haveApply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2.11.homeUrl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2.12.identifier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2.13.isPublic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2.14.markdown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2.15.memberCount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2.16.owned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2.17.spaceId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2.18.spaceLogo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2.19.spaceName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2.20.spaceShort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2.21.spaceSize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2.22.state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2.23.tags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2.24.topic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2.25.updateDateTime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2.26.userAvatar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2.27.userId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2.28.userName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2.29.viewCount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'{"applyIs":0,"authorizationList":[{"avatar":"string","email":"string","role":"string","userId ":"string","userName":"string"}],"createDateTime":"string","dataSetCount":0,"dbName":"string","description":"string","downSize": 0,"download":0,"fileRole":"string","haveApply":0,"homeUrl":"string","identifier":"string","isPublic":0,"markdown":"string ","memberCount":0,"owned":"string","spaceId":"string","spaceLogo":"string","spaceName":"string","spaceShort":"string","spaceSize ":0,"state":"string","tags":[{}],"topic":"string","updateDateTime":"string","userAvatar":"string","userId":" string","userName":"string","viewCount":0}'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Delete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/space/deleteSpace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Delete space members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space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space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/space/deleteSpaceAdmin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role=string&amp;spaceId=string&amp;userId=string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Space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ResponseResult«SimpleSpace»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object:SimpleSpace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3.1.applyIs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3.2.authorizationList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array:AuthorizationPerson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3.2.1.avatar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3.2.2.email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3.2.3.role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3.2.4.userId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3.2.5.userName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3.3.createDateTime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3.4.description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3.5.fileRole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3.6.haveApply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3.7.homeUrl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3.8.isPublic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3.9. markdown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3.10.owned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3.12.spaceLogo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3.13.spaceName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3.14.spaceRole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3.15.spaceSize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3.16.tags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3.17.topic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3.18.userId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{"count":{},"code":0,"data":{"applyIs":0,"authorizationList":[{"avatar":"string","email":"string","role" :"string","userId":"string","userName":"string"}],"createDateTime":"string","description":"string","fileRole":"string","haveApply" :0,"homeUrl":"string","isPublic":0,"markdown":"string","owned":"string","spaceId":"string","spaceLogo":"string"," spaceName":"string","spaceRole":"string","spaceSize":0,"tags":[{}],"topic":"string","userId":"string"},"message" 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Number of space file downloads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Number of space file downloads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Number of space file downloads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/space/downloadCount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FTP access address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ftp access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ftp access address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/space/ftpUrl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Default size during expansion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Default size when expanding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Default size when expanding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ResponseResult«long»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{"count":{},"code":0,"data":0,"message":{}}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File preview-get component interface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preview-get component interface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preview-get component interface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/space/getComponent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 Get file metadata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file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file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/space/getFileData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Space backup acquisition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backup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backup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/space/getRecovery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 Import space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Import space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 space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/space/importList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20) Invite users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Invite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Invite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/space/invite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role=string&amp;spaceId=string&amp;userId=string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21) Space log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2.actionType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actionType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actionType=string&amp;content=string&amp;pageOffset=string&amp;pageSize=string&amp;spaceId=string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22) Space log download-all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log download-all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log download-all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/space/log.down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23) Space members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ResponseResult«Set«AuthorizationPerson»»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array:AuthorizationPerson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3.1.avatar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3.2.email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3.3.role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3.4.userId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3.5.userName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{"count":{},"code":0,"data":[{"avatar":"string","email":"string","role":"string","userId":"string ","userName":"string"}],"message":{}}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24) Space permission menu directory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permissions menu directory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permissions menu directory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/space/menuList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spaceId=string&amp;spaceRole=string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25) File preview-component preview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Preview-Component Preview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Preview-Component Preview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/space/previewData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2.componentId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componentId=string&amp;hash=string&amp;spaceId=string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26) Get the address required for file preview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address required for file preview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address required for file preview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/space/previewUrl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2.homeUrl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homeUrl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hash=string&amp;homeUrl=string&amp;spaceId=string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27) More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more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more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2.order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order=string&amp;pageOffset=string&amp;pageSize=string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28) Release new version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Release new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 new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29) Version permissions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version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/space/publishAuth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30) Recently released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Recently released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Recently released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/space/recentPublish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3.releaseName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releaseName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page=string&amp;releaseName=string&amp;size=string&amp;spaceId=string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31) Space backup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backup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backup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/space/recovery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2.requestAdd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object:RequestAdd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2.1.executionCycle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2.5.strategy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'{"executionCycle":"string","id":"string","spaceId":"string","status":"string","strategy":"string ","time":"string","value":"string"}'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32) My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my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my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/space/self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2.order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order=string&amp;pageOffset=string&amp;pageSize=string&amp;spaceName=string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33) Set space role permissions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Set space role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 space role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/space/setSpaceRole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2.spaceRoleRequests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array:SpaceRoleRequest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spaceRoleRequests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2.1.roleName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2.2.roles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'[{"roleName":"string","roles":[{}],"spaceId":"string"}]'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34) Space identification conversion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identity conversion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identity conversion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/space/transit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35) Modification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Modify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Modify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/space/updateSpace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2.1.applyIs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2.2.authorizationList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array:AuthorizationPerson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2.2.1.avatar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2.2.2.email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2.2.3.role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2.2.5.userName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2.3.createDateTime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2.4.dataSetCount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2.5.dbName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2.7.downSize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2.8.download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2.9.fileRole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2.10.haveApply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2.11.homeUrl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2.12.identifier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2.13.isPublic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2.14.markdown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2.15.memberCount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2.16.owned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2.17.spaceId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2.18.spaceLogo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2.19.spaceName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2.20.spaceShort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2.21.spaceSize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2.22.state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2.23.tags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2.24.topic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2.25.updateDateTime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2.26.userAvatar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2.27.userId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2.28.userName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2.29.viewCount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'{"applyIs":0,"authorizationList":[{"avatar":"string","email":"string","role":"string","userId ":"string","userName":"string"}],"createDateTime":"string","dataSetCount":0,"dbName":"string","description":"string","downSize": 0,"download":0,"fileRole":"string","haveApply":0,"homeUrl":"string","identifier":"string","isPublic":0,"markdown":"string ","memberCount":0,"owned":"string","spaceId":"string","spaceLogo":"string","spaceName":"string","spaceShort":"string","spaceSize ":0,"state":"string","tags":[{}],"topic":"string","updateDateTime":"string","userAvatar":"string","userId":" string","userName":"string","viewCount":0}'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36) Modify space administrator role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Modify space administrator 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Modify space administrator 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/space/updateSpaceRole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2.role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role=string&amp;spaceId=string&amp;userId=string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37) Space home page address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home page address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home page address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/space/urlCheck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spaceId=string&amp;url=string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38) Space used capacity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used 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used 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/space/usageSize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ResponseResult«long»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{"count":{},"code":0,"data":0,"message":{}}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39) Invite user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Invite user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Invite user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/space/userList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ResponseResult«List«Map«string,string»»»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array:Map«string,string»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pageOffset=string&amp;pageSize=string&amp;spaceId=string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{"count":{},"code":0,"data":[{}],"message":{}}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40) Space user permission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user permission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user permission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/space/userSpaceRoles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41) Number of space views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views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views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/space/viewCount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42) Space mounting url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mounting 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mounting 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/space/web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System Management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Aggregated statistics on the left side of the market component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Aggregated statistics on the left side of the market 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Aggregated statistics on the left side of the market 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/common/aggData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All spaces-administrator rights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All spaces-admin rights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All spaces-admin rights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2.end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3.member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4.order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5.pageOffset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6.pageSize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8.start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9.tag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end=string&amp;member=string&amp;order=string&amp;pageOffset=string&amp;pageSize=string&amp;spaceName=string&amp;start=string&amp;tag=string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open_api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open_api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open_api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/common/apiList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2.apiName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app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apiName=string&amp;app=string&amp;page=0&amp;size=0&amp;state=string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Authorization information-delete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Authorization information-delete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 information-delete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Authorization information-disable/enable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Authorization information-disable/enable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 information-disable/enable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/common/appDis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dis=true&amp;id=string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Authorization information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Authorization information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 information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4.secret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secret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name=string&amp;page=0&amp;secret=string&amp;size=0&amp;state=0 --header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Drop-down box data of authorized applications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Authorization application drop-down box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 application drop-down box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/common/appSimple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app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Approval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Approval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Approval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/common/approve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Modify approval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Modify approval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Modify approval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/common/approved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2.approved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3.gb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approved=string&amp;gb=string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Get the list of market components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a list of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a list of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2.category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category=string&amp;name=string&amp;page=0&amp;size=0&amp;sort=0 --header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Edit the configuration information of installed market components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Edit installed market component configuration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Edit installed market component configuration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/common/component.edit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object:ComponentUpdate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2.2.parameters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array:Map«string,object»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'{"id":"string","parameters":[{}]}'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Install market components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Install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Install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/common/component.install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2.1.authorName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2.2.bundle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2.3.category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2.4.componentId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2.6.fileTypes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2.8.installTime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2.9.logo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2.11.parameters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array:Map«string,object»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2.13.sourcePath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2.14.webPath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'{"authorName":"string","bundle":"string","category":"string","componentId":"string","description":"string ","fileTypes":[{}],"id":"string","installTime":"2020/01/01 00:00:00","logo":"string","name":"string ","parameters":[{}],"size":"string","sourcePath":"string","webPath":"string"}'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Remove installed market components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Remove installed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Remove installed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/common/component.rm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Obtain the default permission configuration of the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space default permission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space default permission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/common/default.spaceRole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The administrator enters the space and becomes a senior user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Administrator enters the space and becomes a senior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Administrator enters the space and becomes a senior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/common/enterSpace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Obtain disaster recovery ftp account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disaster recovery ftp account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disaster recovery ftp account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/common/getFtp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 Space expansion approval-usage/capacity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expansion approval-usage/capacity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expansion approval-usage/capacity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/common/getSpaceRatio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Obtain system mailbox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system mailbox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system mailbox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/common/getSysEmail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 Space home page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home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home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/common/homeIndex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1.index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index=string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20) List of installed market components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List of installed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List of installed market 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/common/ist.com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2.category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category=string&amp;name=string&amp;page=0&amp;size=0 --header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21) Language switching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language switch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language switch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1.lang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lang=string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22) Determine whether it is a member of the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Determine whether it is a member of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Determine whether it is a member of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23) Retrieve password-send email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Retrieve password-send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Retrieve password-send 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/common/pwdEmail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3.verificationCode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verificationCode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email=string&amp;name=string&amp;verificationCode=string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24) Recently viewed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Recently Viewed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Recently Viewed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/common/recent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25) Space backup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backup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backup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/common/recoveryList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page=0&amp;size=0&amp;spaceName=string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26) Retrieve password-update password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Retrieve password-update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Retrieve password-update 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/common/restPwd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1.confirmPwd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confirmPwd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2.pwd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pwd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confirmPwd=string&amp;pwd=string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27) Administrator enters space role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Administrator enters space role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Administrator enters space role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28) Search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/common/searchAnywhere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content=string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29) open_api configure authorization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open_api configure authorization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open_api configure authorization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/common/setApiAuth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2.apiId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3.appId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4.appName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5.authTime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6.authType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apiId=string&amp;appId=string&amp;appName=string&amp;authTime=string&amp;authType=string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30) open_api offline/online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open_api offline/online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open_api offline/online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/common/setApiState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2.apiId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apiId=string&amp;state=string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31) Configure authorization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Configure authorization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Configure authorization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2.1.appKey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2.2.appName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2.3.appSecret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2.4.createTime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object:Person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2.7.1.email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2.9.updateTime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'{"appKey":0,"appName":"string","appSecret":"string","createTime":"2020/01/01 00:00:00" ,"description":"string","id":"string","person":{"email":"string","name":"string"},"state":0,"updateTime":" 2020/01/01 00:00:00"}'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32) Configure ftp account information for disaster recovery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Configure ftp account information for disaster recovery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Configure ftp account information for disaster recovery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2.ftpHost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object:FtpHost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ftpHost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2.1.createTime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2.2.founder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2.5.invoke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2.6.lastUpdateTime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2.9.port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'{"createTime":"2020/01/01 00:00:00","founder":"string","host":"string","id":" string","invoke":true,"lastUpdateTime":"2020/01/01 00:00:00","password":"string","path":"string","port":"string", "username":"string"}'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33) Total storage capacity of configuration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Total storage capacity of configuration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Total storage capacity of configuration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/common/setSpace.to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total=string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34) Configure space default role permissions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Configure space default role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Configure space default role permissions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/common/setSpaceRole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2.spaceRoleRequests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array:SpaceRoleRequest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spaceRoleRequests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2.1.roleName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2.2.roles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'[{"roleName":"string","roles":[{}],"spaceId":"string"}]'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35) Set up system mailbox configuration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Set system mailbox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 system mailbox configuration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/common/setSysEmail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2.sysEmail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object:SysEmail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sysEmail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2.1.from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2.2.host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2.3.password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2.4.port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2.5.protocol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2.6.upload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'{"from":"string","host":"string","password":"string","port":0,"protocol":"string", "upload":0,"username":"string"}'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36) Space capacity modification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capacity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capacity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/common/sp.capacity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2.capacity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capacity=string&amp;spaceId=string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37) Spatial Statistics-Overview 3456-Data Volume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Statistics - Overview 3456 - Data Volume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Statistics - Overview 3456 - Data Volume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/common/statistics/preview/data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38) Spatial Statistics-Spatial Growth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Statistics – Spatial Growth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Statistics – Spatial Growth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/common/statistics/preview/growth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2.endTime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endTime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3.startTime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startTime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endTime=string&amp;startTime=string&amp;type=0 --header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39) Spatial Statistics-Overview 1-Spatial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Statistics - Overview 1 - Spatial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Statistics - Overview 1 - Spatial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/common/statistics/preview/space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40) Spatial Statistics-Spatial Ranking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Statistics-Spatial Ranking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Statistics-Spatial Ranking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/common/statistics/preview/top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sort=string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41) Spatial Statistics-Overview 2-User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Spatial Statistics - Overview 2 -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Spatial Statistics - Overview 2 - User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/common/statistics/preview/user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42) Space Backup-Subtask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Backup-Subtask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Backup-Subtask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/common/subtaskList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2.endTime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endTime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3.jobId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jobId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6.startTime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startTime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endTime=string&amp;jobId=string&amp;page=0&amp;size=0&amp;startTime=string&amp;state=string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43) svn control entry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svn control entry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svn control entry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/common/svnControl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44) System usage storage details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System usage storage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System usage storage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/common/sys.det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45) Test email sending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Test email sending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Test email sending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/common/testSend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2.email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46) Space online and offline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Space online and offline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online and offline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/common/upDown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47) svn control entry modification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svn control entry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svn control entry modification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/common/updateSvn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structured data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Make a copy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Make a 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Make a 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2.newName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newName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dataMappingId=0&amp;newName=string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Delete structured data based on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structured data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structured data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Export to Excel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ExportExcel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ExportExcel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/data_mapping/exportExcel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dataMappingId=0&amp;spaceId=string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Export Excel to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Export Excel to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Export Excel to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/data_mapping/exportExcelToSpace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dataMappingId=0&amp;hash=string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Obtain basic information of structured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basic information about structured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basic information about structured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/data_mapping/getBasicInfo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R«DataMappingDto»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2.1.children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2.2.createByUserName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2.6.isLock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2.7.isPublic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2.10.sourceType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2.12.triggerStatus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2.14.updateByUserName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{"msg":"string","code":0,"data":{"children":[{}],"createByUserName":"string","dataCount":0,"desc":"string" ,"id":0,"isLock":0,"isPublic":0,"name":"string","source":"string","sourceType":"string","spaceId":"string" ,"triggerStatus":0,"type":"string","updateByUserName":"string"}}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Get table metadata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/data_mapping/getColumnMeta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R«DataMappingMeta»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object:DataMappingMeta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2.1.dataMappingId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2.3.showColumns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2.4.userId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{"msg":"string","code":0,"data":{"dataMappingId":"string","id":0,"showColumns":[{}],"userId":"string" 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Get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retrieve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retrieve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3.isReturnId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isReturnId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current=0&amp;dataMappingId=string&amp;isReturnId=0&amp;size=0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Obtain data based on query conditions and sorting conditions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data based on query conditions and sorting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data based on query conditions and sorting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/data_mapping/getDataBySortAndFilter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1.queryDataMappingDataVO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object:QueryDataMappingDataVO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queryDataMappingDataVO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1.3.querySortFilter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'{"current":0,"dataMappingId":0,"querySortFilter":{},"size":0}'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Obtain structured data rule information imported from the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Obtain structured data rule information imported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Obtain structured data rule information imported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R«ImportFromDataSourceVo»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object:ImportFromDataSourceVo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2.1.cron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cron expression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2.2.dataMappingId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2.3.datasourceId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2.4.filterConditions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array:FilterCondition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Specify field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2.4.1.colName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2.4.2.operType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2.4.3.val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2.5.importType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Periodic extraction type. 0 Execute once immediately; 1 Execute according to schedule 2 Do not execute temporarily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2.6.readerColumns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2.6.1.comment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2.6.2.ifPrimaryKey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2.6.3.isnull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2.6.4.name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2.6.5.type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2.7.readerTableName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Selected data source table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2.9.updateDate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2.10.where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Customized where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2.11.whereType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Extraction conditions. 0 is all unconditional; 1 specifies field conditions; 2 customizes where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2.12.writerColumns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write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2.12.1.comment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2.12.2.ifPrimaryKey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2.12.3.isnull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2.12.4.name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2.12.5.type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2.13.writerTableName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name of the structured data to 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{"msg":"string","code":0,"data":{"cron":"string","dataMappingId":0,"datasourceId":0,"filterConditions":[{"colName": "string","operType":"string","val":{}}],"importType":0,"readerColumns":[{"comment":"string","ifPrimaryKey":true,"isnull" :0,"name":"string","type":"string"}],"readerTableName":"string","spaceId":"string","updateDate":0,"where":"string" ,"whereType":0,"writerColumns":[{"comment":"string","ifPrimaryKey":true,"isnull":0,"name":"string","type":"string"}] ,"writerTableName":"string"}}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Get schema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/data_mapping/getSchema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Get sheetNames of excel based on file hash value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excel sheetNames based on file hash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excel sheetNames based on file hash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/data_mapping/getSheetNames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Upload the file to get the sheetNames of excel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Upload a file to get sheetNames of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Upload a file to get sheetNames of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/data_mapping/getSheetNamesByFile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multipart/form-data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getStaInfo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getStaInfo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getStaInfo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/data_mapping/getStaInfo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Import excel and create a table according to the excel name by default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Import excel and create a table according to the excel name by default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 excel and create a table according to the excel name by default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multipart/form-data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2.isHeader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3.sheetName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sheetName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4.sheetNum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sheetNum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isHeader=string&amp;sheetName=string&amp;sheetNum=0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Import excel from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Import excel from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 excel from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/data_mapping/importExcelFromSpaceFile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1.fromType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fromType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3.isHeader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4.sheetName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sheetName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5.sheetNum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sheetNum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fromType=0&amp;hash=string&amp;isHeader=string&amp;sheetName=string&amp;sheetNum=0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Configure rules for importing structured data from data sources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Configure rules for importing structured data from data 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Configure rules for importing structured data from data 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1.importFromDataSourceVo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object:ImportFromDataSourceVo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importFromDataSourceVo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cron expression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1.4.filterConditions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array:FilterCondition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Specify field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1.4.2.operType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1.4.3.val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1.5.importType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Periodic extraction type. 0 Execute once immediately; 1 Execute according to schedule 2 Do not execute temporarily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1.6.readerColumns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1.6.1.comment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1.6.2.ifPrimaryKey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1.6.3.isnull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1.7.readerTableName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Selected data source table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1.9.updateDate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1.10.where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Customized where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1.11.whereType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Extraction conditions. 0 is all unconditional; 1 specifies field conditions; 2 customizes where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1.12.writerColumns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write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1.12.1.comment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1.12.2.ifPrimaryKey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1.12.3.isnull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1.13.writerTableName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name of the structured data to 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'{"cron":"string","dataMappingId":0,"datasourceId":0,"filterConditions":[{"colName":"string","operType":"string","val": {}}],"importType":0,"readerColumns":[{"comment":"string","ifPrimaryKey":true,"isnull":0,"name":"string","type":" string"}],"readerTableName":"string","spaceId":"string","updateDate":0,"where":"string","whereType":0,"writerColumns":[{"comment" :"string","ifPrimaryKey":true,"isnull":0,"name":"string","type":"string"}],"writerTableName":"string"}'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 Additional import into excel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Append import to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Append import to 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/data_mapping/incrementImportExcel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2.fromType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fromType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4.isHeader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isHeader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5.sheetName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sheetName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dataMappingId=0&amp;fromType=0&amp;hash=string&amp;isHeader=string&amp;sheetName=string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Get the last 5 trigger times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last 5 trigger times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last 5 trigger times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/data_mapping/nextTriggerTime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ReturnT«List«string»»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cron=string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 Rename structured data based on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Rename structured data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Rename structured data based on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/data_mapping/rename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2.newName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newName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dataMappingId=string&amp;newName=string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20) Query structured data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structured data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structured data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/data_mapping/selectAll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R«List«DataMappingDto»»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2.1.children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2.2.createByUserName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2.6.isLock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2.7.isPublic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2.10.sourceType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2.12.triggerStatus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2.14.updateByUserName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{"msg":"string","code":0,"data":[{"children":[{}],"createByUserName":"string","dataCount":0,"desc":"string ","id":0,"isLock":0,"isPublic":0,"name":"string","source":"string","sourceType":"string","spaceId":"string ","triggerStatus":0,"type":"string","updateByUserName":"string"}]}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21) Query the structured data list and return basic information and data volume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structured data list and return basic information and data volume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structured data list and return basic information and data volume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/data_mapping/selectAllWithBasicInfo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R«List«DataMappingDto»»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2.1.children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2.2.createByUserName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2.6.isLock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2.7.isPublic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2.10.sourceType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2.12.triggerStatus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2.14.updateByUserName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{"msg":"string","code":0,"data":[{"children":[{}],"createByUserName":"string","dataCount":0,"desc":"string ","id":0,"isLock":0,"isPublic":0,"name":"string","source":"string","sourceType":"string","spaceId":"string ","triggerStatus":0,"type":"string","updateByUserName":"string"}]}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22) Paging query of structured data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Paginated query of structured data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Paginated query of structured data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/data_mapping/selectByPage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 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R«IPage«DataMappingDto»»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object:IPage«DataMappingDto»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2.1.current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2.2.hitCount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2.3.pages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2.4.records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2.4.1.children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array:DataMappingDto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2.4.2.createByUserName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2.4.3.dataCount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2.4.4.desc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2.4.6.isLock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2.4.7.isPublic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2.4.8.name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2.4.9.source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2.4.10.sourceType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2.4.11.spaceId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2.4.12.triggerStatus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2.4.13.type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2.4.14.updateByUserName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2.5.searchCount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2.6.size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2.7.total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current=string&amp;name=string&amp;size=string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{"msg":"string","code":0,"data":{"current":0,"hitCount":true,"pages":0,"records":[{"children":[{ }],"createByUserName":"string","dataCount":0,"desc":"string","id":0,"isLock":0,"isPublic":0,"name":"string" ,"source":"string","sourceType":"string","spaceId":"string","triggerStatus":0,"type":"string","updateByUserName":"string"}]," searchCount":true,"size":0,"total":0}}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23) Set table metadata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Set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/data_mapping/setColumnMeta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1.dataMappingMeta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object:DataMappingMeta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dataMappingMeta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1.3.showColumns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'{"dataMappingId":"string","id":0,"showColumns":[{}],"userId":"string"}'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24) Update table metadata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Update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Update table metadata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/data_mapping/setColumnMeta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1.dataMappingMeta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object:DataMappingMeta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dataMappingMeta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1.3.showColumns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1.4.userId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'{"dataMappingId":"string","id":0,"showColumns":[{}],"userId":"string"}'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25) Start a scheduled task to import structured data from the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Start a scheduled task to import structured data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Start a scheduled task to import structured data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/data_mapping/startImportFromDataSource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26) Stop the scheduled task to import structured data from the data source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Stop the scheduled task to import structured data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Stop the scheduled task to import structured data from the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/data_mapping/stopImportFromDataSource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27) Execute once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Execute once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Execute once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/data_mapping/triggerImportFromDataSource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28) Update rules for importing data from data sources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Update rules for importing data from a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Update rules for importing data from a data 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/data_mapping/updateImportFromDataSource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1.importFromDataSourceVo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object:ImportFromDataSourceVo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importFromDataSourceVo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cron expression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source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1.4.filterConditions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array:FilterCondition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Specify field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1.4.2.operType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1.4.3.val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1.5.importType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Periodic extraction type. 0 Execute once immediately; 1 Execute according to schedule 2 Do not execute temporarily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1.6.readerColumns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1.6.1.comment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1.6.2.ifPrimaryKey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1.6.3.isnull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1.7.readerTableName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Selected data source table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1.8.spaceId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1.9.updateDate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1.10.where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Customized where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1.11.whereType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Extraction conditions. 0 is all unconditional; 1 specifies field conditions; 2 customizes where conditions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1.12.writerColumns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array:ColumnInfo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fields to write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1.12.1.comment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1.12.2.ifPrimaryKey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1.12.3.isnull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1.12.5.type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1.13.writerTableName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The name of the structured data to 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'{"cron":"string","dataMappingId":0,"datasourceId":0,"filterConditions":[{"colName":"string","operType":"string","val": {}}],"importType":0,"readerColumns":[{"comment":"string","ifPrimaryKey":true,"isnull":0,"name":"string","type":" string"}],"readerTableName":"string","spaceId":"string","updateDate":0,"where":"string","whereType":0,"writerColumns":[{"comment" :"string","ifPrimaryKey":true,"isnull":0,"name":"string","type":"string"}],"writerTableName":"string"}'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29) Whether update is open based on ID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open to update based on ID?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 it open to update based on ID?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/data_mapping/updatePublic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2.isPublic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isPublic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dataMappingId=string&amp;isPublic=string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Structured data task related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Query all task records in the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Query all task records in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 all task records in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/datax/task/getList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R«List«DataMappingTaskVO»»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array:DataMappingTaskVO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2.1.createDate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2.2.dataMappingId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2.3.dataMappingName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2.4.finishDate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2.6.log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2.8.taskDesc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2.9.taskType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dataMappingId=0&amp;status=0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{"msg":"string","code":0,"data":[{"createDate":"2020/01/01 00:00:00","dataMappingId":0,"dataMappingName":"string ","finishDate":"2020/01/01 00:00:00","id":0,"log":"string","status":0,"taskDesc":"string","taskType" :"string"}]}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Paging query for all task records in the space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Paging query for all task records in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Paging query for all task records in the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/datax/task/getPaging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 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R«IPage«DataMappingTaskVO»»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object:IPage«DataMappingTaskVO»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2.1.current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2.2.hitCount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2.3.pages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2.4.records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array:DataMappingTaskVO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2.4.1.createDate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2.4.2.dataMappingId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2.4.3.dataMappingName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2.4.4.finishDate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string(date-time)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2.4.5.id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2.4.6.log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2.4.7.status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2.4.8.taskDesc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3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2.4.9.taskType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2.5.searchCount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2.6.size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2.7.total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current=0&amp;dataMappingId=0&amp;size=0&amp;status=0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{"msg":"string","code":0,"data":{"current":0,"hitCount":true,"pages":0,"records":[{"createDate":"2020 /01/01 00:00:00","dataMappingId":0,"dataMappingName":"string","finishDate":"2020/01/01 00:00:00","id":0,"log ":"string","status":0,"taskDesc":"string","taskType":"string"}],"searchCount":true,"size":0,"total":0}}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Structured data change operations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Add one or more empty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 one or more empty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 one or more empty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/data_mapping_oper/addEmptyCol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1.addEmptyColVO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object:AddEmptyColVO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addEmptyColVO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selected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1.2.colType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 to be inserted, optional, use text if left blank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quantity to insert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1.5.position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front and back position, front, behind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'{"colName":"string","colType":"string","count":0,"dataMappingId":0,"position":"string"}'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Add a row of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 a row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 a row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/data_mapping_oper/addLine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1.addLineVo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object:AddLineVo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addLineVo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Single row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Structured data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'{"data":{},"dataMappingId":0}'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Add prefix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 prefix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 prefix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/data_mapping_oper/addPrex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3.prex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prex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colName=string&amp;dataMappingId=0&amp;prex=string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Add suffix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add suffix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add suffix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/data_mapping_oper/addSuffix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suffix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colName=string&amp;dataMappingId=0&amp;suffix=string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Update column name column type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Update column name column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Update column name column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/data_mapping_oper/alterColNameAndType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Structured data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2.newColName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new column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3.newColType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new column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4.oldColName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Original column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Copy one or more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Copy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Copy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/data_mapping_oper/copyAddCol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1.copyAddColVO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object:CopyAddColVO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copyAddColVO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1.1.addCols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array:AddCol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1.1.1.fromColName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1.1.2.fromColType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1.1.3.newColName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selected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1.4.position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front and back position, front, behind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'{"addCols":[{"fromColName":"string","fromColType":"string","newColName":"string"}],"colName":"string","dataMappingId":0, "position":"string"}'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Copy one or more rows of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Copy one or more rows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Copy one or more rows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/data_mapping_oper/copyLine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1.copyLineVO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object:CopyLineVO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copyLineVO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Structured data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array:Map«string,string»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copy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'{"dataMappingId":0,"datas":[{}]}'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Delete one or more rows of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one or more rows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one or more rows of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/data_mapping_oper/deleteLine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1.deleteLineVO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object:DeleteLineVO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deleteLineVO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1.2.primaryKey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'{"dataMappingId":0,"primaryKey":[{}]}'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Delete one or more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Delete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/data_mapping_oper/dropCol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1.dropColVO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object:DropColVO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dropColVO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'{"colName":[{}],"dataMappingId":0}'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Get the value of field grouping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value of field grouping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value of field grouping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/data_mapping_oper/group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1.queryDataMappingGroupVO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object:QueryDataMappingGroupVO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queryDataMappingGroupVO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1.1.currentColName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1.3.querySortFilter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R«List«Map«string,string»»»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array:Map«string,string»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'{"currentColName":"string","dataMappingId":0,"querySortFilter":{}}'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{"msg":"string","code":0,"data":[{}]}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Merge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Merge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Merge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/data_mapping_oper/mergeCol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1.mergeColVO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object:MergeColVO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mergeColVO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1.3.newCol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1.4.split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'{"colName":[{}],"dataMappingId":0,"newCol":"string","split":"string"}'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Replacement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replace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replace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/data_mapping_oper/replace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3.replace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replace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4.search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colName=string&amp;dataMappingId=0&amp;replace=string&amp;search=string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Global search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global 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global 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/data_mapping_oper/searchData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 current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3.searchVal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searchVal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current=0&amp;dataMappingId=string&amp;searchVal=string&amp;size=0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Clear one or more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Clear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Clear one or more columns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/data_mapping_oper/setCol2Null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1.setCol2NullVO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object:SetCol2NullVO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setCol2NullVO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'{"colName":[{}],"dataMappingId":0}'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Split columns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split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split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/data_mapping_oper/split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2.left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right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4.split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split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5.splitCol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splitCol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dataMappingId=0&amp;left=string&amp;right=string&amp;split=string&amp;splitCol=string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Convert to lowercase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Convert to lower 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Convert to lowercase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/data_mapping_oper/toLower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colName=string&amp;dataMappingId=0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 Convert to uppercase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Convert to uppercase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Convert to uppercase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/data_mapping_oper/toUpper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dataMappingId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colName=string&amp;dataMappingId=0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Update data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update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update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/data_mapping_oper/updateData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To update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To update the value of a data column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3.dataMappingId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Structured data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4.primaryKeyVal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primary key ID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R«boolean»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integer(int64)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{"msg":"string","code":0,"data":true}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Network disk login authentication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request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/network/auth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callback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/network/callback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 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File acquisition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File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 acquisition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/network/getFileList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path=string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Import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/network/import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1.fileImportRequest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object:FileImportRequest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fileImportRequest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1.1.fileIds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'{"fileIds":[{}],"hash":"string","spaceId":"string"}'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Obtain network disk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Obtain network disk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Obtain network disk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Current user verification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Current user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Current user 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/network/verify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Resource release submission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Fill in the data set name verification when publishing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Fill in the dataset name verification when publishing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Fill in the dataset name verification when publishing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/release/check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3.resourceType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resourceId=string&amp;resourceType=string&amp;spaceId=string&amp;title=string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2)doGet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doGet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/release/doGet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3)doPost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doPost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/release/doPost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1.doPostInfo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object:DoPostInfo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doPostInfo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1.1.param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1.2.url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'{"param":{},"url":"string"}'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4) Draft box editing 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Draft box editing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Draft box editing 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/release/drafts.details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5) Email reissue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Email reissue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Email reissue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/release/email.reissue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6) Get the data content of the previous version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the data content of the previous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the data content of the previous 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/release/level.details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7) operation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1.sampleId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sampleId=string&amp;type=string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8) Withdraw review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Withdraw 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Withdraw 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/release/repeal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version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resourceId=string&amp;version=string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9) Data retransmission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Data retransmission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Data retransmission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/release/retry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10) sampleAdd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sampleAdd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/release/sampleAdd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1.requestSample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object:RequestSample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requestSample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1.2.iri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1.3.orgId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1.4.sampleData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1.5.sampleId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1.6.spaceId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1.7.templateId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-d '{"id":"string","iri":"string","orgId":"string","sampleData":{},"sampleId":"string","spaceId":"string" ,"templateId":"string"}'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11) sampleBatchAdd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sampleBatchAdd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sampleBatchAdd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/release/sampleBatchAdd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multipart/form-data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formData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3.fileHash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4.fileList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6.orgId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7.sampleId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8.spaceId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spaceId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9.templateId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templateId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fileHash=string&amp;fileList=[{}]&amp;iri=string&amp;orgId=string&amp;sampleId=string&amp;spaceId=string&amp;templateId=string --header 'Authorization:string'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12) sampleDelete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sampleDelete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/release/sampleDel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ids=[{}]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13) sampleDelete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sampleDelete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/release/sampleDelete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14) sampleQuery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sampleQuery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/release/sampleQuery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3.sampleId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iri=string&amp;page=0&amp;sampleId=string&amp;size=0&amp;type=0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15) Post submission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post commit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 commit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/release/submit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2.resourceRequest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object:ResourceRequest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2.1.dataType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2.2.fileList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array:RequestFile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2.2.1.children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array:RequestFile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2.2.2.dirs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2.2.4.icon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2.2.5.mime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2.2.6.name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2.2.7.phash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2.2.8.suffix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2.4.orgName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2.5.plan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2.6.resourceDoList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array:ResourceDo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2.6.1.formate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2.6.2.iri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2.6.3.language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2.6.5.title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2.6.6.type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2.6.7.value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2.8.resourceType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2.10.tableList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2.11.template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2.12.templateId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'{"dataType":0,"fileList":[{"children":[{}],"dirs":"string","hash":"string"," icon":"string","mime":"string","name":"string","phash":"string","suffix":"string"}],"orgId":"string"," orgName":"string","plan":"string","resourceDoList":[{"formate":"string","iri":"string","language":"string","name":" string","title":"string","type":"string","value":{}}],"resourceId":"string","resourceType":"string","spaceId":"string ","tableList":[{}],"template":"string","templateId":"string","type":0,"version":"string"}'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16) Download sample data template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Download sample data template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Download sample data template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/release/tem.down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3.templateId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templateId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iri=string&amp;orgId=string&amp;templateId=string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17)templateQuery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templateQuery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templateQuery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/release/tempQuery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2.page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3.sampleId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sampleId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4.size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5.type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iri=string&amp;page=0&amp;sampleId=string&amp;size=0&amp;type=0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18) Get template list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Get template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 template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/release/template.parsing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query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orgId=string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19) Draft revision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Draft revision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Draft revision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/release/update.drafts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1.Authorization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2.resourceRequest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object:ResourceRequest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body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resourceRequest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2.1.dataType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2.2.fileList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array:RequestFile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2.2.1.children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array:RequestFile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2.2.2.dirs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2.2.3.hash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2.2.4.icon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2.2.5.mime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2.2.6.name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2.2.7.phash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2.2.8.suffix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2.3.orgId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2.4.orgName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2.5.plan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2.6.resourceDoList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array:ResourceDo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2.6.1.formate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2.6.2.iri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2.6.3.language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2.6.4.name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2.6.5.title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2.6.6.type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2.6.7.value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2.7.resourceId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2.8.resourceType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2.9.spaceId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2.10.tableList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array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2.11.template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2.12.templateId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2.13.type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2.14.version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ResponseResult«object»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 count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4.message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--header 'Authorization:string' -d '{"dataType":0,"fileList":[{"children":[{}],"dirs":"string","hash":"string"," icon":"string","mime":"string","name":"string","phash":"string","suffix":"string"}],"orgId":"string"," orgName":"string","plan":"string","resourceDoList":[{"formate":"string","iri":"string","language":"string","name":" string","title":"string","type":"string","value":{}}],"resourceId":"string","resourceType":"string","spaceId":"string ","tableList":[{}],"template":"string","templateId":"string","type":0,"version":"string"}'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{"count":{},"code":0,"data":{},"message":{}}</w:t>
            </w:r>
          </w:p>
        </w:tc>
      </w:tr>
    </w:tbl>
    <w:p>
      <w:pPr xmlns:w="http://schemas.openxmlformats.org/wordprocessingml/2006/main"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b/>
          <w:bCs/>
          <w:sz w:val="21"/>
          <w:szCs w:val="21"/>
        </w:rPr>
      </w:pPr>
      <w:r xmlns:w="http://schemas.openxmlformats.org/wordprocessingml/2006/main">
        <w:rPr>
          <w:b/>
          <w:bCs/>
          <w:sz w:val="21"/>
          <w:szCs w:val="21"/>
        </w:rPr>
        <w:t xml:space="preserve">Home page interface</w:t>
      </w:r>
    </w:p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1) Chart information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chart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chart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/api/chartInfo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{"msg":"string","code":0,"content":{}}</w:t>
            </w:r>
          </w:p>
        </w:tc>
      </w:tr>
    </w:tbl>
    <w:p>
      <w:pPr xmlns:w="http://schemas.openxmlformats.org/wordprocessingml/2006/main"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sz w:val="18"/>
          <w:szCs w:val="18"/>
        </w:rPr>
      </w:pPr>
      <w:r xmlns:w="http://schemas.openxmlformats.org/wordprocessingml/2006/main">
        <w:rPr>
          <w:sz w:val="18"/>
          <w:szCs w:val="18"/>
        </w:rPr>
        <w:t xml:space="preserve">2) Monitoring chart</w:t>
      </w:r>
    </w:p>
    <w:tbl>
      <w:tblPr>
        <w:tblW w:w="5000" w:type="pct"/>
        <w:tblCellSpacing w:w="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277"/>
        <w:gridCol w:w="1277"/>
        <w:gridCol w:w="1277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Monitoring chart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name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Monitoring chart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Interface description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/api/index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method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Request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 type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name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 of data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Parameter Type</w:t>
            </w:r>
          </w:p>
        </w:tc>
        <w:tc>
          <w:tcPr>
            <w:tcW w:w="7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Is it required?</w:t>
            </w:r>
          </w:p>
        </w:tc>
        <w:tc>
          <w:tcPr>
            <w:tcW w:w="14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status 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describe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ReturnT«Map«string,object»»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attribute name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type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illustrate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1.code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2.content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3.msg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Request parameters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CellSpacing w:w="0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sz w:val="14"/>
                <w:szCs w:val="14"/>
                <w:bdr w:val="none" w:color="auto" w:sz="0" w:space="0"/>
              </w:rPr>
              <w:t xml:space="preserve">return value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 xmlns:w="http://schemas.openxmlformats.org/wordprocessingml/2006/main"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sz w:val="14"/>
                <w:szCs w:val="14"/>
              </w:rPr>
            </w:pPr>
            <w:r xmlns:w="http://schemas.openxmlformats.org/wordprocessingml/2006/main">
              <w:rPr>
                <w:rFonts w:hint="default" w:ascii="思源黑体 Normal" w:hAnsi="思源黑体 Normal" w:eastAsia="思源黑体 Normal" w:cs="思源黑体 Normal"/>
                <w:sz w:val="14"/>
                <w:szCs w:val="14"/>
                <w:bdr w:val="none" w:color="auto" w:sz="0" w:space="0"/>
              </w:rPr>
              <w:t xml:space="preserve">{"msg":"string","code":0,"content":{}}</w:t>
            </w: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Norm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38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kYzU5YTBlNWI4NDY4Nzk3ZDZjNzRmMDY1OTVjNjUifQ=="/>
  </w:docVars>
  <w:rsids>
    <w:rsidRoot w:val="00000000"/>
    <w:rsid w:val="7E1A0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" w:eastAsia="zh-CN" w:bidi="ar"/>
    </w:rPr>
  </w:style>
  <w:style w:type="paragraph" w:customStyle="1" w:styleId="12">
    <w:name w:val="download_btn"/>
    <w:basedOn w:val="1"/>
    <w:uiPriority w:val="0"/>
    <w:pPr>
      <w:jc w:val="left"/>
    </w:pPr>
    <w:rPr>
      <w:kern w:val="0"/>
      <w:lang w:val="en" w:eastAsia="zh-CN" w:bidi="ar"/>
    </w:rPr>
  </w:style>
  <w:style w:type="paragraph" w:customStyle="1" w:styleId="13">
    <w:name w:val="doc_title"/>
    <w:basedOn w:val="1"/>
    <w:uiPriority w:val="0"/>
    <w:pPr>
      <w:jc w:val="center"/>
    </w:pPr>
    <w:rPr>
      <w:kern w:val="0"/>
      <w:sz w:val="42"/>
      <w:szCs w:val="42"/>
      <w:lang w:val="en" w:eastAsia="zh-CN" w:bidi="ar"/>
    </w:rPr>
  </w:style>
  <w:style w:type="paragraph" w:customStyle="1" w:styleId="14">
    <w:name w:val="bg"/>
    <w:basedOn w:val="1"/>
    <w:uiPriority w:val="0"/>
    <w:pPr>
      <w:shd w:val="clear" w:fill="559E68"/>
      <w:jc w:val="left"/>
    </w:pPr>
    <w:rPr>
      <w:b/>
      <w:bCs/>
      <w:color w:val="000000"/>
      <w:kern w:val="0"/>
      <w:sz w:val="14"/>
      <w:szCs w:val="14"/>
      <w:lang w:val="en" w:eastAsia="zh-CN" w:bidi="ar"/>
    </w:rPr>
  </w:style>
  <w:style w:type="paragraph" w:customStyle="1" w:styleId="15">
    <w:name w:val="specialheight"/>
    <w:basedOn w:val="1"/>
    <w:uiPriority w:val="0"/>
    <w:pPr>
      <w:jc w:val="left"/>
    </w:pPr>
    <w:rPr>
      <w:kern w:val="0"/>
      <w:lang w:val="en" w:eastAsia="zh-CN" w:bidi="ar"/>
    </w:rPr>
  </w:style>
  <w:style w:type="paragraph" w:customStyle="1" w:styleId="16">
    <w:name w:val="first_title"/>
    <w:basedOn w:val="1"/>
    <w:uiPriority w:val="0"/>
    <w:pPr>
      <w:spacing w:before="0" w:beforeAutospacing="0" w:after="0" w:afterAutospacing="0" w:line="600" w:lineRule="atLeast"/>
      <w:ind w:left="0" w:right="0"/>
      <w:jc w:val="left"/>
    </w:pPr>
    <w:rPr>
      <w:b/>
      <w:bCs/>
      <w:kern w:val="0"/>
      <w:sz w:val="21"/>
      <w:szCs w:val="21"/>
      <w:lang w:val="en" w:eastAsia="zh-CN" w:bidi="ar"/>
    </w:rPr>
  </w:style>
  <w:style w:type="paragraph" w:customStyle="1" w:styleId="17">
    <w:name w:val="second_title"/>
    <w:basedOn w:val="1"/>
    <w:uiPriority w:val="0"/>
    <w:pPr>
      <w:spacing w:before="0" w:beforeAutospacing="0" w:after="0" w:afterAutospacing="0" w:line="400" w:lineRule="atLeast"/>
      <w:ind w:left="0" w:right="0"/>
      <w:jc w:val="left"/>
    </w:pPr>
    <w:rPr>
      <w:kern w:val="0"/>
      <w:sz w:val="18"/>
      <w:szCs w:val="18"/>
      <w:lang w:val="en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2023-11-03T06:24:22Z</dcterms:created>
  <dc:creator>oarag</dc:creator>
  <cp:lastModifiedBy>WPS_1502954293</cp:lastModifiedBy>
  <dcterms:modified xsi:type="dcterms:W3CDTF">2023-11-03T06:27:08Z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1949AB35A2B64BD08238EC0B54930AFC_13</vt:lpwstr>
  </property>
</Properties>
</file>