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C625" w14:textId="32CF5762" w:rsidR="00A6591B" w:rsidRPr="00FC1938" w:rsidRDefault="00A6591B" w:rsidP="00FC1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Иванов Всеволод ИУ7-21М 04.03.2023</w:t>
      </w:r>
    </w:p>
    <w:p w14:paraId="5758136E" w14:textId="302D7A13" w:rsidR="00A6591B" w:rsidRPr="00FC1938" w:rsidRDefault="00A6591B" w:rsidP="00FC1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</w:t>
      </w:r>
      <w:r w:rsidR="00054D91">
        <w:rPr>
          <w:rFonts w:ascii="Times New Roman" w:hAnsi="Times New Roman" w:cs="Times New Roman"/>
          <w:b/>
          <w:bCs/>
          <w:sz w:val="28"/>
          <w:szCs w:val="28"/>
        </w:rPr>
        <w:t>, вариант 6</w:t>
      </w:r>
    </w:p>
    <w:p w14:paraId="58C71A08" w14:textId="5FB2F4FD" w:rsidR="00FC1938" w:rsidRPr="00FC1938" w:rsidRDefault="00FC1938" w:rsidP="00FC19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“Распознавание цепочек регулярного языка”</w:t>
      </w:r>
    </w:p>
    <w:p w14:paraId="6F6D7070" w14:textId="77777777" w:rsidR="00FC1938" w:rsidRPr="00FC1938" w:rsidRDefault="00FC1938">
      <w:pPr>
        <w:rPr>
          <w:rFonts w:ascii="Times New Roman" w:hAnsi="Times New Roman" w:cs="Times New Roman"/>
          <w:sz w:val="28"/>
          <w:szCs w:val="28"/>
        </w:rPr>
      </w:pPr>
    </w:p>
    <w:p w14:paraId="2C11866A" w14:textId="387BBE1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FC1938">
        <w:rPr>
          <w:rFonts w:ascii="Times New Roman" w:hAnsi="Times New Roman" w:cs="Times New Roman"/>
          <w:sz w:val="28"/>
          <w:szCs w:val="28"/>
        </w:rPr>
        <w:t>: приобретение практических навыков реализации важнейших элементов лексических анализаторов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на примере распознавания цепочек регулярного языка.</w:t>
      </w:r>
    </w:p>
    <w:p w14:paraId="375E5EF5" w14:textId="77777777" w:rsidR="00FC1938" w:rsidRP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64AAD722" w14:textId="090C30A3" w:rsidR="00FC1938" w:rsidRP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>Ознакомиться с основными понятиями и определениями, лежащими в основе построения лексических анализаторов.</w:t>
      </w:r>
    </w:p>
    <w:p w14:paraId="6BCAECC9" w14:textId="77777777" w:rsid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 xml:space="preserve">Прояснить связь между регулярным множеством, регулярным выражением,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праволинейным</w:t>
      </w:r>
      <w:proofErr w:type="spellEnd"/>
      <w:r w:rsidRPr="00FC1938">
        <w:rPr>
          <w:rFonts w:ascii="Times New Roman" w:hAnsi="Times New Roman" w:cs="Times New Roman"/>
          <w:sz w:val="28"/>
          <w:szCs w:val="28"/>
        </w:rPr>
        <w:t xml:space="preserve"> языком,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конечноавтоматным</w:t>
      </w:r>
      <w:proofErr w:type="spellEnd"/>
      <w:r w:rsidRPr="00FC1938">
        <w:rPr>
          <w:rFonts w:ascii="Times New Roman" w:hAnsi="Times New Roman" w:cs="Times New Roman"/>
          <w:sz w:val="28"/>
          <w:szCs w:val="28"/>
        </w:rPr>
        <w:t xml:space="preserve"> языком и недетерминированным конечно-автоматным языком.</w:t>
      </w:r>
    </w:p>
    <w:p w14:paraId="2216EBB7" w14:textId="429425EB" w:rsidR="00FC1938" w:rsidRDefault="00FC1938" w:rsidP="00FC19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1938">
        <w:rPr>
          <w:rFonts w:ascii="Times New Roman" w:hAnsi="Times New Roman" w:cs="Times New Roman"/>
          <w:sz w:val="28"/>
          <w:szCs w:val="28"/>
        </w:rPr>
        <w:t xml:space="preserve">Разработать, тестировать и отладить программу распознавания цепочек регулярного или </w:t>
      </w:r>
      <w:proofErr w:type="spellStart"/>
      <w:r w:rsidRPr="00FC1938">
        <w:rPr>
          <w:rFonts w:ascii="Times New Roman" w:hAnsi="Times New Roman" w:cs="Times New Roman"/>
          <w:sz w:val="28"/>
          <w:szCs w:val="28"/>
        </w:rPr>
        <w:t>праволинейного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938">
        <w:rPr>
          <w:rFonts w:ascii="Times New Roman" w:hAnsi="Times New Roman" w:cs="Times New Roman"/>
          <w:sz w:val="28"/>
          <w:szCs w:val="28"/>
        </w:rPr>
        <w:t>языка в соответствии с предложенным вариантом грамматики.</w:t>
      </w:r>
    </w:p>
    <w:p w14:paraId="6ABDD5CD" w14:textId="6203E9B6" w:rsidR="00A33071" w:rsidRPr="00A33071" w:rsidRDefault="00A33071" w:rsidP="00FB06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071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3C4E2F90" w14:textId="27FB321A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Напишите программу, которая в качестве входа принимает произвольное регулярное выражение, и 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621">
        <w:rPr>
          <w:rFonts w:ascii="Times New Roman" w:hAnsi="Times New Roman" w:cs="Times New Roman"/>
          <w:sz w:val="28"/>
          <w:szCs w:val="28"/>
        </w:rPr>
        <w:t>следующие преобразования:</w:t>
      </w:r>
    </w:p>
    <w:p w14:paraId="1E8389C5" w14:textId="77777777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1) Преобразует регулярное выражение непосредственно в ДКА.</w:t>
      </w:r>
    </w:p>
    <w:p w14:paraId="4D482FF9" w14:textId="04098859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2) По ДКА строит эквивалентный ему КА, имеющий наименьшее возможное количество состояний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621">
        <w:rPr>
          <w:rFonts w:ascii="Times New Roman" w:hAnsi="Times New Roman" w:cs="Times New Roman"/>
          <w:sz w:val="28"/>
          <w:szCs w:val="28"/>
        </w:rPr>
        <w:t>Воспользоваться алгоритмом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621">
        <w:rPr>
          <w:rFonts w:ascii="Times New Roman" w:hAnsi="Times New Roman" w:cs="Times New Roman"/>
          <w:sz w:val="28"/>
          <w:szCs w:val="28"/>
        </w:rPr>
        <w:t>Хопкрофта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7F6FB4" w14:textId="65653880" w:rsidR="00FB0621" w:rsidRPr="00FB0621" w:rsidRDefault="00FB0621" w:rsidP="00FB0621">
      <w:pPr>
        <w:rPr>
          <w:rFonts w:ascii="Times New Roman" w:hAnsi="Times New Roman" w:cs="Times New Roman"/>
          <w:sz w:val="28"/>
          <w:szCs w:val="28"/>
        </w:rPr>
      </w:pPr>
      <w:r w:rsidRPr="00FB0621">
        <w:rPr>
          <w:rFonts w:ascii="Times New Roman" w:hAnsi="Times New Roman" w:cs="Times New Roman"/>
          <w:sz w:val="28"/>
          <w:szCs w:val="28"/>
        </w:rPr>
        <w:t>3) Моделирует минимальный КА для входной цепочки из терминалов исходной грамматики.</w:t>
      </w:r>
      <w:r w:rsidRPr="00FB0621">
        <w:rPr>
          <w:rFonts w:ascii="Times New Roman" w:hAnsi="Times New Roman" w:cs="Times New Roman"/>
          <w:sz w:val="28"/>
          <w:szCs w:val="28"/>
        </w:rPr>
        <w:cr/>
      </w:r>
    </w:p>
    <w:p w14:paraId="692048B7" w14:textId="070E8F7C" w:rsidR="00FC1938" w:rsidRDefault="00FC1938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и набор тестов приведены в приложении.</w:t>
      </w:r>
    </w:p>
    <w:p w14:paraId="54A34CAE" w14:textId="18715BD7" w:rsidR="00FC1938" w:rsidRP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C04C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режиме отладки</w:t>
      </w:r>
      <w:r w:rsidRPr="00C04C94">
        <w:rPr>
          <w:rFonts w:ascii="Times New Roman" w:hAnsi="Times New Roman" w:cs="Times New Roman"/>
          <w:sz w:val="28"/>
          <w:szCs w:val="28"/>
        </w:rPr>
        <w:t>):</w:t>
      </w:r>
    </w:p>
    <w:p w14:paraId="59F0F4D7" w14:textId="74D88540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 w:rsidRPr="00C04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00921" wp14:editId="5B4B8C2A">
            <wp:extent cx="5940425" cy="160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8E7" w14:textId="77777777" w:rsid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</w:p>
    <w:p w14:paraId="4B7AB981" w14:textId="71BCD8DD" w:rsidR="00C04C94" w:rsidRPr="00297940" w:rsidRDefault="00C04C94" w:rsidP="00C04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2C81B64" w14:textId="2BDEAFA5" w:rsidR="00C04C94" w:rsidRPr="00C04C94" w:rsidRDefault="00C04C94" w:rsidP="00FC1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основные понятия построения лексических анализаторов, разработана программа распознавания цепочек регулярного языка.</w:t>
      </w:r>
    </w:p>
    <w:p w14:paraId="07DC639A" w14:textId="3501B773" w:rsidR="00A6591B" w:rsidRPr="00054D91" w:rsidRDefault="00A6591B">
      <w:pPr>
        <w:rPr>
          <w:rFonts w:ascii="Times New Roman" w:hAnsi="Times New Roman" w:cs="Times New Roman"/>
          <w:sz w:val="28"/>
          <w:szCs w:val="28"/>
        </w:rPr>
      </w:pPr>
    </w:p>
    <w:p w14:paraId="75A7EF7B" w14:textId="77777777" w:rsidR="00C91F0F" w:rsidRDefault="00C91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FABD2A" w14:textId="1A3B7298" w:rsidR="00297940" w:rsidRP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1BB6F834" w14:textId="3B53FFDB" w:rsid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1) Какие из следующих множеств регулярны? Для тех, которые регулярны, напишите регулярные выражения. </w:t>
      </w:r>
    </w:p>
    <w:p w14:paraId="1B87CE03" w14:textId="6B9DEE78" w:rsidR="00297940" w:rsidRDefault="00297940" w:rsidP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2) Найдите </w:t>
      </w:r>
      <w:proofErr w:type="spellStart"/>
      <w:r w:rsidRPr="00297940">
        <w:rPr>
          <w:rFonts w:ascii="Times New Roman" w:hAnsi="Times New Roman" w:cs="Times New Roman"/>
          <w:b/>
          <w:bCs/>
          <w:sz w:val="28"/>
          <w:szCs w:val="28"/>
        </w:rPr>
        <w:t>праволинейные</w:t>
      </w:r>
      <w:proofErr w:type="spellEnd"/>
      <w:r w:rsidRPr="00297940">
        <w:rPr>
          <w:rFonts w:ascii="Times New Roman" w:hAnsi="Times New Roman" w:cs="Times New Roman"/>
          <w:b/>
          <w:bCs/>
          <w:sz w:val="28"/>
          <w:szCs w:val="28"/>
        </w:rPr>
        <w:t xml:space="preserve"> грамматики для тех множеств из вопроса 1, которые регулярны.</w:t>
      </w:r>
    </w:p>
    <w:p w14:paraId="33D8454F" w14:textId="77777777" w:rsidR="00297940" w:rsidRPr="00297940" w:rsidRDefault="00297940" w:rsidP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940">
        <w:rPr>
          <w:rFonts w:ascii="Times New Roman" w:hAnsi="Times New Roman" w:cs="Times New Roman"/>
          <w:b/>
          <w:bCs/>
          <w:sz w:val="28"/>
          <w:szCs w:val="28"/>
        </w:rPr>
        <w:t>3) Найдите детерминированные и недетерминированные конечные автоматы для тех множеств из вопроса 1, которые регулярны.</w:t>
      </w:r>
    </w:p>
    <w:p w14:paraId="208B4FF9" w14:textId="77777777" w:rsidR="00297940" w:rsidRPr="00297940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6014B" w14:textId="7B14E2D0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>a. Множество цепочек с равным числом нулей и единиц.</w:t>
      </w:r>
    </w:p>
    <w:p w14:paraId="7726C63E" w14:textId="024328D7" w:rsidR="00297940" w:rsidRDefault="00297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Нерегулярное. Соответствующий автомат будет иметь бесконечность состояний (состояния соответствуют текущей разнице между количеством нулей и единиц).</w:t>
      </w:r>
    </w:p>
    <w:p w14:paraId="65826FFC" w14:textId="77777777" w:rsidR="00297940" w:rsidRDefault="00297940">
      <w:pPr>
        <w:rPr>
          <w:rFonts w:ascii="Times New Roman" w:hAnsi="Times New Roman" w:cs="Times New Roman"/>
          <w:sz w:val="28"/>
          <w:szCs w:val="28"/>
        </w:rPr>
      </w:pPr>
    </w:p>
    <w:p w14:paraId="4428555B" w14:textId="522E4500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b. Множество цепочек из {0, </w:t>
      </w:r>
      <w:proofErr w:type="gramStart"/>
      <w:r w:rsidRPr="00297940">
        <w:rPr>
          <w:rFonts w:ascii="Times New Roman" w:hAnsi="Times New Roman" w:cs="Times New Roman"/>
          <w:sz w:val="28"/>
          <w:szCs w:val="28"/>
        </w:rPr>
        <w:t>1}*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940">
        <w:rPr>
          <w:rFonts w:ascii="Times New Roman" w:hAnsi="Times New Roman" w:cs="Times New Roman"/>
          <w:sz w:val="28"/>
          <w:szCs w:val="28"/>
        </w:rPr>
        <w:t>с четным числом нулей и нечетным числом единиц.</w:t>
      </w:r>
    </w:p>
    <w:p w14:paraId="7914CBCA" w14:textId="77777777" w:rsidR="00C47932" w:rsidRDefault="007F1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Регулярно. </w:t>
      </w:r>
    </w:p>
    <w:p w14:paraId="541A0596" w14:textId="2DDB05C9" w:rsidR="007F18DF" w:rsidRDefault="00C47932">
      <w:pPr>
        <w:rPr>
          <w:rFonts w:ascii="Times New Roman" w:hAnsi="Times New Roman" w:cs="Times New Roman"/>
          <w:sz w:val="28"/>
          <w:szCs w:val="28"/>
        </w:rPr>
      </w:pPr>
      <w:r w:rsidRPr="00C47932">
        <w:rPr>
          <w:rFonts w:ascii="Times New Roman" w:hAnsi="Times New Roman" w:cs="Times New Roman"/>
          <w:sz w:val="28"/>
          <w:szCs w:val="28"/>
        </w:rPr>
        <w:t>(00|01|10|11)*1(00|01|10|11)*</w:t>
      </w:r>
    </w:p>
    <w:p w14:paraId="4679BE2B" w14:textId="092C097A" w:rsidR="00C47932" w:rsidRDefault="003821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 w:rsidR="00C47932">
        <w:rPr>
          <w:rFonts w:ascii="Times New Roman" w:hAnsi="Times New Roman" w:cs="Times New Roman"/>
          <w:sz w:val="28"/>
          <w:szCs w:val="28"/>
        </w:rPr>
        <w:t xml:space="preserve"> грамматика</w:t>
      </w:r>
      <w:r w:rsidR="00C47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5E76" w14:paraId="2AA3B8B3" w14:textId="77777777" w:rsidTr="00A35E76">
        <w:tc>
          <w:tcPr>
            <w:tcW w:w="2336" w:type="dxa"/>
          </w:tcPr>
          <w:p w14:paraId="77BFCC38" w14:textId="31713D4B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2336" w:type="dxa"/>
          </w:tcPr>
          <w:p w14:paraId="52DADC32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A-&gt;00A</w:t>
            </w:r>
          </w:p>
          <w:p w14:paraId="313E443B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A-&gt;01A</w:t>
            </w:r>
          </w:p>
          <w:p w14:paraId="25B71743" w14:textId="77777777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A-&gt;10A</w:t>
            </w:r>
          </w:p>
          <w:p w14:paraId="047EEC56" w14:textId="23EBBCCF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A-&gt;11A</w:t>
            </w:r>
          </w:p>
          <w:p w14:paraId="140A7130" w14:textId="0E08C0A0" w:rsidR="00A35E76" w:rsidRDefault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A-&gt;B</w:t>
            </w:r>
          </w:p>
        </w:tc>
        <w:tc>
          <w:tcPr>
            <w:tcW w:w="2336" w:type="dxa"/>
          </w:tcPr>
          <w:p w14:paraId="42BDC9E3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B-&gt;1C</w:t>
            </w:r>
          </w:p>
          <w:p w14:paraId="6FA50731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E01F461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C-&gt;00C</w:t>
            </w:r>
          </w:p>
          <w:p w14:paraId="7C08EA74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C-&gt;01C</w:t>
            </w:r>
          </w:p>
          <w:p w14:paraId="7D174D56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C-&gt;10C</w:t>
            </w:r>
          </w:p>
          <w:p w14:paraId="2E0B9939" w14:textId="297E519C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C-&gt;11C</w:t>
            </w:r>
          </w:p>
          <w:p w14:paraId="7D085B64" w14:textId="12B46822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C-&gt;e</w:t>
            </w:r>
          </w:p>
          <w:p w14:paraId="2911CAF4" w14:textId="77777777" w:rsidR="00A35E76" w:rsidRDefault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8231B5" w14:textId="7E029E6A" w:rsidR="009308A9" w:rsidRDefault="009308A9" w:rsidP="003821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37FFC" w14:textId="0E43FB60" w:rsidR="003821E2" w:rsidRDefault="00B85EAA" w:rsidP="003821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0F4C3E" wp14:editId="48E101A5">
            <wp:extent cx="6083567" cy="2051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37" cy="20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911" w14:textId="46F0409E" w:rsidR="00297940" w:rsidRP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1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7B0F98" wp14:editId="3B124510">
            <wp:extent cx="270510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296C" w14:textId="09EBC405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>c. Множество цепочек из {0, 1}*, длины которых делятся на 3.</w:t>
      </w:r>
    </w:p>
    <w:p w14:paraId="34CBA665" w14:textId="5344952E" w:rsidR="00A35E76" w:rsidRDefault="00A35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Регулярно.</w:t>
      </w:r>
    </w:p>
    <w:p w14:paraId="091BED44" w14:textId="741C5A72" w:rsid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)(0</w:t>
      </w:r>
      <w:r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7DF8D03" w14:textId="77777777" w:rsidR="00A35E76" w:rsidRDefault="00A35E76" w:rsidP="00A35E7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911"/>
        <w:gridCol w:w="1911"/>
        <w:gridCol w:w="1787"/>
      </w:tblGrid>
      <w:tr w:rsidR="00A35E76" w14:paraId="7D1DC17E" w14:textId="77777777" w:rsidTr="00A35E76">
        <w:tc>
          <w:tcPr>
            <w:tcW w:w="1877" w:type="dxa"/>
          </w:tcPr>
          <w:p w14:paraId="46316928" w14:textId="77777777" w:rsidR="00A35E76" w:rsidRDefault="00A35E76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1911" w:type="dxa"/>
          </w:tcPr>
          <w:p w14:paraId="709BFECB" w14:textId="457FD013" w:rsid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A-&gt;0B</w:t>
            </w:r>
          </w:p>
          <w:p w14:paraId="2B8A94BA" w14:textId="39BC8BFC" w:rsidR="00A35E76" w:rsidRDefault="00A35E76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A-&gt;1B</w:t>
            </w:r>
          </w:p>
          <w:p w14:paraId="0235C829" w14:textId="29C378D1" w:rsidR="00A35E76" w:rsidRDefault="00A35E76" w:rsidP="00A35E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A-&gt;e</w:t>
            </w:r>
          </w:p>
        </w:tc>
        <w:tc>
          <w:tcPr>
            <w:tcW w:w="1911" w:type="dxa"/>
          </w:tcPr>
          <w:p w14:paraId="16ED2D14" w14:textId="77777777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B-&gt;0C</w:t>
            </w:r>
          </w:p>
          <w:p w14:paraId="359E55DF" w14:textId="0125D1B0" w:rsidR="00A35E76" w:rsidRDefault="00A35E76" w:rsidP="00A35E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B-&gt;1C</w:t>
            </w:r>
          </w:p>
        </w:tc>
        <w:tc>
          <w:tcPr>
            <w:tcW w:w="1787" w:type="dxa"/>
          </w:tcPr>
          <w:p w14:paraId="3CFB65F2" w14:textId="77777777" w:rsid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&gt;0A</w:t>
            </w:r>
          </w:p>
          <w:p w14:paraId="20E4DB75" w14:textId="28E23AAA" w:rsidR="00A35E76" w:rsidRPr="00A35E76" w:rsidRDefault="00A35E76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C-&gt;1A</w:t>
            </w:r>
          </w:p>
        </w:tc>
      </w:tr>
    </w:tbl>
    <w:p w14:paraId="7EC6B375" w14:textId="365ABE52" w:rsidR="00A35E76" w:rsidRDefault="00A35E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40EE1" w14:textId="17E497EC" w:rsidR="00A35E76" w:rsidRDefault="00B85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D090EE" wp14:editId="01CCD9FE">
            <wp:extent cx="5940425" cy="2051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EDAA" w14:textId="37A4EC23" w:rsidR="00A35E76" w:rsidRPr="00A35E76" w:rsidRDefault="00B85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E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03C56B" wp14:editId="24B97762">
            <wp:extent cx="24384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1C3" w14:textId="16B65CD6" w:rsidR="00297940" w:rsidRP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sz w:val="28"/>
          <w:szCs w:val="28"/>
        </w:rPr>
        <w:t xml:space="preserve">d. Множество цепочек из {0, 1}*, не содержащих подцепочки 101. </w:t>
      </w:r>
    </w:p>
    <w:p w14:paraId="6732855D" w14:textId="64943E01" w:rsidR="00297940" w:rsidRDefault="00105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Регулярно.</w:t>
      </w:r>
    </w:p>
    <w:p w14:paraId="261B9B8F" w14:textId="43C27DDF" w:rsidR="00A833BB" w:rsidRDefault="00A83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0*(1|000</w:t>
      </w:r>
      <w:proofErr w:type="gramStart"/>
      <w:r w:rsidR="00772F8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0*</w:t>
      </w:r>
    </w:p>
    <w:p w14:paraId="31EA4F0E" w14:textId="77777777" w:rsidR="00772F8A" w:rsidRDefault="00772F8A" w:rsidP="00772F8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Праволинейная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7"/>
        <w:gridCol w:w="1911"/>
        <w:gridCol w:w="1911"/>
        <w:gridCol w:w="1787"/>
        <w:gridCol w:w="1787"/>
      </w:tblGrid>
      <w:tr w:rsidR="00772F8A" w14:paraId="09544918" w14:textId="77777777" w:rsidTr="007E6F0F">
        <w:tc>
          <w:tcPr>
            <w:tcW w:w="1877" w:type="dxa"/>
          </w:tcPr>
          <w:p w14:paraId="04E7AC5F" w14:textId="77777777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S-&gt;A</w:t>
            </w:r>
          </w:p>
        </w:tc>
        <w:tc>
          <w:tcPr>
            <w:tcW w:w="1911" w:type="dxa"/>
          </w:tcPr>
          <w:p w14:paraId="46CC7BA6" w14:textId="72EEE9DE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A-&gt;0A</w:t>
            </w:r>
          </w:p>
          <w:p w14:paraId="624E92AA" w14:textId="48C1C267" w:rsidR="00772F8A" w:rsidRDefault="00772F8A" w:rsidP="000A137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A-&gt;B</w:t>
            </w:r>
          </w:p>
        </w:tc>
        <w:tc>
          <w:tcPr>
            <w:tcW w:w="1911" w:type="dxa"/>
          </w:tcPr>
          <w:p w14:paraId="5F383A62" w14:textId="6D4AA8E5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B-&gt;1B</w:t>
            </w:r>
          </w:p>
          <w:p w14:paraId="643E5AE4" w14:textId="7CD9F11D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B-&gt;00C</w:t>
            </w:r>
          </w:p>
          <w:p w14:paraId="4C1B175E" w14:textId="76CF0D39" w:rsidR="00772F8A" w:rsidRP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B-&gt;D</w:t>
            </w:r>
          </w:p>
        </w:tc>
        <w:tc>
          <w:tcPr>
            <w:tcW w:w="1787" w:type="dxa"/>
          </w:tcPr>
          <w:p w14:paraId="1DC36047" w14:textId="77777777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C-&gt;0C</w:t>
            </w:r>
          </w:p>
          <w:p w14:paraId="62EDA935" w14:textId="677A820C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C-&gt;B</w:t>
            </w:r>
          </w:p>
        </w:tc>
        <w:tc>
          <w:tcPr>
            <w:tcW w:w="1787" w:type="dxa"/>
          </w:tcPr>
          <w:p w14:paraId="5D643923" w14:textId="1E1C7226" w:rsid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D-&gt;0D</w:t>
            </w:r>
          </w:p>
          <w:p w14:paraId="5FE9043C" w14:textId="4EDB66CF" w:rsidR="00772F8A" w:rsidRPr="00772F8A" w:rsidRDefault="00772F8A" w:rsidP="000A13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D-&gt;e</w:t>
            </w:r>
          </w:p>
        </w:tc>
      </w:tr>
    </w:tbl>
    <w:p w14:paraId="765017FB" w14:textId="2D022829" w:rsidR="00297940" w:rsidRPr="00105CAC" w:rsidRDefault="00BF6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65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CB6F48" wp14:editId="0A8B9FB1">
            <wp:extent cx="5940425" cy="1691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E766" w14:textId="058628F7" w:rsidR="00297940" w:rsidRPr="00297940" w:rsidRDefault="00BF653E">
      <w:pPr>
        <w:rPr>
          <w:rFonts w:ascii="Times New Roman" w:hAnsi="Times New Roman" w:cs="Times New Roman"/>
          <w:sz w:val="28"/>
          <w:szCs w:val="28"/>
        </w:rPr>
      </w:pPr>
      <w:r w:rsidRPr="00BF65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E2E34" wp14:editId="149F2EC8">
            <wp:extent cx="2190750" cy="1419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7CCC" w14:textId="027D30D9" w:rsidR="0065639B" w:rsidRPr="00A6591B" w:rsidRDefault="002979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591B">
        <w:rPr>
          <w:rFonts w:ascii="Times New Roman" w:hAnsi="Times New Roman" w:cs="Times New Roman"/>
          <w:b/>
          <w:bCs/>
          <w:sz w:val="28"/>
          <w:szCs w:val="28"/>
        </w:rPr>
        <w:t xml:space="preserve">4) Найдите конечный автомат с минимальным числом состояний для языка, определяемого автоматом M = ({A, B, C, D, E}, {0, 1}, d, A, {E, F}), где функция </w:t>
      </w:r>
      <w:r w:rsidR="00105CAC" w:rsidRPr="00A6591B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6591B">
        <w:rPr>
          <w:rFonts w:ascii="Times New Roman" w:hAnsi="Times New Roman" w:cs="Times New Roman"/>
          <w:b/>
          <w:bCs/>
          <w:sz w:val="28"/>
          <w:szCs w:val="28"/>
        </w:rPr>
        <w:t xml:space="preserve"> задается таблицей</w:t>
      </w:r>
    </w:p>
    <w:p w14:paraId="41980665" w14:textId="062E8E99" w:rsidR="00297940" w:rsidRDefault="00297940">
      <w:pPr>
        <w:rPr>
          <w:rFonts w:ascii="Times New Roman" w:hAnsi="Times New Roman" w:cs="Times New Roman"/>
          <w:sz w:val="28"/>
          <w:szCs w:val="28"/>
        </w:rPr>
      </w:pPr>
      <w:r w:rsidRPr="002979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441D1" wp14:editId="70DFE80C">
            <wp:extent cx="2019300" cy="21473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037" cy="21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689" w14:textId="64252100" w:rsidR="00B32BE3" w:rsidRDefault="00B32BE3">
      <w:pPr>
        <w:rPr>
          <w:rFonts w:ascii="Times New Roman" w:hAnsi="Times New Roman" w:cs="Times New Roman"/>
          <w:sz w:val="28"/>
          <w:szCs w:val="28"/>
        </w:rPr>
      </w:pPr>
      <w:r w:rsidRPr="00B32B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BB126" wp14:editId="212395E6">
            <wp:extent cx="4436778" cy="267551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78" cy="26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E419" w14:textId="5F95D9B2" w:rsidR="00B32BE3" w:rsidRDefault="00B3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</w:t>
      </w:r>
      <w:r w:rsidR="00BD1FDB">
        <w:rPr>
          <w:rFonts w:ascii="Times New Roman" w:hAnsi="Times New Roman" w:cs="Times New Roman"/>
          <w:sz w:val="28"/>
          <w:szCs w:val="28"/>
        </w:rPr>
        <w:t xml:space="preserve">минимизации (алгоритм </w:t>
      </w:r>
      <w:proofErr w:type="spellStart"/>
      <w:r w:rsidR="00BD1FDB" w:rsidRPr="00BD1FDB">
        <w:rPr>
          <w:rFonts w:ascii="Times New Roman" w:hAnsi="Times New Roman" w:cs="Times New Roman"/>
          <w:sz w:val="28"/>
          <w:szCs w:val="28"/>
        </w:rPr>
        <w:t>Хопкрофта</w:t>
      </w:r>
      <w:proofErr w:type="spellEnd"/>
      <w:r w:rsidR="00BD1FDB">
        <w:rPr>
          <w:rFonts w:ascii="Times New Roman" w:hAnsi="Times New Roman" w:cs="Times New Roman"/>
          <w:sz w:val="28"/>
          <w:szCs w:val="28"/>
        </w:rPr>
        <w:t>)</w:t>
      </w:r>
    </w:p>
    <w:p w14:paraId="12CD5C08" w14:textId="4A396157" w:rsidR="00BD1FDB" w:rsidRDefault="00BD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1FD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D1FD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1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1FDB">
        <w:rPr>
          <w:rFonts w:ascii="Times New Roman" w:hAnsi="Times New Roman" w:cs="Times New Roman"/>
          <w:sz w:val="28"/>
          <w:szCs w:val="28"/>
        </w:rPr>
        <w:t xml:space="preserve">}} – </w:t>
      </w:r>
      <w:r>
        <w:rPr>
          <w:rFonts w:ascii="Times New Roman" w:hAnsi="Times New Roman" w:cs="Times New Roman"/>
          <w:sz w:val="28"/>
          <w:szCs w:val="28"/>
        </w:rPr>
        <w:t>начальное разбиение</w:t>
      </w:r>
    </w:p>
    <w:p w14:paraId="07EF67AC" w14:textId="77777777" w:rsidR="005575B3" w:rsidRDefault="00BD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сплитеры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(пара множество состояний - символ).</w:t>
      </w:r>
    </w:p>
    <w:p w14:paraId="16582EE9" w14:textId="138050CF" w:rsidR="00BD1FDB" w:rsidRDefault="00BD1F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Сплитер</w:t>
      </w:r>
      <w:proofErr w:type="spellEnd"/>
      <w:r w:rsidR="005575B3">
        <w:rPr>
          <w:rFonts w:ascii="Times New Roman" w:hAnsi="Times New Roman" w:cs="Times New Roman"/>
          <w:sz w:val="28"/>
          <w:szCs w:val="28"/>
        </w:rPr>
        <w:t xml:space="preserve"> </w:t>
      </w:r>
      <w:r w:rsidR="005575B3" w:rsidRPr="005575B3">
        <w:rPr>
          <w:rFonts w:ascii="Times New Roman" w:hAnsi="Times New Roman" w:cs="Times New Roman"/>
          <w:sz w:val="28"/>
          <w:szCs w:val="28"/>
        </w:rPr>
        <w:t>&lt;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0, 1&gt; </w:t>
      </w:r>
      <w:r w:rsidR="005575B3">
        <w:rPr>
          <w:rFonts w:ascii="Times New Roman" w:hAnsi="Times New Roman" w:cs="Times New Roman"/>
          <w:sz w:val="28"/>
          <w:szCs w:val="28"/>
        </w:rPr>
        <w:t xml:space="preserve">разбивает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0 </w:t>
      </w:r>
      <w:r w:rsidR="005575B3">
        <w:rPr>
          <w:rFonts w:ascii="Times New Roman" w:hAnsi="Times New Roman" w:cs="Times New Roman"/>
          <w:sz w:val="28"/>
          <w:szCs w:val="28"/>
        </w:rPr>
        <w:t xml:space="preserve">на множества </w:t>
      </w:r>
      <w:r w:rsidR="005575B3" w:rsidRPr="005575B3">
        <w:rPr>
          <w:rFonts w:ascii="Times New Roman" w:hAnsi="Times New Roman" w:cs="Times New Roman"/>
          <w:sz w:val="28"/>
          <w:szCs w:val="28"/>
        </w:rPr>
        <w:t>{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,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575B3" w:rsidRPr="005575B3">
        <w:rPr>
          <w:rFonts w:ascii="Times New Roman" w:hAnsi="Times New Roman" w:cs="Times New Roman"/>
          <w:sz w:val="28"/>
          <w:szCs w:val="28"/>
        </w:rPr>
        <w:t>}, {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575B3" w:rsidRPr="005575B3">
        <w:rPr>
          <w:rFonts w:ascii="Times New Roman" w:hAnsi="Times New Roman" w:cs="Times New Roman"/>
          <w:sz w:val="28"/>
          <w:szCs w:val="28"/>
        </w:rPr>
        <w:t xml:space="preserve">, </w:t>
      </w:r>
      <w:r w:rsidR="005575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575B3" w:rsidRPr="005575B3">
        <w:rPr>
          <w:rFonts w:ascii="Times New Roman" w:hAnsi="Times New Roman" w:cs="Times New Roman"/>
          <w:sz w:val="28"/>
          <w:szCs w:val="28"/>
        </w:rPr>
        <w:t>}</w:t>
      </w:r>
    </w:p>
    <w:p w14:paraId="3CA8DA6F" w14:textId="1EC10CB4" w:rsidR="005575B3" w:rsidRPr="0008150B" w:rsidRDefault="00557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150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0B">
        <w:rPr>
          <w:rFonts w:ascii="Times New Roman" w:hAnsi="Times New Roman" w:cs="Times New Roman"/>
          <w:sz w:val="28"/>
          <w:szCs w:val="28"/>
        </w:rPr>
        <w:t>,</w:t>
      </w:r>
      <w:r w:rsidR="0008150B" w:rsidRPr="0008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0B">
        <w:rPr>
          <w:rFonts w:ascii="Times New Roman" w:hAnsi="Times New Roman" w:cs="Times New Roman"/>
          <w:sz w:val="28"/>
          <w:szCs w:val="28"/>
        </w:rPr>
        <w:t>,</w:t>
      </w:r>
      <w:r w:rsidR="0008150B" w:rsidRPr="00081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150B">
        <w:rPr>
          <w:rFonts w:ascii="Times New Roman" w:hAnsi="Times New Roman" w:cs="Times New Roman"/>
          <w:sz w:val="28"/>
          <w:szCs w:val="28"/>
        </w:rPr>
        <w:t>}}</w:t>
      </w:r>
    </w:p>
    <w:p w14:paraId="6F9ADCF4" w14:textId="59C18D50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Сплитер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5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75B3">
        <w:rPr>
          <w:rFonts w:ascii="Times New Roman" w:hAnsi="Times New Roman" w:cs="Times New Roman"/>
          <w:sz w:val="28"/>
          <w:szCs w:val="28"/>
        </w:rPr>
        <w:t xml:space="preserve">0, </w:t>
      </w:r>
      <w:r w:rsidRPr="0008150B">
        <w:rPr>
          <w:rFonts w:ascii="Times New Roman" w:hAnsi="Times New Roman" w:cs="Times New Roman"/>
          <w:sz w:val="28"/>
          <w:szCs w:val="28"/>
        </w:rPr>
        <w:t>0</w:t>
      </w:r>
      <w:r w:rsidRPr="005575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разбивает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75B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на множества </w:t>
      </w:r>
      <w:r w:rsidRPr="005575B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75B3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5B3">
        <w:rPr>
          <w:rFonts w:ascii="Times New Roman" w:hAnsi="Times New Roman" w:cs="Times New Roman"/>
          <w:sz w:val="28"/>
          <w:szCs w:val="28"/>
        </w:rPr>
        <w:t>}</w:t>
      </w:r>
    </w:p>
    <w:p w14:paraId="27998C2E" w14:textId="48F645E6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8150B">
        <w:rPr>
          <w:rFonts w:ascii="Times New Roman" w:hAnsi="Times New Roman" w:cs="Times New Roman"/>
          <w:sz w:val="28"/>
          <w:szCs w:val="28"/>
        </w:rPr>
        <w:t xml:space="preserve"> = {{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0B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150B">
        <w:rPr>
          <w:rFonts w:ascii="Times New Roman" w:hAnsi="Times New Roman" w:cs="Times New Roman"/>
          <w:sz w:val="28"/>
          <w:szCs w:val="28"/>
        </w:rPr>
        <w:t>}}</w:t>
      </w:r>
    </w:p>
    <w:p w14:paraId="71570EA0" w14:textId="79A1488A" w:rsidR="0008150B" w:rsidRDefault="0008150B" w:rsidP="0008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разбиений не происходит. Новый автомат имеет 4 состояния</w:t>
      </w:r>
    </w:p>
    <w:p w14:paraId="74395D41" w14:textId="3F5A47D1" w:rsidR="005575B3" w:rsidRDefault="00A833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40C8D" wp14:editId="33758ACA">
            <wp:extent cx="4445000" cy="203286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977" cy="20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EE01" w14:textId="77777777" w:rsidR="00A833BB" w:rsidRPr="0008150B" w:rsidRDefault="00A833BB">
      <w:pPr>
        <w:rPr>
          <w:rFonts w:ascii="Times New Roman" w:hAnsi="Times New Roman" w:cs="Times New Roman"/>
          <w:sz w:val="28"/>
          <w:szCs w:val="28"/>
        </w:rPr>
      </w:pPr>
    </w:p>
    <w:sectPr w:rsidR="00A833BB" w:rsidRPr="0008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2AF"/>
    <w:multiLevelType w:val="hybridMultilevel"/>
    <w:tmpl w:val="E2EE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8C"/>
    <w:rsid w:val="00054D91"/>
    <w:rsid w:val="0008150B"/>
    <w:rsid w:val="00105CAC"/>
    <w:rsid w:val="00180A8C"/>
    <w:rsid w:val="00297940"/>
    <w:rsid w:val="003821E2"/>
    <w:rsid w:val="005575B3"/>
    <w:rsid w:val="0065639B"/>
    <w:rsid w:val="00682F50"/>
    <w:rsid w:val="00772F8A"/>
    <w:rsid w:val="007F18DF"/>
    <w:rsid w:val="009308A9"/>
    <w:rsid w:val="00A33071"/>
    <w:rsid w:val="00A35E76"/>
    <w:rsid w:val="00A6591B"/>
    <w:rsid w:val="00A833BB"/>
    <w:rsid w:val="00B32BE3"/>
    <w:rsid w:val="00B85EAA"/>
    <w:rsid w:val="00BD1FDB"/>
    <w:rsid w:val="00BF653E"/>
    <w:rsid w:val="00C04C94"/>
    <w:rsid w:val="00C40796"/>
    <w:rsid w:val="00C47932"/>
    <w:rsid w:val="00C91F0F"/>
    <w:rsid w:val="00D60473"/>
    <w:rsid w:val="00FB0621"/>
    <w:rsid w:val="00FC1938"/>
    <w:rsid w:val="00FD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6559"/>
  <w15:chartTrackingRefBased/>
  <w15:docId w15:val="{2C8D30DE-2620-4DED-9A15-CED14465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40"/>
    <w:pPr>
      <w:ind w:left="720"/>
      <w:contextualSpacing/>
    </w:pPr>
  </w:style>
  <w:style w:type="table" w:styleId="a4">
    <w:name w:val="Table Grid"/>
    <w:basedOn w:val="a1"/>
    <w:uiPriority w:val="39"/>
    <w:rsid w:val="00A3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</cp:revision>
  <dcterms:created xsi:type="dcterms:W3CDTF">2023-03-02T16:53:00Z</dcterms:created>
  <dcterms:modified xsi:type="dcterms:W3CDTF">2023-03-03T09:32:00Z</dcterms:modified>
</cp:coreProperties>
</file>