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8672CD" w:rsidRPr="00B151B7" w14:paraId="777B5867" w14:textId="77777777" w:rsidTr="00095B4F">
        <w:tc>
          <w:tcPr>
            <w:tcW w:w="1384" w:type="dxa"/>
          </w:tcPr>
          <w:p w14:paraId="77FD5092" w14:textId="77777777" w:rsidR="008672CD" w:rsidRPr="00B151B7" w:rsidRDefault="008672CD" w:rsidP="00095B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579D75C" wp14:editId="7E47AA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08D91D" w14:textId="77777777" w:rsidR="008672CD" w:rsidRPr="008672CD" w:rsidRDefault="008672CD" w:rsidP="00095B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0A7E12EB" w14:textId="77777777" w:rsidR="008672CD" w:rsidRPr="008672CD" w:rsidRDefault="008672CD" w:rsidP="00095B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A86BA2" w14:textId="77777777" w:rsidR="008672CD" w:rsidRPr="008672CD" w:rsidRDefault="008672CD" w:rsidP="00095B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5535EA69" w14:textId="77777777" w:rsidR="008672CD" w:rsidRPr="008672CD" w:rsidRDefault="008672CD" w:rsidP="00095B4F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106E9FB4" w14:textId="77777777" w:rsidR="008672CD" w:rsidRPr="008672CD" w:rsidRDefault="008672CD" w:rsidP="00095B4F">
            <w:pPr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имени Н.Э. Баумана</w:t>
            </w:r>
          </w:p>
          <w:p w14:paraId="7EF182E5" w14:textId="77777777" w:rsidR="008672CD" w:rsidRPr="008672CD" w:rsidRDefault="008672CD" w:rsidP="00095B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1237887A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672C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 xml:space="preserve">(МГТУ им. </w:t>
            </w: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Н.Э.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Баумана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</w:tbl>
    <w:p w14:paraId="51FB6E70" w14:textId="77777777" w:rsidR="008672CD" w:rsidRPr="00B151B7" w:rsidRDefault="008672CD" w:rsidP="008672CD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C8A4D1" w14:textId="77777777" w:rsidR="008672CD" w:rsidRPr="00B151B7" w:rsidRDefault="008672CD" w:rsidP="008672C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67AF81" w14:textId="77777777" w:rsidR="008672CD" w:rsidRPr="00B151B7" w:rsidRDefault="008672CD" w:rsidP="008672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3DC4CFF0" w14:textId="77777777" w:rsidR="008672CD" w:rsidRPr="00B151B7" w:rsidRDefault="008672CD" w:rsidP="008672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A0F91" w14:textId="77777777" w:rsidR="008672CD" w:rsidRPr="008672CD" w:rsidRDefault="008672CD" w:rsidP="008672CD">
      <w:pP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8672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КАФЕДРА </w:t>
      </w:r>
      <w:r w:rsidRPr="008672CD"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ru-RU"/>
        </w:rPr>
        <w:t>«Программное обеспечение ЭВМ и информационные технологии» (ИУ7)</w:t>
      </w:r>
    </w:p>
    <w:p w14:paraId="79E3FE4C" w14:textId="77777777" w:rsidR="008672CD" w:rsidRPr="008672CD" w:rsidRDefault="008672CD" w:rsidP="008672CD">
      <w:pPr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</w:p>
    <w:p w14:paraId="3A9F9488" w14:textId="77777777" w:rsidR="008672CD" w:rsidRPr="008672CD" w:rsidRDefault="008672CD" w:rsidP="008672C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8672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НАПРАВЛЕНИЕ </w:t>
      </w:r>
      <w:proofErr w:type="gramStart"/>
      <w:r w:rsidRPr="008672C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ПОДГОТОВКИ  </w:t>
      </w:r>
      <w:r w:rsidRPr="008672C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09.03.01</w:t>
      </w:r>
      <w:proofErr w:type="gramEnd"/>
      <w:r w:rsidRPr="008672CD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Информатика и вычислительная техника</w:t>
      </w:r>
    </w:p>
    <w:p w14:paraId="1712070A" w14:textId="77777777" w:rsidR="008672CD" w:rsidRPr="008672CD" w:rsidRDefault="008672CD" w:rsidP="008672CD">
      <w:pPr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val="ru-RU" w:eastAsia="ru-RU"/>
        </w:rPr>
      </w:pPr>
    </w:p>
    <w:p w14:paraId="29A4D81C" w14:textId="77777777" w:rsidR="008672CD" w:rsidRPr="008672CD" w:rsidRDefault="008672CD" w:rsidP="008672CD">
      <w:pP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lang w:val="ru-RU" w:eastAsia="ru-RU"/>
        </w:rPr>
      </w:pPr>
    </w:p>
    <w:p w14:paraId="34037CF8" w14:textId="77777777" w:rsidR="008672CD" w:rsidRPr="008672CD" w:rsidRDefault="008672CD" w:rsidP="008672CD">
      <w:pP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lang w:val="ru-RU" w:eastAsia="ru-RU"/>
        </w:rPr>
      </w:pPr>
    </w:p>
    <w:p w14:paraId="04DE04EC" w14:textId="77777777" w:rsidR="008672CD" w:rsidRDefault="008672CD" w:rsidP="008672CD">
      <w:pPr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lang w:eastAsia="ru-RU"/>
        </w:rPr>
        <w:t>Отчет</w:t>
      </w:r>
    </w:p>
    <w:p w14:paraId="546F8882" w14:textId="77777777" w:rsidR="008672CD" w:rsidRPr="00922C9D" w:rsidRDefault="008672CD" w:rsidP="008672CD">
      <w:pPr>
        <w:jc w:val="center"/>
        <w:rPr>
          <w:rFonts w:ascii="Times New Roman" w:eastAsia="Times New Roman" w:hAnsi="Times New Roman" w:cs="Times New Roman"/>
          <w:i/>
          <w:sz w:val="32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672CD" w:rsidRPr="00B151B7" w14:paraId="010CCE95" w14:textId="77777777" w:rsidTr="00095B4F">
        <w:tc>
          <w:tcPr>
            <w:tcW w:w="3969" w:type="dxa"/>
          </w:tcPr>
          <w:p w14:paraId="55D4B499" w14:textId="77777777" w:rsidR="008672CD" w:rsidRPr="00B151B7" w:rsidRDefault="008672CD" w:rsidP="00095B4F">
            <w:pPr>
              <w:widowControl w:val="0"/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</w:pPr>
            <w:proofErr w:type="spellStart"/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  <w:t>по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  <w:t xml:space="preserve">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  <w:t>лабораторной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  <w:t xml:space="preserve">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  <w:t>работе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lang w:eastAsia="ru-RU"/>
              </w:rPr>
              <w:t xml:space="preserve"> № </w:t>
            </w:r>
          </w:p>
        </w:tc>
        <w:tc>
          <w:tcPr>
            <w:tcW w:w="709" w:type="dxa"/>
          </w:tcPr>
          <w:p w14:paraId="5C213576" w14:textId="432ED6B5" w:rsidR="008672CD" w:rsidRPr="008672CD" w:rsidRDefault="008672CD" w:rsidP="00095B4F">
            <w:pPr>
              <w:widowControl w:val="0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ru-RU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5E446A" wp14:editId="21735F9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C71B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0XHQIAADo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ru-RU" w:eastAsia="ru-RU"/>
              </w:rPr>
              <w:t>4</w:t>
            </w:r>
          </w:p>
        </w:tc>
      </w:tr>
    </w:tbl>
    <w:p w14:paraId="635DCE05" w14:textId="77777777" w:rsidR="008672CD" w:rsidRDefault="008672CD" w:rsidP="008672CD">
      <w:pPr>
        <w:ind w:left="142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5A9B49AA" w14:textId="77777777" w:rsidR="008672CD" w:rsidRPr="008672CD" w:rsidRDefault="008672CD" w:rsidP="008672CD">
      <w:pPr>
        <w:jc w:val="both"/>
        <w:rPr>
          <w:rFonts w:ascii="Times New Roman" w:eastAsia="Times New Roman" w:hAnsi="Times New Roman" w:cs="Times New Roman"/>
          <w:b/>
          <w:sz w:val="28"/>
          <w:lang w:val="ru-RU" w:eastAsia="ru-RU"/>
        </w:rPr>
      </w:pPr>
    </w:p>
    <w:p w14:paraId="1265E3D7" w14:textId="14BF5752" w:rsidR="008672CD" w:rsidRPr="008672CD" w:rsidRDefault="008672CD" w:rsidP="008672CD">
      <w:pPr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</w:pPr>
      <w:proofErr w:type="spellStart"/>
      <w:r w:rsidRPr="00B151B7">
        <w:rPr>
          <w:rFonts w:ascii="Times New Roman" w:eastAsia="Times New Roman" w:hAnsi="Times New Roman" w:cs="Times New Roman"/>
          <w:b/>
          <w:sz w:val="28"/>
          <w:lang w:eastAsia="ru-RU"/>
        </w:rPr>
        <w:t>Дисциплина</w:t>
      </w:r>
      <w:proofErr w:type="spellEnd"/>
      <w:r w:rsidRPr="00B151B7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Компьютерные сети</w:t>
      </w:r>
    </w:p>
    <w:p w14:paraId="69E263DA" w14:textId="77777777" w:rsidR="008672CD" w:rsidRPr="00B151B7" w:rsidRDefault="008672CD" w:rsidP="008672C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lang w:eastAsia="ru-RU"/>
        </w:rPr>
      </w:pPr>
    </w:p>
    <w:p w14:paraId="2D1D9D9B" w14:textId="77777777" w:rsidR="008672CD" w:rsidRPr="00B151B7" w:rsidRDefault="008672CD" w:rsidP="008672C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lang w:eastAsia="ru-RU"/>
        </w:rPr>
      </w:pPr>
    </w:p>
    <w:p w14:paraId="6433FD00" w14:textId="77777777" w:rsidR="008672CD" w:rsidRPr="00B151B7" w:rsidRDefault="008672CD" w:rsidP="008672CD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82"/>
      </w:tblGrid>
      <w:tr w:rsidR="008672CD" w:rsidRPr="00B151B7" w14:paraId="7790BEB1" w14:textId="77777777" w:rsidTr="00095B4F">
        <w:tc>
          <w:tcPr>
            <w:tcW w:w="2010" w:type="dxa"/>
            <w:shd w:val="clear" w:color="auto" w:fill="auto"/>
          </w:tcPr>
          <w:p w14:paraId="397DE3F5" w14:textId="77777777" w:rsidR="008672CD" w:rsidRPr="00B151B7" w:rsidRDefault="008672CD" w:rsidP="00095B4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2D9F0A9E" w14:textId="77777777" w:rsidR="008672CD" w:rsidRPr="00B151B7" w:rsidRDefault="008672CD" w:rsidP="00095B4F">
            <w:pPr>
              <w:pBdr>
                <w:bottom w:val="single" w:sz="6" w:space="1" w:color="auto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4967165B" w14:textId="77777777" w:rsidR="008672CD" w:rsidRPr="00B151B7" w:rsidRDefault="008672CD" w:rsidP="00095B4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D17B6D" w14:textId="77777777" w:rsidR="008672CD" w:rsidRPr="00B151B7" w:rsidRDefault="008672CD" w:rsidP="00095B4F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978BA53" w14:textId="77777777" w:rsidR="008672CD" w:rsidRPr="00B151B7" w:rsidRDefault="008672CD" w:rsidP="00095B4F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8672CD" w:rsidRPr="00B151B7" w14:paraId="489C3F07" w14:textId="77777777" w:rsidTr="00095B4F">
        <w:tc>
          <w:tcPr>
            <w:tcW w:w="2010" w:type="dxa"/>
            <w:shd w:val="clear" w:color="auto" w:fill="auto"/>
          </w:tcPr>
          <w:p w14:paraId="06F08384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3F21221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Группа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1824" w:type="dxa"/>
          </w:tcPr>
          <w:p w14:paraId="08AE5827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37893AE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Подпись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дата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14:paraId="63C646F0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 xml:space="preserve">(И.О.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Фамилия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8672CD" w:rsidRPr="00B151B7" w14:paraId="08EDDFEF" w14:textId="77777777" w:rsidTr="00095B4F">
        <w:tc>
          <w:tcPr>
            <w:tcW w:w="2010" w:type="dxa"/>
            <w:shd w:val="clear" w:color="auto" w:fill="auto"/>
          </w:tcPr>
          <w:p w14:paraId="2D2AC137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C43345E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24" w:type="dxa"/>
          </w:tcPr>
          <w:p w14:paraId="193CEEBD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19F9469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20D727B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672CD" w:rsidRPr="00B151B7" w14:paraId="573977D6" w14:textId="77777777" w:rsidTr="00095B4F">
        <w:tc>
          <w:tcPr>
            <w:tcW w:w="2010" w:type="dxa"/>
            <w:shd w:val="clear" w:color="auto" w:fill="auto"/>
          </w:tcPr>
          <w:p w14:paraId="28B4820F" w14:textId="77777777" w:rsidR="008672CD" w:rsidRPr="00B151B7" w:rsidRDefault="008672CD" w:rsidP="00095B4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proofErr w:type="spellEnd"/>
          </w:p>
        </w:tc>
        <w:tc>
          <w:tcPr>
            <w:tcW w:w="1834" w:type="dxa"/>
            <w:shd w:val="clear" w:color="auto" w:fill="auto"/>
          </w:tcPr>
          <w:p w14:paraId="2FEE2FB3" w14:textId="77777777" w:rsidR="008672CD" w:rsidRPr="00B151B7" w:rsidRDefault="008672CD" w:rsidP="00095B4F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24" w:type="dxa"/>
          </w:tcPr>
          <w:p w14:paraId="5FA8ACFC" w14:textId="77777777" w:rsidR="008672CD" w:rsidRPr="00B151B7" w:rsidRDefault="008672CD" w:rsidP="00095B4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650119E9" w14:textId="77777777" w:rsidR="008672CD" w:rsidRPr="00B151B7" w:rsidRDefault="008672CD" w:rsidP="00095B4F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64BDBBA" w14:textId="23347DEB" w:rsidR="008672CD" w:rsidRPr="008672CD" w:rsidRDefault="008672CD" w:rsidP="00095B4F">
            <w:pPr>
              <w:pBdr>
                <w:bottom w:val="single" w:sz="6" w:space="1" w:color="auto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Рогозин</w:t>
            </w:r>
          </w:p>
        </w:tc>
      </w:tr>
      <w:tr w:rsidR="008672CD" w:rsidRPr="00B151B7" w14:paraId="5C1C8C45" w14:textId="77777777" w:rsidTr="00095B4F">
        <w:tc>
          <w:tcPr>
            <w:tcW w:w="2010" w:type="dxa"/>
            <w:shd w:val="clear" w:color="auto" w:fill="auto"/>
          </w:tcPr>
          <w:p w14:paraId="52B743F4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BB6C11B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824" w:type="dxa"/>
          </w:tcPr>
          <w:p w14:paraId="0D1AFE01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F8F33FE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Подпись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дата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14:paraId="13CA89FE" w14:textId="77777777" w:rsidR="008672CD" w:rsidRPr="00B151B7" w:rsidRDefault="008672CD" w:rsidP="00095B4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 xml:space="preserve">(И.О. </w:t>
            </w:r>
            <w:proofErr w:type="spellStart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Фамилия</w:t>
            </w:r>
            <w:proofErr w:type="spellEnd"/>
            <w:r w:rsidRPr="00B151B7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</w:tbl>
    <w:p w14:paraId="4E3E1958" w14:textId="77777777" w:rsidR="008672CD" w:rsidRPr="00B151B7" w:rsidRDefault="008672CD" w:rsidP="008672C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F5F1C7C" w14:textId="77777777" w:rsidR="008672CD" w:rsidRDefault="008672CD" w:rsidP="008672C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3ED4A0E1" w14:textId="77777777" w:rsidR="008672CD" w:rsidRPr="00B151B7" w:rsidRDefault="008672CD" w:rsidP="008672C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14:paraId="7E2CBDCA" w14:textId="77777777" w:rsidR="008672CD" w:rsidRPr="00B151B7" w:rsidRDefault="008672CD" w:rsidP="008672C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proofErr w:type="spellStart"/>
      <w:r w:rsidRPr="00B151B7">
        <w:rPr>
          <w:rFonts w:ascii="Times New Roman" w:eastAsia="Times New Roman" w:hAnsi="Times New Roman" w:cs="Times New Roman"/>
          <w:sz w:val="24"/>
          <w:lang w:eastAsia="ru-RU"/>
        </w:rPr>
        <w:t>Москва</w:t>
      </w:r>
      <w:proofErr w:type="spellEnd"/>
      <w:r w:rsidRPr="00B151B7">
        <w:rPr>
          <w:rFonts w:ascii="Times New Roman" w:eastAsia="Times New Roman" w:hAnsi="Times New Roman" w:cs="Times New Roman"/>
          <w:sz w:val="24"/>
          <w:lang w:eastAsia="ru-RU"/>
        </w:rPr>
        <w:t>, 202</w:t>
      </w:r>
      <w:r>
        <w:rPr>
          <w:rFonts w:ascii="Times New Roman" w:eastAsia="Times New Roman" w:hAnsi="Times New Roman" w:cs="Times New Roman"/>
          <w:sz w:val="24"/>
          <w:lang w:eastAsia="ru-RU"/>
        </w:rPr>
        <w:t>1</w:t>
      </w:r>
    </w:p>
    <w:p w14:paraId="1FF779BD" w14:textId="74061788" w:rsidR="00E05441" w:rsidRDefault="00E05441">
      <w:pPr>
        <w:spacing w:after="160" w:line="259" w:lineRule="auto"/>
      </w:pPr>
      <w:r>
        <w:br w:type="page"/>
      </w:r>
    </w:p>
    <w:p w14:paraId="4F5D31C5" w14:textId="26A69084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Присвоить портам устройств статические </w:t>
      </w:r>
      <w:proofErr w:type="spellStart"/>
      <w:r w:rsidRPr="00417C02">
        <w:rPr>
          <w:b/>
        </w:rPr>
        <w:t>ipv</w:t>
      </w:r>
      <w:proofErr w:type="spellEnd"/>
      <w:r w:rsidRPr="00417C02">
        <w:rPr>
          <w:b/>
          <w:lang w:val="ru-RU"/>
        </w:rPr>
        <w:t>4 адреса в соответствии с вариантом</w:t>
      </w:r>
    </w:p>
    <w:p w14:paraId="7F2CA4F5" w14:textId="559F7FAD" w:rsidR="00417C02" w:rsidRPr="005A2CDB" w:rsidRDefault="00417C02" w:rsidP="00417C02">
      <w:pPr>
        <w:tabs>
          <w:tab w:val="left" w:pos="312"/>
        </w:tabs>
        <w:rPr>
          <w:lang w:val="ru-RU"/>
        </w:rPr>
      </w:pPr>
    </w:p>
    <w:p w14:paraId="31B972A2" w14:textId="311040C8" w:rsidR="00417C02" w:rsidRDefault="00417C02" w:rsidP="00417C02">
      <w:pPr>
        <w:tabs>
          <w:tab w:val="left" w:pos="312"/>
        </w:tabs>
        <w:rPr>
          <w:lang w:val="ru-RU"/>
        </w:rPr>
      </w:pPr>
      <w:r w:rsidRPr="00417C02">
        <w:rPr>
          <w:noProof/>
          <w:lang w:val="ru-RU"/>
        </w:rPr>
        <w:drawing>
          <wp:inline distT="0" distB="0" distL="0" distR="0" wp14:anchorId="577E9CFE" wp14:editId="7E70DA1B">
            <wp:extent cx="2696633" cy="2642730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783" cy="268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C02">
        <w:rPr>
          <w:noProof/>
          <w:lang w:val="ru-RU"/>
        </w:rPr>
        <w:drawing>
          <wp:inline distT="0" distB="0" distL="0" distR="0" wp14:anchorId="2A05DDC3" wp14:editId="74DF8B15">
            <wp:extent cx="2679700" cy="2626134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203" cy="26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1125" w14:textId="77777777" w:rsidR="00417C02" w:rsidRDefault="00417C02" w:rsidP="00417C02">
      <w:pPr>
        <w:tabs>
          <w:tab w:val="left" w:pos="312"/>
        </w:tabs>
        <w:rPr>
          <w:lang w:val="ru-RU"/>
        </w:rPr>
      </w:pPr>
    </w:p>
    <w:p w14:paraId="36444583" w14:textId="64175CE3" w:rsidR="00417C02" w:rsidRPr="00417C02" w:rsidRDefault="00417C02" w:rsidP="00417C02">
      <w:pPr>
        <w:tabs>
          <w:tab w:val="left" w:pos="312"/>
        </w:tabs>
        <w:rPr>
          <w:lang w:val="ru-RU"/>
        </w:rPr>
      </w:pPr>
      <w:r w:rsidRPr="00417C02">
        <w:rPr>
          <w:noProof/>
          <w:lang w:val="ru-RU"/>
        </w:rPr>
        <w:drawing>
          <wp:inline distT="0" distB="0" distL="0" distR="0" wp14:anchorId="07D982DA" wp14:editId="7F28925D">
            <wp:extent cx="2696210" cy="2642317"/>
            <wp:effectExtent l="0" t="0" r="889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564" cy="265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7C02">
        <w:rPr>
          <w:noProof/>
          <w:lang w:val="ru-RU"/>
        </w:rPr>
        <w:drawing>
          <wp:inline distT="0" distB="0" distL="0" distR="0" wp14:anchorId="6ADBBFF7" wp14:editId="152CD7B8">
            <wp:extent cx="2692400" cy="2638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460" cy="27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E3AE" w14:textId="745C5C5F" w:rsidR="00FF1576" w:rsidRDefault="00FF1576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7FA5E82B" w14:textId="78338EED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>Настроить безопасный доступ к коммутаторам и маршрутизатору</w:t>
      </w:r>
    </w:p>
    <w:p w14:paraId="6CFF0E29" w14:textId="02399369" w:rsidR="00417C02" w:rsidRDefault="00BD21F5" w:rsidP="00417C02">
      <w:pPr>
        <w:tabs>
          <w:tab w:val="left" w:pos="312"/>
        </w:tabs>
        <w:rPr>
          <w:lang w:val="ru-RU"/>
        </w:rPr>
      </w:pPr>
      <w:r w:rsidRPr="00BD21F5">
        <w:rPr>
          <w:noProof/>
          <w:lang w:val="ru-RU"/>
        </w:rPr>
        <w:drawing>
          <wp:inline distT="0" distB="0" distL="0" distR="0" wp14:anchorId="3184A64F" wp14:editId="280FD3B5">
            <wp:extent cx="5940425" cy="3155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FA6" w14:textId="74C8B3BD" w:rsidR="00BD21F5" w:rsidRDefault="00FF1576" w:rsidP="00417C02">
      <w:pPr>
        <w:tabs>
          <w:tab w:val="left" w:pos="312"/>
        </w:tabs>
        <w:rPr>
          <w:lang w:val="ru-RU"/>
        </w:rPr>
      </w:pPr>
      <w:r w:rsidRPr="00FF1576">
        <w:rPr>
          <w:noProof/>
          <w:lang w:val="ru-RU"/>
        </w:rPr>
        <w:drawing>
          <wp:inline distT="0" distB="0" distL="0" distR="0" wp14:anchorId="52A4434F" wp14:editId="56451477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11E3" w14:textId="2E3D3379" w:rsidR="00BD21F5" w:rsidRDefault="00BD21F5" w:rsidP="00417C02">
      <w:pPr>
        <w:tabs>
          <w:tab w:val="left" w:pos="312"/>
        </w:tabs>
        <w:rPr>
          <w:lang w:val="ru-RU"/>
        </w:rPr>
      </w:pPr>
    </w:p>
    <w:p w14:paraId="7CEC84D1" w14:textId="18B03A4B" w:rsidR="00FF1576" w:rsidRDefault="00FF1576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AC8C969" w14:textId="442E7EEE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>Указать адреса портов маршрутизатора как адрес шлюза по умолчанию для конечных узлов</w:t>
      </w:r>
    </w:p>
    <w:p w14:paraId="46C84C19" w14:textId="445BFED9" w:rsidR="00FF1576" w:rsidRDefault="00C046F1" w:rsidP="00FF1576">
      <w:pPr>
        <w:tabs>
          <w:tab w:val="left" w:pos="312"/>
        </w:tabs>
        <w:rPr>
          <w:lang w:val="ru-RU"/>
        </w:rPr>
      </w:pPr>
      <w:r w:rsidRPr="00C046F1">
        <w:rPr>
          <w:noProof/>
          <w:lang w:val="ru-RU"/>
        </w:rPr>
        <w:drawing>
          <wp:inline distT="0" distB="0" distL="0" distR="0" wp14:anchorId="1F990B56" wp14:editId="7FF064D9">
            <wp:extent cx="4186766" cy="143047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968" cy="14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9FA7" w14:textId="22179BF5" w:rsidR="00C046F1" w:rsidRDefault="00C046F1" w:rsidP="00FF1576">
      <w:pPr>
        <w:tabs>
          <w:tab w:val="left" w:pos="312"/>
        </w:tabs>
        <w:rPr>
          <w:lang w:val="ru-RU"/>
        </w:rPr>
      </w:pPr>
      <w:r w:rsidRPr="00C046F1">
        <w:rPr>
          <w:noProof/>
          <w:lang w:val="ru-RU"/>
        </w:rPr>
        <w:drawing>
          <wp:inline distT="0" distB="0" distL="0" distR="0" wp14:anchorId="0B2E58D0" wp14:editId="1EA6FC01">
            <wp:extent cx="4180289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5027" cy="1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B8F4" w14:textId="378ABBBC" w:rsidR="00C046F1" w:rsidRDefault="00C046F1" w:rsidP="00FF1576">
      <w:pPr>
        <w:tabs>
          <w:tab w:val="left" w:pos="312"/>
        </w:tabs>
        <w:rPr>
          <w:lang w:val="ru-RU"/>
        </w:rPr>
      </w:pPr>
      <w:r w:rsidRPr="00C046F1">
        <w:rPr>
          <w:noProof/>
          <w:lang w:val="ru-RU"/>
        </w:rPr>
        <w:drawing>
          <wp:inline distT="0" distB="0" distL="0" distR="0" wp14:anchorId="2B183274" wp14:editId="1AA7EF0E">
            <wp:extent cx="4191000" cy="13383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406" cy="13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85B" w14:textId="6FF1B223" w:rsidR="00C046F1" w:rsidRDefault="00C046F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3E38A80" w14:textId="08FC8F01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Настроить </w:t>
      </w:r>
      <w:r w:rsidRPr="00417C02">
        <w:rPr>
          <w:b/>
        </w:rPr>
        <w:t xml:space="preserve">DNS </w:t>
      </w:r>
      <w:r w:rsidRPr="00417C02">
        <w:rPr>
          <w:b/>
          <w:lang w:val="ru-RU"/>
        </w:rPr>
        <w:t>сервер</w:t>
      </w:r>
    </w:p>
    <w:p w14:paraId="5C06E0FE" w14:textId="2F3F3E29" w:rsidR="004D736C" w:rsidRDefault="001E7132" w:rsidP="004D736C">
      <w:pPr>
        <w:tabs>
          <w:tab w:val="left" w:pos="312"/>
        </w:tabs>
        <w:rPr>
          <w:b/>
          <w:lang w:val="ru-RU"/>
        </w:rPr>
      </w:pPr>
      <w:r w:rsidRPr="001E7132">
        <w:rPr>
          <w:b/>
          <w:noProof/>
          <w:lang w:val="ru-RU"/>
        </w:rPr>
        <w:drawing>
          <wp:inline distT="0" distB="0" distL="0" distR="0" wp14:anchorId="28406950" wp14:editId="0DF46722">
            <wp:extent cx="5940425" cy="58216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AB72" w14:textId="4EE40868" w:rsidR="009A7E81" w:rsidRDefault="009A7E81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6B4523AB" w14:textId="42300D5B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Указать адрес </w:t>
      </w:r>
      <w:r w:rsidRPr="00417C02">
        <w:rPr>
          <w:b/>
        </w:rPr>
        <w:t>DNS</w:t>
      </w:r>
      <w:r w:rsidRPr="00417C02">
        <w:rPr>
          <w:b/>
          <w:lang w:val="ru-RU"/>
        </w:rPr>
        <w:t xml:space="preserve"> сервера для конечных узлов</w:t>
      </w:r>
    </w:p>
    <w:p w14:paraId="487D26D6" w14:textId="25D45509" w:rsidR="00525FC2" w:rsidRDefault="009A7E81" w:rsidP="00525FC2">
      <w:pPr>
        <w:tabs>
          <w:tab w:val="left" w:pos="312"/>
        </w:tabs>
        <w:rPr>
          <w:b/>
        </w:rPr>
      </w:pPr>
      <w:r w:rsidRPr="009A7E81">
        <w:rPr>
          <w:b/>
          <w:noProof/>
        </w:rPr>
        <w:drawing>
          <wp:inline distT="0" distB="0" distL="0" distR="0" wp14:anchorId="68737348" wp14:editId="36318BFE">
            <wp:extent cx="2960483" cy="153898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858" cy="154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F1DD" w14:textId="4CA04575" w:rsidR="009A7E81" w:rsidRDefault="009A7E81" w:rsidP="00525FC2">
      <w:pPr>
        <w:tabs>
          <w:tab w:val="left" w:pos="312"/>
        </w:tabs>
        <w:rPr>
          <w:b/>
        </w:rPr>
      </w:pPr>
      <w:r w:rsidRPr="009A7E81">
        <w:rPr>
          <w:b/>
          <w:noProof/>
        </w:rPr>
        <w:drawing>
          <wp:inline distT="0" distB="0" distL="0" distR="0" wp14:anchorId="716BC053" wp14:editId="7FFA9E85">
            <wp:extent cx="2960370" cy="144318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404" cy="14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E22" w14:textId="3D036D76" w:rsidR="009A7E81" w:rsidRPr="009A7E81" w:rsidRDefault="009A7E81" w:rsidP="00525FC2">
      <w:pPr>
        <w:tabs>
          <w:tab w:val="left" w:pos="312"/>
        </w:tabs>
        <w:rPr>
          <w:b/>
        </w:rPr>
      </w:pPr>
      <w:r w:rsidRPr="009A7E81">
        <w:rPr>
          <w:b/>
          <w:noProof/>
        </w:rPr>
        <w:drawing>
          <wp:inline distT="0" distB="0" distL="0" distR="0" wp14:anchorId="478B1C03" wp14:editId="2AB1BFFB">
            <wp:extent cx="2955204" cy="1367073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4847" cy="145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83E" w14:textId="2F1EB9F7" w:rsidR="009A7E81" w:rsidRDefault="009A7E81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567648C9" w14:textId="179CDE65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Настроить почтовый сервер </w:t>
      </w:r>
      <w:r w:rsidRPr="00417C02">
        <w:rPr>
          <w:b/>
        </w:rPr>
        <w:t>SMTP</w:t>
      </w:r>
      <w:r w:rsidRPr="00417C02">
        <w:rPr>
          <w:b/>
          <w:lang w:val="ru-RU"/>
        </w:rPr>
        <w:t xml:space="preserve"> и </w:t>
      </w:r>
      <w:r w:rsidRPr="00417C02">
        <w:rPr>
          <w:b/>
        </w:rPr>
        <w:t>POP</w:t>
      </w:r>
      <w:r w:rsidRPr="00417C02">
        <w:rPr>
          <w:b/>
          <w:lang w:val="ru-RU"/>
        </w:rPr>
        <w:t>3</w:t>
      </w:r>
    </w:p>
    <w:p w14:paraId="780C8AED" w14:textId="4207E0BD" w:rsidR="009A7E81" w:rsidRDefault="001E7132" w:rsidP="009A7E81">
      <w:pPr>
        <w:tabs>
          <w:tab w:val="left" w:pos="312"/>
        </w:tabs>
        <w:rPr>
          <w:b/>
          <w:lang w:val="ru-RU"/>
        </w:rPr>
      </w:pPr>
      <w:r w:rsidRPr="001E7132">
        <w:rPr>
          <w:b/>
          <w:noProof/>
          <w:lang w:val="ru-RU"/>
        </w:rPr>
        <w:drawing>
          <wp:inline distT="0" distB="0" distL="0" distR="0" wp14:anchorId="4A08E8D6" wp14:editId="63FD145E">
            <wp:extent cx="4365017" cy="427776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4" cy="42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8036" w14:textId="7F0358C6" w:rsidR="001E7132" w:rsidRDefault="001E7132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12D335FE" w14:textId="0D9F0F29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Добавить почтовые записи на </w:t>
      </w:r>
      <w:r w:rsidRPr="00417C02">
        <w:rPr>
          <w:b/>
        </w:rPr>
        <w:t>DNS</w:t>
      </w:r>
      <w:r w:rsidRPr="00417C02">
        <w:rPr>
          <w:b/>
          <w:lang w:val="ru-RU"/>
        </w:rPr>
        <w:t xml:space="preserve"> - сервер </w:t>
      </w:r>
    </w:p>
    <w:p w14:paraId="2A1556FC" w14:textId="3C3BB07C" w:rsidR="00AE4064" w:rsidRDefault="00AE4064">
      <w:pPr>
        <w:spacing w:after="160" w:line="259" w:lineRule="auto"/>
        <w:rPr>
          <w:b/>
          <w:lang w:val="ru-RU"/>
        </w:rPr>
      </w:pPr>
      <w:r w:rsidRPr="001E7132">
        <w:rPr>
          <w:b/>
          <w:noProof/>
          <w:lang w:val="ru-RU"/>
        </w:rPr>
        <w:drawing>
          <wp:inline distT="0" distB="0" distL="0" distR="0" wp14:anchorId="58EE4D34" wp14:editId="56BB1B40">
            <wp:extent cx="4739489" cy="4644750"/>
            <wp:effectExtent l="0" t="0" r="444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686" cy="46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ru-RU"/>
        </w:rPr>
        <w:br w:type="page"/>
      </w:r>
    </w:p>
    <w:p w14:paraId="4BCB0520" w14:textId="63115405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>Настроить почтовый клиент на всех ПК</w:t>
      </w:r>
    </w:p>
    <w:p w14:paraId="639AB585" w14:textId="77777777" w:rsidR="00AE4064" w:rsidRDefault="00AE4064">
      <w:pPr>
        <w:spacing w:after="160" w:line="259" w:lineRule="auto"/>
        <w:rPr>
          <w:b/>
          <w:lang w:val="ru-RU"/>
        </w:rPr>
      </w:pPr>
      <w:r w:rsidRPr="00AE4064">
        <w:rPr>
          <w:b/>
          <w:noProof/>
          <w:lang w:val="ru-RU"/>
        </w:rPr>
        <w:drawing>
          <wp:inline distT="0" distB="0" distL="0" distR="0" wp14:anchorId="1AFBAD34" wp14:editId="11E8BE39">
            <wp:extent cx="4535922" cy="44452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811" cy="445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1A1" w14:textId="4669CAED" w:rsidR="00AE4064" w:rsidRDefault="00AE4064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46906AC6" w14:textId="41329DD6" w:rsid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Настроить </w:t>
      </w:r>
      <w:r w:rsidRPr="00417C02">
        <w:rPr>
          <w:b/>
        </w:rPr>
        <w:t>HTTP</w:t>
      </w:r>
      <w:r w:rsidRPr="00417C02">
        <w:rPr>
          <w:b/>
          <w:lang w:val="ru-RU"/>
        </w:rPr>
        <w:t xml:space="preserve"> сервер, разместить там тестовую страницу с номером варианта, фамилией,</w:t>
      </w:r>
      <w:r w:rsidRPr="00417C02">
        <w:rPr>
          <w:b/>
          <w:lang w:val="ru-RU"/>
        </w:rPr>
        <w:tab/>
        <w:t>номером группы, датой выполнения работы.</w:t>
      </w:r>
    </w:p>
    <w:p w14:paraId="4DDDF182" w14:textId="4A86DB3F" w:rsidR="00AE4064" w:rsidRDefault="0059344E">
      <w:pPr>
        <w:spacing w:after="160" w:line="259" w:lineRule="auto"/>
        <w:rPr>
          <w:b/>
          <w:lang w:val="ru-RU"/>
        </w:rPr>
      </w:pPr>
      <w:r w:rsidRPr="0059344E">
        <w:rPr>
          <w:b/>
          <w:noProof/>
          <w:lang w:val="ru-RU"/>
        </w:rPr>
        <w:drawing>
          <wp:inline distT="0" distB="0" distL="0" distR="0" wp14:anchorId="3295D994" wp14:editId="2E4336D0">
            <wp:extent cx="5940425" cy="31559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064">
        <w:rPr>
          <w:b/>
          <w:lang w:val="ru-RU"/>
        </w:rPr>
        <w:br w:type="page"/>
      </w:r>
    </w:p>
    <w:p w14:paraId="2D5D1914" w14:textId="77777777" w:rsidR="00417C02" w:rsidRPr="00417C02" w:rsidRDefault="00417C02" w:rsidP="00417C02">
      <w:pPr>
        <w:numPr>
          <w:ilvl w:val="0"/>
          <w:numId w:val="1"/>
        </w:numPr>
        <w:rPr>
          <w:b/>
          <w:lang w:val="ru-RU"/>
        </w:rPr>
      </w:pPr>
      <w:r w:rsidRPr="00417C02">
        <w:rPr>
          <w:b/>
          <w:lang w:val="ru-RU"/>
        </w:rPr>
        <w:lastRenderedPageBreak/>
        <w:t xml:space="preserve">Проверить корректное прохождение сигнала между всеми узлами сети, доступность   </w:t>
      </w:r>
    </w:p>
    <w:p w14:paraId="6797E45D" w14:textId="4F4C15D1" w:rsidR="0059344E" w:rsidRDefault="00417C02" w:rsidP="00417C02">
      <w:pPr>
        <w:ind w:firstLineChars="150" w:firstLine="301"/>
        <w:rPr>
          <w:b/>
          <w:lang w:val="ru-RU"/>
        </w:rPr>
      </w:pPr>
      <w:r w:rsidRPr="00417C02">
        <w:rPr>
          <w:b/>
          <w:lang w:val="ru-RU"/>
        </w:rPr>
        <w:t xml:space="preserve">настроенных сервисов со стороны клиентов на ПК </w:t>
      </w:r>
    </w:p>
    <w:p w14:paraId="6EDA9F87" w14:textId="77777777" w:rsidR="008124E9" w:rsidRDefault="008124E9">
      <w:pPr>
        <w:spacing w:after="160" w:line="259" w:lineRule="auto"/>
        <w:rPr>
          <w:b/>
          <w:lang w:val="ru-RU"/>
        </w:rPr>
      </w:pPr>
      <w:r w:rsidRPr="008124E9">
        <w:rPr>
          <w:b/>
          <w:noProof/>
          <w:lang w:val="ru-RU"/>
        </w:rPr>
        <w:drawing>
          <wp:inline distT="0" distB="0" distL="0" distR="0" wp14:anchorId="5B4B687C" wp14:editId="0B69F836">
            <wp:extent cx="5940425" cy="728789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45E" w14:textId="77777777" w:rsidR="00E76B33" w:rsidRDefault="00E76B33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09F1D042" w14:textId="6228AEF8" w:rsidR="00E76B33" w:rsidRDefault="00E76B33">
      <w:pPr>
        <w:spacing w:after="160" w:line="259" w:lineRule="auto"/>
        <w:rPr>
          <w:b/>
          <w:lang w:val="ru-RU"/>
        </w:rPr>
      </w:pPr>
      <w:r w:rsidRPr="00E76B33">
        <w:rPr>
          <w:b/>
          <w:noProof/>
          <w:lang w:val="ru-RU"/>
        </w:rPr>
        <w:lastRenderedPageBreak/>
        <w:drawing>
          <wp:inline distT="0" distB="0" distL="0" distR="0" wp14:anchorId="4C6B9C3A" wp14:editId="035033C2">
            <wp:extent cx="5197591" cy="2761307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7" cy="27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A52D" w14:textId="127E78F6" w:rsidR="00E76B33" w:rsidRDefault="00E76B33">
      <w:pPr>
        <w:spacing w:after="160" w:line="259" w:lineRule="auto"/>
        <w:rPr>
          <w:b/>
          <w:lang w:val="ru-RU"/>
        </w:rPr>
      </w:pPr>
      <w:r w:rsidRPr="00E76B33">
        <w:rPr>
          <w:b/>
          <w:noProof/>
          <w:lang w:val="ru-RU"/>
        </w:rPr>
        <w:drawing>
          <wp:inline distT="0" distB="0" distL="0" distR="0" wp14:anchorId="30B053AA" wp14:editId="3F931DEA">
            <wp:extent cx="5208765" cy="424607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1611" cy="42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385" w14:textId="77777777" w:rsidR="00E76B33" w:rsidRDefault="00E76B33">
      <w:pPr>
        <w:spacing w:after="160"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4920A44B" w14:textId="77777777" w:rsidR="00417C02" w:rsidRDefault="00417C02" w:rsidP="00417C02">
      <w:pPr>
        <w:numPr>
          <w:ilvl w:val="0"/>
          <w:numId w:val="1"/>
        </w:numPr>
        <w:rPr>
          <w:lang w:val="ru-RU"/>
        </w:rPr>
      </w:pPr>
      <w:r w:rsidRPr="00417C02">
        <w:rPr>
          <w:b/>
          <w:lang w:val="ru-RU"/>
        </w:rPr>
        <w:lastRenderedPageBreak/>
        <w:t>Отметить широковещательные домены и домены коллизий на схеме</w:t>
      </w:r>
    </w:p>
    <w:p w14:paraId="29609551" w14:textId="3576CF9D" w:rsidR="00126150" w:rsidRDefault="004C2BA4">
      <w:pPr>
        <w:rPr>
          <w:lang w:val="ru-RU"/>
        </w:rPr>
      </w:pPr>
      <w:r w:rsidRPr="004C2BA4">
        <w:rPr>
          <w:lang w:val="ru-RU"/>
        </w:rPr>
        <w:drawing>
          <wp:inline distT="0" distB="0" distL="0" distR="0" wp14:anchorId="3F621A8E" wp14:editId="3EA40594">
            <wp:extent cx="5940425" cy="26854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9380" w14:textId="011E0709" w:rsidR="004C2BA4" w:rsidRDefault="004C2BA4">
      <w:pPr>
        <w:rPr>
          <w:lang w:val="ru-RU"/>
        </w:rPr>
      </w:pPr>
      <w:r>
        <w:rPr>
          <w:lang w:val="ru-RU"/>
        </w:rPr>
        <w:t>Синий контур – домены коллизий</w:t>
      </w:r>
    </w:p>
    <w:p w14:paraId="78008FBA" w14:textId="78FA6159" w:rsidR="004C2BA4" w:rsidRPr="004C2BA4" w:rsidRDefault="004C2BA4">
      <w:pPr>
        <w:rPr>
          <w:lang w:val="ru-RU"/>
        </w:rPr>
      </w:pPr>
      <w:r>
        <w:rPr>
          <w:lang w:val="ru-RU"/>
        </w:rPr>
        <w:t>Жёлтый контур – широковещательные домены</w:t>
      </w:r>
      <w:bookmarkStart w:id="0" w:name="_GoBack"/>
      <w:bookmarkEnd w:id="0"/>
    </w:p>
    <w:sectPr w:rsidR="004C2BA4" w:rsidRPr="004C2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77"/>
    <w:rsid w:val="00126150"/>
    <w:rsid w:val="001E7132"/>
    <w:rsid w:val="00417C02"/>
    <w:rsid w:val="004C1E77"/>
    <w:rsid w:val="004C2BA4"/>
    <w:rsid w:val="004D736C"/>
    <w:rsid w:val="00525FC2"/>
    <w:rsid w:val="0059344E"/>
    <w:rsid w:val="005A2CDB"/>
    <w:rsid w:val="00705033"/>
    <w:rsid w:val="008124E9"/>
    <w:rsid w:val="008672CD"/>
    <w:rsid w:val="009A7E81"/>
    <w:rsid w:val="00AE4064"/>
    <w:rsid w:val="00BD21F5"/>
    <w:rsid w:val="00BF3FE5"/>
    <w:rsid w:val="00C046F1"/>
    <w:rsid w:val="00E05441"/>
    <w:rsid w:val="00E76B33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A94A"/>
  <w15:chartTrackingRefBased/>
  <w15:docId w15:val="{753A500D-ABF0-4869-96A0-E212AAAC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C0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</cp:revision>
  <cp:lastPrinted>2021-10-21T14:12:00Z</cp:lastPrinted>
  <dcterms:created xsi:type="dcterms:W3CDTF">2021-10-21T10:07:00Z</dcterms:created>
  <dcterms:modified xsi:type="dcterms:W3CDTF">2021-10-27T13:56:00Z</dcterms:modified>
</cp:coreProperties>
</file>